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97" w:rsidRPr="00DF6202" w:rsidRDefault="00EC0997" w:rsidP="00EC0997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017B8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EC0997" w:rsidRDefault="00EC0997" w:rsidP="00EC099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00C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C0997" w:rsidRDefault="00EC0997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DD4" w:rsidRDefault="00EC3DD4" w:rsidP="00EC099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8AD" w:rsidRPr="00615112" w:rsidRDefault="002E38AD" w:rsidP="00D017B8">
      <w:pPr>
        <w:tabs>
          <w:tab w:val="left" w:pos="4678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Республиканский Банк</w:t>
      </w:r>
      <w:r w:rsidR="00D0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C0997" w:rsidRDefault="00EC0997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8" w:rsidRDefault="002E38AD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0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1C0FA3">
        <w:rPr>
          <w:rFonts w:ascii="Times New Roman" w:hAnsi="Times New Roman" w:cs="Times New Roman"/>
          <w:b/>
          <w:sz w:val="28"/>
          <w:szCs w:val="28"/>
        </w:rPr>
        <w:t xml:space="preserve"> юридического лица</w:t>
      </w:r>
      <w:r w:rsidR="00C31D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8AD" w:rsidRPr="00DF6202" w:rsidRDefault="00C31D59" w:rsidP="00EC09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(обособленного подразделения)</w:t>
      </w:r>
    </w:p>
    <w:p w:rsidR="00EC0997" w:rsidRDefault="00EC0997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 w:rsidR="00A36F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36F1E">
        <w:rPr>
          <w:rFonts w:ascii="Times New Roman" w:hAnsi="Times New Roman" w:cs="Times New Roman"/>
          <w:sz w:val="28"/>
          <w:szCs w:val="28"/>
        </w:rPr>
        <w:t>__________________</w:t>
      </w:r>
    </w:p>
    <w:p w:rsidR="002E38AD" w:rsidRPr="00DF6202" w:rsidRDefault="002E38AD" w:rsidP="00A36F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>код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F6202">
        <w:rPr>
          <w:sz w:val="28"/>
          <w:szCs w:val="28"/>
        </w:rPr>
        <w:t xml:space="preserve">Просим закрыть </w:t>
      </w:r>
      <w:r>
        <w:rPr>
          <w:sz w:val="28"/>
          <w:szCs w:val="28"/>
        </w:rPr>
        <w:t xml:space="preserve">текущий </w:t>
      </w:r>
      <w:r w:rsidRPr="00DF6202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DF6202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>в_____________________________________________________________</w:t>
      </w:r>
      <w:r w:rsidR="00A36F1E">
        <w:rPr>
          <w:sz w:val="28"/>
          <w:szCs w:val="28"/>
        </w:rPr>
        <w:t>____</w:t>
      </w:r>
      <w:r w:rsidRPr="00DF6202">
        <w:rPr>
          <w:sz w:val="28"/>
          <w:szCs w:val="28"/>
        </w:rPr>
        <w:t>.</w:t>
      </w:r>
      <w:r w:rsidRPr="00DF6202">
        <w:rPr>
          <w:sz w:val="28"/>
          <w:szCs w:val="28"/>
        </w:rPr>
        <w:br/>
      </w:r>
      <w:r w:rsidRPr="00606BE0">
        <w:t>                                       (валюта счета)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</w:t>
      </w:r>
      <w:r w:rsidRPr="00DF6202">
        <w:rPr>
          <w:sz w:val="28"/>
          <w:szCs w:val="28"/>
        </w:rPr>
        <w:t xml:space="preserve"> сумме____________________________________</w:t>
      </w:r>
    </w:p>
    <w:p w:rsidR="002E38AD" w:rsidRPr="00606BE0" w:rsidRDefault="002E38AD" w:rsidP="002E38AD">
      <w:pPr>
        <w:pStyle w:val="a3"/>
        <w:widowControl w:val="0"/>
        <w:spacing w:before="0" w:beforeAutospacing="0" w:after="0" w:afterAutospacing="0"/>
        <w:jc w:val="both"/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06BE0">
        <w:t xml:space="preserve">(цифрами и прописью) 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(выбрать необходимое):</w:t>
      </w:r>
    </w:p>
    <w:p w:rsidR="002E38AD" w:rsidRPr="00DF6202" w:rsidRDefault="002E38AD" w:rsidP="002E38A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 № 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  <w:t xml:space="preserve">в </w:t>
      </w:r>
      <w:r w:rsidRPr="00DF6202">
        <w:rPr>
          <w:sz w:val="28"/>
          <w:szCs w:val="28"/>
        </w:rPr>
        <w:t>Центральном Республиканском Банке Донецкой Народной Республики</w:t>
      </w:r>
    </w:p>
    <w:p w:rsidR="00EC0997" w:rsidRDefault="002E38AD" w:rsidP="002E38AD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right="708" w:firstLine="0"/>
        <w:jc w:val="both"/>
        <w:rPr>
          <w:sz w:val="28"/>
          <w:szCs w:val="28"/>
        </w:rPr>
      </w:pPr>
      <w:r w:rsidRPr="00350B17">
        <w:rPr>
          <w:sz w:val="28"/>
          <w:szCs w:val="28"/>
        </w:rPr>
        <w:t xml:space="preserve">выдать наличными из кассы Центрального Республиканского </w:t>
      </w:r>
    </w:p>
    <w:p w:rsidR="002E38AD" w:rsidRPr="00350B17" w:rsidRDefault="002E38AD" w:rsidP="00EC0997">
      <w:pPr>
        <w:pStyle w:val="a3"/>
        <w:widowControl w:val="0"/>
        <w:spacing w:before="0" w:beforeAutospacing="0" w:after="0" w:afterAutospacing="0"/>
        <w:ind w:left="1418" w:right="708" w:hanging="698"/>
        <w:jc w:val="both"/>
        <w:rPr>
          <w:sz w:val="28"/>
          <w:szCs w:val="28"/>
        </w:rPr>
      </w:pPr>
      <w:r w:rsidRPr="00350B17">
        <w:rPr>
          <w:sz w:val="28"/>
          <w:szCs w:val="28"/>
        </w:rPr>
        <w:t>Банка Донецкой Народной Республики. 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_________________     ____________   ______________________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742CAE"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20"/>
          <w:szCs w:val="20"/>
        </w:rPr>
        <w:t xml:space="preserve">                  </w:t>
      </w:r>
      <w:r w:rsidRPr="00742CAE">
        <w:rPr>
          <w:bCs/>
          <w:sz w:val="20"/>
          <w:szCs w:val="20"/>
        </w:rPr>
        <w:t xml:space="preserve">  (подпись)        </w:t>
      </w:r>
      <w:r>
        <w:rPr>
          <w:bCs/>
          <w:sz w:val="20"/>
          <w:szCs w:val="20"/>
        </w:rPr>
        <w:t xml:space="preserve"> </w:t>
      </w:r>
      <w:r w:rsidRPr="00742CAE">
        <w:rPr>
          <w:bCs/>
          <w:sz w:val="20"/>
          <w:szCs w:val="20"/>
        </w:rPr>
        <w:t xml:space="preserve">  инициалы (инициал имени), фам</w:t>
      </w:r>
      <w:r>
        <w:rPr>
          <w:bCs/>
          <w:sz w:val="20"/>
          <w:szCs w:val="20"/>
        </w:rPr>
        <w:t>и</w:t>
      </w:r>
      <w:r w:rsidRPr="00742CAE">
        <w:rPr>
          <w:bCs/>
          <w:sz w:val="20"/>
          <w:szCs w:val="20"/>
        </w:rPr>
        <w:t>лия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20__г.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38AD" w:rsidRPr="00742CAE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2E38AD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38AD" w:rsidRPr="00DF6202" w:rsidRDefault="002E38AD" w:rsidP="002E38AD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</w:t>
      </w: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2E38AD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6781" w:rsidRDefault="00366781" w:rsidP="00D017B8">
      <w:pPr>
        <w:pStyle w:val="a3"/>
        <w:widowControl w:val="0"/>
        <w:tabs>
          <w:tab w:val="left" w:pos="3090"/>
        </w:tabs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366781" w:rsidRPr="00DF6202" w:rsidRDefault="00366781" w:rsidP="0036678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DF6202">
        <w:rPr>
          <w:b/>
          <w:sz w:val="28"/>
          <w:szCs w:val="28"/>
        </w:rPr>
        <w:lastRenderedPageBreak/>
        <w:t>Отметки банка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89"/>
        <w:gridCol w:w="4897"/>
      </w:tblGrid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9" w:type="pct"/>
            <w:vMerge w:val="restart"/>
            <w:hideMark/>
          </w:tcPr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_________20___ время</w:t>
            </w:r>
            <w:r>
              <w:rPr>
                <w:sz w:val="28"/>
                <w:szCs w:val="28"/>
              </w:rPr>
              <w:t xml:space="preserve"> 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_______________________________</w:t>
            </w:r>
          </w:p>
        </w:tc>
      </w:tr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81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781" w:rsidRPr="00DF6202" w:rsidTr="00502775">
        <w:trPr>
          <w:tblCellSpacing w:w="22" w:type="dxa"/>
        </w:trPr>
        <w:tc>
          <w:tcPr>
            <w:tcW w:w="2465" w:type="pct"/>
            <w:hideMark/>
          </w:tcPr>
          <w:p w:rsidR="00366781" w:rsidRPr="00772EC4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C4">
              <w:rPr>
                <w:rFonts w:ascii="Times New Roman" w:hAnsi="Times New Roman" w:cs="Times New Roman"/>
                <w:sz w:val="28"/>
                <w:szCs w:val="28"/>
              </w:rPr>
              <w:t>Дата закрытия счета</w:t>
            </w:r>
          </w:p>
          <w:p w:rsidR="00366781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366781" w:rsidRPr="00DF6202" w:rsidRDefault="00366781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hideMark/>
          </w:tcPr>
          <w:p w:rsidR="00366781" w:rsidRPr="00DF6202" w:rsidRDefault="00366781" w:rsidP="00502775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>Уполномоченное л</w:t>
            </w:r>
            <w:r w:rsidRPr="00DF6202">
              <w:rPr>
                <w:sz w:val="28"/>
                <w:szCs w:val="28"/>
              </w:rPr>
              <w:t>ицо банка</w:t>
            </w:r>
            <w:r w:rsidRPr="00DF6202">
              <w:rPr>
                <w:sz w:val="28"/>
                <w:szCs w:val="28"/>
              </w:rPr>
              <w:br/>
              <w:t>____________</w:t>
            </w:r>
            <w:r>
              <w:rPr>
                <w:sz w:val="28"/>
                <w:szCs w:val="28"/>
              </w:rPr>
              <w:t xml:space="preserve">  _______</w:t>
            </w:r>
            <w:r w:rsidRPr="00DF620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</w:p>
          <w:p w:rsidR="00366781" w:rsidRDefault="00366781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(подпись)      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</w:t>
            </w:r>
          </w:p>
          <w:p w:rsidR="00366781" w:rsidRPr="00C42723" w:rsidRDefault="00366781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2E38AD" w:rsidRDefault="002E38AD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997" w:rsidRDefault="00EC0997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7B8" w:rsidRPr="00DF6202" w:rsidRDefault="00D017B8" w:rsidP="002E38A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C0997" w:rsidP="00EC0997">
      <w:pPr>
        <w:widowControl w:val="0"/>
        <w:tabs>
          <w:tab w:val="left" w:pos="7088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38AD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3667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CB" w:rsidRDefault="009567CB" w:rsidP="002E38AD">
      <w:pPr>
        <w:spacing w:after="0" w:line="240" w:lineRule="auto"/>
      </w:pPr>
      <w:r>
        <w:separator/>
      </w:r>
    </w:p>
  </w:endnote>
  <w:endnote w:type="continuationSeparator" w:id="0">
    <w:p w:rsidR="009567CB" w:rsidRDefault="009567CB" w:rsidP="002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CB" w:rsidRDefault="009567CB" w:rsidP="002E38AD">
      <w:pPr>
        <w:spacing w:after="0" w:line="240" w:lineRule="auto"/>
      </w:pPr>
      <w:r>
        <w:separator/>
      </w:r>
    </w:p>
  </w:footnote>
  <w:footnote w:type="continuationSeparator" w:id="0">
    <w:p w:rsidR="009567CB" w:rsidRDefault="009567CB" w:rsidP="002E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68826"/>
      <w:docPartObj>
        <w:docPartGallery w:val="Page Numbers (Top of Page)"/>
        <w:docPartUnique/>
      </w:docPartObj>
    </w:sdtPr>
    <w:sdtContent>
      <w:p w:rsidR="000348A2" w:rsidRPr="00D017B8" w:rsidRDefault="003C29C8" w:rsidP="00D017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7E9E" w:rsidRPr="00D01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1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9567CB" w:rsidP="00D017B8">
        <w:pPr>
          <w:pStyle w:val="a5"/>
          <w:jc w:val="center"/>
        </w:pPr>
      </w:p>
      <w:p w:rsidR="000348A2" w:rsidRDefault="005B7E9E" w:rsidP="00D017B8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22EE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1C0FA3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AD"/>
    <w:rsid w:val="00151113"/>
    <w:rsid w:val="001C0FA3"/>
    <w:rsid w:val="002E38AD"/>
    <w:rsid w:val="00366781"/>
    <w:rsid w:val="003C29C8"/>
    <w:rsid w:val="005B7E9E"/>
    <w:rsid w:val="005D6441"/>
    <w:rsid w:val="00600CBF"/>
    <w:rsid w:val="0062139B"/>
    <w:rsid w:val="009567CB"/>
    <w:rsid w:val="009971DA"/>
    <w:rsid w:val="009F6625"/>
    <w:rsid w:val="00A36F1E"/>
    <w:rsid w:val="00B04986"/>
    <w:rsid w:val="00B22EEF"/>
    <w:rsid w:val="00B346EE"/>
    <w:rsid w:val="00C31D59"/>
    <w:rsid w:val="00CE41AA"/>
    <w:rsid w:val="00D017B8"/>
    <w:rsid w:val="00E72E17"/>
    <w:rsid w:val="00EC0997"/>
    <w:rsid w:val="00EC3DD4"/>
    <w:rsid w:val="00E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8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8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065D-4FC6-41BC-928B-CCDE2BEB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6</cp:revision>
  <dcterms:created xsi:type="dcterms:W3CDTF">2017-06-16T12:46:00Z</dcterms:created>
  <dcterms:modified xsi:type="dcterms:W3CDTF">2018-10-26T07:07:00Z</dcterms:modified>
</cp:coreProperties>
</file>