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left="4840"/>
        <w:outlineLvl w:val="1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к Порядку оказания медицинской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помощи взрослому населению по профилю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left="4840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"Хирургия" (пункт 18)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6"/>
          <w:szCs w:val="26"/>
        </w:rPr>
      </w:pP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45"/>
      <w:bookmarkEnd w:id="0"/>
      <w:r w:rsidRPr="00CE4DA6">
        <w:rPr>
          <w:rFonts w:ascii="Times New Roman" w:hAnsi="Times New Roman" w:cs="Times New Roman"/>
          <w:sz w:val="26"/>
          <w:szCs w:val="26"/>
        </w:rPr>
        <w:t xml:space="preserve">ПОЛОЖЕНИЕ ОБ ОРГАНИЗАЦИИ ДЕЯТЕЛЬНОСТИ 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ХИРУРГИЧЕСКОГО ДНЕВНОГО СТАЦИОНАРА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22E" w:rsidRPr="00CE4DA6" w:rsidRDefault="00BB0C08" w:rsidP="004E2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F322E">
        <w:rPr>
          <w:rFonts w:ascii="Times New Roman" w:hAnsi="Times New Roman" w:cs="Times New Roman"/>
          <w:sz w:val="26"/>
          <w:szCs w:val="26"/>
        </w:rPr>
        <w:t> </w:t>
      </w:r>
      <w:r w:rsidR="009F322E" w:rsidRPr="00CE4DA6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организации деятельности хирургического дневного стационара учреждения здравоохранения, оказывающего медицинскую помощь по профилю "Хирургия".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22E" w:rsidRPr="00CE4DA6" w:rsidRDefault="009F322E" w:rsidP="004E2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2</w:t>
      </w:r>
      <w:r w:rsidR="00BB0C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E4DA6">
        <w:rPr>
          <w:rFonts w:ascii="Times New Roman" w:hAnsi="Times New Roman" w:cs="Times New Roman"/>
          <w:sz w:val="26"/>
          <w:szCs w:val="26"/>
        </w:rPr>
        <w:t>Хирургический дневной стационар является структурным подразделением учреждения здравоохранения и организуется для осуществления медицинской помощи по профилю "Хирургия" при заболеваниях и состояниях, не требующих круглосуточного медицинского наблюдения.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22E" w:rsidRPr="00CE4DA6" w:rsidRDefault="009F322E" w:rsidP="004E2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3</w:t>
      </w:r>
      <w:r w:rsidR="00BB0C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E4DA6">
        <w:rPr>
          <w:rFonts w:ascii="Times New Roman" w:hAnsi="Times New Roman" w:cs="Times New Roman"/>
          <w:sz w:val="26"/>
          <w:szCs w:val="26"/>
        </w:rPr>
        <w:t xml:space="preserve">На должность заведующего хирургическим дневным стационаром и врача-хирурга назначается специалист, соответствующий действующим </w:t>
      </w:r>
      <w:hyperlink r:id="rId6" w:history="1">
        <w:r w:rsidRPr="00CE4DA6">
          <w:rPr>
            <w:rFonts w:ascii="Times New Roman" w:hAnsi="Times New Roman" w:cs="Times New Roman"/>
            <w:sz w:val="26"/>
            <w:szCs w:val="26"/>
          </w:rPr>
          <w:t>Квалификационным требованиям</w:t>
        </w:r>
      </w:hyperlink>
      <w:r w:rsidR="00BC42B5">
        <w:t xml:space="preserve"> </w:t>
      </w:r>
      <w:r w:rsidR="00BC42B5" w:rsidRPr="004A2ABD">
        <w:rPr>
          <w:rFonts w:ascii="Times New Roman" w:hAnsi="Times New Roman" w:cs="Times New Roman"/>
          <w:sz w:val="26"/>
          <w:szCs w:val="26"/>
        </w:rPr>
        <w:t>по специальности</w:t>
      </w:r>
      <w:r w:rsidR="00BC42B5">
        <w:rPr>
          <w:rFonts w:ascii="Times New Roman" w:hAnsi="Times New Roman" w:cs="Times New Roman"/>
          <w:sz w:val="26"/>
          <w:szCs w:val="26"/>
        </w:rPr>
        <w:t xml:space="preserve"> «Хирургия»</w:t>
      </w:r>
      <w:r w:rsidR="00BE6E1D">
        <w:rPr>
          <w:rFonts w:ascii="Times New Roman" w:hAnsi="Times New Roman" w:cs="Times New Roman"/>
          <w:sz w:val="26"/>
          <w:szCs w:val="26"/>
        </w:rPr>
        <w:t>.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22E" w:rsidRPr="00CE4DA6" w:rsidRDefault="009F322E" w:rsidP="004E2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4</w:t>
      </w:r>
      <w:r w:rsidR="00BB0C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E4DA6">
        <w:rPr>
          <w:rFonts w:ascii="Times New Roman" w:hAnsi="Times New Roman" w:cs="Times New Roman"/>
          <w:sz w:val="26"/>
          <w:szCs w:val="26"/>
        </w:rPr>
        <w:t xml:space="preserve">Структура и штатная численность хирургического дневного стационара устанавливаются руководителем учреждения здравоохранения,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нормативов. 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22E" w:rsidRPr="00CE4DA6" w:rsidRDefault="009F322E" w:rsidP="004E28CB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5</w:t>
      </w:r>
      <w:r w:rsidR="00BB0C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E4DA6">
        <w:rPr>
          <w:rFonts w:ascii="Times New Roman" w:hAnsi="Times New Roman" w:cs="Times New Roman"/>
          <w:sz w:val="26"/>
          <w:szCs w:val="26"/>
        </w:rPr>
        <w:t>В структуре хирургического дневного стационара рекомендуется предусматривать: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смотровой кабинет;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кабинет врачей;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палаты для больных, в том числе одноместные;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операционная или операционный блок (при необходимости);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перевязочная для чистых и перевязочная для гнойных ран;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процедурная;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сестринская;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перевязочная;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кабинет заведующего.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кабинет старшей медицинской сестры;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комнату для хранения медицинского оборудования;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помещение сестры-хозяйки;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буфетную и раздаточную;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столовую;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помещение для сбора грязного белья;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душевую и туалет для медицинских работников;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душевые и туалеты для больных;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lastRenderedPageBreak/>
        <w:t>помещение для санитарной обработки;</w:t>
      </w:r>
    </w:p>
    <w:p w:rsidR="009F322E" w:rsidRPr="00CE4DA6" w:rsidRDefault="009F322E" w:rsidP="00196242">
      <w:pPr>
        <w:widowControl w:val="0"/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санитарную комнату.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22E" w:rsidRPr="00CE4DA6" w:rsidRDefault="009F322E" w:rsidP="004E2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6</w:t>
      </w:r>
      <w:r w:rsidR="00D524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E4DA6">
        <w:rPr>
          <w:rFonts w:ascii="Times New Roman" w:hAnsi="Times New Roman" w:cs="Times New Roman"/>
          <w:sz w:val="26"/>
          <w:szCs w:val="26"/>
        </w:rPr>
        <w:t>Рекомендуемые штатные нормативы хирургического дневного стационара.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4963"/>
      </w:tblGrid>
      <w:tr w:rsidR="009F322E" w:rsidRPr="00CE4DA6">
        <w:tc>
          <w:tcPr>
            <w:tcW w:w="648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60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4963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должностей</w:t>
            </w:r>
          </w:p>
        </w:tc>
      </w:tr>
      <w:tr w:rsidR="009F322E" w:rsidRPr="00CE4DA6">
        <w:tc>
          <w:tcPr>
            <w:tcW w:w="648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0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аведующий хирургическим дневным стационаром</w:t>
            </w:r>
          </w:p>
        </w:tc>
        <w:tc>
          <w:tcPr>
            <w:tcW w:w="4963" w:type="dxa"/>
          </w:tcPr>
          <w:p w:rsidR="009F322E" w:rsidRDefault="00A64053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должность на 30 коек.</w:t>
            </w:r>
          </w:p>
          <w:p w:rsidR="00A64053" w:rsidRPr="00CE4DA6" w:rsidRDefault="00A64053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30 коек вместо 0,5 должности врача-хирурга</w:t>
            </w:r>
          </w:p>
        </w:tc>
      </w:tr>
      <w:tr w:rsidR="009F322E" w:rsidRPr="00CE4DA6">
        <w:tc>
          <w:tcPr>
            <w:tcW w:w="648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0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рач-хирург</w:t>
            </w:r>
          </w:p>
        </w:tc>
        <w:tc>
          <w:tcPr>
            <w:tcW w:w="4963" w:type="dxa"/>
          </w:tcPr>
          <w:p w:rsidR="009F322E" w:rsidRPr="00CE4DA6" w:rsidRDefault="00A64053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должность на 20</w:t>
            </w:r>
            <w:r w:rsidR="009F322E"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 коек</w:t>
            </w:r>
          </w:p>
        </w:tc>
      </w:tr>
      <w:tr w:rsidR="009F322E" w:rsidRPr="00CE4DA6">
        <w:tc>
          <w:tcPr>
            <w:tcW w:w="648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0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естра медицинская старшая</w:t>
            </w:r>
          </w:p>
        </w:tc>
        <w:tc>
          <w:tcPr>
            <w:tcW w:w="4963" w:type="dxa"/>
          </w:tcPr>
          <w:p w:rsidR="009F322E" w:rsidRPr="00CE4DA6" w:rsidRDefault="00A64053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Вводится в соответствии с заведующим</w:t>
            </w:r>
          </w:p>
        </w:tc>
      </w:tr>
      <w:tr w:rsidR="009F322E" w:rsidRPr="00CE4DA6">
        <w:tc>
          <w:tcPr>
            <w:tcW w:w="648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60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естра медицинская палатная</w:t>
            </w:r>
          </w:p>
        </w:tc>
        <w:tc>
          <w:tcPr>
            <w:tcW w:w="4963" w:type="dxa"/>
          </w:tcPr>
          <w:p w:rsidR="009F322E" w:rsidRPr="00CE4DA6" w:rsidRDefault="00A64053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должность на 15 коек</w:t>
            </w:r>
            <w:r w:rsidR="009F322E"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F322E" w:rsidRPr="00CE4DA6">
        <w:tc>
          <w:tcPr>
            <w:tcW w:w="648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0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естра медицинская перевязочная</w:t>
            </w:r>
          </w:p>
        </w:tc>
        <w:tc>
          <w:tcPr>
            <w:tcW w:w="4963" w:type="dxa"/>
          </w:tcPr>
          <w:p w:rsidR="009F322E" w:rsidRPr="00CE4DA6" w:rsidRDefault="00BF14D8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1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1должность на 20 коек</w:t>
            </w:r>
          </w:p>
        </w:tc>
      </w:tr>
      <w:tr w:rsidR="009F322E" w:rsidRPr="00CE4DA6">
        <w:tc>
          <w:tcPr>
            <w:tcW w:w="648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60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естра медицинская операционная</w:t>
            </w:r>
          </w:p>
        </w:tc>
        <w:tc>
          <w:tcPr>
            <w:tcW w:w="4963" w:type="dxa"/>
          </w:tcPr>
          <w:p w:rsidR="009F322E" w:rsidRPr="00CE4DA6" w:rsidRDefault="00BF14D8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1должность на 20 коек</w:t>
            </w:r>
          </w:p>
        </w:tc>
      </w:tr>
      <w:tr w:rsidR="009F322E" w:rsidRPr="00CE4DA6">
        <w:tc>
          <w:tcPr>
            <w:tcW w:w="648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60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естра медицинская</w:t>
            </w:r>
            <w:r w:rsidR="00BF1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массажу</w:t>
            </w:r>
          </w:p>
        </w:tc>
        <w:tc>
          <w:tcPr>
            <w:tcW w:w="4963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0,5 должность в 1 смену при наличии объема работы</w:t>
            </w:r>
          </w:p>
        </w:tc>
      </w:tr>
      <w:tr w:rsidR="009F322E" w:rsidRPr="00CE4DA6">
        <w:tc>
          <w:tcPr>
            <w:tcW w:w="648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60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естра медицинская младшая палатная</w:t>
            </w:r>
          </w:p>
        </w:tc>
        <w:tc>
          <w:tcPr>
            <w:tcW w:w="4963" w:type="dxa"/>
          </w:tcPr>
          <w:p w:rsidR="009F322E" w:rsidRPr="00CE4DA6" w:rsidRDefault="009F322E" w:rsidP="00BF14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на 20 коек</w:t>
            </w:r>
          </w:p>
        </w:tc>
      </w:tr>
      <w:tr w:rsidR="009F322E" w:rsidRPr="00CE4DA6">
        <w:tc>
          <w:tcPr>
            <w:tcW w:w="648" w:type="dxa"/>
          </w:tcPr>
          <w:p w:rsidR="009F322E" w:rsidRPr="00CE4DA6" w:rsidRDefault="009F322E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960" w:type="dxa"/>
          </w:tcPr>
          <w:p w:rsidR="009F322E" w:rsidRPr="00CE4DA6" w:rsidRDefault="009F322E" w:rsidP="00BF1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естра</w:t>
            </w:r>
            <w:r w:rsidR="00BF14D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медицинская младшая операционной и перевязочной</w:t>
            </w:r>
          </w:p>
        </w:tc>
        <w:tc>
          <w:tcPr>
            <w:tcW w:w="4963" w:type="dxa"/>
          </w:tcPr>
          <w:p w:rsidR="009F322E" w:rsidRPr="00CE4DA6" w:rsidRDefault="00BF14D8" w:rsidP="00D83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соответствии с должностями сестёр медицинских</w:t>
            </w:r>
          </w:p>
        </w:tc>
      </w:tr>
    </w:tbl>
    <w:p w:rsidR="00D524FE" w:rsidRDefault="009F322E" w:rsidP="00D5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47"/>
      <w:bookmarkEnd w:id="1"/>
      <w:r w:rsidRPr="00CE4DA6">
        <w:rPr>
          <w:rFonts w:ascii="Times New Roman" w:hAnsi="Times New Roman" w:cs="Times New Roman"/>
          <w:sz w:val="26"/>
          <w:szCs w:val="26"/>
        </w:rPr>
        <w:t>Примечания:</w:t>
      </w:r>
      <w:r w:rsidR="00D524FE">
        <w:rPr>
          <w:rFonts w:ascii="Times New Roman" w:hAnsi="Times New Roman" w:cs="Times New Roman"/>
          <w:sz w:val="26"/>
          <w:szCs w:val="26"/>
        </w:rPr>
        <w:t xml:space="preserve"> </w:t>
      </w:r>
      <w:r w:rsidRPr="00CE4DA6">
        <w:rPr>
          <w:rFonts w:ascii="Times New Roman" w:hAnsi="Times New Roman" w:cs="Times New Roman"/>
          <w:sz w:val="26"/>
          <w:szCs w:val="26"/>
        </w:rPr>
        <w:t>Рекомендуемые штатные нормативы хирургического дневного стационара не распространяются на учреждения здравоохранения частной системы здравоохранения.</w:t>
      </w:r>
      <w:r w:rsidR="00D524FE">
        <w:rPr>
          <w:rFonts w:ascii="Times New Roman" w:hAnsi="Times New Roman" w:cs="Times New Roman"/>
          <w:sz w:val="26"/>
          <w:szCs w:val="26"/>
        </w:rPr>
        <w:t> </w:t>
      </w:r>
    </w:p>
    <w:p w:rsidR="009F322E" w:rsidRPr="00CE4DA6" w:rsidRDefault="009F322E" w:rsidP="00D524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При выделении в учреждении здравоохранения в качестве отдельной структуры операционного блока, имеющего менее 3-х ставок сестер медицинских операционных, для обеспечения ежедневной работы в течение суток дополнительно вводится 2 ставки сестры медицинской операционной.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22E" w:rsidRPr="00CE4DA6" w:rsidRDefault="009F322E" w:rsidP="00134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7</w:t>
      </w:r>
      <w:r w:rsidR="00D524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E4DA6">
        <w:rPr>
          <w:rFonts w:ascii="Times New Roman" w:hAnsi="Times New Roman" w:cs="Times New Roman"/>
          <w:sz w:val="26"/>
          <w:szCs w:val="26"/>
        </w:rPr>
        <w:t xml:space="preserve">Оснащение хирургического дневного стационара осуществляется в соответствии с примерным табелем материально-технического оснащения хирургического дневного стационара. 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120"/>
        <w:gridCol w:w="2520"/>
      </w:tblGrid>
      <w:tr w:rsidR="009F322E" w:rsidRPr="00CE4DA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оснащения (оборудования)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     Требуемое    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количество, шт.  </w:t>
            </w:r>
          </w:p>
        </w:tc>
      </w:tr>
      <w:tr w:rsidR="009F322E" w:rsidRPr="00CE4DA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абочее место заведующего хирургическим дневным 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стационаром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абочее место врача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по числу врачей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ровать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толик (тумбочка) прикроватный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тул для пациента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F322E" w:rsidRPr="00CE4DA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истема палатной сигнализации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1 на хирургический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дневной стационар</w:t>
            </w:r>
          </w:p>
        </w:tc>
      </w:tr>
      <w:tr w:rsidR="009F322E" w:rsidRPr="00CE4DA6" w:rsidTr="00BB0C0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истема разводки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медицинских газов, сжатого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воздуха и вакуума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1 на хирургический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дневной стационар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каф медицинский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егатоскоп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9F322E" w:rsidRPr="00CE4DA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блучатель ультрафиолетовый бактерицидный       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настенный (для помещений)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ветильник бестеневой медицинский передвижной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9F322E" w:rsidRPr="00CE4DA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каф для комплектов операционного белья и       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инструментов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каф для лекарственных средств и препаратов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9F322E" w:rsidRPr="00CE4DA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тол перевязочный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по числу     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  <w:t>перевязочных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тол инструментальный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толик манипуляционный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змеритель артериального давления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тетофонендоскоп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ермометр медицинский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9F322E" w:rsidRPr="00CE4DA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оробка стерилизационная (бикс) для хранения    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стерильных инструментов и материала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не менее 2 на  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перевязочную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ушетка медицинская смотровая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ресло смотровое универсальное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олодильник для хранения медикаментов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мкости с крышками для </w:t>
            </w:r>
            <w:proofErr w:type="spellStart"/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дезрастворов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терилизатор для инструментов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тсос хирургический вакуумный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тойка для </w:t>
            </w:r>
            <w:proofErr w:type="spellStart"/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инфузионных</w:t>
            </w:r>
            <w:proofErr w:type="spellEnd"/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 растворов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нализатор газов крови </w:t>
            </w:r>
            <w:hyperlink w:anchor="Par597" w:history="1">
              <w:r w:rsidRPr="00CE4DA6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нализатор гематологический </w:t>
            </w:r>
            <w:hyperlink w:anchor="Par597" w:history="1">
              <w:r w:rsidRPr="00CE4DA6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становка (устройство) для обработки рук хирурга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9F322E" w:rsidRPr="00CE4DA6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онитор прикроватный, включающий:               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частоты сердечных сокращений;        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частоты дыхания;                     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насыщения гемоглобина кислородом     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пульсоксиметрия</w:t>
            </w:r>
            <w:proofErr w:type="spellEnd"/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)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 (при отсутствии </w:t>
            </w:r>
            <w:proofErr w:type="spellStart"/>
            <w:proofErr w:type="gramStart"/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специализирован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реанимации и интенсивной терапии)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абор хирургический малый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9F322E" w:rsidRPr="00CE4DA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ирургический инструментарий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  <w:tr w:rsidR="009F322E" w:rsidRPr="00CE4DA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кладка для оказания экстренной медицинской     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помощи при анафилактическом шоке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</w:tr>
      <w:tr w:rsidR="009F322E" w:rsidRPr="00CE4DA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D8373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 xml:space="preserve">птечка экстренной профилактики парентеральных   </w:t>
            </w:r>
            <w:r w:rsidRPr="00CE4DA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инфекций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E" w:rsidRPr="00CE4DA6" w:rsidRDefault="009F322E" w:rsidP="004E28C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DA6">
              <w:rPr>
                <w:rFonts w:ascii="Times New Roman" w:hAnsi="Times New Roman" w:cs="Times New Roman"/>
                <w:sz w:val="26"/>
                <w:szCs w:val="26"/>
              </w:rPr>
              <w:t>по требованию</w:t>
            </w:r>
          </w:p>
        </w:tc>
      </w:tr>
    </w:tbl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22E" w:rsidRDefault="009F322E" w:rsidP="00134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E4DA6">
        <w:rPr>
          <w:rFonts w:ascii="Times New Roman" w:hAnsi="Times New Roman" w:cs="Times New Roman"/>
          <w:sz w:val="26"/>
          <w:szCs w:val="26"/>
        </w:rPr>
        <w:t>Основными функциями хирургического дневного стационара являются:</w:t>
      </w:r>
    </w:p>
    <w:p w:rsidR="009F322E" w:rsidRPr="00CE4DA6" w:rsidRDefault="009F322E" w:rsidP="00134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8.1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E4DA6">
        <w:rPr>
          <w:rFonts w:ascii="Times New Roman" w:hAnsi="Times New Roman" w:cs="Times New Roman"/>
          <w:sz w:val="26"/>
          <w:szCs w:val="26"/>
        </w:rPr>
        <w:t>оказание медицинской помощи больным по профилю "Хирургия" в случаях, не требующих круглосуточного медицинского наблюдения, в соответствии с утвержденными унифицированн</w:t>
      </w:r>
      <w:r w:rsidR="00BB0C08">
        <w:rPr>
          <w:rFonts w:ascii="Times New Roman" w:hAnsi="Times New Roman" w:cs="Times New Roman"/>
          <w:sz w:val="26"/>
          <w:szCs w:val="26"/>
        </w:rPr>
        <w:t xml:space="preserve">ыми клиническими протоколами и </w:t>
      </w:r>
      <w:r w:rsidRPr="00CE4DA6">
        <w:rPr>
          <w:rFonts w:ascii="Times New Roman" w:hAnsi="Times New Roman" w:cs="Times New Roman"/>
          <w:sz w:val="26"/>
          <w:szCs w:val="26"/>
        </w:rPr>
        <w:t>стандартами медицинской помощи;</w:t>
      </w:r>
    </w:p>
    <w:p w:rsidR="009F322E" w:rsidRPr="00CE4DA6" w:rsidRDefault="009F322E" w:rsidP="00E73A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8.2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E4DA6">
        <w:rPr>
          <w:rFonts w:ascii="Times New Roman" w:hAnsi="Times New Roman" w:cs="Times New Roman"/>
          <w:sz w:val="26"/>
          <w:szCs w:val="26"/>
        </w:rPr>
        <w:t xml:space="preserve">наблюдение больных, которым была оказана медицинская помощь по </w:t>
      </w:r>
      <w:r w:rsidRPr="00CE4DA6">
        <w:rPr>
          <w:rFonts w:ascii="Times New Roman" w:hAnsi="Times New Roman" w:cs="Times New Roman"/>
          <w:sz w:val="26"/>
          <w:szCs w:val="26"/>
        </w:rPr>
        <w:lastRenderedPageBreak/>
        <w:t>профилю "Хирургия" в стационарных условиях;</w:t>
      </w:r>
    </w:p>
    <w:p w:rsidR="009F322E" w:rsidRPr="00CE4DA6" w:rsidRDefault="009F322E" w:rsidP="000E41FC">
      <w:pPr>
        <w:widowControl w:val="0"/>
        <w:tabs>
          <w:tab w:val="left" w:pos="27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8.3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E4DA6">
        <w:rPr>
          <w:rFonts w:ascii="Times New Roman" w:hAnsi="Times New Roman" w:cs="Times New Roman"/>
          <w:sz w:val="26"/>
          <w:szCs w:val="26"/>
        </w:rPr>
        <w:t>внедрение в практику современных методов диагностики, лечения и реабилитации больных по профилю "Хирургия";</w:t>
      </w:r>
    </w:p>
    <w:p w:rsidR="009F322E" w:rsidRPr="00CE4DA6" w:rsidRDefault="009F322E" w:rsidP="000E4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8.4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E4DA6">
        <w:rPr>
          <w:rFonts w:ascii="Times New Roman" w:hAnsi="Times New Roman" w:cs="Times New Roman"/>
          <w:sz w:val="26"/>
          <w:szCs w:val="26"/>
        </w:rPr>
        <w:t>ведение учетной и отчетной</w:t>
      </w:r>
      <w:r w:rsidR="00D524FE">
        <w:rPr>
          <w:rFonts w:ascii="Times New Roman" w:hAnsi="Times New Roman" w:cs="Times New Roman"/>
          <w:sz w:val="26"/>
          <w:szCs w:val="26"/>
        </w:rPr>
        <w:t xml:space="preserve"> медицинской</w:t>
      </w:r>
      <w:r w:rsidRPr="00CE4DA6">
        <w:rPr>
          <w:rFonts w:ascii="Times New Roman" w:hAnsi="Times New Roman" w:cs="Times New Roman"/>
          <w:sz w:val="26"/>
          <w:szCs w:val="26"/>
        </w:rPr>
        <w:t xml:space="preserve">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9F322E" w:rsidRPr="00CE4DA6" w:rsidRDefault="009F322E" w:rsidP="000E4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8.5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E4DA6">
        <w:rPr>
          <w:rFonts w:ascii="Times New Roman" w:hAnsi="Times New Roman" w:cs="Times New Roman"/>
          <w:sz w:val="26"/>
          <w:szCs w:val="26"/>
        </w:rPr>
        <w:t>проведение санитарно-гигиенического обучения больных и их родственников;</w:t>
      </w:r>
    </w:p>
    <w:p w:rsidR="009F322E" w:rsidRDefault="009F322E" w:rsidP="000E41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8.6.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CE4DA6">
        <w:rPr>
          <w:rFonts w:ascii="Times New Roman" w:hAnsi="Times New Roman" w:cs="Times New Roman"/>
          <w:sz w:val="26"/>
          <w:szCs w:val="26"/>
        </w:rPr>
        <w:t>осуществление экспертизы временной нетрудоспособности.</w:t>
      </w:r>
    </w:p>
    <w:p w:rsidR="009F322E" w:rsidRPr="00CE4DA6" w:rsidRDefault="009F322E" w:rsidP="0032253F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6"/>
          <w:szCs w:val="26"/>
        </w:rPr>
      </w:pPr>
    </w:p>
    <w:p w:rsidR="009F322E" w:rsidRPr="00CE4DA6" w:rsidRDefault="009F322E" w:rsidP="008E4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4DA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CE4DA6">
        <w:rPr>
          <w:rFonts w:ascii="Times New Roman" w:hAnsi="Times New Roman" w:cs="Times New Roman"/>
          <w:sz w:val="26"/>
          <w:szCs w:val="26"/>
        </w:rPr>
        <w:t>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</w:t>
      </w:r>
      <w:r w:rsidR="00D524FE">
        <w:rPr>
          <w:rFonts w:ascii="Times New Roman" w:hAnsi="Times New Roman" w:cs="Times New Roman"/>
          <w:sz w:val="26"/>
          <w:szCs w:val="26"/>
        </w:rPr>
        <w:t>,</w:t>
      </w:r>
      <w:r w:rsidRPr="00CE4DA6">
        <w:rPr>
          <w:rFonts w:ascii="Times New Roman" w:hAnsi="Times New Roman" w:cs="Times New Roman"/>
          <w:sz w:val="26"/>
          <w:szCs w:val="26"/>
        </w:rPr>
        <w:t xml:space="preserve"> больной направляется из хирургического дневного стационара </w:t>
      </w:r>
      <w:r w:rsidR="00D524FE">
        <w:rPr>
          <w:rFonts w:ascii="Times New Roman" w:hAnsi="Times New Roman" w:cs="Times New Roman"/>
          <w:sz w:val="26"/>
          <w:szCs w:val="26"/>
        </w:rPr>
        <w:t>в отделении</w:t>
      </w:r>
      <w:bookmarkStart w:id="2" w:name="_GoBack"/>
      <w:bookmarkEnd w:id="2"/>
      <w:r w:rsidR="00D524FE">
        <w:rPr>
          <w:rFonts w:ascii="Times New Roman" w:hAnsi="Times New Roman" w:cs="Times New Roman"/>
          <w:sz w:val="26"/>
          <w:szCs w:val="26"/>
        </w:rPr>
        <w:t xml:space="preserve"> </w:t>
      </w:r>
      <w:r w:rsidRPr="00CE4DA6">
        <w:rPr>
          <w:rFonts w:ascii="Times New Roman" w:hAnsi="Times New Roman" w:cs="Times New Roman"/>
          <w:sz w:val="26"/>
          <w:szCs w:val="26"/>
        </w:rPr>
        <w:t>для оказания медицинской помощи по профилю "Хирургия" в стационарных условиях.</w:t>
      </w:r>
    </w:p>
    <w:sectPr w:rsidR="009F322E" w:rsidRPr="00CE4DA6" w:rsidSect="00853C4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F4" w:rsidRDefault="007870F4" w:rsidP="00853C4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70F4" w:rsidRDefault="007870F4" w:rsidP="00853C4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F4" w:rsidRDefault="007870F4" w:rsidP="00853C4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70F4" w:rsidRDefault="007870F4" w:rsidP="00853C4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2E" w:rsidRPr="00853C4E" w:rsidRDefault="0089785B">
    <w:pPr>
      <w:pStyle w:val="a3"/>
      <w:jc w:val="center"/>
      <w:rPr>
        <w:rFonts w:ascii="Times New Roman" w:hAnsi="Times New Roman"/>
        <w:sz w:val="24"/>
        <w:szCs w:val="24"/>
      </w:rPr>
    </w:pPr>
    <w:r w:rsidRPr="00853C4E">
      <w:rPr>
        <w:rFonts w:ascii="Times New Roman" w:hAnsi="Times New Roman"/>
        <w:sz w:val="24"/>
        <w:szCs w:val="24"/>
      </w:rPr>
      <w:fldChar w:fldCharType="begin"/>
    </w:r>
    <w:r w:rsidR="009F322E" w:rsidRPr="00853C4E">
      <w:rPr>
        <w:rFonts w:ascii="Times New Roman" w:hAnsi="Times New Roman"/>
        <w:sz w:val="24"/>
        <w:szCs w:val="24"/>
      </w:rPr>
      <w:instrText xml:space="preserve"> PAGE   \* MERGEFORMAT </w:instrText>
    </w:r>
    <w:r w:rsidRPr="00853C4E">
      <w:rPr>
        <w:rFonts w:ascii="Times New Roman" w:hAnsi="Times New Roman"/>
        <w:sz w:val="24"/>
        <w:szCs w:val="24"/>
      </w:rPr>
      <w:fldChar w:fldCharType="separate"/>
    </w:r>
    <w:r w:rsidR="00683494">
      <w:rPr>
        <w:rFonts w:ascii="Times New Roman" w:hAnsi="Times New Roman"/>
        <w:noProof/>
        <w:sz w:val="24"/>
        <w:szCs w:val="24"/>
      </w:rPr>
      <w:t>2</w:t>
    </w:r>
    <w:r w:rsidRPr="00853C4E">
      <w:rPr>
        <w:rFonts w:ascii="Times New Roman" w:hAnsi="Times New Roman"/>
        <w:sz w:val="24"/>
        <w:szCs w:val="24"/>
      </w:rPr>
      <w:fldChar w:fldCharType="end"/>
    </w:r>
  </w:p>
  <w:p w:rsidR="009F322E" w:rsidRPr="00D524FE" w:rsidRDefault="009F322E" w:rsidP="004E28CB">
    <w:pPr>
      <w:pStyle w:val="a3"/>
      <w:jc w:val="right"/>
      <w:rPr>
        <w:rFonts w:ascii="Times New Roman" w:hAnsi="Times New Roman"/>
      </w:rPr>
    </w:pPr>
    <w:r w:rsidRPr="00D524FE">
      <w:rPr>
        <w:rFonts w:ascii="Times New Roman" w:hAnsi="Times New Roman"/>
      </w:rPr>
      <w:t>Продолжение приложения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C4E"/>
    <w:rsid w:val="00006370"/>
    <w:rsid w:val="00011133"/>
    <w:rsid w:val="00013E4B"/>
    <w:rsid w:val="000514D2"/>
    <w:rsid w:val="000634F9"/>
    <w:rsid w:val="00074C4C"/>
    <w:rsid w:val="00076582"/>
    <w:rsid w:val="000E41FC"/>
    <w:rsid w:val="00134CC2"/>
    <w:rsid w:val="00147A8D"/>
    <w:rsid w:val="00196242"/>
    <w:rsid w:val="001C2F43"/>
    <w:rsid w:val="001D2A48"/>
    <w:rsid w:val="002425B5"/>
    <w:rsid w:val="00264A4C"/>
    <w:rsid w:val="002D3303"/>
    <w:rsid w:val="003065C5"/>
    <w:rsid w:val="00316E7F"/>
    <w:rsid w:val="0032253F"/>
    <w:rsid w:val="00392455"/>
    <w:rsid w:val="00407E0B"/>
    <w:rsid w:val="004576AF"/>
    <w:rsid w:val="00467287"/>
    <w:rsid w:val="004A0310"/>
    <w:rsid w:val="004C1E5F"/>
    <w:rsid w:val="004D3280"/>
    <w:rsid w:val="004E28CB"/>
    <w:rsid w:val="00501485"/>
    <w:rsid w:val="00526CBA"/>
    <w:rsid w:val="0053013A"/>
    <w:rsid w:val="005D5DB9"/>
    <w:rsid w:val="00643FF8"/>
    <w:rsid w:val="00683494"/>
    <w:rsid w:val="006B6A8A"/>
    <w:rsid w:val="007870F4"/>
    <w:rsid w:val="007A651F"/>
    <w:rsid w:val="007F13A5"/>
    <w:rsid w:val="00843509"/>
    <w:rsid w:val="00851E95"/>
    <w:rsid w:val="00853C4E"/>
    <w:rsid w:val="00853CF4"/>
    <w:rsid w:val="0089785B"/>
    <w:rsid w:val="008B63A0"/>
    <w:rsid w:val="008E4029"/>
    <w:rsid w:val="00992CAB"/>
    <w:rsid w:val="009B727E"/>
    <w:rsid w:val="009F322E"/>
    <w:rsid w:val="009F6F99"/>
    <w:rsid w:val="00A05340"/>
    <w:rsid w:val="00A453F7"/>
    <w:rsid w:val="00A45B72"/>
    <w:rsid w:val="00A64053"/>
    <w:rsid w:val="00AD60A6"/>
    <w:rsid w:val="00B3318D"/>
    <w:rsid w:val="00B34FEE"/>
    <w:rsid w:val="00BB0C08"/>
    <w:rsid w:val="00BC42B5"/>
    <w:rsid w:val="00BE6E1D"/>
    <w:rsid w:val="00BF14D8"/>
    <w:rsid w:val="00C9311B"/>
    <w:rsid w:val="00CB1890"/>
    <w:rsid w:val="00CD76D3"/>
    <w:rsid w:val="00CE4DA6"/>
    <w:rsid w:val="00D3304F"/>
    <w:rsid w:val="00D524FE"/>
    <w:rsid w:val="00D83734"/>
    <w:rsid w:val="00DA7A10"/>
    <w:rsid w:val="00E111DB"/>
    <w:rsid w:val="00E27C44"/>
    <w:rsid w:val="00E73A47"/>
    <w:rsid w:val="00EA57FC"/>
    <w:rsid w:val="00EB51F8"/>
    <w:rsid w:val="00F06C55"/>
    <w:rsid w:val="00F57682"/>
    <w:rsid w:val="00F662D9"/>
    <w:rsid w:val="00F83863"/>
    <w:rsid w:val="00FB1E05"/>
    <w:rsid w:val="00FD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4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3C4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853C4E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853C4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853C4E"/>
    <w:rPr>
      <w:rFonts w:ascii="Calibri" w:hAnsi="Calibri" w:cs="Calibri"/>
    </w:rPr>
  </w:style>
  <w:style w:type="paragraph" w:customStyle="1" w:styleId="ConsPlusCell">
    <w:name w:val="ConsPlusCell"/>
    <w:uiPriority w:val="99"/>
    <w:rsid w:val="00A453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EC7769E94EED51193318CD8E6F8CA4935AD8AAB48AE8CA77F2307E22659623001671A03BECB2Ft5O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DNMU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 Windows</cp:lastModifiedBy>
  <cp:revision>25</cp:revision>
  <cp:lastPrinted>2016-11-21T09:06:00Z</cp:lastPrinted>
  <dcterms:created xsi:type="dcterms:W3CDTF">2016-10-06T14:33:00Z</dcterms:created>
  <dcterms:modified xsi:type="dcterms:W3CDTF">2018-10-04T08:40:00Z</dcterms:modified>
</cp:coreProperties>
</file>