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19" w:rsidRPr="00C1057D" w:rsidRDefault="00966D36" w:rsidP="00133D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E4019" w:rsidRPr="00C1057D">
        <w:rPr>
          <w:rFonts w:ascii="Times New Roman" w:hAnsi="Times New Roman" w:cs="Times New Roman"/>
          <w:sz w:val="28"/>
          <w:szCs w:val="28"/>
        </w:rPr>
        <w:t>2</w:t>
      </w:r>
    </w:p>
    <w:p w:rsidR="002659AB" w:rsidRDefault="006E4019" w:rsidP="00133D3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5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057D">
        <w:rPr>
          <w:rFonts w:ascii="Times New Roman" w:hAnsi="Times New Roman" w:cs="Times New Roman"/>
          <w:sz w:val="28"/>
          <w:szCs w:val="28"/>
        </w:rPr>
        <w:t xml:space="preserve"> Порядку организации непрерывного медицинского образования специалистов с высшим медицинским и фармацевтическим</w:t>
      </w:r>
      <w:r w:rsidR="006A736E">
        <w:rPr>
          <w:rFonts w:ascii="Times New Roman" w:hAnsi="Times New Roman" w:cs="Times New Roman"/>
          <w:sz w:val="28"/>
          <w:szCs w:val="28"/>
        </w:rPr>
        <w:t xml:space="preserve"> </w:t>
      </w:r>
      <w:r w:rsidR="00C1057D" w:rsidRPr="00C1057D">
        <w:rPr>
          <w:rFonts w:ascii="Times New Roman" w:hAnsi="Times New Roman" w:cs="Times New Roman"/>
          <w:sz w:val="28"/>
          <w:szCs w:val="28"/>
        </w:rPr>
        <w:t>о</w:t>
      </w:r>
      <w:r w:rsidRPr="00C1057D">
        <w:rPr>
          <w:rFonts w:ascii="Times New Roman" w:hAnsi="Times New Roman" w:cs="Times New Roman"/>
          <w:sz w:val="28"/>
          <w:szCs w:val="28"/>
        </w:rPr>
        <w:t>бразованием</w:t>
      </w:r>
      <w:r w:rsidR="00C1057D">
        <w:rPr>
          <w:rFonts w:ascii="Times New Roman" w:hAnsi="Times New Roman" w:cs="Times New Roman"/>
          <w:sz w:val="28"/>
          <w:szCs w:val="28"/>
        </w:rPr>
        <w:t xml:space="preserve"> (п</w:t>
      </w:r>
      <w:r w:rsidR="006A736E">
        <w:rPr>
          <w:rFonts w:ascii="Times New Roman" w:hAnsi="Times New Roman" w:cs="Times New Roman"/>
          <w:sz w:val="28"/>
          <w:szCs w:val="28"/>
        </w:rPr>
        <w:t xml:space="preserve">. 2.1.3 </w:t>
      </w:r>
      <w:r w:rsidR="00C1057D">
        <w:rPr>
          <w:rFonts w:ascii="Times New Roman" w:hAnsi="Times New Roman" w:cs="Times New Roman"/>
          <w:sz w:val="28"/>
          <w:szCs w:val="28"/>
        </w:rPr>
        <w:t>)</w:t>
      </w:r>
    </w:p>
    <w:p w:rsidR="004E3F65" w:rsidRDefault="004E3F65" w:rsidP="00133D3C">
      <w:pPr>
        <w:suppressLineNumbers/>
        <w:suppressAutoHyphens/>
        <w:spacing w:after="0" w:line="240" w:lineRule="auto"/>
        <w:ind w:left="53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редакции Приказа Министерства здравоохранения Донецкой Народной Республики от </w:t>
      </w:r>
      <w:r w:rsidR="00F51F80">
        <w:rPr>
          <w:rFonts w:ascii="Times New Roman" w:hAnsi="Times New Roman"/>
          <w:sz w:val="28"/>
          <w:szCs w:val="28"/>
        </w:rPr>
        <w:t>14 августа</w:t>
      </w:r>
      <w:r>
        <w:rPr>
          <w:rFonts w:ascii="Times New Roman" w:hAnsi="Times New Roman"/>
          <w:sz w:val="28"/>
          <w:szCs w:val="28"/>
        </w:rPr>
        <w:t xml:space="preserve"> 2018 г. №</w:t>
      </w:r>
      <w:r w:rsidR="00F51F8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51F80">
        <w:rPr>
          <w:rFonts w:ascii="Times New Roman" w:hAnsi="Times New Roman"/>
          <w:sz w:val="28"/>
          <w:szCs w:val="28"/>
        </w:rPr>
        <w:t>1420</w:t>
      </w:r>
      <w:r>
        <w:rPr>
          <w:rFonts w:ascii="Times New Roman" w:hAnsi="Times New Roman"/>
          <w:sz w:val="28"/>
          <w:szCs w:val="28"/>
        </w:rPr>
        <w:t>)</w:t>
      </w:r>
    </w:p>
    <w:p w:rsidR="004E3F65" w:rsidRPr="00C1057D" w:rsidRDefault="004E3F65" w:rsidP="00C1057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913F9B" w:rsidRPr="00811D2A" w:rsidRDefault="00913F9B" w:rsidP="00913F9B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B74486" w:rsidRPr="00C1057D" w:rsidRDefault="00B74486" w:rsidP="00B74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57D">
        <w:rPr>
          <w:rFonts w:ascii="Times New Roman" w:hAnsi="Times New Roman" w:cs="Times New Roman"/>
          <w:b/>
          <w:sz w:val="28"/>
          <w:szCs w:val="28"/>
        </w:rPr>
        <w:t xml:space="preserve">Рекомендуемое распределение объема образовательной активности </w:t>
      </w:r>
    </w:p>
    <w:p w:rsidR="00913F9B" w:rsidRPr="00C1057D" w:rsidRDefault="00B74486" w:rsidP="00B74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57D">
        <w:rPr>
          <w:rFonts w:ascii="Times New Roman" w:hAnsi="Times New Roman" w:cs="Times New Roman"/>
          <w:b/>
          <w:sz w:val="28"/>
          <w:szCs w:val="28"/>
        </w:rPr>
        <w:t>в системе непрерывного медицинского образования</w:t>
      </w:r>
    </w:p>
    <w:p w:rsidR="002210A5" w:rsidRPr="00811D2A" w:rsidRDefault="002210A5" w:rsidP="002210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2480"/>
        <w:gridCol w:w="2391"/>
        <w:gridCol w:w="2126"/>
        <w:gridCol w:w="1241"/>
      </w:tblGrid>
      <w:tr w:rsidR="00047727" w:rsidRPr="00811D2A" w:rsidTr="00B74486">
        <w:trPr>
          <w:trHeight w:val="443"/>
        </w:trPr>
        <w:tc>
          <w:tcPr>
            <w:tcW w:w="1333" w:type="dxa"/>
            <w:vMerge w:val="restart"/>
          </w:tcPr>
          <w:p w:rsidR="00047727" w:rsidRPr="00811D2A" w:rsidRDefault="00047727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480" w:type="dxa"/>
            <w:vMerge w:val="restart"/>
          </w:tcPr>
          <w:p w:rsidR="00047727" w:rsidRPr="00811D2A" w:rsidRDefault="00047727" w:rsidP="006A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Основная учебная (аудиторная) деятельность, повышени</w:t>
            </w:r>
            <w:r w:rsidR="006A7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047727" w:rsidRPr="00811D2A" w:rsidRDefault="004E3F65" w:rsidP="000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</w:t>
            </w:r>
            <w:r w:rsidR="00047727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241" w:type="dxa"/>
            <w:vMerge w:val="restart"/>
          </w:tcPr>
          <w:p w:rsidR="00047727" w:rsidRPr="00811D2A" w:rsidRDefault="0004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7727" w:rsidRPr="00811D2A" w:rsidTr="00B74486">
        <w:trPr>
          <w:trHeight w:val="845"/>
        </w:trPr>
        <w:tc>
          <w:tcPr>
            <w:tcW w:w="1333" w:type="dxa"/>
            <w:vMerge/>
          </w:tcPr>
          <w:p w:rsidR="00047727" w:rsidRPr="00811D2A" w:rsidRDefault="0004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047727" w:rsidRPr="00811D2A" w:rsidRDefault="00047727" w:rsidP="0091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047727" w:rsidRPr="00811D2A" w:rsidRDefault="00047727" w:rsidP="006A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  <w:proofErr w:type="spellStart"/>
            <w:proofErr w:type="gramStart"/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усовершенство</w:t>
            </w:r>
            <w:r w:rsidR="00966D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7727" w:rsidRPr="00811D2A" w:rsidRDefault="00047727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Участие в научных мероприятиях, публикация статей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241" w:type="dxa"/>
            <w:vMerge/>
          </w:tcPr>
          <w:p w:rsidR="00047727" w:rsidRPr="00811D2A" w:rsidRDefault="0004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27" w:rsidRPr="00811D2A" w:rsidTr="00B74486">
        <w:tc>
          <w:tcPr>
            <w:tcW w:w="1333" w:type="dxa"/>
          </w:tcPr>
          <w:p w:rsidR="00047727" w:rsidRPr="00811D2A" w:rsidRDefault="00047727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480" w:type="dxa"/>
          </w:tcPr>
          <w:p w:rsidR="00047727" w:rsidRPr="00811D2A" w:rsidRDefault="00047727" w:rsidP="0091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36 ЗЕТ (1 неделя)</w:t>
            </w:r>
          </w:p>
        </w:tc>
        <w:tc>
          <w:tcPr>
            <w:tcW w:w="2391" w:type="dxa"/>
          </w:tcPr>
          <w:p w:rsidR="00047727" w:rsidRPr="00811D2A" w:rsidRDefault="00047727" w:rsidP="000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727" w:rsidRPr="00811D2A" w:rsidRDefault="00966D3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  <w:tc>
          <w:tcPr>
            <w:tcW w:w="1241" w:type="dxa"/>
          </w:tcPr>
          <w:p w:rsidR="00047727" w:rsidRPr="00811D2A" w:rsidRDefault="00966D3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</w:tr>
      <w:tr w:rsidR="00047727" w:rsidRPr="00811D2A" w:rsidTr="00B74486">
        <w:tc>
          <w:tcPr>
            <w:tcW w:w="1333" w:type="dxa"/>
          </w:tcPr>
          <w:p w:rsidR="00047727" w:rsidRPr="00811D2A" w:rsidRDefault="00047727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480" w:type="dxa"/>
          </w:tcPr>
          <w:p w:rsidR="00047727" w:rsidRPr="00811D2A" w:rsidRDefault="00047727" w:rsidP="0091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36 ЗЕТ (1 неделя</w:t>
            </w:r>
          </w:p>
        </w:tc>
        <w:tc>
          <w:tcPr>
            <w:tcW w:w="2391" w:type="dxa"/>
          </w:tcPr>
          <w:p w:rsidR="00047727" w:rsidRPr="00811D2A" w:rsidRDefault="00047727" w:rsidP="000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727" w:rsidRPr="00811D2A" w:rsidRDefault="00966D3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  <w:tc>
          <w:tcPr>
            <w:tcW w:w="1241" w:type="dxa"/>
          </w:tcPr>
          <w:p w:rsidR="00047727" w:rsidRPr="00811D2A" w:rsidRDefault="00966D3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</w:tr>
      <w:tr w:rsidR="00B74486" w:rsidRPr="00811D2A" w:rsidTr="00B74486">
        <w:tc>
          <w:tcPr>
            <w:tcW w:w="1333" w:type="dxa"/>
          </w:tcPr>
          <w:p w:rsidR="00B74486" w:rsidRPr="00811D2A" w:rsidRDefault="00B7448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2480" w:type="dxa"/>
          </w:tcPr>
          <w:p w:rsidR="00B74486" w:rsidRPr="00811D2A" w:rsidRDefault="00B74486" w:rsidP="0091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36 ЗЕТ (1 неделя)</w:t>
            </w:r>
          </w:p>
        </w:tc>
        <w:tc>
          <w:tcPr>
            <w:tcW w:w="2391" w:type="dxa"/>
          </w:tcPr>
          <w:p w:rsidR="00B74486" w:rsidRPr="00811D2A" w:rsidRDefault="00B74486" w:rsidP="000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74486" w:rsidRPr="00811D2A" w:rsidRDefault="00966D3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  <w:tc>
          <w:tcPr>
            <w:tcW w:w="1241" w:type="dxa"/>
          </w:tcPr>
          <w:p w:rsidR="00B74486" w:rsidRPr="00811D2A" w:rsidRDefault="00966D3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</w:tr>
      <w:tr w:rsidR="00B74486" w:rsidRPr="00811D2A" w:rsidTr="00B74486">
        <w:tc>
          <w:tcPr>
            <w:tcW w:w="1333" w:type="dxa"/>
          </w:tcPr>
          <w:p w:rsidR="00B74486" w:rsidRPr="00811D2A" w:rsidRDefault="00B7448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</w:tc>
        <w:tc>
          <w:tcPr>
            <w:tcW w:w="2480" w:type="dxa"/>
          </w:tcPr>
          <w:p w:rsidR="00B74486" w:rsidRPr="00811D2A" w:rsidRDefault="00B74486" w:rsidP="0091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36 ЗЕТ (1 неделя</w:t>
            </w:r>
          </w:p>
        </w:tc>
        <w:tc>
          <w:tcPr>
            <w:tcW w:w="2391" w:type="dxa"/>
          </w:tcPr>
          <w:p w:rsidR="00B74486" w:rsidRPr="00811D2A" w:rsidRDefault="00B74486" w:rsidP="000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74486" w:rsidRPr="00811D2A" w:rsidRDefault="00966D3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  <w:tc>
          <w:tcPr>
            <w:tcW w:w="1241" w:type="dxa"/>
          </w:tcPr>
          <w:p w:rsidR="00B74486" w:rsidRPr="00811D2A" w:rsidRDefault="00966D3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</w:tr>
      <w:tr w:rsidR="00B74486" w:rsidRPr="00811D2A" w:rsidTr="00B74486">
        <w:tc>
          <w:tcPr>
            <w:tcW w:w="1333" w:type="dxa"/>
          </w:tcPr>
          <w:p w:rsidR="00B74486" w:rsidRPr="00811D2A" w:rsidRDefault="00B7448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5-й</w:t>
            </w:r>
          </w:p>
        </w:tc>
        <w:tc>
          <w:tcPr>
            <w:tcW w:w="2480" w:type="dxa"/>
          </w:tcPr>
          <w:p w:rsidR="00B74486" w:rsidRPr="00811D2A" w:rsidRDefault="00B74486" w:rsidP="0091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B74486" w:rsidRPr="00811D2A" w:rsidRDefault="00966D36" w:rsidP="0096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36250B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50B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74486" w:rsidRPr="00811D2A" w:rsidRDefault="00966D3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  <w:tc>
          <w:tcPr>
            <w:tcW w:w="1241" w:type="dxa"/>
          </w:tcPr>
          <w:p w:rsidR="00B74486" w:rsidRPr="00811D2A" w:rsidRDefault="00966D3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</w:tr>
      <w:tr w:rsidR="00B74486" w:rsidRPr="00811D2A" w:rsidTr="00B74486">
        <w:tc>
          <w:tcPr>
            <w:tcW w:w="1333" w:type="dxa"/>
          </w:tcPr>
          <w:p w:rsidR="00B74486" w:rsidRPr="00811D2A" w:rsidRDefault="00B7448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80" w:type="dxa"/>
          </w:tcPr>
          <w:p w:rsidR="00B74486" w:rsidRPr="00811D2A" w:rsidRDefault="00B74486" w:rsidP="0091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144 ЗЕТ</w:t>
            </w:r>
          </w:p>
        </w:tc>
        <w:tc>
          <w:tcPr>
            <w:tcW w:w="2391" w:type="dxa"/>
          </w:tcPr>
          <w:p w:rsidR="00B74486" w:rsidRPr="00811D2A" w:rsidRDefault="00966D36" w:rsidP="0004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  <w:tc>
          <w:tcPr>
            <w:tcW w:w="2126" w:type="dxa"/>
          </w:tcPr>
          <w:p w:rsidR="00B74486" w:rsidRPr="00811D2A" w:rsidRDefault="00966D36" w:rsidP="0096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74486" w:rsidRPr="00811D2A">
              <w:rPr>
                <w:rFonts w:ascii="Times New Roman" w:hAnsi="Times New Roman" w:cs="Times New Roman"/>
                <w:sz w:val="28"/>
                <w:szCs w:val="28"/>
              </w:rPr>
              <w:t xml:space="preserve"> ЗЕТ</w:t>
            </w:r>
          </w:p>
        </w:tc>
        <w:tc>
          <w:tcPr>
            <w:tcW w:w="1241" w:type="dxa"/>
          </w:tcPr>
          <w:p w:rsidR="00B74486" w:rsidRPr="00811D2A" w:rsidRDefault="00B74486" w:rsidP="00B7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2A">
              <w:rPr>
                <w:rFonts w:ascii="Times New Roman" w:hAnsi="Times New Roman" w:cs="Times New Roman"/>
                <w:sz w:val="28"/>
                <w:szCs w:val="28"/>
              </w:rPr>
              <w:t>250 ЗЕТ</w:t>
            </w:r>
          </w:p>
        </w:tc>
      </w:tr>
    </w:tbl>
    <w:p w:rsidR="009A09C8" w:rsidRPr="00811D2A" w:rsidRDefault="009A09C8">
      <w:pPr>
        <w:rPr>
          <w:rFonts w:ascii="Times New Roman" w:hAnsi="Times New Roman" w:cs="Times New Roman"/>
          <w:sz w:val="28"/>
          <w:szCs w:val="28"/>
        </w:rPr>
      </w:pPr>
    </w:p>
    <w:p w:rsidR="00C1057D" w:rsidRDefault="00C1057D" w:rsidP="006E4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57D" w:rsidRDefault="00C1057D" w:rsidP="006E4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57D" w:rsidRDefault="00C1057D" w:rsidP="006E4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57D" w:rsidRDefault="00C1057D" w:rsidP="006E4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57D" w:rsidRDefault="00C1057D" w:rsidP="006E4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57D" w:rsidRDefault="00C1057D" w:rsidP="006E4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57D" w:rsidRDefault="00C1057D" w:rsidP="006E4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57D" w:rsidRDefault="00C1057D" w:rsidP="006E4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57D" w:rsidRDefault="00C1057D" w:rsidP="006E4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57D" w:rsidRDefault="00C1057D" w:rsidP="006E4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57D" w:rsidRDefault="00C1057D" w:rsidP="00844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057D" w:rsidSect="00811D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D1522"/>
    <w:multiLevelType w:val="hybridMultilevel"/>
    <w:tmpl w:val="412ED1DC"/>
    <w:lvl w:ilvl="0" w:tplc="64C65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02CC5"/>
    <w:multiLevelType w:val="multilevel"/>
    <w:tmpl w:val="64FA36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5"/>
    <w:rsid w:val="00015361"/>
    <w:rsid w:val="00033C74"/>
    <w:rsid w:val="00044685"/>
    <w:rsid w:val="00047727"/>
    <w:rsid w:val="00086DBB"/>
    <w:rsid w:val="00092429"/>
    <w:rsid w:val="000961D8"/>
    <w:rsid w:val="000C7B89"/>
    <w:rsid w:val="000E61D8"/>
    <w:rsid w:val="000F1131"/>
    <w:rsid w:val="00133D3C"/>
    <w:rsid w:val="00137824"/>
    <w:rsid w:val="00163EF5"/>
    <w:rsid w:val="00170765"/>
    <w:rsid w:val="00187918"/>
    <w:rsid w:val="001E633E"/>
    <w:rsid w:val="00203893"/>
    <w:rsid w:val="00207E2C"/>
    <w:rsid w:val="002210A5"/>
    <w:rsid w:val="00233ED9"/>
    <w:rsid w:val="002659AB"/>
    <w:rsid w:val="002C36A7"/>
    <w:rsid w:val="002D69A4"/>
    <w:rsid w:val="00317930"/>
    <w:rsid w:val="00320062"/>
    <w:rsid w:val="003213A6"/>
    <w:rsid w:val="00331574"/>
    <w:rsid w:val="0036250B"/>
    <w:rsid w:val="003A4238"/>
    <w:rsid w:val="003B5E1C"/>
    <w:rsid w:val="003C390C"/>
    <w:rsid w:val="003E2998"/>
    <w:rsid w:val="00402A1F"/>
    <w:rsid w:val="00415EBD"/>
    <w:rsid w:val="004B4CA8"/>
    <w:rsid w:val="004C35AB"/>
    <w:rsid w:val="004D7738"/>
    <w:rsid w:val="004D773C"/>
    <w:rsid w:val="004E3F65"/>
    <w:rsid w:val="004E5F69"/>
    <w:rsid w:val="004E62B0"/>
    <w:rsid w:val="00525583"/>
    <w:rsid w:val="005404EB"/>
    <w:rsid w:val="00550531"/>
    <w:rsid w:val="00564157"/>
    <w:rsid w:val="005A6B84"/>
    <w:rsid w:val="005E757D"/>
    <w:rsid w:val="005F38C2"/>
    <w:rsid w:val="006300B3"/>
    <w:rsid w:val="006A736E"/>
    <w:rsid w:val="006B6866"/>
    <w:rsid w:val="006E4019"/>
    <w:rsid w:val="00750CF0"/>
    <w:rsid w:val="0075710E"/>
    <w:rsid w:val="00783832"/>
    <w:rsid w:val="00796539"/>
    <w:rsid w:val="007B0E9C"/>
    <w:rsid w:val="007E4459"/>
    <w:rsid w:val="00811D2A"/>
    <w:rsid w:val="00844047"/>
    <w:rsid w:val="008752FE"/>
    <w:rsid w:val="008B61C6"/>
    <w:rsid w:val="008F0E3D"/>
    <w:rsid w:val="009132F1"/>
    <w:rsid w:val="00913F9B"/>
    <w:rsid w:val="0091514B"/>
    <w:rsid w:val="00926640"/>
    <w:rsid w:val="009649AC"/>
    <w:rsid w:val="00966D36"/>
    <w:rsid w:val="009A09C8"/>
    <w:rsid w:val="009B372F"/>
    <w:rsid w:val="009D0FCC"/>
    <w:rsid w:val="00A055FA"/>
    <w:rsid w:val="00A31F51"/>
    <w:rsid w:val="00A4203C"/>
    <w:rsid w:val="00A73962"/>
    <w:rsid w:val="00A7793E"/>
    <w:rsid w:val="00A864A8"/>
    <w:rsid w:val="00AA0697"/>
    <w:rsid w:val="00AA2D33"/>
    <w:rsid w:val="00AC43E5"/>
    <w:rsid w:val="00AD5F45"/>
    <w:rsid w:val="00B15C1D"/>
    <w:rsid w:val="00B20E5D"/>
    <w:rsid w:val="00B2384D"/>
    <w:rsid w:val="00B74486"/>
    <w:rsid w:val="00B97F06"/>
    <w:rsid w:val="00BC3B6C"/>
    <w:rsid w:val="00BD06DC"/>
    <w:rsid w:val="00BE1840"/>
    <w:rsid w:val="00C1057D"/>
    <w:rsid w:val="00C13737"/>
    <w:rsid w:val="00C51C2D"/>
    <w:rsid w:val="00C62454"/>
    <w:rsid w:val="00C77627"/>
    <w:rsid w:val="00CA52E0"/>
    <w:rsid w:val="00CC7AB0"/>
    <w:rsid w:val="00CD56BC"/>
    <w:rsid w:val="00CD5D82"/>
    <w:rsid w:val="00CD69CF"/>
    <w:rsid w:val="00CE57AF"/>
    <w:rsid w:val="00CF552E"/>
    <w:rsid w:val="00D1397B"/>
    <w:rsid w:val="00D25174"/>
    <w:rsid w:val="00D446AF"/>
    <w:rsid w:val="00D52798"/>
    <w:rsid w:val="00D559B9"/>
    <w:rsid w:val="00D7709A"/>
    <w:rsid w:val="00DA367F"/>
    <w:rsid w:val="00DB5D7D"/>
    <w:rsid w:val="00DD691B"/>
    <w:rsid w:val="00DF3566"/>
    <w:rsid w:val="00E438DC"/>
    <w:rsid w:val="00E62D58"/>
    <w:rsid w:val="00EB13E3"/>
    <w:rsid w:val="00EC16B0"/>
    <w:rsid w:val="00EE088C"/>
    <w:rsid w:val="00F2062E"/>
    <w:rsid w:val="00F51F80"/>
    <w:rsid w:val="00FD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8543D-3492-48FF-AEF9-1E9D56B5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мой1"/>
    <w:basedOn w:val="a"/>
    <w:uiPriority w:val="34"/>
    <w:qFormat/>
    <w:rsid w:val="002210A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21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F0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2429"/>
    <w:rPr>
      <w:b/>
      <w:bCs/>
    </w:rPr>
  </w:style>
  <w:style w:type="character" w:styleId="a6">
    <w:name w:val="Emphasis"/>
    <w:basedOn w:val="a0"/>
    <w:uiPriority w:val="20"/>
    <w:qFormat/>
    <w:rsid w:val="00AA2D33"/>
    <w:rPr>
      <w:i/>
      <w:iCs/>
    </w:rPr>
  </w:style>
  <w:style w:type="paragraph" w:customStyle="1" w:styleId="Default">
    <w:name w:val="Default"/>
    <w:rsid w:val="00CD5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12</cp:lastModifiedBy>
  <cp:revision>6</cp:revision>
  <cp:lastPrinted>2018-07-05T09:02:00Z</cp:lastPrinted>
  <dcterms:created xsi:type="dcterms:W3CDTF">2018-06-13T09:56:00Z</dcterms:created>
  <dcterms:modified xsi:type="dcterms:W3CDTF">2018-09-03T15:10:00Z</dcterms:modified>
</cp:coreProperties>
</file>