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B3" w:rsidRPr="005D0AB3" w:rsidRDefault="005D0AB3" w:rsidP="005D0AB3">
      <w:pPr>
        <w:ind w:left="9072"/>
        <w:jc w:val="both"/>
        <w:rPr>
          <w:lang w:val="ru-RU"/>
        </w:rPr>
      </w:pPr>
      <w:r w:rsidRPr="005D0AB3">
        <w:rPr>
          <w:lang w:val="ru-RU"/>
        </w:rPr>
        <w:t xml:space="preserve">Приложение </w:t>
      </w:r>
      <w:r>
        <w:rPr>
          <w:lang w:val="ru-RU"/>
        </w:rPr>
        <w:t>21</w:t>
      </w:r>
    </w:p>
    <w:p w:rsidR="005D0AB3" w:rsidRPr="005D0AB3" w:rsidRDefault="005D0AB3" w:rsidP="005D0AB3">
      <w:pPr>
        <w:ind w:left="9072"/>
        <w:jc w:val="both"/>
        <w:rPr>
          <w:lang w:val="ru-RU"/>
        </w:rPr>
      </w:pPr>
      <w:r w:rsidRPr="005D0AB3">
        <w:rPr>
          <w:lang w:val="ru-RU"/>
        </w:rPr>
        <w:t xml:space="preserve">к </w:t>
      </w:r>
      <w:r w:rsidR="00A9397A">
        <w:rPr>
          <w:lang w:val="ru-RU"/>
        </w:rPr>
        <w:t>Временным е</w:t>
      </w:r>
      <w:bookmarkStart w:id="0" w:name="_GoBack"/>
      <w:bookmarkEnd w:id="0"/>
      <w:r w:rsidRPr="005D0AB3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5D0AB3" w:rsidRPr="005D0AB3" w:rsidRDefault="005D0AB3" w:rsidP="005D0AB3">
      <w:pPr>
        <w:ind w:left="9072"/>
        <w:jc w:val="both"/>
        <w:rPr>
          <w:lang w:val="ru-RU"/>
        </w:rPr>
      </w:pPr>
      <w:r w:rsidRPr="005D0AB3">
        <w:rPr>
          <w:lang w:val="ru-RU"/>
        </w:rPr>
        <w:t>(</w:t>
      </w:r>
      <w:r>
        <w:rPr>
          <w:lang w:val="ru-RU"/>
        </w:rPr>
        <w:t>п</w:t>
      </w:r>
      <w:r w:rsidR="007F05B7">
        <w:rPr>
          <w:lang w:val="ru-RU"/>
        </w:rPr>
        <w:t>ункт</w:t>
      </w:r>
      <w:r>
        <w:rPr>
          <w:lang w:val="ru-RU"/>
        </w:rPr>
        <w:t xml:space="preserve"> 2.4.1</w:t>
      </w:r>
      <w:r w:rsidRPr="005D0AB3">
        <w:rPr>
          <w:lang w:val="ru-RU"/>
        </w:rPr>
        <w:t>)</w:t>
      </w:r>
    </w:p>
    <w:p w:rsidR="005D0AB3" w:rsidRDefault="005D0AB3" w:rsidP="005D0AB3">
      <w:pPr>
        <w:pStyle w:val="a3"/>
        <w:spacing w:line="240" w:lineRule="auto"/>
        <w:ind w:left="0" w:firstLine="0"/>
      </w:pPr>
    </w:p>
    <w:p w:rsidR="005D0AB3" w:rsidRDefault="005D0AB3" w:rsidP="005D0AB3">
      <w:pPr>
        <w:pStyle w:val="a3"/>
        <w:spacing w:line="240" w:lineRule="auto"/>
        <w:ind w:left="0" w:firstLine="0"/>
        <w:rPr>
          <w:b/>
        </w:rPr>
      </w:pPr>
    </w:p>
    <w:p w:rsidR="005D0AB3" w:rsidRPr="00932D6E" w:rsidRDefault="007D341F" w:rsidP="005D0AB3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>ЖУРНАЛ</w:t>
      </w:r>
    </w:p>
    <w:p w:rsidR="005D0AB3" w:rsidRDefault="00F8045F" w:rsidP="005D0AB3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>регистрации отказавших зарядов</w:t>
      </w:r>
      <w:r w:rsidR="005D0AB3" w:rsidRPr="00932D6E">
        <w:rPr>
          <w:b/>
        </w:rPr>
        <w:t xml:space="preserve"> при взрывных работах</w:t>
      </w:r>
    </w:p>
    <w:p w:rsidR="005D0AB3" w:rsidRPr="00932D6E" w:rsidRDefault="005D0AB3" w:rsidP="005D0AB3">
      <w:pPr>
        <w:pStyle w:val="a3"/>
        <w:spacing w:line="240" w:lineRule="auto"/>
        <w:ind w:left="0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505"/>
        <w:gridCol w:w="2011"/>
        <w:gridCol w:w="1257"/>
        <w:gridCol w:w="1203"/>
        <w:gridCol w:w="913"/>
        <w:gridCol w:w="1258"/>
        <w:gridCol w:w="1664"/>
        <w:gridCol w:w="716"/>
        <w:gridCol w:w="1446"/>
        <w:gridCol w:w="1536"/>
      </w:tblGrid>
      <w:tr w:rsidR="005D0AB3" w:rsidRPr="00A9397A" w:rsidTr="00DD34EA">
        <w:tc>
          <w:tcPr>
            <w:tcW w:w="889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№№ п/п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Дата, смена взрывания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Наименование места взрыва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5D0AB3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 xml:space="preserve">Всего </w:t>
            </w:r>
          </w:p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зарядов, шт.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Результата взрыва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Роспись взрывника, выявившего «отказ»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Ликвидировано отказов, шт.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Дата, смена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Роспись взрывника, проводившего ликвидацию «отказов»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Роспись лица технического надзора, руководившего ликвидацией «отказов»</w:t>
            </w:r>
          </w:p>
        </w:tc>
      </w:tr>
      <w:tr w:rsidR="005D0AB3" w:rsidRPr="000563DF" w:rsidTr="00DD34EA">
        <w:tc>
          <w:tcPr>
            <w:tcW w:w="889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взорвалось, шт.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отказов, шт.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</w:p>
        </w:tc>
      </w:tr>
      <w:tr w:rsidR="005D0AB3" w:rsidRPr="000563DF" w:rsidTr="00DD34EA">
        <w:tc>
          <w:tcPr>
            <w:tcW w:w="889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D0AB3" w:rsidRPr="000563DF" w:rsidRDefault="005D0AB3" w:rsidP="00DD34EA">
            <w:pPr>
              <w:pStyle w:val="a3"/>
              <w:spacing w:line="240" w:lineRule="auto"/>
              <w:ind w:left="0" w:firstLine="0"/>
              <w:jc w:val="center"/>
              <w:rPr>
                <w:rFonts w:eastAsia="Calibri"/>
                <w:sz w:val="20"/>
              </w:rPr>
            </w:pPr>
            <w:r w:rsidRPr="000563DF">
              <w:rPr>
                <w:rFonts w:eastAsia="Calibri"/>
                <w:sz w:val="20"/>
              </w:rPr>
              <w:t>11</w:t>
            </w:r>
          </w:p>
        </w:tc>
      </w:tr>
    </w:tbl>
    <w:p w:rsidR="00364FC6" w:rsidRPr="005D0AB3" w:rsidRDefault="00364FC6"/>
    <w:sectPr w:rsidR="00364FC6" w:rsidRPr="005D0AB3" w:rsidSect="005D0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3"/>
    <w:rsid w:val="00364FC6"/>
    <w:rsid w:val="005D0AB3"/>
    <w:rsid w:val="007D341F"/>
    <w:rsid w:val="007F05B7"/>
    <w:rsid w:val="009360D5"/>
    <w:rsid w:val="00A9397A"/>
    <w:rsid w:val="00F031A8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AB3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D0A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AB3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D0A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8</cp:revision>
  <dcterms:created xsi:type="dcterms:W3CDTF">2016-10-31T16:23:00Z</dcterms:created>
  <dcterms:modified xsi:type="dcterms:W3CDTF">2018-01-18T07:52:00Z</dcterms:modified>
</cp:coreProperties>
</file>