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7D" w:rsidRPr="009360A2" w:rsidRDefault="00F36B7D" w:rsidP="00853C4E">
      <w:pPr>
        <w:widowControl w:val="0"/>
        <w:autoSpaceDE w:val="0"/>
        <w:autoSpaceDN w:val="0"/>
        <w:adjustRightInd w:val="0"/>
        <w:spacing w:after="0" w:line="240" w:lineRule="auto"/>
        <w:ind w:left="3960"/>
        <w:outlineLvl w:val="1"/>
        <w:rPr>
          <w:rFonts w:ascii="Times New Roman" w:hAnsi="Times New Roman" w:cs="Times New Roman"/>
          <w:sz w:val="26"/>
          <w:szCs w:val="26"/>
        </w:rPr>
      </w:pPr>
      <w:r w:rsidRPr="009360A2">
        <w:rPr>
          <w:rFonts w:ascii="Times New Roman" w:hAnsi="Times New Roman" w:cs="Times New Roman"/>
          <w:sz w:val="26"/>
          <w:szCs w:val="26"/>
        </w:rPr>
        <w:t>Приложение 3</w:t>
      </w:r>
    </w:p>
    <w:p w:rsidR="00F36B7D" w:rsidRPr="009360A2" w:rsidRDefault="00F36B7D" w:rsidP="00853C4E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6"/>
          <w:szCs w:val="26"/>
        </w:rPr>
      </w:pPr>
      <w:r w:rsidRPr="009360A2">
        <w:rPr>
          <w:rFonts w:ascii="Times New Roman" w:hAnsi="Times New Roman" w:cs="Times New Roman"/>
          <w:sz w:val="26"/>
          <w:szCs w:val="26"/>
        </w:rPr>
        <w:t xml:space="preserve">к Порядку оказания </w:t>
      </w:r>
      <w:proofErr w:type="gramStart"/>
      <w:r w:rsidRPr="009360A2">
        <w:rPr>
          <w:rFonts w:ascii="Times New Roman" w:hAnsi="Times New Roman" w:cs="Times New Roman"/>
          <w:sz w:val="26"/>
          <w:szCs w:val="26"/>
        </w:rPr>
        <w:t>медицинской</w:t>
      </w:r>
      <w:proofErr w:type="gramEnd"/>
    </w:p>
    <w:p w:rsidR="00F36B7D" w:rsidRPr="009360A2" w:rsidRDefault="00F36B7D" w:rsidP="00853C4E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6"/>
          <w:szCs w:val="26"/>
        </w:rPr>
      </w:pPr>
      <w:r w:rsidRPr="009360A2">
        <w:rPr>
          <w:rFonts w:ascii="Times New Roman" w:hAnsi="Times New Roman" w:cs="Times New Roman"/>
          <w:sz w:val="26"/>
          <w:szCs w:val="26"/>
        </w:rPr>
        <w:t>помощи взрослому населению по профилю</w:t>
      </w:r>
    </w:p>
    <w:p w:rsidR="00F36B7D" w:rsidRPr="009360A2" w:rsidRDefault="00F36B7D" w:rsidP="00853C4E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6"/>
          <w:szCs w:val="26"/>
        </w:rPr>
      </w:pPr>
      <w:r w:rsidRPr="009360A2">
        <w:rPr>
          <w:rFonts w:ascii="Times New Roman" w:hAnsi="Times New Roman" w:cs="Times New Roman"/>
          <w:sz w:val="26"/>
          <w:szCs w:val="26"/>
        </w:rPr>
        <w:t>"Хирургия" (пункт 18)</w:t>
      </w:r>
    </w:p>
    <w:p w:rsidR="00F36B7D" w:rsidRPr="009360A2" w:rsidRDefault="00F36B7D" w:rsidP="00853C4E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6"/>
          <w:szCs w:val="26"/>
        </w:rPr>
      </w:pPr>
    </w:p>
    <w:p w:rsidR="00F36B7D" w:rsidRPr="009360A2" w:rsidRDefault="00F36B7D" w:rsidP="00853C4E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6"/>
          <w:szCs w:val="26"/>
        </w:rPr>
      </w:pPr>
    </w:p>
    <w:p w:rsidR="00F36B7D" w:rsidRPr="009360A2" w:rsidRDefault="00F36B7D" w:rsidP="00DE1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60A2">
        <w:rPr>
          <w:rFonts w:ascii="Times New Roman" w:hAnsi="Times New Roman" w:cs="Times New Roman"/>
          <w:sz w:val="26"/>
          <w:szCs w:val="26"/>
        </w:rPr>
        <w:t xml:space="preserve">ПОЛОЖЕНИЕ ОБ ОРГАНИЗАЦИИ </w:t>
      </w:r>
    </w:p>
    <w:p w:rsidR="00F36B7D" w:rsidRPr="009360A2" w:rsidRDefault="00F36B7D" w:rsidP="00DE1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60A2">
        <w:rPr>
          <w:rFonts w:ascii="Times New Roman" w:hAnsi="Times New Roman" w:cs="Times New Roman"/>
          <w:sz w:val="26"/>
          <w:szCs w:val="26"/>
        </w:rPr>
        <w:t>ДЕЯТЕЛЬНОСТИ ХИРУРГИЧЕСКОГО ОТДЕЛЕНИЯ</w:t>
      </w:r>
    </w:p>
    <w:p w:rsidR="00F36B7D" w:rsidRPr="009360A2" w:rsidRDefault="00F36B7D" w:rsidP="00DE1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6B7D" w:rsidRPr="009360A2" w:rsidRDefault="00F36B7D" w:rsidP="00C87C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60A2">
        <w:rPr>
          <w:rFonts w:ascii="Times New Roman" w:hAnsi="Times New Roman" w:cs="Times New Roman"/>
          <w:sz w:val="26"/>
          <w:szCs w:val="26"/>
        </w:rPr>
        <w:t>1. Настоящее Положение устанавливает порядок организации деятельности хирургического отделения, которое является структурным подразделением учреждения здравоохранения.</w:t>
      </w:r>
    </w:p>
    <w:p w:rsidR="00F36B7D" w:rsidRPr="009360A2" w:rsidRDefault="00F36B7D" w:rsidP="00DE1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6B7D" w:rsidRPr="009360A2" w:rsidRDefault="00F36B7D" w:rsidP="00C87C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60A2">
        <w:rPr>
          <w:rFonts w:ascii="Times New Roman" w:hAnsi="Times New Roman" w:cs="Times New Roman"/>
          <w:sz w:val="26"/>
          <w:szCs w:val="26"/>
        </w:rPr>
        <w:t xml:space="preserve">2. Хирургическое отделение учреждения здравоохранения (далее - Отделение) создается как структурное подразделение учреждения здравоохранения.  </w:t>
      </w:r>
    </w:p>
    <w:p w:rsidR="00F36B7D" w:rsidRPr="009360A2" w:rsidRDefault="00F36B7D" w:rsidP="00DE1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6B7D" w:rsidRPr="009360A2" w:rsidRDefault="00F36B7D" w:rsidP="00C87C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60A2">
        <w:rPr>
          <w:rFonts w:ascii="Times New Roman" w:hAnsi="Times New Roman" w:cs="Times New Roman"/>
          <w:sz w:val="26"/>
          <w:szCs w:val="26"/>
        </w:rPr>
        <w:t>3. Отделение возглавляет заведующий, назначаемый на должность и освобождаемый от должности руководителем учреждения здравоохранения, в составе которого создано Отделение.</w:t>
      </w:r>
    </w:p>
    <w:p w:rsidR="00F36B7D" w:rsidRPr="009360A2" w:rsidRDefault="00F36B7D" w:rsidP="00DE1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6B7D" w:rsidRPr="004A2ABD" w:rsidRDefault="00F36B7D" w:rsidP="00DE1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60A2">
        <w:rPr>
          <w:rFonts w:ascii="Times New Roman" w:hAnsi="Times New Roman" w:cs="Times New Roman"/>
          <w:sz w:val="26"/>
          <w:szCs w:val="26"/>
        </w:rPr>
        <w:t xml:space="preserve">4. На должность заведующего Отделением и врача-хирурга назначается специалист, соответствующий действующим </w:t>
      </w:r>
      <w:hyperlink r:id="rId6" w:history="1">
        <w:r w:rsidRPr="004A2ABD">
          <w:rPr>
            <w:rFonts w:ascii="Times New Roman" w:hAnsi="Times New Roman" w:cs="Times New Roman"/>
            <w:sz w:val="26"/>
            <w:szCs w:val="26"/>
          </w:rPr>
          <w:t>Квалификационным требованиям</w:t>
        </w:r>
      </w:hyperlink>
      <w:r w:rsidR="004A2ABD" w:rsidRPr="004A2ABD">
        <w:rPr>
          <w:rFonts w:ascii="Times New Roman" w:hAnsi="Times New Roman" w:cs="Times New Roman"/>
          <w:sz w:val="26"/>
          <w:szCs w:val="26"/>
        </w:rPr>
        <w:t xml:space="preserve"> по специальности</w:t>
      </w:r>
      <w:r w:rsidR="004A2ABD">
        <w:rPr>
          <w:rFonts w:ascii="Times New Roman" w:hAnsi="Times New Roman" w:cs="Times New Roman"/>
          <w:sz w:val="26"/>
          <w:szCs w:val="26"/>
        </w:rPr>
        <w:t xml:space="preserve"> «Хирургия»</w:t>
      </w:r>
      <w:r w:rsidRPr="004A2AB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36B7D" w:rsidRPr="009360A2" w:rsidRDefault="00F36B7D" w:rsidP="00DE1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6B7D" w:rsidRPr="009360A2" w:rsidRDefault="00F36B7D" w:rsidP="00DE1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60A2">
        <w:rPr>
          <w:rFonts w:ascii="Times New Roman" w:hAnsi="Times New Roman" w:cs="Times New Roman"/>
          <w:sz w:val="26"/>
          <w:szCs w:val="26"/>
        </w:rPr>
        <w:t>5. Структура и штатная численность Отделения утверждаются руководителем учреждения зд</w:t>
      </w:r>
      <w:r w:rsidR="0071253C">
        <w:rPr>
          <w:rFonts w:ascii="Times New Roman" w:hAnsi="Times New Roman" w:cs="Times New Roman"/>
          <w:sz w:val="26"/>
          <w:szCs w:val="26"/>
        </w:rPr>
        <w:t>равоохранения, в составе которого</w:t>
      </w:r>
      <w:r w:rsidRPr="009360A2">
        <w:rPr>
          <w:rFonts w:ascii="Times New Roman" w:hAnsi="Times New Roman" w:cs="Times New Roman"/>
          <w:sz w:val="26"/>
          <w:szCs w:val="26"/>
        </w:rPr>
        <w:t xml:space="preserve"> создано отделение, и определяются исходя из объема проводимой лечебно-диагностической работы и коечной мощности с учетом рекомендуемых штатных нормативов.</w:t>
      </w:r>
    </w:p>
    <w:p w:rsidR="00F36B7D" w:rsidRPr="009360A2" w:rsidRDefault="00F36B7D" w:rsidP="00DE1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6B7D" w:rsidRPr="009360A2" w:rsidRDefault="00F36B7D" w:rsidP="00DE1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60A2">
        <w:rPr>
          <w:rFonts w:ascii="Times New Roman" w:hAnsi="Times New Roman" w:cs="Times New Roman"/>
          <w:sz w:val="26"/>
          <w:szCs w:val="26"/>
        </w:rPr>
        <w:t>6. В структуре Отделения рекомендуется предусматривать:</w:t>
      </w:r>
    </w:p>
    <w:p w:rsidR="00F36B7D" w:rsidRPr="009360A2" w:rsidRDefault="00F36B7D" w:rsidP="0072458E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9360A2">
        <w:rPr>
          <w:rFonts w:ascii="Times New Roman" w:hAnsi="Times New Roman" w:cs="Times New Roman"/>
          <w:sz w:val="26"/>
          <w:szCs w:val="26"/>
        </w:rPr>
        <w:t>смотровой кабинет;</w:t>
      </w:r>
    </w:p>
    <w:p w:rsidR="00F36B7D" w:rsidRPr="009360A2" w:rsidRDefault="00F36B7D" w:rsidP="0072458E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9360A2">
        <w:rPr>
          <w:rFonts w:ascii="Times New Roman" w:hAnsi="Times New Roman" w:cs="Times New Roman"/>
          <w:sz w:val="26"/>
          <w:szCs w:val="26"/>
        </w:rPr>
        <w:t>кабинет врачей;</w:t>
      </w:r>
    </w:p>
    <w:p w:rsidR="00F36B7D" w:rsidRPr="009360A2" w:rsidRDefault="00F36B7D" w:rsidP="0072458E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9360A2">
        <w:rPr>
          <w:rFonts w:ascii="Times New Roman" w:hAnsi="Times New Roman" w:cs="Times New Roman"/>
          <w:sz w:val="26"/>
          <w:szCs w:val="26"/>
        </w:rPr>
        <w:t>палаты для больных, в том числе одноместные (изолятор);</w:t>
      </w:r>
    </w:p>
    <w:p w:rsidR="00F36B7D" w:rsidRPr="009360A2" w:rsidRDefault="00F36B7D" w:rsidP="0072458E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9360A2">
        <w:rPr>
          <w:rFonts w:ascii="Times New Roman" w:hAnsi="Times New Roman" w:cs="Times New Roman"/>
          <w:sz w:val="26"/>
          <w:szCs w:val="26"/>
        </w:rPr>
        <w:t>операционная или операционный блок;</w:t>
      </w:r>
    </w:p>
    <w:p w:rsidR="00F36B7D" w:rsidRPr="009360A2" w:rsidRDefault="00F36B7D" w:rsidP="0072458E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9360A2">
        <w:rPr>
          <w:rFonts w:ascii="Times New Roman" w:hAnsi="Times New Roman" w:cs="Times New Roman"/>
          <w:sz w:val="26"/>
          <w:szCs w:val="26"/>
        </w:rPr>
        <w:t>перевязочная;</w:t>
      </w:r>
    </w:p>
    <w:p w:rsidR="00F36B7D" w:rsidRPr="009360A2" w:rsidRDefault="00F36B7D" w:rsidP="0072458E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60A2">
        <w:rPr>
          <w:rFonts w:ascii="Times New Roman" w:hAnsi="Times New Roman" w:cs="Times New Roman"/>
          <w:sz w:val="26"/>
          <w:szCs w:val="26"/>
        </w:rPr>
        <w:t>перевязочная</w:t>
      </w:r>
      <w:proofErr w:type="gramEnd"/>
      <w:r w:rsidRPr="009360A2">
        <w:rPr>
          <w:rFonts w:ascii="Times New Roman" w:hAnsi="Times New Roman" w:cs="Times New Roman"/>
          <w:sz w:val="26"/>
          <w:szCs w:val="26"/>
        </w:rPr>
        <w:t xml:space="preserve"> (для гнойных ран);</w:t>
      </w:r>
    </w:p>
    <w:p w:rsidR="00F36B7D" w:rsidRPr="009360A2" w:rsidRDefault="00F36B7D" w:rsidP="0072458E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9360A2">
        <w:rPr>
          <w:rFonts w:ascii="Times New Roman" w:hAnsi="Times New Roman" w:cs="Times New Roman"/>
          <w:sz w:val="26"/>
          <w:szCs w:val="26"/>
        </w:rPr>
        <w:t>процедурная;</w:t>
      </w:r>
    </w:p>
    <w:p w:rsidR="00F36B7D" w:rsidRPr="009360A2" w:rsidRDefault="00F36B7D" w:rsidP="0072458E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9360A2">
        <w:rPr>
          <w:rFonts w:ascii="Times New Roman" w:hAnsi="Times New Roman" w:cs="Times New Roman"/>
          <w:sz w:val="26"/>
          <w:szCs w:val="26"/>
        </w:rPr>
        <w:t>кабинет заведующего.</w:t>
      </w:r>
    </w:p>
    <w:p w:rsidR="00F36B7D" w:rsidRPr="009360A2" w:rsidRDefault="00F36B7D" w:rsidP="0072458E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9360A2">
        <w:rPr>
          <w:rFonts w:ascii="Times New Roman" w:hAnsi="Times New Roman" w:cs="Times New Roman"/>
          <w:sz w:val="26"/>
          <w:szCs w:val="26"/>
        </w:rPr>
        <w:t>сестринская;</w:t>
      </w:r>
    </w:p>
    <w:p w:rsidR="00F36B7D" w:rsidRPr="009360A2" w:rsidRDefault="00F36B7D" w:rsidP="0072458E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9360A2">
        <w:rPr>
          <w:rFonts w:ascii="Times New Roman" w:hAnsi="Times New Roman" w:cs="Times New Roman"/>
          <w:sz w:val="26"/>
          <w:szCs w:val="26"/>
        </w:rPr>
        <w:t>кабинет старшей медицинской сестры;</w:t>
      </w:r>
    </w:p>
    <w:p w:rsidR="00F36B7D" w:rsidRPr="009360A2" w:rsidRDefault="00F36B7D" w:rsidP="0072458E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9360A2">
        <w:rPr>
          <w:rFonts w:ascii="Times New Roman" w:hAnsi="Times New Roman" w:cs="Times New Roman"/>
          <w:sz w:val="26"/>
          <w:szCs w:val="26"/>
        </w:rPr>
        <w:t>комнату для хранения медицинского оборудования;</w:t>
      </w:r>
    </w:p>
    <w:p w:rsidR="00F36B7D" w:rsidRPr="009360A2" w:rsidRDefault="00F36B7D" w:rsidP="0072458E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9360A2">
        <w:rPr>
          <w:rFonts w:ascii="Times New Roman" w:hAnsi="Times New Roman" w:cs="Times New Roman"/>
          <w:sz w:val="26"/>
          <w:szCs w:val="26"/>
        </w:rPr>
        <w:t>помещение сестры-хозяйки;</w:t>
      </w:r>
    </w:p>
    <w:p w:rsidR="00F36B7D" w:rsidRPr="009360A2" w:rsidRDefault="00F36B7D" w:rsidP="0072458E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9360A2">
        <w:rPr>
          <w:rFonts w:ascii="Times New Roman" w:hAnsi="Times New Roman" w:cs="Times New Roman"/>
          <w:sz w:val="26"/>
          <w:szCs w:val="26"/>
        </w:rPr>
        <w:t>буфетную и раздаточную;</w:t>
      </w:r>
    </w:p>
    <w:p w:rsidR="00F36B7D" w:rsidRPr="009360A2" w:rsidRDefault="00F36B7D" w:rsidP="0072458E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9360A2">
        <w:rPr>
          <w:rFonts w:ascii="Times New Roman" w:hAnsi="Times New Roman" w:cs="Times New Roman"/>
          <w:sz w:val="26"/>
          <w:szCs w:val="26"/>
        </w:rPr>
        <w:t>столовую;</w:t>
      </w:r>
    </w:p>
    <w:p w:rsidR="00F36B7D" w:rsidRPr="009360A2" w:rsidRDefault="00F36B7D" w:rsidP="0072458E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9360A2">
        <w:rPr>
          <w:rFonts w:ascii="Times New Roman" w:hAnsi="Times New Roman" w:cs="Times New Roman"/>
          <w:sz w:val="26"/>
          <w:szCs w:val="26"/>
        </w:rPr>
        <w:t>помещение для сбора грязного белья;</w:t>
      </w:r>
    </w:p>
    <w:p w:rsidR="00F36B7D" w:rsidRPr="009360A2" w:rsidRDefault="00F36B7D" w:rsidP="0072458E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9360A2">
        <w:rPr>
          <w:rFonts w:ascii="Times New Roman" w:hAnsi="Times New Roman" w:cs="Times New Roman"/>
          <w:sz w:val="26"/>
          <w:szCs w:val="26"/>
        </w:rPr>
        <w:t>душевую и туалет для медицинских работников;</w:t>
      </w:r>
    </w:p>
    <w:p w:rsidR="00F36B7D" w:rsidRPr="009360A2" w:rsidRDefault="00F36B7D" w:rsidP="0072458E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9360A2">
        <w:rPr>
          <w:rFonts w:ascii="Times New Roman" w:hAnsi="Times New Roman" w:cs="Times New Roman"/>
          <w:sz w:val="26"/>
          <w:szCs w:val="26"/>
        </w:rPr>
        <w:t>душевые и туалеты для больных;</w:t>
      </w:r>
    </w:p>
    <w:p w:rsidR="00F36B7D" w:rsidRPr="009360A2" w:rsidRDefault="00F36B7D" w:rsidP="0072458E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9360A2">
        <w:rPr>
          <w:rFonts w:ascii="Times New Roman" w:hAnsi="Times New Roman" w:cs="Times New Roman"/>
          <w:sz w:val="26"/>
          <w:szCs w:val="26"/>
        </w:rPr>
        <w:t>помещение для санитарной обработки;</w:t>
      </w:r>
    </w:p>
    <w:p w:rsidR="00F36B7D" w:rsidRPr="009360A2" w:rsidRDefault="00F36B7D" w:rsidP="0072458E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9360A2">
        <w:rPr>
          <w:rFonts w:ascii="Times New Roman" w:hAnsi="Times New Roman" w:cs="Times New Roman"/>
          <w:sz w:val="26"/>
          <w:szCs w:val="26"/>
        </w:rPr>
        <w:lastRenderedPageBreak/>
        <w:t>санитарную комнату.</w:t>
      </w:r>
    </w:p>
    <w:p w:rsidR="00F36B7D" w:rsidRPr="009360A2" w:rsidRDefault="00F36B7D" w:rsidP="00DE1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6B7D" w:rsidRPr="009360A2" w:rsidRDefault="00F36B7D" w:rsidP="00DE1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60A2">
        <w:rPr>
          <w:rFonts w:ascii="Times New Roman" w:hAnsi="Times New Roman" w:cs="Times New Roman"/>
          <w:sz w:val="26"/>
          <w:szCs w:val="26"/>
        </w:rPr>
        <w:t>7. Рекомендуемые штатные нормативы хирургического отделения.</w:t>
      </w:r>
    </w:p>
    <w:p w:rsidR="00F36B7D" w:rsidRPr="009360A2" w:rsidRDefault="00F36B7D" w:rsidP="00DE1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1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775"/>
        <w:gridCol w:w="3060"/>
        <w:gridCol w:w="3060"/>
      </w:tblGrid>
      <w:tr w:rsidR="00F36B7D" w:rsidRPr="009360A2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C87C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 должностей для городских и районных учреждений здравоохранения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 должностей для учреждений здравоохранения республиканского подчинения</w:t>
            </w:r>
          </w:p>
        </w:tc>
      </w:tr>
      <w:tr w:rsidR="00F36B7D" w:rsidRPr="009360A2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B71C8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хирургическим     </w:t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отделением врач-хирург     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1 должность на 30 коек;</w:t>
            </w:r>
          </w:p>
          <w:p w:rsidR="00F36B7D" w:rsidRPr="009360A2" w:rsidRDefault="008263EE" w:rsidP="008263E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Менее 30 коек –</w:t>
            </w:r>
            <w:r w:rsidR="007125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6B7D"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вместо 0,5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  <w:r w:rsidR="00F36B7D"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 врача-хирурга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263E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1 должность на </w:t>
            </w:r>
            <w:r w:rsidR="008263EE">
              <w:rPr>
                <w:rFonts w:ascii="Times New Roman" w:hAnsi="Times New Roman" w:cs="Times New Roman"/>
                <w:sz w:val="26"/>
                <w:szCs w:val="26"/>
              </w:rPr>
              <w:t>отделение</w:t>
            </w:r>
          </w:p>
        </w:tc>
      </w:tr>
      <w:tr w:rsidR="00F36B7D" w:rsidRPr="009360A2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B71C8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врач-хирург                  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1 должность на 20 коек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C87C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125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должность  на 15 коек</w:t>
            </w:r>
          </w:p>
        </w:tc>
      </w:tr>
      <w:tr w:rsidR="00F36B7D" w:rsidRPr="009360A2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B71C8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врач-хирург по оказанию экстренной хирургической помощи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1 круглосуточный пост 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C87C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1 круглосуточный пост</w:t>
            </w:r>
          </w:p>
        </w:tc>
      </w:tr>
      <w:tr w:rsidR="00F36B7D" w:rsidRPr="009360A2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B71C8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врач-хирург по оказанию экстренной хирургической помощи в вечернее время, выходные и праздничные дни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71253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1 круглосуточный пост (3,75 ставок).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C87C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1 круглосуточный пост (3,75 ставок).</w:t>
            </w:r>
          </w:p>
        </w:tc>
      </w:tr>
      <w:tr w:rsidR="00F36B7D" w:rsidRPr="009360A2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B71C8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сестра медицинская старшая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В соответствии с должностью зав</w:t>
            </w:r>
            <w:proofErr w:type="gramStart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тделением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C87CD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В соответствии с должностью зав</w:t>
            </w:r>
            <w:proofErr w:type="gramStart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тделением</w:t>
            </w:r>
          </w:p>
        </w:tc>
      </w:tr>
      <w:tr w:rsidR="00F36B7D" w:rsidRPr="009360A2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B71C8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сестра медицинская палатная  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1 круглосуточный пост на 20 коек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C87C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1 круглосуточный пост на 15 коек (для обеспечения      </w:t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br/>
              <w:t>круглосуточной работы)</w:t>
            </w:r>
          </w:p>
        </w:tc>
      </w:tr>
      <w:tr w:rsidR="00F36B7D" w:rsidRPr="009360A2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B71C8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сестра медицинская палатная по уходу за больными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2 должности в отделении на 40 и более коек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C87C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2 должности в отделении на 30 коек</w:t>
            </w:r>
          </w:p>
        </w:tc>
      </w:tr>
      <w:tr w:rsidR="00F36B7D" w:rsidRPr="009360A2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B71C8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сестра медицинская</w:t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br/>
              <w:t>процедурного кабинета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1 должность на 40 коек 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C87C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1 должность на 30 коек</w:t>
            </w:r>
          </w:p>
        </w:tc>
      </w:tr>
      <w:tr w:rsidR="00F36B7D" w:rsidRPr="009360A2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B71C8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сестра медицинская</w:t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br/>
              <w:t>перевязочного кабинета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1 должность в отделении на 30 коек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C87C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1 должность на 20 коек</w:t>
            </w:r>
          </w:p>
        </w:tc>
      </w:tr>
      <w:tr w:rsidR="00F36B7D" w:rsidRPr="009360A2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B71C8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сестра медицинская операционная 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1 должность на 30 коек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C87C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1 должность на 20 коек</w:t>
            </w:r>
          </w:p>
        </w:tc>
      </w:tr>
      <w:tr w:rsidR="00F36B7D" w:rsidRPr="009360A2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B71C8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сестра медицинская операционная по оказанию экстренной помощи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1 круглосуточный пост (устанавливается в соответствии с количеством должностей врача-хирурга по оказанию экстренной </w:t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помощи) 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C87CD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4,75 на 1 операционный стол (для обеспечения </w:t>
            </w:r>
            <w:r w:rsidR="0071253C" w:rsidRPr="009360A2">
              <w:rPr>
                <w:rFonts w:ascii="Times New Roman" w:hAnsi="Times New Roman" w:cs="Times New Roman"/>
                <w:sz w:val="26"/>
                <w:szCs w:val="26"/>
              </w:rPr>
              <w:t>круглосуточной работы</w:t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36B7D" w:rsidRPr="009360A2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B71C8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сестра медицинская младшая палатная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1 круглосуточный пост на 30 коек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C87C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1 круглосуточный пост на 20 коек</w:t>
            </w:r>
          </w:p>
        </w:tc>
      </w:tr>
      <w:tr w:rsidR="00F36B7D" w:rsidRPr="009360A2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B71C8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263E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сестра медицинская младшая </w:t>
            </w:r>
            <w:r w:rsidR="008263EE">
              <w:rPr>
                <w:rFonts w:ascii="Times New Roman" w:hAnsi="Times New Roman" w:cs="Times New Roman"/>
                <w:sz w:val="26"/>
                <w:szCs w:val="26"/>
              </w:rPr>
              <w:t>операционная и перевязочная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3408F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Устанавливается в соответствии с количеством </w:t>
            </w:r>
            <w:r w:rsidR="003408F8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должностей </w:t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сестры медицинской операционной и перевязочной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3408F8" w:rsidP="00C87C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3408F8">
              <w:rPr>
                <w:rFonts w:ascii="Times New Roman" w:hAnsi="Times New Roman" w:cs="Times New Roman"/>
                <w:sz w:val="26"/>
                <w:szCs w:val="26"/>
              </w:rPr>
              <w:t>Устанавливается в соответствии с количеством должностей сестры медицинской операционной и перевязочной</w:t>
            </w:r>
          </w:p>
        </w:tc>
      </w:tr>
      <w:tr w:rsidR="00F36B7D" w:rsidRPr="009360A2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B71C8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сестра медицинская младшая-буфетчица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1 должность на 30 коек в смену                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C87C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1 должность на 30 коек в смену</w:t>
            </w:r>
          </w:p>
        </w:tc>
      </w:tr>
      <w:tr w:rsidR="00F36B7D" w:rsidRPr="009360A2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B71C8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сестра медицинская </w:t>
            </w:r>
            <w:proofErr w:type="spellStart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младшая-ванщица</w:t>
            </w:r>
            <w:proofErr w:type="spellEnd"/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1 должность на 100 коек 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C87C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1 должность на 100 коек</w:t>
            </w:r>
          </w:p>
        </w:tc>
      </w:tr>
      <w:tr w:rsidR="00F36B7D" w:rsidRPr="009360A2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B71C8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сестра медицинская младшая уборщица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1 должность на 60 коек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C87C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1 должность на 30 коек</w:t>
            </w:r>
          </w:p>
        </w:tc>
      </w:tr>
      <w:tr w:rsidR="00F36B7D" w:rsidRPr="009360A2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B71C8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сестра медицинская младшая процедурного кабинета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Должность устанавливается в соответствии с количеством должностей сестры медицинской процедурного кабинета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C87C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1 должность на 30 коек</w:t>
            </w:r>
          </w:p>
        </w:tc>
      </w:tr>
      <w:tr w:rsidR="00F36B7D" w:rsidRPr="009360A2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B71C8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сестра медицинская младшая для сопровождения больных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1 должность на 100 коек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C87C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1 должность на 100 коек</w:t>
            </w:r>
          </w:p>
        </w:tc>
      </w:tr>
      <w:tr w:rsidR="00F36B7D" w:rsidRPr="009360A2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B71C8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сестра-хозяйка               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1 на отделение                        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C87C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1 на отделение</w:t>
            </w:r>
          </w:p>
        </w:tc>
      </w:tr>
    </w:tbl>
    <w:p w:rsidR="00F36B7D" w:rsidRPr="009360A2" w:rsidRDefault="00F36B7D" w:rsidP="00093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60A2">
        <w:rPr>
          <w:rFonts w:ascii="Times New Roman" w:hAnsi="Times New Roman" w:cs="Times New Roman"/>
          <w:sz w:val="26"/>
          <w:szCs w:val="26"/>
        </w:rPr>
        <w:t>Примечания:</w:t>
      </w:r>
      <w:r w:rsidR="0071253C">
        <w:rPr>
          <w:rFonts w:ascii="Times New Roman" w:hAnsi="Times New Roman" w:cs="Times New Roman"/>
          <w:sz w:val="26"/>
          <w:szCs w:val="26"/>
        </w:rPr>
        <w:t xml:space="preserve"> </w:t>
      </w:r>
      <w:r w:rsidR="0009302B">
        <w:rPr>
          <w:rFonts w:ascii="Times New Roman" w:hAnsi="Times New Roman" w:cs="Times New Roman"/>
          <w:sz w:val="26"/>
          <w:szCs w:val="26"/>
        </w:rPr>
        <w:t>р</w:t>
      </w:r>
      <w:r w:rsidRPr="009360A2">
        <w:rPr>
          <w:rFonts w:ascii="Times New Roman" w:hAnsi="Times New Roman" w:cs="Times New Roman"/>
          <w:sz w:val="26"/>
          <w:szCs w:val="26"/>
        </w:rPr>
        <w:t>екомендуемые штатные нормативы хирургического отделения не распространяются на учреждения здравоохранения частной системы здравоохранения.</w:t>
      </w:r>
    </w:p>
    <w:p w:rsidR="00F36B7D" w:rsidRPr="009360A2" w:rsidRDefault="00F36B7D" w:rsidP="00DE1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6B7D" w:rsidRPr="009360A2" w:rsidRDefault="00F36B7D" w:rsidP="00C87C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60A2">
        <w:rPr>
          <w:rFonts w:ascii="Times New Roman" w:hAnsi="Times New Roman" w:cs="Times New Roman"/>
          <w:sz w:val="26"/>
          <w:szCs w:val="26"/>
        </w:rPr>
        <w:t>8. Оснащение Отделения осуществляе</w:t>
      </w:r>
      <w:r w:rsidR="0009302B">
        <w:rPr>
          <w:rFonts w:ascii="Times New Roman" w:hAnsi="Times New Roman" w:cs="Times New Roman"/>
          <w:sz w:val="26"/>
          <w:szCs w:val="26"/>
        </w:rPr>
        <w:t xml:space="preserve">тся в соответствии с примерным </w:t>
      </w:r>
      <w:r w:rsidRPr="009360A2">
        <w:rPr>
          <w:rFonts w:ascii="Times New Roman" w:hAnsi="Times New Roman" w:cs="Times New Roman"/>
          <w:sz w:val="26"/>
          <w:szCs w:val="26"/>
        </w:rPr>
        <w:t>табелем  материально-технического оснащения.</w:t>
      </w:r>
    </w:p>
    <w:p w:rsidR="0009302B" w:rsidRDefault="0009302B" w:rsidP="00B71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36B7D" w:rsidRPr="009360A2" w:rsidRDefault="00F36B7D" w:rsidP="00093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360A2">
        <w:rPr>
          <w:rFonts w:ascii="Times New Roman" w:hAnsi="Times New Roman" w:cs="Times New Roman"/>
          <w:sz w:val="26"/>
          <w:szCs w:val="26"/>
        </w:rPr>
        <w:t>8.1. </w:t>
      </w:r>
      <w:proofErr w:type="gramStart"/>
      <w:r w:rsidRPr="009360A2">
        <w:rPr>
          <w:rFonts w:ascii="Times New Roman" w:hAnsi="Times New Roman" w:cs="Times New Roman"/>
          <w:sz w:val="26"/>
          <w:szCs w:val="26"/>
        </w:rPr>
        <w:t>Примерный табель материально-технического оснащения хирургического отделения</w:t>
      </w:r>
      <w:r w:rsidR="0009302B">
        <w:rPr>
          <w:rFonts w:ascii="Times New Roman" w:hAnsi="Times New Roman" w:cs="Times New Roman"/>
          <w:sz w:val="26"/>
          <w:szCs w:val="26"/>
        </w:rPr>
        <w:t xml:space="preserve"> </w:t>
      </w:r>
      <w:r w:rsidRPr="009360A2">
        <w:rPr>
          <w:rFonts w:ascii="Times New Roman" w:hAnsi="Times New Roman" w:cs="Times New Roman"/>
          <w:sz w:val="26"/>
          <w:szCs w:val="26"/>
        </w:rPr>
        <w:t>(за исключением операционной (операционного блока)</w:t>
      </w:r>
      <w:proofErr w:type="gramEnd"/>
    </w:p>
    <w:p w:rsidR="00F36B7D" w:rsidRPr="009360A2" w:rsidRDefault="00F36B7D" w:rsidP="00093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120"/>
        <w:gridCol w:w="2520"/>
      </w:tblGrid>
      <w:tr w:rsidR="00F36B7D" w:rsidRPr="009360A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AE675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AE675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Наименование оснащения (оборудования)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C87C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Требуемое     </w:t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количество, шт.</w:t>
            </w:r>
          </w:p>
        </w:tc>
      </w:tr>
      <w:tr w:rsidR="00F36B7D" w:rsidRPr="009360A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рабочее место заведующего хирургическим          </w:t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отделением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C87C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36B7D" w:rsidRPr="009360A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рабочее место врача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C87C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по числу врачей</w:t>
            </w:r>
          </w:p>
        </w:tc>
      </w:tr>
      <w:tr w:rsidR="00F36B7D" w:rsidRPr="009360A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кровать функциональная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C87C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F36B7D" w:rsidRPr="009360A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столик (тумбочка) прикроватный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C87C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F36B7D" w:rsidRPr="009360A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стул для пациента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C87C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F36B7D" w:rsidRPr="009360A2" w:rsidTr="00B4032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система палатной сигнализации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C87C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1 на хирургическое</w:t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отделение</w:t>
            </w:r>
          </w:p>
        </w:tc>
      </w:tr>
      <w:tr w:rsidR="00F36B7D" w:rsidRPr="009360A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7.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система разводки медицинских газов, сжатого      </w:t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воздуха и вакуума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C87C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1 на хирургическое</w:t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отделение</w:t>
            </w:r>
          </w:p>
        </w:tc>
      </w:tr>
      <w:tr w:rsidR="00F36B7D" w:rsidRPr="009360A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шкаф медицинский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C87C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не менее 5</w:t>
            </w:r>
          </w:p>
        </w:tc>
      </w:tr>
      <w:tr w:rsidR="00F36B7D" w:rsidRPr="009360A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негатоскоп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C87C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</w:tc>
      </w:tr>
      <w:tr w:rsidR="00F36B7D" w:rsidRPr="009360A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облучатель ультрафиолетовый бактерицидный        </w:t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настенный (для помещений)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C87C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по требованию</w:t>
            </w:r>
          </w:p>
        </w:tc>
      </w:tr>
      <w:tr w:rsidR="00F36B7D" w:rsidRPr="009360A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светильник бестеневой медицинский передвижной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C87C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не менее 2</w:t>
            </w:r>
          </w:p>
        </w:tc>
      </w:tr>
      <w:tr w:rsidR="00F36B7D" w:rsidRPr="009360A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шкаф для комплектов операционного белья и        </w:t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инструментов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C87C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не менее 2</w:t>
            </w:r>
          </w:p>
        </w:tc>
      </w:tr>
      <w:tr w:rsidR="00F36B7D" w:rsidRPr="009360A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шкаф для лекарственных средств, препаратов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C87C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</w:tc>
      </w:tr>
      <w:tr w:rsidR="00F36B7D" w:rsidRPr="009360A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стол перевязочный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C87C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по числу      </w:t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перевязочных</w:t>
            </w:r>
            <w:proofErr w:type="gramEnd"/>
          </w:p>
        </w:tc>
      </w:tr>
      <w:tr w:rsidR="00F36B7D" w:rsidRPr="009360A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стол инструментальный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C87C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не менее 2</w:t>
            </w:r>
          </w:p>
        </w:tc>
      </w:tr>
      <w:tr w:rsidR="00F36B7D" w:rsidRPr="009360A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столик манипуляционный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C87C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не менее 2</w:t>
            </w:r>
          </w:p>
        </w:tc>
      </w:tr>
      <w:tr w:rsidR="00F36B7D" w:rsidRPr="009360A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измеритель артериального давления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C87C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не менее 2</w:t>
            </w:r>
          </w:p>
        </w:tc>
      </w:tr>
      <w:tr w:rsidR="00F36B7D" w:rsidRPr="009360A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стетофонендоскоп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C87C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по требованию</w:t>
            </w:r>
          </w:p>
        </w:tc>
      </w:tr>
      <w:tr w:rsidR="00F36B7D" w:rsidRPr="009360A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термометр медицинский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C87C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по требованию</w:t>
            </w:r>
          </w:p>
        </w:tc>
      </w:tr>
      <w:tr w:rsidR="00F36B7D" w:rsidRPr="009360A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коробка стерилизационная (бикс) для хранения     </w:t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стерильных инструментов и материала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C87C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не менее 2 на   </w:t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перевязочную</w:t>
            </w:r>
          </w:p>
        </w:tc>
      </w:tr>
      <w:tr w:rsidR="00F36B7D" w:rsidRPr="009360A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кушетка медицинская смотровая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C87C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не менее 2</w:t>
            </w:r>
          </w:p>
        </w:tc>
      </w:tr>
      <w:tr w:rsidR="00F36B7D" w:rsidRPr="009360A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кресло смотровое универсальное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C87C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</w:tc>
      </w:tr>
      <w:tr w:rsidR="00F36B7D" w:rsidRPr="009360A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холодильник для хранения медикаментов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C87C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не менее 2</w:t>
            </w:r>
          </w:p>
        </w:tc>
      </w:tr>
      <w:tr w:rsidR="00F36B7D" w:rsidRPr="009360A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емкости с крышками для </w:t>
            </w:r>
            <w:proofErr w:type="spellStart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дезрастворов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C87C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по требованию</w:t>
            </w:r>
          </w:p>
        </w:tc>
      </w:tr>
      <w:tr w:rsidR="00F36B7D" w:rsidRPr="009360A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стерилизатор для инструментов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C87C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не менее 2</w:t>
            </w:r>
          </w:p>
        </w:tc>
      </w:tr>
      <w:tr w:rsidR="00F36B7D" w:rsidRPr="009360A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отсос хирургический вакуумный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C87C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</w:tc>
      </w:tr>
      <w:tr w:rsidR="00F36B7D" w:rsidRPr="009360A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стойка для </w:t>
            </w:r>
            <w:proofErr w:type="spellStart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инфузионных</w:t>
            </w:r>
            <w:proofErr w:type="spellEnd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 растворов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C87C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по требованию</w:t>
            </w:r>
          </w:p>
        </w:tc>
      </w:tr>
      <w:tr w:rsidR="00F36B7D" w:rsidRPr="009360A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анализатор газов крови </w:t>
            </w:r>
            <w:hyperlink w:anchor="Par979" w:history="1">
              <w:r w:rsidRPr="009360A2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C87C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</w:tc>
      </w:tr>
      <w:tr w:rsidR="00F36B7D" w:rsidRPr="009360A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анализатор гематологический </w:t>
            </w:r>
            <w:hyperlink w:anchor="Par979" w:history="1">
              <w:r w:rsidRPr="009360A2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C87C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</w:tc>
      </w:tr>
      <w:tr w:rsidR="00F36B7D" w:rsidRPr="009360A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(устройство) для обработки рук хирурга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C87C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не менее 2</w:t>
            </w:r>
          </w:p>
        </w:tc>
      </w:tr>
      <w:tr w:rsidR="00F36B7D" w:rsidRPr="009360A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противопролежневый</w:t>
            </w:r>
            <w:proofErr w:type="spellEnd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 матрас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C87C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не менее 3</w:t>
            </w:r>
          </w:p>
        </w:tc>
      </w:tr>
      <w:tr w:rsidR="00F36B7D" w:rsidRPr="009360A2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монитор прикроватный, включающий: контроль частоты сердечных сокращений; контроль частоты дыхания; контроль насыщения гемоглобина кислородом (</w:t>
            </w:r>
            <w:proofErr w:type="spellStart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пульсоксиметрия</w:t>
            </w:r>
            <w:proofErr w:type="spellEnd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)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C87C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</w:tc>
      </w:tr>
      <w:tr w:rsidR="00F36B7D" w:rsidRPr="009360A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набор хирургический малый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C87C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не менее 2</w:t>
            </w:r>
          </w:p>
        </w:tc>
      </w:tr>
      <w:tr w:rsidR="00F36B7D" w:rsidRPr="009360A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хирургический инструментарий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C87C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по требованию</w:t>
            </w:r>
          </w:p>
        </w:tc>
      </w:tr>
      <w:tr w:rsidR="00F36B7D" w:rsidRPr="009360A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укладка для оказания экстренной медицинской      </w:t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помощи при анафилактическом шоке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C87C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</w:tc>
      </w:tr>
      <w:tr w:rsidR="00F36B7D" w:rsidRPr="009360A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аптечка экстренной профилактики парентеральных   </w:t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инфекций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C87C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по требованию</w:t>
            </w:r>
          </w:p>
        </w:tc>
      </w:tr>
    </w:tbl>
    <w:p w:rsidR="00F36B7D" w:rsidRDefault="00F36B7D" w:rsidP="00DE1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6B7D" w:rsidRDefault="00F36B7D" w:rsidP="00DE1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6B7D" w:rsidRDefault="00F36B7D" w:rsidP="00DE1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6B7D" w:rsidRPr="009360A2" w:rsidRDefault="00F36B7D" w:rsidP="00DE1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6B7D" w:rsidRPr="009360A2" w:rsidRDefault="00F36B7D" w:rsidP="00B71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360A2">
        <w:rPr>
          <w:rFonts w:ascii="Times New Roman" w:hAnsi="Times New Roman" w:cs="Times New Roman"/>
          <w:sz w:val="26"/>
          <w:szCs w:val="26"/>
        </w:rPr>
        <w:lastRenderedPageBreak/>
        <w:t>8.2. Примерный табель материально-технического оснащения операционной (операционного блока)</w:t>
      </w:r>
    </w:p>
    <w:p w:rsidR="00F36B7D" w:rsidRPr="009360A2" w:rsidRDefault="00F36B7D" w:rsidP="00DE1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480"/>
        <w:gridCol w:w="2160"/>
      </w:tblGrid>
      <w:tr w:rsidR="00F36B7D" w:rsidRPr="009360A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B71C8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Наименование оснащения (оборудования)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B71C8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Требуемое    </w:t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br/>
              <w:t>количество, шт.</w:t>
            </w:r>
          </w:p>
        </w:tc>
      </w:tr>
      <w:tr w:rsidR="00F36B7D" w:rsidRPr="009360A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стол операционный универсальный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B71C8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не менее 1 на   </w:t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br/>
              <w:t>операционную</w:t>
            </w:r>
          </w:p>
        </w:tc>
      </w:tr>
      <w:tr w:rsidR="00F36B7D" w:rsidRPr="009360A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светильник хирургический бестеневой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B71C8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</w:tc>
      </w:tr>
      <w:tr w:rsidR="00F36B7D" w:rsidRPr="009360A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столик инструментальный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B71C8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не менее 3</w:t>
            </w:r>
          </w:p>
        </w:tc>
      </w:tr>
      <w:tr w:rsidR="00F36B7D" w:rsidRPr="009360A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аспиратор (</w:t>
            </w:r>
            <w:proofErr w:type="spellStart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отсасыватель</w:t>
            </w:r>
            <w:proofErr w:type="spellEnd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) хирургический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B71C8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</w:tc>
      </w:tr>
      <w:tr w:rsidR="00F36B7D" w:rsidRPr="009360A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контейнеры для стерильных хирургических инструментов</w:t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материала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B71C8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не менее 6</w:t>
            </w:r>
          </w:p>
        </w:tc>
      </w:tr>
      <w:tr w:rsidR="00F36B7D" w:rsidRPr="009360A2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электрокоагулятор</w:t>
            </w:r>
            <w:proofErr w:type="spellEnd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 (коагулятор) хирургический моно- и</w:t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биполярный с комплектом соответствующего            </w:t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инструментария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B71C8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не менее 1 на   </w:t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операционный    </w:t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br/>
              <w:t>стол</w:t>
            </w:r>
          </w:p>
        </w:tc>
      </w:tr>
      <w:tr w:rsidR="00F36B7D" w:rsidRPr="009360A2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контейнер (емкость) для </w:t>
            </w:r>
            <w:proofErr w:type="spellStart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предстерилизационной</w:t>
            </w:r>
            <w:proofErr w:type="spellEnd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очистки, дезинфекции и стерилизации медицинских     </w:t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изделий 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B71C8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не менее 4</w:t>
            </w:r>
          </w:p>
        </w:tc>
      </w:tr>
      <w:tr w:rsidR="00F36B7D" w:rsidRPr="009360A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набор </w:t>
            </w:r>
            <w:proofErr w:type="spellStart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интубационный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B71C8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не менее 3</w:t>
            </w:r>
          </w:p>
        </w:tc>
      </w:tr>
      <w:tr w:rsidR="00F36B7D" w:rsidRPr="009360A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катетер для анестезиологии и реанимации однократного</w:t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применения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B71C8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по требованию</w:t>
            </w:r>
          </w:p>
        </w:tc>
      </w:tr>
      <w:tr w:rsidR="00F36B7D" w:rsidRPr="009360A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набор для </w:t>
            </w:r>
            <w:proofErr w:type="spellStart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эпидуральной</w:t>
            </w:r>
            <w:proofErr w:type="spellEnd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 анестезии одноразовый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B71C8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по требованию</w:t>
            </w:r>
          </w:p>
        </w:tc>
      </w:tr>
      <w:tr w:rsidR="00F36B7D" w:rsidRPr="009360A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71253C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36B7D" w:rsidRPr="009360A2">
              <w:rPr>
                <w:rFonts w:ascii="Times New Roman" w:hAnsi="Times New Roman" w:cs="Times New Roman"/>
                <w:sz w:val="26"/>
                <w:szCs w:val="26"/>
              </w:rPr>
              <w:t>нъектор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F36B7D" w:rsidRPr="009360A2">
              <w:rPr>
                <w:rFonts w:ascii="Times New Roman" w:hAnsi="Times New Roman" w:cs="Times New Roman"/>
                <w:sz w:val="26"/>
                <w:szCs w:val="26"/>
              </w:rPr>
              <w:t>автоматический</w:t>
            </w:r>
            <w:proofErr w:type="gramEnd"/>
            <w:r w:rsidR="00F36B7D"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 для внутривенных вливаний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B71C8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</w:tc>
      </w:tr>
      <w:tr w:rsidR="00F36B7D" w:rsidRPr="009360A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наркозно-дыхательный</w:t>
            </w:r>
            <w:proofErr w:type="spellEnd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 аппарат с возможностью         </w:t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вентиляции тремя газами (O2, N2O, воздух), с        </w:t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испарителями для ингаляционных анестетиков          </w:t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proofErr w:type="spellStart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изофлуран</w:t>
            </w:r>
            <w:proofErr w:type="spellEnd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севофлуран</w:t>
            </w:r>
            <w:proofErr w:type="spellEnd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) с блоком для </w:t>
            </w:r>
            <w:proofErr w:type="spellStart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газоанализа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B71C8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не менее 1 на   </w:t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операционный    </w:t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br/>
              <w:t>стол</w:t>
            </w:r>
          </w:p>
        </w:tc>
      </w:tr>
      <w:tr w:rsidR="00F36B7D" w:rsidRPr="009360A2" w:rsidTr="00B71C8F">
        <w:trPr>
          <w:trHeight w:val="19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мешок </w:t>
            </w:r>
            <w:proofErr w:type="spellStart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Амбу</w:t>
            </w:r>
            <w:proofErr w:type="spellEnd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 с набором лицевых масок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B71C8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не менее 2</w:t>
            </w:r>
          </w:p>
        </w:tc>
      </w:tr>
      <w:tr w:rsidR="00F36B7D" w:rsidRPr="009360A2" w:rsidTr="00B71C8F">
        <w:trPr>
          <w:trHeight w:val="26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система для </w:t>
            </w:r>
            <w:proofErr w:type="spellStart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аутогемотрансфузии</w:t>
            </w:r>
            <w:proofErr w:type="spellEnd"/>
            <w:r w:rsidR="00772B8D">
              <w:fldChar w:fldCharType="begin"/>
            </w:r>
            <w:r w:rsidR="00772B8D">
              <w:instrText>HYPERLINK \l "Par981"</w:instrText>
            </w:r>
            <w:r w:rsidR="00772B8D">
              <w:fldChar w:fldCharType="separate"/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&lt;***&gt;</w:t>
            </w:r>
            <w:r w:rsidR="00772B8D"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B71C8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</w:tc>
      </w:tr>
      <w:tr w:rsidR="00F36B7D" w:rsidRPr="009360A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монитор операционный, включающий: </w:t>
            </w:r>
          </w:p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неинвазивное</w:t>
            </w:r>
            <w:proofErr w:type="spellEnd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 измерение артериального давления (с интервалом от 1 до 15 мин.); </w:t>
            </w:r>
          </w:p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- контроль частоты сердечных сокращений; контроль электрокардиограммы; </w:t>
            </w:r>
          </w:p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- контроль насыщения гемоглобина кислородом (</w:t>
            </w:r>
            <w:proofErr w:type="spellStart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пульсоксиметрия</w:t>
            </w:r>
            <w:proofErr w:type="spellEnd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); </w:t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br/>
              <w:t>- контроль CO</w:t>
            </w:r>
            <w:r w:rsidRPr="009360A2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 в конечно выдыхаемом газе;            </w:t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br/>
              <w:t>- контроль O</w:t>
            </w:r>
            <w:r w:rsidRPr="009360A2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 в дыхательном контуре;                </w:t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контроль термометрии;                             </w:t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контроль частоты дыхания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B71C8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не менее 1 на   </w:t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операционный    </w:t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br/>
              <w:t>стол</w:t>
            </w:r>
          </w:p>
        </w:tc>
      </w:tr>
      <w:tr w:rsidR="00F36B7D" w:rsidRPr="009360A2" w:rsidTr="00B71C8F">
        <w:trPr>
          <w:trHeight w:val="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стойка (штатив) для </w:t>
            </w:r>
            <w:proofErr w:type="spellStart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инфузионных</w:t>
            </w:r>
            <w:proofErr w:type="spellEnd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 систем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B71C8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не менее 2</w:t>
            </w:r>
          </w:p>
        </w:tc>
      </w:tr>
      <w:tr w:rsidR="00F36B7D" w:rsidRPr="009360A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дефибриллятор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B71C8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</w:tc>
      </w:tr>
      <w:tr w:rsidR="00F36B7D" w:rsidRPr="009360A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комплект мебели для операционной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B71C8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</w:tc>
      </w:tr>
      <w:tr w:rsidR="00F36B7D" w:rsidRPr="009360A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эндоскопическая консоль или стойка с оборудованием и</w:t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принадлежностями для </w:t>
            </w:r>
            <w:proofErr w:type="spellStart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эндовидеохирургии</w:t>
            </w:r>
            <w:proofErr w:type="spellEnd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 и набором    </w:t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инструментов для пластической хирургии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B71C8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требованию</w:t>
            </w:r>
          </w:p>
        </w:tc>
      </w:tr>
      <w:tr w:rsidR="00F36B7D" w:rsidRPr="009360A2" w:rsidTr="00B71C8F">
        <w:trPr>
          <w:trHeight w:val="31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столик операционной сестры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B71C8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не менее 2</w:t>
            </w:r>
          </w:p>
        </w:tc>
      </w:tr>
      <w:tr w:rsidR="00F36B7D" w:rsidRPr="009360A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столик </w:t>
            </w:r>
            <w:proofErr w:type="spellStart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анестезиста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B71C8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</w:tc>
      </w:tr>
      <w:tr w:rsidR="00F36B7D" w:rsidRPr="009360A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сейф для хранения наркотических и психотропных препаратов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B71C8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не менее 1 на 2-3 операционных стола</w:t>
            </w:r>
          </w:p>
        </w:tc>
      </w:tr>
      <w:tr w:rsidR="00F36B7D" w:rsidRPr="009360A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холодильник для хранения релаксантов, психотропных препаратов и др.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B71C8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Не менее 1 на операционный блок</w:t>
            </w:r>
          </w:p>
        </w:tc>
      </w:tr>
      <w:tr w:rsidR="00F36B7D" w:rsidRPr="009360A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стол с выдвижными ящиками для расходного материала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B71C8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не менее 2</w:t>
            </w:r>
          </w:p>
        </w:tc>
      </w:tr>
      <w:tr w:rsidR="00F36B7D" w:rsidRPr="009360A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стул</w:t>
            </w:r>
            <w:proofErr w:type="gramEnd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 без спинки вращающийся с моющимся покрытием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B71C8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не менее 4</w:t>
            </w:r>
          </w:p>
        </w:tc>
      </w:tr>
      <w:tr w:rsidR="00F36B7D" w:rsidRPr="009360A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ультразвуковой сканер с датчиками для               </w:t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интраоперационной</w:t>
            </w:r>
            <w:proofErr w:type="spellEnd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 диагностики </w:t>
            </w:r>
            <w:hyperlink w:anchor="Par981" w:history="1">
              <w:r w:rsidRPr="009360A2">
                <w:rPr>
                  <w:rFonts w:ascii="Times New Roman" w:hAnsi="Times New Roman" w:cs="Times New Roman"/>
                  <w:sz w:val="26"/>
                  <w:szCs w:val="26"/>
                </w:rPr>
                <w:t>&lt;***&gt;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B71C8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</w:tc>
      </w:tr>
      <w:tr w:rsidR="00F36B7D" w:rsidRPr="009360A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мобильный рентгеновский аппарат с </w:t>
            </w:r>
            <w:proofErr w:type="spellStart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электронн</w:t>
            </w:r>
            <w:proofErr w:type="gramStart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оптическим преобразователем или мобильный           </w:t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рентгеновский аппарат C-дуга с возможностью         </w:t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рентгеноскопии, оснащенный монитором и принтером    </w:t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hyperlink w:anchor="Par980" w:history="1">
              <w:r w:rsidRPr="009360A2">
                <w:rPr>
                  <w:rFonts w:ascii="Times New Roman" w:hAnsi="Times New Roman" w:cs="Times New Roman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B71C8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</w:tc>
      </w:tr>
      <w:tr w:rsidR="00F36B7D" w:rsidRPr="009360A2" w:rsidTr="00B71C8F">
        <w:trPr>
          <w:trHeight w:val="30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термоматрас</w:t>
            </w:r>
            <w:proofErr w:type="spellEnd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 для операционного стола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B71C8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</w:tc>
      </w:tr>
      <w:tr w:rsidR="00F36B7D" w:rsidRPr="009360A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стойка для дозаторов и </w:t>
            </w:r>
            <w:proofErr w:type="spellStart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инфузоматов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B71C8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не менее 3</w:t>
            </w:r>
          </w:p>
        </w:tc>
      </w:tr>
      <w:tr w:rsidR="00F36B7D" w:rsidRPr="009360A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набор хирургических инструментов большой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B71C8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не менее 3</w:t>
            </w:r>
          </w:p>
        </w:tc>
      </w:tr>
      <w:tr w:rsidR="00F36B7D" w:rsidRPr="009360A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инструменты и наборы для проведения комбинированной </w:t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анестезии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B71C8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не менее 4</w:t>
            </w:r>
          </w:p>
        </w:tc>
      </w:tr>
      <w:tr w:rsidR="00F36B7D" w:rsidRPr="009360A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укладка для оказания экстренной медицинской помощи  </w:t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при анафилактическом шоке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B71C8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</w:tc>
      </w:tr>
      <w:tr w:rsidR="00F36B7D" w:rsidRPr="009360A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аптечка экстренной профилактики парентеральных      </w:t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инфекций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B71C8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по требованию</w:t>
            </w:r>
          </w:p>
        </w:tc>
      </w:tr>
      <w:tr w:rsidR="00F36B7D" w:rsidRPr="009360A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операционный микроскоп </w:t>
            </w:r>
            <w:hyperlink w:anchor="Par983" w:history="1">
              <w:r w:rsidRPr="009360A2">
                <w:rPr>
                  <w:rFonts w:ascii="Times New Roman" w:hAnsi="Times New Roman" w:cs="Times New Roman"/>
                  <w:sz w:val="26"/>
                  <w:szCs w:val="26"/>
                </w:rPr>
                <w:t>&lt;*****&gt;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B71C8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по требованию</w:t>
            </w:r>
          </w:p>
        </w:tc>
      </w:tr>
      <w:tr w:rsidR="00F36B7D" w:rsidRPr="009360A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операционные лупы с налобным осветителем с          </w:t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увеличением </w:t>
            </w:r>
            <w:proofErr w:type="spellStart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 2 крат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не менее 2      </w:t>
            </w:r>
          </w:p>
        </w:tc>
      </w:tr>
      <w:tr w:rsidR="00F36B7D" w:rsidRPr="009360A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операционные лупы с налобным осветителем с          </w:t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увеличением </w:t>
            </w:r>
            <w:proofErr w:type="spellStart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 3,5 - 4 крат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по требованию   </w:t>
            </w:r>
          </w:p>
        </w:tc>
      </w:tr>
      <w:tr w:rsidR="00F36B7D" w:rsidRPr="009360A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операционные лупы с налобным осветителем с          </w:t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увеличением </w:t>
            </w:r>
            <w:proofErr w:type="spellStart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 6 крат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по требованию   </w:t>
            </w:r>
          </w:p>
        </w:tc>
      </w:tr>
      <w:tr w:rsidR="00F36B7D" w:rsidRPr="009360A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налобные осветители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не менее 4   </w:t>
            </w:r>
          </w:p>
        </w:tc>
      </w:tr>
      <w:tr w:rsidR="00F36B7D" w:rsidRPr="009360A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ретракторы</w:t>
            </w:r>
            <w:proofErr w:type="spellEnd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 со </w:t>
            </w:r>
            <w:proofErr w:type="gramStart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встроенными</w:t>
            </w:r>
            <w:proofErr w:type="gramEnd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световодами</w:t>
            </w:r>
            <w:proofErr w:type="spellEnd"/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 и             </w:t>
            </w:r>
            <w:r w:rsidRPr="009360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осветительным блоком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по требованию   </w:t>
            </w:r>
          </w:p>
        </w:tc>
      </w:tr>
      <w:tr w:rsidR="00F36B7D" w:rsidRPr="009360A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инструментальный сосудистый набор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не менее 1      </w:t>
            </w:r>
          </w:p>
        </w:tc>
      </w:tr>
      <w:tr w:rsidR="00F36B7D" w:rsidRPr="009360A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набор микрохирургических инструментов </w:t>
            </w:r>
            <w:hyperlink w:anchor="Par983" w:history="1">
              <w:r w:rsidRPr="009360A2">
                <w:rPr>
                  <w:rFonts w:ascii="Times New Roman" w:hAnsi="Times New Roman" w:cs="Times New Roman"/>
                  <w:sz w:val="26"/>
                  <w:szCs w:val="26"/>
                </w:rPr>
                <w:t>&lt;*****&gt;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не менее 2      </w:t>
            </w:r>
          </w:p>
        </w:tc>
      </w:tr>
      <w:tr w:rsidR="00F36B7D" w:rsidRPr="009360A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набор инструментов для работы на сухожилиях </w:t>
            </w:r>
            <w:hyperlink w:anchor="Par982" w:history="1">
              <w:r w:rsidRPr="009360A2">
                <w:rPr>
                  <w:rFonts w:ascii="Times New Roman" w:hAnsi="Times New Roman" w:cs="Times New Roman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не менее 1      </w:t>
            </w:r>
          </w:p>
        </w:tc>
      </w:tr>
      <w:tr w:rsidR="00F36B7D" w:rsidRPr="009360A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системы для аспирационного дренирования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по требованию   </w:t>
            </w:r>
          </w:p>
        </w:tc>
      </w:tr>
      <w:tr w:rsidR="00F36B7D" w:rsidRPr="009360A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7C705F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36B7D"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абор для профилактики тромбоэмболических осложнений </w:t>
            </w:r>
            <w:r w:rsidR="00F36B7D" w:rsidRPr="009360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(механической компрессии вен ног во время операции)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D" w:rsidRPr="009360A2" w:rsidRDefault="00F36B7D" w:rsidP="008109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0A2">
              <w:rPr>
                <w:rFonts w:ascii="Times New Roman" w:hAnsi="Times New Roman" w:cs="Times New Roman"/>
                <w:sz w:val="26"/>
                <w:szCs w:val="26"/>
              </w:rPr>
              <w:t xml:space="preserve">по требованию   </w:t>
            </w:r>
          </w:p>
        </w:tc>
      </w:tr>
    </w:tbl>
    <w:p w:rsidR="00F36B7D" w:rsidRPr="009360A2" w:rsidRDefault="00F36B7D" w:rsidP="00DE1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979"/>
      <w:bookmarkEnd w:id="0"/>
      <w:r w:rsidRPr="009360A2">
        <w:rPr>
          <w:rFonts w:ascii="Times New Roman" w:hAnsi="Times New Roman" w:cs="Times New Roman"/>
          <w:sz w:val="26"/>
          <w:szCs w:val="26"/>
        </w:rPr>
        <w:lastRenderedPageBreak/>
        <w:t>&lt;*&gt; При отсутствии клинической и биохимической лаборатории в структуре учреждения здравоохранения.</w:t>
      </w:r>
    </w:p>
    <w:p w:rsidR="00F36B7D" w:rsidRPr="009360A2" w:rsidRDefault="00F36B7D" w:rsidP="00DE1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980"/>
      <w:bookmarkEnd w:id="1"/>
      <w:r w:rsidRPr="009360A2">
        <w:rPr>
          <w:rFonts w:ascii="Times New Roman" w:hAnsi="Times New Roman" w:cs="Times New Roman"/>
          <w:sz w:val="26"/>
          <w:szCs w:val="26"/>
        </w:rPr>
        <w:t>&lt;**&gt; В хирургических отделениях, в которых выполняются реконструктивные операции.</w:t>
      </w:r>
    </w:p>
    <w:p w:rsidR="00F36B7D" w:rsidRPr="009360A2" w:rsidRDefault="00F36B7D" w:rsidP="00DE1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981"/>
      <w:bookmarkEnd w:id="2"/>
      <w:r w:rsidRPr="009360A2">
        <w:rPr>
          <w:rFonts w:ascii="Times New Roman" w:hAnsi="Times New Roman" w:cs="Times New Roman"/>
          <w:sz w:val="26"/>
          <w:szCs w:val="26"/>
        </w:rPr>
        <w:t>&lt;***&gt; В хирургических отделениях, в которых выполняются реконструктивные операции.</w:t>
      </w:r>
    </w:p>
    <w:p w:rsidR="00F36B7D" w:rsidRPr="009360A2" w:rsidRDefault="00F36B7D" w:rsidP="00DE1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982"/>
      <w:bookmarkEnd w:id="3"/>
      <w:r w:rsidRPr="009360A2">
        <w:rPr>
          <w:rFonts w:ascii="Times New Roman" w:hAnsi="Times New Roman" w:cs="Times New Roman"/>
          <w:sz w:val="26"/>
          <w:szCs w:val="26"/>
        </w:rPr>
        <w:t>&lt;****&gt; В хирургических отделениях, в которых выполняются операции на кисти.</w:t>
      </w:r>
    </w:p>
    <w:p w:rsidR="00F36B7D" w:rsidRPr="009360A2" w:rsidRDefault="00F36B7D" w:rsidP="00DE1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983"/>
      <w:bookmarkEnd w:id="4"/>
      <w:r w:rsidRPr="009360A2">
        <w:rPr>
          <w:rFonts w:ascii="Times New Roman" w:hAnsi="Times New Roman" w:cs="Times New Roman"/>
          <w:sz w:val="26"/>
          <w:szCs w:val="26"/>
        </w:rPr>
        <w:t>&lt;*****&gt; В хирургических отделениях, в которых выполняются реконструктивные пластические операции с использованием микрохирургической техники.</w:t>
      </w:r>
    </w:p>
    <w:p w:rsidR="00F36B7D" w:rsidRPr="009360A2" w:rsidRDefault="00F36B7D" w:rsidP="00DE1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6B7D" w:rsidRPr="009360A2" w:rsidRDefault="00F36B7D" w:rsidP="00936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60A2">
        <w:rPr>
          <w:rFonts w:ascii="Times New Roman" w:hAnsi="Times New Roman" w:cs="Times New Roman"/>
          <w:sz w:val="26"/>
          <w:szCs w:val="26"/>
        </w:rPr>
        <w:t>9. Основными функциями Отделения являются:</w:t>
      </w:r>
    </w:p>
    <w:p w:rsidR="00F36B7D" w:rsidRPr="009360A2" w:rsidRDefault="00F36B7D" w:rsidP="009360A2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9360A2">
        <w:rPr>
          <w:rFonts w:ascii="Times New Roman" w:hAnsi="Times New Roman" w:cs="Times New Roman"/>
          <w:sz w:val="26"/>
          <w:szCs w:val="26"/>
        </w:rPr>
        <w:t>9.1. оказание специализированной, в том числе высокотехнологичной, медицинской помощи, путем выполнения операций с применением хирургических (в том числе микрохирургических) методов на основе стандартов медицинской помощи;</w:t>
      </w:r>
    </w:p>
    <w:p w:rsidR="00F36B7D" w:rsidRPr="009360A2" w:rsidRDefault="00F36B7D" w:rsidP="009360A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9360A2">
        <w:rPr>
          <w:rFonts w:ascii="Times New Roman" w:hAnsi="Times New Roman" w:cs="Times New Roman"/>
          <w:sz w:val="26"/>
          <w:szCs w:val="26"/>
        </w:rPr>
        <w:t>9.2. подготовка и проведение диагностических процедур в стационарных условиях; освоение и внедрение в клиническую практику современных методов диагностики, лечения, реабилитации и профилактики заболеваний и состояний, требующих лечения методами хирургии;</w:t>
      </w:r>
    </w:p>
    <w:p w:rsidR="00F36B7D" w:rsidRPr="009360A2" w:rsidRDefault="00F36B7D" w:rsidP="009360A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9360A2">
        <w:rPr>
          <w:rFonts w:ascii="Times New Roman" w:hAnsi="Times New Roman" w:cs="Times New Roman"/>
          <w:sz w:val="26"/>
          <w:szCs w:val="26"/>
        </w:rPr>
        <w:t>9.3. разработка и внедрение новых медицинских технологий, относящихся к лечению больн</w:t>
      </w:r>
      <w:r w:rsidR="007C705F">
        <w:rPr>
          <w:rFonts w:ascii="Times New Roman" w:hAnsi="Times New Roman" w:cs="Times New Roman"/>
          <w:sz w:val="26"/>
          <w:szCs w:val="26"/>
        </w:rPr>
        <w:t>ых с заболеваниями по профилю "Х</w:t>
      </w:r>
      <w:r w:rsidRPr="009360A2">
        <w:rPr>
          <w:rFonts w:ascii="Times New Roman" w:hAnsi="Times New Roman" w:cs="Times New Roman"/>
          <w:sz w:val="26"/>
          <w:szCs w:val="26"/>
        </w:rPr>
        <w:t>ирургия";</w:t>
      </w:r>
    </w:p>
    <w:p w:rsidR="00F36B7D" w:rsidRPr="009360A2" w:rsidRDefault="00F36B7D" w:rsidP="009360A2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9360A2">
        <w:rPr>
          <w:rFonts w:ascii="Times New Roman" w:hAnsi="Times New Roman" w:cs="Times New Roman"/>
          <w:sz w:val="26"/>
          <w:szCs w:val="26"/>
        </w:rPr>
        <w:t>9.4. разработка и внедрение мероприятий, направленных на повышение качества лечебно-диагностической работы в отделении хирургии;</w:t>
      </w:r>
    </w:p>
    <w:p w:rsidR="00F36B7D" w:rsidRPr="009360A2" w:rsidRDefault="00F36B7D" w:rsidP="009360A2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9360A2">
        <w:rPr>
          <w:rFonts w:ascii="Times New Roman" w:hAnsi="Times New Roman" w:cs="Times New Roman"/>
          <w:sz w:val="26"/>
          <w:szCs w:val="26"/>
        </w:rPr>
        <w:t>9.5. осуществление реабилитации больн</w:t>
      </w:r>
      <w:r w:rsidR="007C705F">
        <w:rPr>
          <w:rFonts w:ascii="Times New Roman" w:hAnsi="Times New Roman" w:cs="Times New Roman"/>
          <w:sz w:val="26"/>
          <w:szCs w:val="26"/>
        </w:rPr>
        <w:t>ых с заболеваниями по профилю "Х</w:t>
      </w:r>
      <w:r w:rsidRPr="009360A2">
        <w:rPr>
          <w:rFonts w:ascii="Times New Roman" w:hAnsi="Times New Roman" w:cs="Times New Roman"/>
          <w:sz w:val="26"/>
          <w:szCs w:val="26"/>
        </w:rPr>
        <w:t>ирургия" в стационарных условиях;</w:t>
      </w:r>
    </w:p>
    <w:p w:rsidR="00F36B7D" w:rsidRPr="009360A2" w:rsidRDefault="00F36B7D" w:rsidP="009360A2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9360A2">
        <w:rPr>
          <w:rFonts w:ascii="Times New Roman" w:hAnsi="Times New Roman" w:cs="Times New Roman"/>
          <w:sz w:val="26"/>
          <w:szCs w:val="26"/>
        </w:rPr>
        <w:t>9.6. осуществление экспертизы временной нетрудоспособности;</w:t>
      </w:r>
    </w:p>
    <w:p w:rsidR="00F36B7D" w:rsidRPr="009360A2" w:rsidRDefault="00F36B7D" w:rsidP="009360A2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9360A2">
        <w:rPr>
          <w:rFonts w:ascii="Times New Roman" w:hAnsi="Times New Roman" w:cs="Times New Roman"/>
          <w:sz w:val="26"/>
          <w:szCs w:val="26"/>
        </w:rPr>
        <w:t>9.7. оказание консультативной помощи врачам-специалистам других подразделений учреждения здравоохранения по вопросам профилактики, диагностики и лечения заболеваний и патологических состояний, нуждающихся в лечении методами хирургии;</w:t>
      </w:r>
    </w:p>
    <w:p w:rsidR="00F36B7D" w:rsidRPr="009360A2" w:rsidRDefault="00F36B7D" w:rsidP="009360A2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9360A2">
        <w:rPr>
          <w:rFonts w:ascii="Times New Roman" w:hAnsi="Times New Roman" w:cs="Times New Roman"/>
          <w:sz w:val="26"/>
          <w:szCs w:val="26"/>
        </w:rPr>
        <w:t xml:space="preserve">9.8. ведение учетной и отчетной </w:t>
      </w:r>
      <w:r w:rsidR="007C705F">
        <w:rPr>
          <w:rFonts w:ascii="Times New Roman" w:hAnsi="Times New Roman" w:cs="Times New Roman"/>
          <w:sz w:val="26"/>
          <w:szCs w:val="26"/>
        </w:rPr>
        <w:t xml:space="preserve">медицинской </w:t>
      </w:r>
      <w:bookmarkStart w:id="5" w:name="_GoBack"/>
      <w:bookmarkEnd w:id="5"/>
      <w:r w:rsidRPr="009360A2">
        <w:rPr>
          <w:rFonts w:ascii="Times New Roman" w:hAnsi="Times New Roman" w:cs="Times New Roman"/>
          <w:sz w:val="26"/>
          <w:szCs w:val="26"/>
        </w:rPr>
        <w:t>документации, предоставление в установленном порядке отчетов о деятельности Отделения, ведение которых предусмотрено законодательством Донецкой Народной Республики.</w:t>
      </w:r>
    </w:p>
    <w:p w:rsidR="00F36B7D" w:rsidRPr="009360A2" w:rsidRDefault="00F36B7D" w:rsidP="00DE1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6B7D" w:rsidRPr="009360A2" w:rsidRDefault="00F36B7D" w:rsidP="00936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60A2">
        <w:rPr>
          <w:rFonts w:ascii="Times New Roman" w:hAnsi="Times New Roman" w:cs="Times New Roman"/>
          <w:sz w:val="26"/>
          <w:szCs w:val="26"/>
        </w:rPr>
        <w:t>10. Отделение для обеспечения своей деятельности использует возможности лечебно-диагностических и вспомогательных подразделений учреждения здравоохранения, в составе которого организовано Отделение.</w:t>
      </w:r>
    </w:p>
    <w:p w:rsidR="00F36B7D" w:rsidRPr="009360A2" w:rsidRDefault="00F36B7D" w:rsidP="00DE1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6B7D" w:rsidRPr="009360A2" w:rsidRDefault="00F36B7D" w:rsidP="00936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60A2">
        <w:rPr>
          <w:rFonts w:ascii="Times New Roman" w:hAnsi="Times New Roman" w:cs="Times New Roman"/>
          <w:sz w:val="26"/>
          <w:szCs w:val="26"/>
        </w:rPr>
        <w:t>11. Отделение может использоваться в качестве клинической базы образовательных организаций среднего, высшего и дополнительного профессионального образования, а также научных организаций на договорной основе.</w:t>
      </w:r>
    </w:p>
    <w:p w:rsidR="00F36B7D" w:rsidRPr="00B34FEE" w:rsidRDefault="00F36B7D" w:rsidP="00DE1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6B7D" w:rsidRPr="00B34FEE" w:rsidRDefault="00F36B7D" w:rsidP="00DE1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6B7D" w:rsidRPr="00B34FEE" w:rsidRDefault="00F36B7D" w:rsidP="00DE1CAC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</w:p>
    <w:p w:rsidR="00F36B7D" w:rsidRPr="00B34FEE" w:rsidRDefault="00F36B7D" w:rsidP="002A3A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36B7D" w:rsidRPr="00B34FEE" w:rsidSect="00853C4E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EEA" w:rsidRDefault="00A02EEA" w:rsidP="00853C4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02EEA" w:rsidRDefault="00A02EEA" w:rsidP="00853C4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EEA" w:rsidRDefault="00A02EEA" w:rsidP="00853C4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02EEA" w:rsidRDefault="00A02EEA" w:rsidP="00853C4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B7D" w:rsidRPr="00853C4E" w:rsidRDefault="00772B8D">
    <w:pPr>
      <w:pStyle w:val="a3"/>
      <w:jc w:val="center"/>
      <w:rPr>
        <w:rFonts w:ascii="Times New Roman" w:hAnsi="Times New Roman"/>
        <w:sz w:val="24"/>
        <w:szCs w:val="24"/>
      </w:rPr>
    </w:pPr>
    <w:r w:rsidRPr="00853C4E">
      <w:rPr>
        <w:rFonts w:ascii="Times New Roman" w:hAnsi="Times New Roman"/>
        <w:sz w:val="24"/>
        <w:szCs w:val="24"/>
      </w:rPr>
      <w:fldChar w:fldCharType="begin"/>
    </w:r>
    <w:r w:rsidR="00F36B7D" w:rsidRPr="00853C4E">
      <w:rPr>
        <w:rFonts w:ascii="Times New Roman" w:hAnsi="Times New Roman"/>
        <w:sz w:val="24"/>
        <w:szCs w:val="24"/>
      </w:rPr>
      <w:instrText xml:space="preserve"> PAGE   \* MERGEFORMAT </w:instrText>
    </w:r>
    <w:r w:rsidRPr="00853C4E">
      <w:rPr>
        <w:rFonts w:ascii="Times New Roman" w:hAnsi="Times New Roman"/>
        <w:sz w:val="24"/>
        <w:szCs w:val="24"/>
      </w:rPr>
      <w:fldChar w:fldCharType="separate"/>
    </w:r>
    <w:r w:rsidR="004A2ABD">
      <w:rPr>
        <w:rFonts w:ascii="Times New Roman" w:hAnsi="Times New Roman"/>
        <w:noProof/>
        <w:sz w:val="24"/>
        <w:szCs w:val="24"/>
      </w:rPr>
      <w:t>7</w:t>
    </w:r>
    <w:r w:rsidRPr="00853C4E">
      <w:rPr>
        <w:rFonts w:ascii="Times New Roman" w:hAnsi="Times New Roman"/>
        <w:sz w:val="24"/>
        <w:szCs w:val="24"/>
      </w:rPr>
      <w:fldChar w:fldCharType="end"/>
    </w:r>
  </w:p>
  <w:p w:rsidR="00F36B7D" w:rsidRPr="002A3A3C" w:rsidRDefault="00F36B7D">
    <w:pPr>
      <w:pStyle w:val="a3"/>
      <w:rPr>
        <w:rFonts w:ascii="Times New Roman" w:hAnsi="Times New Roman"/>
        <w:sz w:val="24"/>
        <w:szCs w:val="24"/>
      </w:rPr>
    </w:pPr>
    <w:r>
      <w:tab/>
    </w:r>
    <w:r>
      <w:tab/>
    </w:r>
    <w:r w:rsidRPr="002A3A3C">
      <w:rPr>
        <w:rFonts w:ascii="Times New Roman" w:hAnsi="Times New Roman"/>
        <w:sz w:val="24"/>
        <w:szCs w:val="24"/>
      </w:rPr>
      <w:t>Продолжение приложения 3</w:t>
    </w:r>
  </w:p>
  <w:p w:rsidR="00F36B7D" w:rsidRPr="002A3A3C" w:rsidRDefault="00F36B7D">
    <w:pPr>
      <w:pStyle w:val="a3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C4E"/>
    <w:rsid w:val="00011133"/>
    <w:rsid w:val="00013E4B"/>
    <w:rsid w:val="00071A70"/>
    <w:rsid w:val="00074974"/>
    <w:rsid w:val="00074C4C"/>
    <w:rsid w:val="00076582"/>
    <w:rsid w:val="00076A28"/>
    <w:rsid w:val="0009302B"/>
    <w:rsid w:val="00111AC9"/>
    <w:rsid w:val="00147A8D"/>
    <w:rsid w:val="001C2F43"/>
    <w:rsid w:val="001D2A48"/>
    <w:rsid w:val="00262607"/>
    <w:rsid w:val="002A3A3C"/>
    <w:rsid w:val="00316E7F"/>
    <w:rsid w:val="003408F8"/>
    <w:rsid w:val="00452D7E"/>
    <w:rsid w:val="004A2ABD"/>
    <w:rsid w:val="004C1E5F"/>
    <w:rsid w:val="004D5712"/>
    <w:rsid w:val="005138DF"/>
    <w:rsid w:val="00526CBA"/>
    <w:rsid w:val="00563DF0"/>
    <w:rsid w:val="0060561E"/>
    <w:rsid w:val="0062290C"/>
    <w:rsid w:val="00623040"/>
    <w:rsid w:val="0066428C"/>
    <w:rsid w:val="006A4162"/>
    <w:rsid w:val="0071253C"/>
    <w:rsid w:val="0072458E"/>
    <w:rsid w:val="00772B8D"/>
    <w:rsid w:val="00793784"/>
    <w:rsid w:val="007C705F"/>
    <w:rsid w:val="0081097A"/>
    <w:rsid w:val="00820FB5"/>
    <w:rsid w:val="008263EE"/>
    <w:rsid w:val="00843105"/>
    <w:rsid w:val="00853C4E"/>
    <w:rsid w:val="00853CF4"/>
    <w:rsid w:val="008B63A0"/>
    <w:rsid w:val="009022CA"/>
    <w:rsid w:val="009360A2"/>
    <w:rsid w:val="009B1869"/>
    <w:rsid w:val="009F16DE"/>
    <w:rsid w:val="00A02EEA"/>
    <w:rsid w:val="00A453F7"/>
    <w:rsid w:val="00AE6752"/>
    <w:rsid w:val="00B34FEE"/>
    <w:rsid w:val="00B40323"/>
    <w:rsid w:val="00B71C8F"/>
    <w:rsid w:val="00BC7AD5"/>
    <w:rsid w:val="00C1448C"/>
    <w:rsid w:val="00C321D8"/>
    <w:rsid w:val="00C749FD"/>
    <w:rsid w:val="00C87CD5"/>
    <w:rsid w:val="00C9311B"/>
    <w:rsid w:val="00CB2659"/>
    <w:rsid w:val="00D3304F"/>
    <w:rsid w:val="00D93F11"/>
    <w:rsid w:val="00DE1CAC"/>
    <w:rsid w:val="00E21712"/>
    <w:rsid w:val="00E252A4"/>
    <w:rsid w:val="00E9212D"/>
    <w:rsid w:val="00EB51F8"/>
    <w:rsid w:val="00ED32D2"/>
    <w:rsid w:val="00EE0B17"/>
    <w:rsid w:val="00F36B7D"/>
    <w:rsid w:val="00F50043"/>
    <w:rsid w:val="00F92920"/>
    <w:rsid w:val="00FC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4E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3C4E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853C4E"/>
    <w:rPr>
      <w:rFonts w:ascii="Calibri" w:hAnsi="Calibri" w:cs="Calibri"/>
    </w:rPr>
  </w:style>
  <w:style w:type="paragraph" w:styleId="a5">
    <w:name w:val="footer"/>
    <w:basedOn w:val="a"/>
    <w:link w:val="a6"/>
    <w:uiPriority w:val="99"/>
    <w:semiHidden/>
    <w:rsid w:val="00853C4E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853C4E"/>
    <w:rPr>
      <w:rFonts w:ascii="Calibri" w:hAnsi="Calibri" w:cs="Calibri"/>
    </w:rPr>
  </w:style>
  <w:style w:type="paragraph" w:customStyle="1" w:styleId="ConsPlusCell">
    <w:name w:val="ConsPlusCell"/>
    <w:uiPriority w:val="99"/>
    <w:rsid w:val="00A453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5EC7769E94EED51193318CD8E6F8CA4935AD8AAB48AE8CA77F2307E22659623001671A03BECB2Ft5O4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DNMU</Company>
  <LinksUpToDate>false</LinksUpToDate>
  <CharactersWithSpaces>15209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 Windows</cp:lastModifiedBy>
  <cp:revision>21</cp:revision>
  <cp:lastPrinted>2018-10-04T08:11:00Z</cp:lastPrinted>
  <dcterms:created xsi:type="dcterms:W3CDTF">2016-10-06T14:35:00Z</dcterms:created>
  <dcterms:modified xsi:type="dcterms:W3CDTF">2018-10-04T08:42:00Z</dcterms:modified>
</cp:coreProperties>
</file>