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8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4586"/>
        <w:gridCol w:w="2551"/>
        <w:gridCol w:w="3431"/>
      </w:tblGrid>
      <w:tr w:rsidR="00671980" w:rsidRPr="00840546" w:rsidTr="007C5BDC">
        <w:tc>
          <w:tcPr>
            <w:tcW w:w="4586" w:type="dxa"/>
          </w:tcPr>
          <w:p w:rsidR="00671980" w:rsidRPr="00840546" w:rsidRDefault="00671980" w:rsidP="0026286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71980" w:rsidRPr="00840546" w:rsidRDefault="00671980" w:rsidP="00262863">
            <w:pPr>
              <w:spacing w:after="0" w:line="240" w:lineRule="auto"/>
              <w:ind w:hanging="63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431" w:type="dxa"/>
          </w:tcPr>
          <w:p w:rsidR="00C43192" w:rsidRPr="00C43192" w:rsidRDefault="00C43192" w:rsidP="00C4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10 </w:t>
            </w:r>
          </w:p>
          <w:p w:rsidR="00C43192" w:rsidRPr="00C43192" w:rsidRDefault="00C43192" w:rsidP="00C4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Порядку осуществления государственного</w:t>
            </w:r>
          </w:p>
          <w:p w:rsidR="00C43192" w:rsidRPr="00841431" w:rsidRDefault="00C43192" w:rsidP="00C4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архитектурно-строительного контроля</w:t>
            </w:r>
            <w:r w:rsidR="0084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3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(пункт 4.13)</w:t>
            </w:r>
          </w:p>
        </w:tc>
      </w:tr>
      <w:tr w:rsidR="007C5BDC" w:rsidRPr="00840546" w:rsidTr="007C5BDC">
        <w:tc>
          <w:tcPr>
            <w:tcW w:w="4586" w:type="dxa"/>
          </w:tcPr>
          <w:p w:rsidR="007C5BDC" w:rsidRDefault="007C5BDC" w:rsidP="0026286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C5BDC" w:rsidRPr="00840546" w:rsidRDefault="007C5BDC" w:rsidP="00262863">
            <w:pPr>
              <w:spacing w:after="0" w:line="240" w:lineRule="auto"/>
              <w:ind w:hanging="63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405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</w:tcPr>
          <w:p w:rsidR="007C5BDC" w:rsidRPr="007C2C48" w:rsidRDefault="007C2C48" w:rsidP="008414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9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редакции Постановления Совета Министров Донецкой Народной Республики от </w:t>
            </w:r>
            <w:r w:rsidR="002B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августа 2018 г.</w:t>
            </w:r>
            <w:r w:rsidRPr="00D9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84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B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10-58</w:t>
            </w:r>
          </w:p>
        </w:tc>
      </w:tr>
    </w:tbl>
    <w:p w:rsidR="00671980" w:rsidRPr="00840546" w:rsidRDefault="00671980" w:rsidP="00671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СТРОИТЕЛЬСТВА И ЖИЛИЩНО-КОММУНАЛЬНОГО ХОЗЯЙСТВА</w:t>
      </w:r>
    </w:p>
    <w:p w:rsidR="00671980" w:rsidRPr="00840546" w:rsidRDefault="00671980" w:rsidP="00671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</w:p>
    <w:p w:rsidR="00671980" w:rsidRPr="00840546" w:rsidRDefault="00671980" w:rsidP="0067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980" w:rsidRPr="00840546" w:rsidRDefault="00671980" w:rsidP="00671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АРХИТЕКТУРНО-СТРОИТЕЛЬНАЯ ИНСПЕКЦИЯ ДОНЕЦКОЙ НАРОДНОЙ РЕСПУБЛИКИ</w:t>
      </w:r>
    </w:p>
    <w:p w:rsidR="00671980" w:rsidRPr="00840546" w:rsidRDefault="00671980" w:rsidP="00671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(ГОСАРХСТРОЙИНСПЕКЦИЯ ДНР)</w:t>
      </w:r>
    </w:p>
    <w:p w:rsidR="00671980" w:rsidRDefault="00671980" w:rsidP="00671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75E" w:rsidRPr="004B3790" w:rsidRDefault="002D14F8" w:rsidP="00BF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B379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ПОСТАНОВЛЕ</w:t>
      </w:r>
      <w:r w:rsidR="00BF475E" w:rsidRPr="004B379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НИЕ</w:t>
      </w:r>
      <w:r w:rsidRPr="004B379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№ </w:t>
      </w:r>
      <w:r w:rsidR="00E1391D" w:rsidRPr="004B379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___</w:t>
      </w:r>
      <w:r w:rsidRPr="004B379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_____</w:t>
      </w:r>
    </w:p>
    <w:p w:rsidR="00C161A2" w:rsidRDefault="002D14F8" w:rsidP="00BF47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31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наложении </w:t>
      </w:r>
      <w:r w:rsidR="00125951" w:rsidRPr="00F531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штрафа </w:t>
      </w:r>
      <w:r w:rsidRPr="00F531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 правонарушение </w:t>
      </w:r>
      <w:r w:rsidR="00BF475E" w:rsidRPr="00F531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сфере </w:t>
      </w:r>
    </w:p>
    <w:p w:rsidR="00BF475E" w:rsidRDefault="00BF475E" w:rsidP="00BF47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31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архитектурно-строительной деятельности</w:t>
      </w:r>
    </w:p>
    <w:p w:rsidR="002C6294" w:rsidRPr="00840546" w:rsidRDefault="002C6294" w:rsidP="00BF4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980" w:rsidRPr="007049ED" w:rsidRDefault="00BF475E" w:rsidP="00671980">
      <w:pPr>
        <w:tabs>
          <w:tab w:val="left" w:pos="2340"/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“____” ____</w:t>
      </w:r>
      <w:r w:rsidR="00671980" w:rsidRPr="007049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20__г.</w:t>
      </w:r>
      <w:r w:rsidR="00671980" w:rsidRPr="007049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AE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_______________</w:t>
      </w:r>
    </w:p>
    <w:p w:rsidR="00671980" w:rsidRPr="00014C09" w:rsidRDefault="00671980" w:rsidP="00F7110C">
      <w:pPr>
        <w:tabs>
          <w:tab w:val="left" w:pos="2340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составления)</w:t>
      </w:r>
    </w:p>
    <w:p w:rsidR="00A47614" w:rsidRDefault="00A47614" w:rsidP="00BF475E">
      <w:pPr>
        <w:spacing w:after="0" w:line="247" w:lineRule="auto"/>
        <w:ind w:left="33" w:right="15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0A8B" w:rsidRDefault="002D14F8" w:rsidP="000F0A8B">
      <w:pPr>
        <w:spacing w:after="9" w:line="247" w:lineRule="auto"/>
        <w:ind w:left="33" w:right="15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Я, </w:t>
      </w:r>
      <w:r w:rsidR="006674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начальни</w:t>
      </w:r>
      <w:proofErr w:type="gramStart"/>
      <w:r w:rsidR="006674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0F0A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="000F0A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заместитель начальника) </w:t>
      </w:r>
      <w:r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Государственной архитектурно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строительной инспекции Донецкой Народной Республики</w:t>
      </w:r>
      <w:r w:rsidR="000F0A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__________________________________________________________</w:t>
      </w:r>
      <w:r w:rsidR="00F71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</w:t>
      </w:r>
    </w:p>
    <w:p w:rsidR="002D14F8" w:rsidRPr="00F84A4B" w:rsidRDefault="002D14F8" w:rsidP="000F0A8B">
      <w:pPr>
        <w:spacing w:after="9" w:line="247" w:lineRule="auto"/>
        <w:ind w:left="33" w:right="15" w:hanging="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84A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(Ф.И.О.)</w:t>
      </w:r>
    </w:p>
    <w:p w:rsidR="00F91ED0" w:rsidRDefault="008A674E" w:rsidP="00841431">
      <w:pPr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руководствуясь п</w:t>
      </w:r>
      <w:r w:rsidR="00841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унктом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4.2.8 Положения об архитектурно-строительной инспекции ДНР</w:t>
      </w:r>
      <w:r w:rsidR="00004B20" w:rsidRPr="00004B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утвержден</w:t>
      </w:r>
      <w:r w:rsidR="00004B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ного </w:t>
      </w:r>
      <w:r w:rsidR="00004B20" w:rsidRPr="00004B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Указом Главы </w:t>
      </w:r>
      <w:r w:rsidR="00944F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Донецкой Народной Республики от</w:t>
      </w:r>
      <w:r w:rsidR="00841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04B20" w:rsidRPr="00004B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02.06.2016 №</w:t>
      </w:r>
      <w:r w:rsidR="00841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04B20" w:rsidRPr="00004B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167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841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91E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</w:t>
      </w:r>
      <w:r w:rsidR="00F71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</w:t>
      </w:r>
    </w:p>
    <w:p w:rsidR="00F91ED0" w:rsidRDefault="00F91ED0" w:rsidP="00F91ED0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(указываются нормативные правовые акты, согласно которым составлено постановление)</w:t>
      </w:r>
    </w:p>
    <w:p w:rsidR="00F91ED0" w:rsidRDefault="00F91ED0" w:rsidP="00006835">
      <w:pPr>
        <w:spacing w:after="9" w:line="247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6835" w:rsidRDefault="0016101F" w:rsidP="00006835">
      <w:pPr>
        <w:spacing w:after="9" w:line="247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рассмотрев </w:t>
      </w:r>
      <w:r w:rsidR="006F47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протокол об административном правонарушении от «___» _____________ 201_ г. №_____ и прилагаемые материалы </w:t>
      </w:r>
      <w:r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 административном</w:t>
      </w:r>
      <w:r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правонарушении в сфере архитектурно-строительной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отношении</w:t>
      </w:r>
      <w:r w:rsidR="000068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006835" w:rsidRPr="00006835" w:rsidRDefault="00006835" w:rsidP="00006835">
      <w:pPr>
        <w:pStyle w:val="a4"/>
        <w:numPr>
          <w:ilvl w:val="0"/>
          <w:numId w:val="2"/>
        </w:numPr>
        <w:spacing w:after="9" w:line="247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6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 имя и отчество: ______________________________________________</w:t>
      </w:r>
      <w:r w:rsidR="00F71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</w:t>
      </w:r>
    </w:p>
    <w:p w:rsidR="00006835" w:rsidRPr="00CC20E6" w:rsidRDefault="00006835" w:rsidP="00006835">
      <w:pPr>
        <w:pStyle w:val="a4"/>
        <w:numPr>
          <w:ilvl w:val="0"/>
          <w:numId w:val="2"/>
        </w:numPr>
        <w:spacing w:after="9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рождения: _</w:t>
      </w:r>
      <w:r w:rsidR="006F4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</w:p>
    <w:p w:rsidR="00006835" w:rsidRPr="00CC20E6" w:rsidRDefault="00006835" w:rsidP="00006835">
      <w:pPr>
        <w:pStyle w:val="a4"/>
        <w:numPr>
          <w:ilvl w:val="0"/>
          <w:numId w:val="2"/>
        </w:numPr>
        <w:spacing w:after="9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регистрации: 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="00F71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</w:t>
      </w:r>
    </w:p>
    <w:p w:rsidR="00006835" w:rsidRPr="00CC20E6" w:rsidRDefault="00006835" w:rsidP="00006835">
      <w:pPr>
        <w:pStyle w:val="a4"/>
        <w:numPr>
          <w:ilvl w:val="0"/>
          <w:numId w:val="2"/>
        </w:numPr>
        <w:spacing w:after="9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Фактическое место проживания: 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</w:p>
    <w:p w:rsidR="00006835" w:rsidRPr="00CC20E6" w:rsidRDefault="00006835" w:rsidP="00006835">
      <w:pPr>
        <w:pStyle w:val="a4"/>
        <w:spacing w:after="9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</w:p>
    <w:p w:rsidR="00006835" w:rsidRDefault="003209D2" w:rsidP="00006835">
      <w:pPr>
        <w:pStyle w:val="a4"/>
        <w:numPr>
          <w:ilvl w:val="0"/>
          <w:numId w:val="2"/>
        </w:numPr>
        <w:spacing w:after="9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документе</w:t>
      </w:r>
      <w:r w:rsidR="0059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удостоверяющем личность</w:t>
      </w:r>
      <w:r w:rsidR="0059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006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серия _____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  <w:r w:rsidR="00006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</w:t>
      </w:r>
    </w:p>
    <w:p w:rsidR="00006835" w:rsidRPr="00CC20E6" w:rsidRDefault="00006835" w:rsidP="00006835">
      <w:pPr>
        <w:pStyle w:val="a4"/>
        <w:numPr>
          <w:ilvl w:val="0"/>
          <w:numId w:val="2"/>
        </w:numPr>
        <w:spacing w:after="9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Место </w:t>
      </w:r>
      <w:r w:rsidR="00944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осуществления деятельности</w:t>
      </w: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="00F71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</w:t>
      </w:r>
    </w:p>
    <w:p w:rsidR="00006835" w:rsidRPr="00CC20E6" w:rsidRDefault="00006835" w:rsidP="00006835">
      <w:pPr>
        <w:pStyle w:val="a4"/>
        <w:numPr>
          <w:ilvl w:val="0"/>
          <w:numId w:val="2"/>
        </w:numPr>
        <w:spacing w:after="9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Среднемесячный доход: 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</w:p>
    <w:p w:rsidR="00006835" w:rsidRDefault="00006835" w:rsidP="00006835">
      <w:pPr>
        <w:pStyle w:val="a4"/>
        <w:numPr>
          <w:ilvl w:val="0"/>
          <w:numId w:val="2"/>
        </w:numPr>
        <w:spacing w:after="9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Находится на содержании лиц: 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</w:t>
      </w:r>
    </w:p>
    <w:p w:rsidR="00006835" w:rsidRPr="00CC20E6" w:rsidRDefault="00006835" w:rsidP="00006835">
      <w:pPr>
        <w:pStyle w:val="a4"/>
        <w:numPr>
          <w:ilvl w:val="0"/>
          <w:numId w:val="2"/>
        </w:numPr>
        <w:spacing w:after="9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Льготы _____________________________________________________________</w:t>
      </w:r>
    </w:p>
    <w:p w:rsidR="00006835" w:rsidRPr="00CC20E6" w:rsidRDefault="00006835" w:rsidP="00006835">
      <w:pPr>
        <w:pStyle w:val="a4"/>
        <w:numPr>
          <w:ilvl w:val="0"/>
          <w:numId w:val="2"/>
        </w:numPr>
        <w:spacing w:after="9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Личность нарушителя засвидетельствована: 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</w:p>
    <w:p w:rsidR="00006835" w:rsidRDefault="00006835" w:rsidP="0016101F">
      <w:pPr>
        <w:spacing w:after="5" w:line="228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16101F" w:rsidRPr="002D14F8" w:rsidRDefault="0016101F" w:rsidP="0016101F">
      <w:pPr>
        <w:spacing w:after="5" w:line="228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который</w:t>
      </w:r>
      <w:proofErr w:type="gramEnd"/>
      <w:r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нарушил требования законодательства в сфере архитектурно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____________________________________________</w:t>
      </w:r>
    </w:p>
    <w:p w:rsidR="0016101F" w:rsidRDefault="0016101F" w:rsidP="0016101F">
      <w:pPr>
        <w:spacing w:after="3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</w:t>
      </w:r>
    </w:p>
    <w:p w:rsidR="00F84A4B" w:rsidRPr="002D14F8" w:rsidRDefault="00F84A4B" w:rsidP="0016101F">
      <w:pPr>
        <w:spacing w:after="3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</w:t>
      </w:r>
    </w:p>
    <w:p w:rsidR="0016101F" w:rsidRPr="00F84A4B" w:rsidRDefault="0016101F" w:rsidP="0016101F">
      <w:pPr>
        <w:spacing w:after="9" w:line="247" w:lineRule="auto"/>
        <w:ind w:left="28" w:right="77" w:firstLine="236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84A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(отмечаются нормативные правовые акты, требования которых нарушены) </w:t>
      </w:r>
    </w:p>
    <w:p w:rsidR="0016101F" w:rsidRPr="002D14F8" w:rsidRDefault="0016101F" w:rsidP="00F91ED0">
      <w:pPr>
        <w:spacing w:after="9" w:line="247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основании поданных документов и материалов, составленных вследствие </w:t>
      </w:r>
      <w:proofErr w:type="gramStart"/>
      <w:r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плановой</w:t>
      </w:r>
      <w:proofErr w:type="gramEnd"/>
      <w:r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(внеплановой) </w:t>
      </w:r>
      <w:proofErr w:type="spellStart"/>
      <w:r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проверкии</w:t>
      </w:r>
      <w:proofErr w:type="spellEnd"/>
      <w:r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заслушав лиц, которые принимали участие в рассмотрени</w:t>
      </w:r>
      <w:r w:rsidR="005702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дела:</w:t>
      </w:r>
    </w:p>
    <w:p w:rsidR="0016101F" w:rsidRPr="002D14F8" w:rsidRDefault="002058B9" w:rsidP="0016101F">
      <w:pPr>
        <w:spacing w:after="26"/>
        <w:ind w:left="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group id="Group 75933" o:spid="_x0000_s1026" style="width:477.55pt;height:.5pt;mso-position-horizontal-relative:char;mso-position-vertical-relative:line" coordsize="60646,60">
            <v:shape id="Shape 75932" o:spid="_x0000_s1027" style="position:absolute;width:60646;height:60;visibility:visible" coordsize="6064685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" adj="0,,0" path="m,3048r6064685,e" filled="f" strokeweight=".48pt">
              <v:stroke miterlimit="1" joinstyle="miter"/>
              <v:formulas/>
              <v:path arrowok="t" o:connecttype="segments" textboxrect="0,0,6064685,6096"/>
            </v:shape>
            <w10:wrap type="none"/>
            <w10:anchorlock/>
          </v:group>
        </w:pict>
      </w:r>
    </w:p>
    <w:p w:rsidR="0016101F" w:rsidRPr="00F84A4B" w:rsidRDefault="0016101F" w:rsidP="0016101F">
      <w:pPr>
        <w:spacing w:after="41" w:line="265" w:lineRule="auto"/>
        <w:ind w:left="908" w:right="274" w:hanging="1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84A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Ф.И.О., адрес проживания)</w:t>
      </w:r>
    </w:p>
    <w:p w:rsidR="00F84A4B" w:rsidRDefault="00F84A4B" w:rsidP="002C0BB3">
      <w:pPr>
        <w:spacing w:after="0" w:line="240" w:lineRule="auto"/>
        <w:ind w:left="33" w:right="-1" w:hanging="5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F84A4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____________________________________________________</w:t>
      </w:r>
    </w:p>
    <w:p w:rsidR="00F84A4B" w:rsidRDefault="00F84A4B" w:rsidP="002C0BB3">
      <w:pPr>
        <w:spacing w:after="0" w:line="240" w:lineRule="auto"/>
        <w:ind w:left="33" w:right="-1" w:hanging="5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F84A4B" w:rsidRDefault="00F84A4B" w:rsidP="002C0BB3">
      <w:pPr>
        <w:spacing w:after="0" w:line="240" w:lineRule="auto"/>
        <w:ind w:left="33" w:right="-1" w:hanging="5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F84A4B" w:rsidRPr="00F84A4B" w:rsidRDefault="00F84A4B" w:rsidP="002C0BB3">
      <w:pPr>
        <w:spacing w:after="0" w:line="240" w:lineRule="auto"/>
        <w:ind w:left="33" w:right="-1" w:hanging="5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2C0BB3" w:rsidRPr="00A25D80" w:rsidRDefault="00251C67" w:rsidP="00251C67">
      <w:pPr>
        <w:spacing w:after="0" w:line="240" w:lineRule="auto"/>
        <w:ind w:left="33" w:right="-1" w:hanging="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УСТАНОВИЛ</w:t>
      </w:r>
      <w:r w:rsidR="002D14F8" w:rsidRPr="00A25D8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</w:p>
    <w:p w:rsidR="002D14F8" w:rsidRPr="002C0BB3" w:rsidRDefault="006F47B9" w:rsidP="005702B4">
      <w:pPr>
        <w:pStyle w:val="a4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 </w:t>
      </w:r>
      <w:r w:rsidR="002C0B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</w:t>
      </w:r>
      <w:r w:rsidR="002C0BB3" w:rsidRPr="002C0B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</w:t>
      </w:r>
      <w:r w:rsidR="000068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</w:t>
      </w:r>
      <w:r w:rsidR="002C0BB3" w:rsidRPr="002C0B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</w:t>
      </w:r>
      <w:r w:rsidR="00F91E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</w:t>
      </w:r>
    </w:p>
    <w:p w:rsidR="002D14F8" w:rsidRPr="002D14F8" w:rsidRDefault="00006835" w:rsidP="002D14F8">
      <w:pPr>
        <w:spacing w:after="0" w:line="240" w:lineRule="auto"/>
        <w:ind w:left="-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D14F8" w:rsidRPr="00F7110C" w:rsidRDefault="002D14F8" w:rsidP="00F7110C">
      <w:pPr>
        <w:spacing w:after="3"/>
        <w:ind w:hanging="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711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="006F47B9" w:rsidRPr="00F711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указыва</w:t>
      </w:r>
      <w:r w:rsidR="00F91ED0" w:rsidRPr="00F711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</w:t>
      </w:r>
      <w:r w:rsidR="006F47B9" w:rsidRPr="00F711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тся совершенное правонарушение, указывается акт проверки, </w:t>
      </w:r>
      <w:r w:rsidRPr="00F711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определяются нормативные правовые акты, относительно которых накладывается штраф)</w:t>
      </w:r>
    </w:p>
    <w:p w:rsidR="00006835" w:rsidRDefault="00006835" w:rsidP="005702B4">
      <w:pPr>
        <w:spacing w:after="9" w:line="247" w:lineRule="auto"/>
        <w:ind w:left="28" w:right="1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основании предоставленных документов:</w:t>
      </w:r>
    </w:p>
    <w:p w:rsidR="00006835" w:rsidRDefault="00006835" w:rsidP="005702B4">
      <w:pPr>
        <w:spacing w:after="9" w:line="247" w:lineRule="auto"/>
        <w:ind w:left="28" w:right="1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06835" w:rsidRDefault="00251C67" w:rsidP="005702B4">
      <w:pPr>
        <w:spacing w:after="9" w:line="247" w:lineRule="auto"/>
        <w:ind w:left="28" w:right="1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Заслушав лиц, принимающих участие в деле: __________________________</w:t>
      </w:r>
      <w:r w:rsidR="00F91E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</w:t>
      </w:r>
    </w:p>
    <w:p w:rsidR="00251C67" w:rsidRDefault="00251C67" w:rsidP="005702B4">
      <w:pPr>
        <w:spacing w:after="9" w:line="247" w:lineRule="auto"/>
        <w:ind w:left="28" w:right="1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______________________________________________________________________________________________________________________________________</w:t>
      </w:r>
    </w:p>
    <w:p w:rsidR="00251C67" w:rsidRDefault="00251C67" w:rsidP="005702B4">
      <w:pPr>
        <w:spacing w:after="9" w:line="247" w:lineRule="auto"/>
        <w:ind w:left="28" w:right="1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1ED0" w:rsidRDefault="00D80D35" w:rsidP="00F91ED0">
      <w:pPr>
        <w:spacing w:after="9" w:line="247" w:lineRule="auto"/>
        <w:ind w:left="28" w:right="1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Принимая </w:t>
      </w:r>
      <w:r w:rsidR="00251C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 внимание, что гр. _____________________________________________ совершил (ла) административное правонарушение, предусмотренное </w:t>
      </w:r>
      <w:r w:rsidR="00F91E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</w:t>
      </w:r>
    </w:p>
    <w:p w:rsidR="00F91ED0" w:rsidRPr="00F7110C" w:rsidRDefault="00F91ED0" w:rsidP="00F91ED0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F7110C">
        <w:rPr>
          <w:rFonts w:ascii="Times New Roman" w:hAnsi="Times New Roman" w:cs="Times New Roman"/>
          <w:sz w:val="16"/>
          <w:szCs w:val="16"/>
          <w:lang w:eastAsia="ru-RU"/>
        </w:rPr>
        <w:t>(указываются нормативные правовые акты, предусматривающие ответственность)</w:t>
      </w:r>
    </w:p>
    <w:p w:rsidR="00F91ED0" w:rsidRDefault="00F91ED0" w:rsidP="00F91ED0">
      <w:pPr>
        <w:spacing w:after="9" w:line="247" w:lineRule="auto"/>
        <w:ind w:left="28" w:right="1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1ED0" w:rsidRDefault="00C74CA2" w:rsidP="00F91ED0">
      <w:pPr>
        <w:spacing w:after="9" w:line="247" w:lineRule="auto"/>
        <w:ind w:left="28" w:right="1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Принимая </w:t>
      </w:r>
      <w:r w:rsidR="00F91E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внимание смягчающие обстоятельства: _________________________</w:t>
      </w:r>
      <w:r w:rsidR="00F71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</w:t>
      </w:r>
    </w:p>
    <w:p w:rsidR="00F91ED0" w:rsidRDefault="00F91ED0" w:rsidP="00F91ED0">
      <w:pPr>
        <w:spacing w:after="9" w:line="247" w:lineRule="auto"/>
        <w:ind w:left="28" w:right="1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51C67" w:rsidRPr="00251C67" w:rsidRDefault="00251C67" w:rsidP="00F91ED0">
      <w:pPr>
        <w:spacing w:after="9" w:line="247" w:lineRule="auto"/>
        <w:ind w:left="28" w:right="173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51C6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ПОС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</w:t>
      </w:r>
      <w:r w:rsidRPr="00251C6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АНОВИЛ:</w:t>
      </w:r>
    </w:p>
    <w:p w:rsidR="00251C67" w:rsidRDefault="00251C67" w:rsidP="005702B4">
      <w:pPr>
        <w:spacing w:after="9" w:line="247" w:lineRule="auto"/>
        <w:ind w:left="28" w:right="1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__________________________________________________________________,</w:t>
      </w:r>
    </w:p>
    <w:p w:rsidR="002D14F8" w:rsidRPr="005702B4" w:rsidRDefault="006F47B9" w:rsidP="005702B4">
      <w:pPr>
        <w:spacing w:after="9" w:line="247" w:lineRule="auto"/>
        <w:ind w:left="28" w:right="1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Привлечь гр. ___</w:t>
      </w:r>
      <w:r w:rsidR="00380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 за нарушение </w:t>
      </w:r>
      <w:r w:rsidR="00380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</w:t>
      </w:r>
    </w:p>
    <w:p w:rsidR="002C0BB3" w:rsidRPr="002C0BB3" w:rsidRDefault="002C0BB3" w:rsidP="002C0B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0BB3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2C0BB3" w:rsidRPr="00F7110C" w:rsidRDefault="002D14F8" w:rsidP="00F7110C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F7110C">
        <w:rPr>
          <w:rFonts w:ascii="Times New Roman" w:hAnsi="Times New Roman" w:cs="Times New Roman"/>
          <w:sz w:val="16"/>
          <w:szCs w:val="16"/>
          <w:lang w:eastAsia="ru-RU"/>
        </w:rPr>
        <w:t>(полное наименование субъекта архитектурно-строительной деятельности и его фактический адрес)</w:t>
      </w:r>
    </w:p>
    <w:p w:rsidR="002C0BB3" w:rsidRDefault="002C0BB3" w:rsidP="002C0B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0BB3" w:rsidRDefault="00380A50" w:rsidP="002C0B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наложить </w:t>
      </w:r>
      <w:r w:rsidR="005702B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административное взыскание в виде </w:t>
      </w:r>
      <w:r w:rsidR="002D14F8" w:rsidRPr="002C0BB3">
        <w:rPr>
          <w:rFonts w:ascii="Times New Roman" w:hAnsi="Times New Roman" w:cs="Times New Roman"/>
          <w:sz w:val="28"/>
          <w:szCs w:val="28"/>
          <w:lang w:eastAsia="ru-RU"/>
        </w:rPr>
        <w:t>штраф</w:t>
      </w:r>
      <w:r w:rsidR="005702B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D14F8" w:rsidRPr="002C0BB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5702B4">
        <w:rPr>
          <w:rFonts w:ascii="Times New Roman" w:hAnsi="Times New Roman" w:cs="Times New Roman"/>
          <w:sz w:val="28"/>
          <w:szCs w:val="28"/>
          <w:lang w:eastAsia="ru-RU"/>
        </w:rPr>
        <w:t>размере</w:t>
      </w:r>
      <w:r w:rsidR="002C0BB3">
        <w:rPr>
          <w:rFonts w:ascii="Times New Roman" w:hAnsi="Times New Roman" w:cs="Times New Roman"/>
          <w:sz w:val="28"/>
          <w:szCs w:val="28"/>
          <w:lang w:eastAsia="ru-RU"/>
        </w:rPr>
        <w:t>: ____________________________________________________________________</w:t>
      </w:r>
    </w:p>
    <w:p w:rsidR="002C0BB3" w:rsidRPr="002C0BB3" w:rsidRDefault="002C0BB3" w:rsidP="002C0B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D14F8" w:rsidRPr="00F7110C" w:rsidRDefault="002D14F8" w:rsidP="002D14F8">
      <w:pPr>
        <w:spacing w:after="9" w:line="247" w:lineRule="auto"/>
        <w:ind w:left="28" w:right="2564" w:firstLine="365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711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(цифрами и словами)</w:t>
      </w:r>
    </w:p>
    <w:p w:rsidR="002D14F8" w:rsidRDefault="002D14F8" w:rsidP="002D14F8">
      <w:pPr>
        <w:spacing w:after="9" w:line="247" w:lineRule="auto"/>
        <w:ind w:left="28" w:right="2564" w:hanging="2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который перечисляется на </w:t>
      </w:r>
      <w:r w:rsidR="001F0F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текущий</w:t>
      </w:r>
      <w:r w:rsidR="00BD5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счет</w:t>
      </w:r>
      <w:r w:rsidR="002C0B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proofErr w:type="gramEnd"/>
    </w:p>
    <w:p w:rsidR="002C0BB3" w:rsidRPr="006824A5" w:rsidRDefault="002C0BB3" w:rsidP="00996845">
      <w:pPr>
        <w:spacing w:after="9" w:line="247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6824A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Центральный Республиканский Банк ДНР, ОКПО 51001489, Получатель Республиканский бюджет Ворошиловского района г. Донецк, Символ 046 </w:t>
      </w:r>
    </w:p>
    <w:p w:rsidR="007767D7" w:rsidRDefault="007767D7" w:rsidP="002D14F8">
      <w:pPr>
        <w:spacing w:after="9" w:line="247" w:lineRule="auto"/>
        <w:ind w:left="28" w:right="15" w:firstLine="71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14F8" w:rsidRPr="007767D7" w:rsidRDefault="00B569E9" w:rsidP="007767D7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Штраф за правонарушения в сфере архитектурно-строительной деятельности уплачивается в течение 15 (пятнадцати) календарных дней с момента вручения или отправки данного постановления</w:t>
      </w:r>
      <w:r w:rsidR="001853C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по почте, а в случае обжалования или опротестования данного постановления не позднее чем через пятнадцать календарных дней </w:t>
      </w:r>
      <w:proofErr w:type="gramStart"/>
      <w:r w:rsidR="001853C1">
        <w:rPr>
          <w:rFonts w:ascii="Times New Roman" w:hAnsi="Times New Roman" w:cs="Times New Roman"/>
          <w:b/>
          <w:sz w:val="20"/>
          <w:szCs w:val="20"/>
          <w:lang w:eastAsia="ru-RU"/>
        </w:rPr>
        <w:t>с</w:t>
      </w:r>
      <w:proofErr w:type="gramEnd"/>
      <w:r w:rsidR="001853C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дня уведомления об оставлении жалобы или протеста без удовлетворения</w:t>
      </w:r>
      <w:r w:rsidR="007767D7" w:rsidRPr="007767D7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</w:p>
    <w:p w:rsidR="007767D7" w:rsidRPr="007767D7" w:rsidRDefault="000E46E7" w:rsidP="007767D7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Оригинал</w:t>
      </w:r>
      <w:r w:rsidR="007767D7" w:rsidRPr="007767D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документа, подтверждающего оплату штрафа направлять в </w:t>
      </w:r>
      <w:proofErr w:type="spellStart"/>
      <w:r w:rsidR="007767D7" w:rsidRPr="007767D7">
        <w:rPr>
          <w:rFonts w:ascii="Times New Roman" w:hAnsi="Times New Roman" w:cs="Times New Roman"/>
          <w:b/>
          <w:sz w:val="20"/>
          <w:szCs w:val="20"/>
          <w:lang w:eastAsia="ru-RU"/>
        </w:rPr>
        <w:t>Госархстройинспекцию</w:t>
      </w:r>
      <w:proofErr w:type="spellEnd"/>
      <w:r w:rsidR="007767D7" w:rsidRPr="007767D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ДНР по адресу: ул. </w:t>
      </w:r>
      <w:proofErr w:type="gramStart"/>
      <w:r w:rsidR="007767D7" w:rsidRPr="007767D7">
        <w:rPr>
          <w:rFonts w:ascii="Times New Roman" w:hAnsi="Times New Roman" w:cs="Times New Roman"/>
          <w:b/>
          <w:sz w:val="20"/>
          <w:szCs w:val="20"/>
          <w:lang w:eastAsia="ru-RU"/>
        </w:rPr>
        <w:t>Университетская</w:t>
      </w:r>
      <w:proofErr w:type="gramEnd"/>
      <w:r w:rsidR="007767D7" w:rsidRPr="007767D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, д. 13, г. Донецк. </w:t>
      </w:r>
    </w:p>
    <w:p w:rsidR="007767D7" w:rsidRPr="007767D7" w:rsidRDefault="007767D7" w:rsidP="007767D7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767D7">
        <w:rPr>
          <w:rFonts w:ascii="Times New Roman" w:hAnsi="Times New Roman" w:cs="Times New Roman"/>
          <w:b/>
          <w:sz w:val="20"/>
          <w:szCs w:val="20"/>
          <w:lang w:eastAsia="ru-RU"/>
        </w:rPr>
        <w:t>Постановление вступает в законную силу с момента окончания срока на обжалование данного постановления</w:t>
      </w:r>
      <w:r w:rsidR="00380A50">
        <w:rPr>
          <w:rFonts w:ascii="Times New Roman" w:hAnsi="Times New Roman" w:cs="Times New Roman"/>
          <w:b/>
          <w:sz w:val="20"/>
          <w:szCs w:val="20"/>
          <w:lang w:eastAsia="ru-RU"/>
        </w:rPr>
        <w:t>, а именно «______» ____________________ 201___ г.</w:t>
      </w:r>
    </w:p>
    <w:p w:rsidR="007767D7" w:rsidRDefault="007767D7" w:rsidP="007767D7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767D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В случае неуплаты штрафа в </w:t>
      </w:r>
      <w:r w:rsidR="002C264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вышеуказанные </w:t>
      </w:r>
      <w:r w:rsidRPr="007767D7">
        <w:rPr>
          <w:rFonts w:ascii="Times New Roman" w:hAnsi="Times New Roman" w:cs="Times New Roman"/>
          <w:b/>
          <w:sz w:val="20"/>
          <w:szCs w:val="20"/>
          <w:lang w:eastAsia="ru-RU"/>
        </w:rPr>
        <w:t>сроки, он будет взыскан в принудительном порядке согласно требованиям действующего законодательства.</w:t>
      </w:r>
    </w:p>
    <w:p w:rsidR="007767D7" w:rsidRPr="007767D7" w:rsidRDefault="007767D7" w:rsidP="007767D7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Срок предъявления данного постановления на исполнение в соответствии со ст. 22 Временного порядка об исполнительном производстве в Донецкой Народной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eastAsia="ru-RU"/>
        </w:rPr>
        <w:t>Республике</w:t>
      </w:r>
      <w:proofErr w:type="gramStart"/>
      <w:r w:rsidR="00D16B8E">
        <w:rPr>
          <w:rFonts w:ascii="Times New Roman" w:hAnsi="Times New Roman" w:cs="Times New Roman"/>
          <w:b/>
          <w:sz w:val="20"/>
          <w:szCs w:val="20"/>
          <w:lang w:eastAsia="ru-RU"/>
        </w:rPr>
        <w:t>,</w:t>
      </w:r>
      <w:r w:rsidR="00D16B8E" w:rsidRPr="00D16B8E">
        <w:rPr>
          <w:rFonts w:ascii="Times New Roman" w:hAnsi="Times New Roman"/>
          <w:b/>
          <w:color w:val="000000"/>
          <w:sz w:val="20"/>
          <w:szCs w:val="20"/>
        </w:rPr>
        <w:t>у</w:t>
      </w:r>
      <w:proofErr w:type="gramEnd"/>
      <w:r w:rsidR="00D16B8E" w:rsidRPr="00D16B8E">
        <w:rPr>
          <w:rFonts w:ascii="Times New Roman" w:hAnsi="Times New Roman"/>
          <w:b/>
          <w:color w:val="000000"/>
          <w:sz w:val="20"/>
          <w:szCs w:val="20"/>
        </w:rPr>
        <w:t>твержденного</w:t>
      </w:r>
      <w:proofErr w:type="spellEnd"/>
      <w:r w:rsidR="00D16B8E" w:rsidRPr="00D16B8E">
        <w:rPr>
          <w:rFonts w:ascii="Times New Roman" w:hAnsi="Times New Roman"/>
          <w:b/>
          <w:color w:val="000000"/>
          <w:sz w:val="20"/>
          <w:szCs w:val="20"/>
        </w:rPr>
        <w:t xml:space="preserve"> Постановлением Совета Министров ДНР</w:t>
      </w:r>
      <w:r w:rsidR="00841431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996507">
        <w:rPr>
          <w:rFonts w:ascii="Times New Roman" w:hAnsi="Times New Roman" w:cs="Times New Roman"/>
          <w:b/>
          <w:sz w:val="20"/>
          <w:szCs w:val="20"/>
          <w:lang w:eastAsia="ru-RU"/>
        </w:rPr>
        <w:t>от</w:t>
      </w:r>
      <w:r w:rsidR="00D16B8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31.05.2016 №</w:t>
      </w:r>
      <w:r w:rsidR="00841431">
        <w:rPr>
          <w:rFonts w:ascii="Times New Roman" w:hAnsi="Times New Roman" w:cs="Times New Roman"/>
          <w:b/>
          <w:sz w:val="20"/>
          <w:szCs w:val="20"/>
          <w:lang w:eastAsia="ru-RU"/>
        </w:rPr>
        <w:t> </w:t>
      </w:r>
      <w:bookmarkStart w:id="0" w:name="_GoBack"/>
      <w:bookmarkEnd w:id="0"/>
      <w:r w:rsidR="00D16B8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7-37 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– в течение трех месяцев</w:t>
      </w:r>
      <w:r w:rsidR="00D16B8E">
        <w:rPr>
          <w:rFonts w:ascii="Times New Roman" w:hAnsi="Times New Roman" w:cs="Times New Roman"/>
          <w:b/>
          <w:sz w:val="20"/>
          <w:szCs w:val="20"/>
          <w:lang w:eastAsia="ru-RU"/>
        </w:rPr>
        <w:t>, со дня вступления постановления в законную силу.</w:t>
      </w:r>
    </w:p>
    <w:p w:rsidR="002D14F8" w:rsidRPr="002D14F8" w:rsidRDefault="002D14F8" w:rsidP="002D14F8">
      <w:pPr>
        <w:spacing w:after="309" w:line="247" w:lineRule="auto"/>
        <w:ind w:left="28" w:right="15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6B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Это постановление может быть обжаловано в </w:t>
      </w:r>
      <w:r w:rsidR="009968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соответствии с законодательством об административных правонарушениях, действующим на территории </w:t>
      </w:r>
      <w:r w:rsidRPr="00D16B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Донецкой Народной Республики</w:t>
      </w:r>
      <w:r w:rsidR="005639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(в Апелляционную комиссию Министерства строительства и жилищно-коммунального хозяйства Донецкой Народной Республики или в </w:t>
      </w:r>
      <w:r w:rsidR="00B838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судебном порядке</w:t>
      </w:r>
      <w:r w:rsidR="005639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</w:t>
      </w:r>
      <w:r w:rsidRPr="00D16B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</w:p>
    <w:p w:rsidR="002D14F8" w:rsidRPr="002D14F8" w:rsidRDefault="0066744F" w:rsidP="002D14F8">
      <w:pPr>
        <w:spacing w:after="29" w:line="247" w:lineRule="auto"/>
        <w:ind w:left="33" w:right="15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Начальник (заместитель начальника)</w:t>
      </w:r>
    </w:p>
    <w:p w:rsidR="002D14F8" w:rsidRPr="002D14F8" w:rsidRDefault="002D14F8" w:rsidP="002D14F8">
      <w:pPr>
        <w:tabs>
          <w:tab w:val="right" w:pos="9762"/>
        </w:tabs>
        <w:spacing w:after="9" w:line="24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Госархстройинспекции</w:t>
      </w:r>
      <w:proofErr w:type="spellEnd"/>
      <w:r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ДНР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______________     </w:t>
      </w:r>
      <w:r w:rsidR="00F103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</w:t>
      </w:r>
      <w:r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:rsidR="002D14F8" w:rsidRPr="00F7110C" w:rsidRDefault="00F1039F" w:rsidP="002D14F8">
      <w:pPr>
        <w:tabs>
          <w:tab w:val="left" w:pos="5670"/>
          <w:tab w:val="center" w:pos="8998"/>
        </w:tabs>
        <w:spacing w:after="292" w:line="265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F711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(подпись)                                </w:t>
      </w:r>
      <w:r w:rsidR="002D14F8" w:rsidRPr="00F711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(Ф.И.О.)</w:t>
      </w:r>
    </w:p>
    <w:p w:rsidR="005572AE" w:rsidRPr="00CC1204" w:rsidRDefault="005572AE" w:rsidP="002D14F8">
      <w:pPr>
        <w:spacing w:after="9" w:line="247" w:lineRule="auto"/>
        <w:ind w:left="28" w:right="15" w:firstLine="42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2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</w:t>
      </w:r>
      <w:r w:rsidR="002D14F8" w:rsidRPr="00CC12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2D14F8" w:rsidRDefault="002D14F8" w:rsidP="005572AE">
      <w:pPr>
        <w:spacing w:after="9" w:line="247" w:lineRule="auto"/>
        <w:ind w:left="28" w:right="15" w:hanging="2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 получил:</w:t>
      </w:r>
    </w:p>
    <w:p w:rsidR="002D14F8" w:rsidRPr="002D14F8" w:rsidRDefault="002D14F8" w:rsidP="00F7110C">
      <w:pPr>
        <w:spacing w:after="29"/>
        <w:ind w:right="-4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14F8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6308622" cy="21343"/>
            <wp:effectExtent l="0" t="0" r="0" b="0"/>
            <wp:docPr id="4" name="Picture 75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46" name="Picture 7594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8622" cy="2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2AE" w:rsidRPr="00F7110C" w:rsidRDefault="002D14F8" w:rsidP="005572AE">
      <w:pPr>
        <w:spacing w:after="0" w:line="240" w:lineRule="auto"/>
        <w:ind w:left="2381" w:right="646" w:hanging="21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F711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(дата)</w:t>
      </w:r>
      <w:r w:rsidRPr="002D14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F711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spellStart"/>
      <w:r w:rsidR="00F1039F" w:rsidRPr="00F711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Ф.И.О.</w:t>
      </w:r>
      <w:r w:rsidRPr="00F711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субъекта</w:t>
      </w:r>
      <w:proofErr w:type="spellEnd"/>
      <w:r w:rsidRPr="00F711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5572AE" w:rsidRPr="00F711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5572AE" w:rsidRPr="00F711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F711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</w:t>
      </w:r>
      <w:r w:rsidRPr="00F711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5572AE" w:rsidRPr="00F711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F711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(Ф.И.О.) архитектурно-строительной </w:t>
      </w:r>
      <w:proofErr w:type="gramEnd"/>
    </w:p>
    <w:p w:rsidR="005572AE" w:rsidRPr="00F7110C" w:rsidRDefault="00C15044" w:rsidP="005572AE">
      <w:pPr>
        <w:spacing w:after="0" w:line="240" w:lineRule="auto"/>
        <w:ind w:left="2381" w:right="64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F711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</w:t>
      </w:r>
      <w:r w:rsidR="002D14F8" w:rsidRPr="00F711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еятельностиили</w:t>
      </w:r>
      <w:proofErr w:type="spellEnd"/>
      <w:r w:rsidR="002D14F8" w:rsidRPr="00F711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уполномоченного </w:t>
      </w:r>
    </w:p>
    <w:p w:rsidR="002D14F8" w:rsidRPr="00F7110C" w:rsidRDefault="002D14F8" w:rsidP="005572AE">
      <w:pPr>
        <w:spacing w:after="0" w:line="240" w:lineRule="auto"/>
        <w:ind w:left="2381" w:right="64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711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им лица)</w:t>
      </w:r>
    </w:p>
    <w:p w:rsidR="005572AE" w:rsidRDefault="005572AE" w:rsidP="002D14F8">
      <w:pPr>
        <w:spacing w:after="9" w:line="247" w:lineRule="auto"/>
        <w:ind w:left="33" w:right="134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D14F8" w:rsidRPr="002D14F8" w:rsidRDefault="002D14F8" w:rsidP="00F7110C">
      <w:pPr>
        <w:spacing w:after="9" w:line="247" w:lineRule="auto"/>
        <w:ind w:right="13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14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 отправлено по почте</w:t>
      </w:r>
    </w:p>
    <w:p w:rsidR="002D14F8" w:rsidRPr="002D14F8" w:rsidRDefault="002058B9" w:rsidP="002D14F8">
      <w:pPr>
        <w:spacing w:after="36"/>
        <w:ind w:left="437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group id="Group 75961" o:spid="_x0000_s1028" style="width:259.8pt;height:.5pt;mso-position-horizontal-relative:char;mso-position-vertical-relative:line" coordsize="32991,60">
            <v:shape id="Shape 75960" o:spid="_x0000_s1029" style="position:absolute;width:32991;height:60;visibility:visible" coordsize="3299144,60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" adj="0,,0" path="m,3049r3299144,e" filled="f" strokeweight=".16939mm">
              <v:stroke miterlimit="1" joinstyle="miter"/>
              <v:formulas/>
              <v:path arrowok="t" o:connecttype="segments" textboxrect="0,0,3299144,6098"/>
            </v:shape>
            <w10:wrap type="none"/>
            <w10:anchorlock/>
          </v:group>
        </w:pict>
      </w:r>
    </w:p>
    <w:p w:rsidR="002D14F8" w:rsidRPr="00F7110C" w:rsidRDefault="002D14F8" w:rsidP="002D14F8">
      <w:pPr>
        <w:spacing w:after="3"/>
        <w:ind w:left="4778" w:hanging="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711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(дата и номер почтовой квитанции)</w:t>
      </w:r>
    </w:p>
    <w:sectPr w:rsidR="002D14F8" w:rsidRPr="00F7110C" w:rsidSect="007C5BDC">
      <w:headerReference w:type="default" r:id="rId10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79" w:rsidRDefault="00BC6079" w:rsidP="00557B5C">
      <w:pPr>
        <w:spacing w:after="0" w:line="240" w:lineRule="auto"/>
      </w:pPr>
      <w:r>
        <w:separator/>
      </w:r>
    </w:p>
  </w:endnote>
  <w:endnote w:type="continuationSeparator" w:id="0">
    <w:p w:rsidR="00BC6079" w:rsidRDefault="00BC6079" w:rsidP="0055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79" w:rsidRDefault="00BC6079" w:rsidP="00557B5C">
      <w:pPr>
        <w:spacing w:after="0" w:line="240" w:lineRule="auto"/>
      </w:pPr>
      <w:r>
        <w:separator/>
      </w:r>
    </w:p>
  </w:footnote>
  <w:footnote w:type="continuationSeparator" w:id="0">
    <w:p w:rsidR="00BC6079" w:rsidRDefault="00BC6079" w:rsidP="00557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94416661"/>
      <w:docPartObj>
        <w:docPartGallery w:val="Page Numbers (Top of Page)"/>
        <w:docPartUnique/>
      </w:docPartObj>
    </w:sdtPr>
    <w:sdtEndPr/>
    <w:sdtContent>
      <w:p w:rsidR="007C2C48" w:rsidRPr="00AE1A3A" w:rsidRDefault="002C11E0" w:rsidP="007C2C48">
        <w:pPr>
          <w:pStyle w:val="a5"/>
          <w:jc w:val="center"/>
          <w:rPr>
            <w:rFonts w:ascii="Times New Roman" w:hAnsi="Times New Roman" w:cs="Times New Roman"/>
          </w:rPr>
        </w:pPr>
        <w:r w:rsidRPr="00AE1A3A">
          <w:rPr>
            <w:rFonts w:ascii="Times New Roman" w:hAnsi="Times New Roman" w:cs="Times New Roman"/>
          </w:rPr>
          <w:fldChar w:fldCharType="begin"/>
        </w:r>
        <w:r w:rsidR="00557B5C" w:rsidRPr="00AE1A3A">
          <w:rPr>
            <w:rFonts w:ascii="Times New Roman" w:hAnsi="Times New Roman" w:cs="Times New Roman"/>
          </w:rPr>
          <w:instrText>PAGE   \* MERGEFORMAT</w:instrText>
        </w:r>
        <w:r w:rsidRPr="00AE1A3A">
          <w:rPr>
            <w:rFonts w:ascii="Times New Roman" w:hAnsi="Times New Roman" w:cs="Times New Roman"/>
          </w:rPr>
          <w:fldChar w:fldCharType="separate"/>
        </w:r>
        <w:r w:rsidR="002058B9">
          <w:rPr>
            <w:rFonts w:ascii="Times New Roman" w:hAnsi="Times New Roman" w:cs="Times New Roman"/>
            <w:noProof/>
          </w:rPr>
          <w:t>3</w:t>
        </w:r>
        <w:r w:rsidRPr="00AE1A3A">
          <w:rPr>
            <w:rFonts w:ascii="Times New Roman" w:hAnsi="Times New Roman" w:cs="Times New Roman"/>
          </w:rPr>
          <w:fldChar w:fldCharType="end"/>
        </w:r>
      </w:p>
      <w:p w:rsidR="00557B5C" w:rsidRPr="00AE1A3A" w:rsidRDefault="002058B9" w:rsidP="007C2C48">
        <w:pPr>
          <w:pStyle w:val="a5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П</w:t>
        </w:r>
        <w:r w:rsidR="007C2C48" w:rsidRPr="00AE1A3A">
          <w:rPr>
            <w:rFonts w:ascii="Times New Roman" w:hAnsi="Times New Roman" w:cs="Times New Roman"/>
          </w:rPr>
          <w:t xml:space="preserve">родолжение </w:t>
        </w:r>
        <w:r>
          <w:rPr>
            <w:rFonts w:ascii="Times New Roman" w:hAnsi="Times New Roman" w:cs="Times New Roman"/>
          </w:rPr>
          <w:t>п</w:t>
        </w:r>
        <w:r w:rsidR="007C2C48" w:rsidRPr="00AE1A3A">
          <w:rPr>
            <w:rFonts w:ascii="Times New Roman" w:hAnsi="Times New Roman" w:cs="Times New Roman"/>
          </w:rPr>
          <w:t xml:space="preserve">риложения </w:t>
        </w:r>
        <w:r w:rsidR="00C73F18" w:rsidRPr="00AE1A3A">
          <w:rPr>
            <w:rFonts w:ascii="Times New Roman" w:hAnsi="Times New Roman" w:cs="Times New Roman"/>
          </w:rPr>
          <w:t>10</w:t>
        </w:r>
      </w:p>
    </w:sdtContent>
  </w:sdt>
  <w:p w:rsidR="00557B5C" w:rsidRDefault="00557B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27456"/>
    <w:multiLevelType w:val="hybridMultilevel"/>
    <w:tmpl w:val="6842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D4F60"/>
    <w:multiLevelType w:val="hybridMultilevel"/>
    <w:tmpl w:val="0F848E3E"/>
    <w:lvl w:ilvl="0" w:tplc="A858D2E4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645E2F8B"/>
    <w:multiLevelType w:val="hybridMultilevel"/>
    <w:tmpl w:val="F2C05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4D4"/>
    <w:rsid w:val="00004B20"/>
    <w:rsid w:val="00006835"/>
    <w:rsid w:val="000A37C2"/>
    <w:rsid w:val="000B5553"/>
    <w:rsid w:val="000E46E7"/>
    <w:rsid w:val="000F0A8B"/>
    <w:rsid w:val="00125951"/>
    <w:rsid w:val="0013022A"/>
    <w:rsid w:val="00143B88"/>
    <w:rsid w:val="0016101F"/>
    <w:rsid w:val="001853C1"/>
    <w:rsid w:val="001F0F4D"/>
    <w:rsid w:val="002058B9"/>
    <w:rsid w:val="00222B93"/>
    <w:rsid w:val="00230291"/>
    <w:rsid w:val="00251C67"/>
    <w:rsid w:val="002B2C5C"/>
    <w:rsid w:val="002B34D4"/>
    <w:rsid w:val="002C0BB3"/>
    <w:rsid w:val="002C11E0"/>
    <w:rsid w:val="002C264B"/>
    <w:rsid w:val="002C6294"/>
    <w:rsid w:val="002D14F8"/>
    <w:rsid w:val="00315EA7"/>
    <w:rsid w:val="003209D2"/>
    <w:rsid w:val="00320F4F"/>
    <w:rsid w:val="00323402"/>
    <w:rsid w:val="00335B61"/>
    <w:rsid w:val="00380A50"/>
    <w:rsid w:val="004407BC"/>
    <w:rsid w:val="004A6952"/>
    <w:rsid w:val="004B3790"/>
    <w:rsid w:val="004F6C5D"/>
    <w:rsid w:val="0050125A"/>
    <w:rsid w:val="00542F4A"/>
    <w:rsid w:val="005572AE"/>
    <w:rsid w:val="00557B5C"/>
    <w:rsid w:val="00563915"/>
    <w:rsid w:val="00566F77"/>
    <w:rsid w:val="005702B4"/>
    <w:rsid w:val="005749D8"/>
    <w:rsid w:val="00586100"/>
    <w:rsid w:val="0059204B"/>
    <w:rsid w:val="005D5869"/>
    <w:rsid w:val="00606C1F"/>
    <w:rsid w:val="006353C6"/>
    <w:rsid w:val="0064562D"/>
    <w:rsid w:val="0066744F"/>
    <w:rsid w:val="00671980"/>
    <w:rsid w:val="00680187"/>
    <w:rsid w:val="006824A5"/>
    <w:rsid w:val="006A2DA5"/>
    <w:rsid w:val="006A47AB"/>
    <w:rsid w:val="006B5105"/>
    <w:rsid w:val="006E5CED"/>
    <w:rsid w:val="006E626E"/>
    <w:rsid w:val="006F47B9"/>
    <w:rsid w:val="006F50FE"/>
    <w:rsid w:val="00746CE0"/>
    <w:rsid w:val="007767D7"/>
    <w:rsid w:val="00790A37"/>
    <w:rsid w:val="007A4293"/>
    <w:rsid w:val="007B5278"/>
    <w:rsid w:val="007C1C7C"/>
    <w:rsid w:val="007C2C48"/>
    <w:rsid w:val="007C5BDC"/>
    <w:rsid w:val="007E0F6A"/>
    <w:rsid w:val="00820D41"/>
    <w:rsid w:val="00841431"/>
    <w:rsid w:val="00864F66"/>
    <w:rsid w:val="008A674E"/>
    <w:rsid w:val="00913F6C"/>
    <w:rsid w:val="00925941"/>
    <w:rsid w:val="00944F9E"/>
    <w:rsid w:val="0099471A"/>
    <w:rsid w:val="00996507"/>
    <w:rsid w:val="00996845"/>
    <w:rsid w:val="009A3686"/>
    <w:rsid w:val="009C22C7"/>
    <w:rsid w:val="00A25D80"/>
    <w:rsid w:val="00A47614"/>
    <w:rsid w:val="00AA1F11"/>
    <w:rsid w:val="00AA3363"/>
    <w:rsid w:val="00AD11C5"/>
    <w:rsid w:val="00AE1A3A"/>
    <w:rsid w:val="00B12831"/>
    <w:rsid w:val="00B569E9"/>
    <w:rsid w:val="00B6199A"/>
    <w:rsid w:val="00B838CC"/>
    <w:rsid w:val="00BB7624"/>
    <w:rsid w:val="00BC6079"/>
    <w:rsid w:val="00BD595C"/>
    <w:rsid w:val="00BF475E"/>
    <w:rsid w:val="00C15044"/>
    <w:rsid w:val="00C161A2"/>
    <w:rsid w:val="00C43192"/>
    <w:rsid w:val="00C73F18"/>
    <w:rsid w:val="00C74CA2"/>
    <w:rsid w:val="00C92221"/>
    <w:rsid w:val="00CB4BFD"/>
    <w:rsid w:val="00CC1204"/>
    <w:rsid w:val="00CF7B81"/>
    <w:rsid w:val="00D10308"/>
    <w:rsid w:val="00D15528"/>
    <w:rsid w:val="00D16B8E"/>
    <w:rsid w:val="00D80D35"/>
    <w:rsid w:val="00DA571A"/>
    <w:rsid w:val="00DD6B16"/>
    <w:rsid w:val="00DE1450"/>
    <w:rsid w:val="00E1391D"/>
    <w:rsid w:val="00ED3EF0"/>
    <w:rsid w:val="00F1039F"/>
    <w:rsid w:val="00F531B8"/>
    <w:rsid w:val="00F70BD4"/>
    <w:rsid w:val="00F7110C"/>
    <w:rsid w:val="00F84A4B"/>
    <w:rsid w:val="00F91ED0"/>
    <w:rsid w:val="00FB2199"/>
    <w:rsid w:val="00FB3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9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76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7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B5C"/>
  </w:style>
  <w:style w:type="paragraph" w:styleId="a7">
    <w:name w:val="footer"/>
    <w:basedOn w:val="a"/>
    <w:link w:val="a8"/>
    <w:uiPriority w:val="99"/>
    <w:unhideWhenUsed/>
    <w:rsid w:val="00557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B5C"/>
  </w:style>
  <w:style w:type="paragraph" w:styleId="a9">
    <w:name w:val="Balloon Text"/>
    <w:basedOn w:val="a"/>
    <w:link w:val="aa"/>
    <w:uiPriority w:val="99"/>
    <w:semiHidden/>
    <w:unhideWhenUsed/>
    <w:rsid w:val="004B3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3790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80D3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80D3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80D3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80D3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80D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007</dc:creator>
  <cp:keywords/>
  <dc:description/>
  <cp:lastModifiedBy>Стамати Вилли Владимирович</cp:lastModifiedBy>
  <cp:revision>71</cp:revision>
  <cp:lastPrinted>2018-02-14T12:53:00Z</cp:lastPrinted>
  <dcterms:created xsi:type="dcterms:W3CDTF">2017-04-18T13:26:00Z</dcterms:created>
  <dcterms:modified xsi:type="dcterms:W3CDTF">2018-08-28T08:43:00Z</dcterms:modified>
</cp:coreProperties>
</file>