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53" w:rsidRPr="00094716" w:rsidRDefault="000D3053" w:rsidP="000D3053">
      <w:pPr>
        <w:ind w:left="5216"/>
        <w:outlineLvl w:val="1"/>
        <w:rPr>
          <w:sz w:val="28"/>
          <w:szCs w:val="28"/>
        </w:rPr>
      </w:pPr>
      <w:r w:rsidRPr="00094716">
        <w:rPr>
          <w:sz w:val="28"/>
          <w:szCs w:val="28"/>
        </w:rPr>
        <w:t>Приложение 1</w:t>
      </w:r>
    </w:p>
    <w:p w:rsidR="00BC5C30" w:rsidRDefault="000D3053" w:rsidP="000D3053">
      <w:pPr>
        <w:ind w:left="5216"/>
        <w:rPr>
          <w:bCs/>
          <w:sz w:val="28"/>
          <w:szCs w:val="28"/>
        </w:rPr>
      </w:pPr>
      <w:r w:rsidRPr="00094716">
        <w:rPr>
          <w:sz w:val="28"/>
          <w:szCs w:val="28"/>
        </w:rPr>
        <w:t xml:space="preserve">к </w:t>
      </w:r>
      <w:r>
        <w:rPr>
          <w:sz w:val="28"/>
          <w:szCs w:val="28"/>
        </w:rPr>
        <w:t>Правилам</w:t>
      </w:r>
      <w:r w:rsidRPr="00094716">
        <w:rPr>
          <w:bCs/>
          <w:sz w:val="28"/>
          <w:szCs w:val="28"/>
        </w:rPr>
        <w:t xml:space="preserve"> </w:t>
      </w:r>
      <w:r w:rsidR="00502809" w:rsidRPr="000657DD">
        <w:rPr>
          <w:bCs/>
          <w:sz w:val="28"/>
          <w:szCs w:val="28"/>
        </w:rPr>
        <w:t>открыти</w:t>
      </w:r>
      <w:r w:rsidR="00502809">
        <w:rPr>
          <w:bCs/>
          <w:sz w:val="28"/>
          <w:szCs w:val="28"/>
        </w:rPr>
        <w:t>я</w:t>
      </w:r>
      <w:r w:rsidR="00502809" w:rsidRPr="000657DD">
        <w:rPr>
          <w:bCs/>
          <w:sz w:val="28"/>
          <w:szCs w:val="28"/>
        </w:rPr>
        <w:t>, ведени</w:t>
      </w:r>
      <w:r w:rsidR="00502809">
        <w:rPr>
          <w:bCs/>
          <w:sz w:val="28"/>
          <w:szCs w:val="28"/>
        </w:rPr>
        <w:t>я</w:t>
      </w:r>
      <w:r w:rsidR="00502809" w:rsidRPr="000657DD">
        <w:rPr>
          <w:bCs/>
          <w:sz w:val="28"/>
          <w:szCs w:val="28"/>
        </w:rPr>
        <w:t xml:space="preserve"> и закрыти</w:t>
      </w:r>
      <w:r w:rsidR="00502809">
        <w:rPr>
          <w:bCs/>
          <w:sz w:val="28"/>
          <w:szCs w:val="28"/>
        </w:rPr>
        <w:t>я</w:t>
      </w:r>
      <w:r w:rsidR="00502809" w:rsidRPr="000657DD">
        <w:rPr>
          <w:bCs/>
          <w:sz w:val="28"/>
          <w:szCs w:val="28"/>
        </w:rPr>
        <w:t xml:space="preserve"> корреспондентских счетов</w:t>
      </w:r>
      <w:r w:rsidR="00477DB0">
        <w:rPr>
          <w:bCs/>
          <w:sz w:val="28"/>
          <w:szCs w:val="28"/>
        </w:rPr>
        <w:t xml:space="preserve"> </w:t>
      </w:r>
    </w:p>
    <w:p w:rsidR="00360FDB" w:rsidRDefault="000D3053" w:rsidP="000D3053">
      <w:pPr>
        <w:ind w:left="521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(подпункт 1 пункта 1 главы 1 раздела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)</w:t>
      </w:r>
    </w:p>
    <w:p w:rsidR="000D3053" w:rsidRDefault="000D3053" w:rsidP="00502809">
      <w:pPr>
        <w:rPr>
          <w:rFonts w:eastAsiaTheme="minorHAnsi"/>
          <w:sz w:val="28"/>
          <w:szCs w:val="28"/>
          <w:lang w:eastAsia="en-US"/>
        </w:rPr>
      </w:pPr>
    </w:p>
    <w:p w:rsidR="00502809" w:rsidRDefault="00502809" w:rsidP="00502809">
      <w:pPr>
        <w:rPr>
          <w:rFonts w:eastAsiaTheme="minorHAnsi"/>
          <w:sz w:val="28"/>
          <w:szCs w:val="28"/>
          <w:lang w:eastAsia="en-US"/>
        </w:rPr>
      </w:pPr>
    </w:p>
    <w:p w:rsidR="00477DB0" w:rsidRPr="00477DB0" w:rsidRDefault="00477DB0" w:rsidP="00477DB0">
      <w:pPr>
        <w:tabs>
          <w:tab w:val="left" w:pos="168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477DB0">
        <w:rPr>
          <w:rFonts w:eastAsiaTheme="minorHAnsi"/>
          <w:b/>
          <w:sz w:val="28"/>
          <w:szCs w:val="28"/>
          <w:lang w:eastAsia="en-US"/>
        </w:rPr>
        <w:t>Заявление об открытии корреспондентского счета</w:t>
      </w:r>
    </w:p>
    <w:p w:rsidR="00477DB0" w:rsidRDefault="00477DB0" w:rsidP="00477DB0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809" w:rsidRDefault="00502809" w:rsidP="00477DB0">
      <w:pPr>
        <w:jc w:val="center"/>
        <w:rPr>
          <w:rFonts w:eastAsiaTheme="minorHAnsi"/>
          <w:sz w:val="28"/>
          <w:szCs w:val="28"/>
          <w:lang w:eastAsia="en-US"/>
        </w:rPr>
      </w:pPr>
    </w:p>
    <w:p w:rsidR="00502809" w:rsidRPr="00094716" w:rsidRDefault="00502809" w:rsidP="00477DB0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D3053" w:rsidRDefault="000D3053" w:rsidP="000D3053">
      <w:pPr>
        <w:ind w:left="5216"/>
        <w:rPr>
          <w:rFonts w:eastAsiaTheme="minorHAnsi"/>
          <w:sz w:val="28"/>
          <w:szCs w:val="28"/>
          <w:lang w:eastAsia="en-US"/>
        </w:rPr>
      </w:pPr>
      <w:r w:rsidRPr="00094716">
        <w:rPr>
          <w:rFonts w:eastAsiaTheme="minorHAnsi"/>
          <w:sz w:val="28"/>
          <w:szCs w:val="28"/>
          <w:lang w:eastAsia="en-US"/>
        </w:rPr>
        <w:t xml:space="preserve">Председателю </w:t>
      </w:r>
    </w:p>
    <w:p w:rsidR="00360FDB" w:rsidRPr="00094716" w:rsidRDefault="000D3053" w:rsidP="00477DB0">
      <w:pPr>
        <w:ind w:left="5216"/>
        <w:rPr>
          <w:rFonts w:eastAsiaTheme="minorHAnsi"/>
          <w:sz w:val="28"/>
          <w:szCs w:val="28"/>
          <w:lang w:eastAsia="en-US"/>
        </w:rPr>
      </w:pPr>
      <w:r w:rsidRPr="00094716">
        <w:rPr>
          <w:rFonts w:eastAsiaTheme="minorHAnsi"/>
          <w:sz w:val="28"/>
          <w:szCs w:val="28"/>
          <w:lang w:eastAsia="en-US"/>
        </w:rPr>
        <w:t xml:space="preserve">Центрального Республиканского Банка </w:t>
      </w:r>
      <w:r>
        <w:rPr>
          <w:rFonts w:eastAsiaTheme="minorHAnsi"/>
          <w:sz w:val="28"/>
          <w:szCs w:val="28"/>
          <w:lang w:eastAsia="en-US"/>
        </w:rPr>
        <w:t>Д</w:t>
      </w:r>
      <w:r w:rsidRPr="00094716">
        <w:rPr>
          <w:rFonts w:eastAsiaTheme="minorHAnsi"/>
          <w:sz w:val="28"/>
          <w:szCs w:val="28"/>
          <w:lang w:eastAsia="en-US"/>
        </w:rPr>
        <w:t>онецкой Народной Республики</w:t>
      </w:r>
    </w:p>
    <w:p w:rsidR="00477DB0" w:rsidRDefault="00477DB0" w:rsidP="003946AB">
      <w:pPr>
        <w:tabs>
          <w:tab w:val="left" w:pos="1680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55195B" w:rsidRPr="00094716" w:rsidRDefault="00360FDB" w:rsidP="003946AB">
      <w:pPr>
        <w:tabs>
          <w:tab w:val="left" w:pos="1680"/>
        </w:tabs>
        <w:jc w:val="center"/>
        <w:rPr>
          <w:rFonts w:eastAsiaTheme="minorHAnsi"/>
          <w:sz w:val="28"/>
          <w:szCs w:val="28"/>
          <w:lang w:eastAsia="en-US"/>
        </w:rPr>
      </w:pPr>
      <w:r w:rsidRPr="00094716">
        <w:rPr>
          <w:rFonts w:eastAsiaTheme="minorHAnsi"/>
          <w:sz w:val="28"/>
          <w:szCs w:val="28"/>
          <w:lang w:eastAsia="en-US"/>
        </w:rPr>
        <w:t>ЗАЯВЛЕНИЕ</w:t>
      </w:r>
    </w:p>
    <w:p w:rsidR="00360FDB" w:rsidRDefault="00360FDB" w:rsidP="003946AB">
      <w:pPr>
        <w:tabs>
          <w:tab w:val="left" w:pos="1680"/>
        </w:tabs>
        <w:jc w:val="center"/>
        <w:rPr>
          <w:rFonts w:eastAsiaTheme="minorHAnsi"/>
          <w:sz w:val="28"/>
          <w:szCs w:val="28"/>
          <w:lang w:eastAsia="en-US"/>
        </w:rPr>
      </w:pPr>
      <w:r w:rsidRPr="00094716">
        <w:rPr>
          <w:rFonts w:eastAsiaTheme="minorHAnsi"/>
          <w:sz w:val="28"/>
          <w:szCs w:val="28"/>
          <w:lang w:eastAsia="en-US"/>
        </w:rPr>
        <w:t>об открытии корреспондентского счета</w:t>
      </w:r>
    </w:p>
    <w:p w:rsidR="006407EE" w:rsidRPr="00094716" w:rsidRDefault="006407EE" w:rsidP="003946AB">
      <w:pPr>
        <w:tabs>
          <w:tab w:val="left" w:pos="1680"/>
        </w:tabs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0949E7" w:rsidRPr="00094716" w:rsidTr="000B61FB">
        <w:tc>
          <w:tcPr>
            <w:tcW w:w="5240" w:type="dxa"/>
            <w:tcBorders>
              <w:bottom w:val="nil"/>
            </w:tcBorders>
          </w:tcPr>
          <w:p w:rsidR="000949E7" w:rsidRPr="00094716" w:rsidRDefault="008F102F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</w:t>
            </w:r>
            <w:r w:rsidR="000949E7" w:rsidRPr="00094716">
              <w:rPr>
                <w:rFonts w:eastAsiaTheme="minorHAnsi"/>
                <w:sz w:val="28"/>
                <w:szCs w:val="28"/>
                <w:lang w:eastAsia="en-US"/>
              </w:rPr>
              <w:t>аименование банка</w:t>
            </w:r>
            <w:r w:rsidR="0018153E">
              <w:rPr>
                <w:rFonts w:eastAsiaTheme="minorHAnsi"/>
                <w:sz w:val="28"/>
                <w:szCs w:val="28"/>
                <w:lang w:eastAsia="en-US"/>
              </w:rPr>
              <w:t xml:space="preserve"> (филиала иностранного банка)</w:t>
            </w:r>
            <w:r w:rsidR="000949E7" w:rsidRPr="0009471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253" w:type="dxa"/>
          </w:tcPr>
          <w:p w:rsidR="000949E7" w:rsidRPr="00094716" w:rsidRDefault="000949E7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5FB2" w:rsidRPr="00094716" w:rsidTr="000B61FB">
        <w:tc>
          <w:tcPr>
            <w:tcW w:w="5240" w:type="dxa"/>
          </w:tcPr>
          <w:p w:rsidR="00F75FB2" w:rsidRPr="00094716" w:rsidRDefault="00F75FB2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4716">
              <w:rPr>
                <w:rFonts w:eastAsiaTheme="minorHAnsi"/>
                <w:sz w:val="28"/>
                <w:szCs w:val="28"/>
                <w:lang w:eastAsia="en-US"/>
              </w:rPr>
              <w:t>Местонахождение банка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(филиала иностранного банка)</w:t>
            </w:r>
            <w:r w:rsidRPr="0009471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253" w:type="dxa"/>
          </w:tcPr>
          <w:p w:rsidR="00F75FB2" w:rsidRPr="00094716" w:rsidRDefault="00F75FB2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5FB2" w:rsidRPr="00094716" w:rsidTr="000B61FB">
        <w:tc>
          <w:tcPr>
            <w:tcW w:w="5240" w:type="dxa"/>
          </w:tcPr>
          <w:p w:rsidR="00F75FB2" w:rsidRPr="00094716" w:rsidRDefault="00F75FB2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4716">
              <w:rPr>
                <w:rFonts w:eastAsiaTheme="minorHAnsi"/>
                <w:sz w:val="28"/>
                <w:szCs w:val="28"/>
                <w:lang w:eastAsia="en-US"/>
              </w:rPr>
              <w:t>Руководитель банка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(филиала иностранного банка)</w:t>
            </w:r>
            <w:r w:rsidRPr="00094716">
              <w:rPr>
                <w:rFonts w:eastAsiaTheme="minorHAnsi"/>
                <w:sz w:val="28"/>
                <w:szCs w:val="28"/>
                <w:lang w:eastAsia="en-US"/>
              </w:rPr>
              <w:t xml:space="preserve"> (должность, фамилия, имя, отчество):</w:t>
            </w:r>
          </w:p>
        </w:tc>
        <w:tc>
          <w:tcPr>
            <w:tcW w:w="4253" w:type="dxa"/>
          </w:tcPr>
          <w:p w:rsidR="00F75FB2" w:rsidRPr="00094716" w:rsidRDefault="00F75FB2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5FB2" w:rsidRPr="00094716" w:rsidTr="000B61FB">
        <w:tc>
          <w:tcPr>
            <w:tcW w:w="5240" w:type="dxa"/>
          </w:tcPr>
          <w:p w:rsidR="00F75FB2" w:rsidRPr="00094716" w:rsidRDefault="00F75FB2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4716">
              <w:rPr>
                <w:sz w:val="28"/>
                <w:szCs w:val="28"/>
              </w:rPr>
              <w:t xml:space="preserve">Главный бухгалтер </w:t>
            </w:r>
            <w:r w:rsidRPr="00094716">
              <w:rPr>
                <w:rFonts w:eastAsiaTheme="minorHAnsi"/>
                <w:sz w:val="28"/>
                <w:szCs w:val="28"/>
                <w:lang w:eastAsia="en-US"/>
              </w:rPr>
              <w:t>(должность, фамилия, имя, отчество):</w:t>
            </w:r>
          </w:p>
        </w:tc>
        <w:tc>
          <w:tcPr>
            <w:tcW w:w="4253" w:type="dxa"/>
          </w:tcPr>
          <w:p w:rsidR="00F75FB2" w:rsidRPr="00094716" w:rsidRDefault="00F75FB2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ADB" w:rsidRPr="00094716" w:rsidTr="000B61FB">
        <w:tc>
          <w:tcPr>
            <w:tcW w:w="5240" w:type="dxa"/>
          </w:tcPr>
          <w:p w:rsidR="00284ADB" w:rsidRPr="00094716" w:rsidRDefault="00284ADB" w:rsidP="003946AB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 xml:space="preserve">Ответственный исполнитель </w:t>
            </w:r>
            <w:r w:rsidRPr="00094716">
              <w:rPr>
                <w:rFonts w:eastAsiaTheme="minorHAnsi"/>
                <w:sz w:val="28"/>
                <w:szCs w:val="28"/>
                <w:lang w:eastAsia="en-US"/>
              </w:rPr>
              <w:t xml:space="preserve">(должность, фамилия, имя, отчество, </w:t>
            </w:r>
            <w:r w:rsidRPr="00094716">
              <w:rPr>
                <w:sz w:val="28"/>
                <w:szCs w:val="28"/>
              </w:rPr>
              <w:t>номер телефона</w:t>
            </w:r>
            <w:r w:rsidRPr="00094716">
              <w:rPr>
                <w:rFonts w:eastAsiaTheme="minorHAnsi"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4253" w:type="dxa"/>
          </w:tcPr>
          <w:p w:rsidR="00284ADB" w:rsidRPr="00094716" w:rsidRDefault="00284ADB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49E7" w:rsidRPr="00094716" w:rsidTr="000B61FB">
        <w:tc>
          <w:tcPr>
            <w:tcW w:w="5240" w:type="dxa"/>
          </w:tcPr>
          <w:p w:rsidR="000949E7" w:rsidRPr="00094716" w:rsidRDefault="00D42425" w:rsidP="003946AB">
            <w:pPr>
              <w:tabs>
                <w:tab w:val="left" w:pos="1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212D4F">
              <w:rPr>
                <w:sz w:val="28"/>
                <w:szCs w:val="28"/>
              </w:rPr>
              <w:t>б</w:t>
            </w:r>
            <w:r w:rsidR="000949E7" w:rsidRPr="00094716">
              <w:rPr>
                <w:sz w:val="28"/>
                <w:szCs w:val="28"/>
              </w:rPr>
              <w:t>анка</w:t>
            </w:r>
            <w:r w:rsidR="006407EE">
              <w:rPr>
                <w:sz w:val="28"/>
                <w:szCs w:val="28"/>
              </w:rPr>
              <w:t xml:space="preserve"> </w:t>
            </w:r>
            <w:r w:rsidR="006407EE">
              <w:rPr>
                <w:rFonts w:eastAsiaTheme="minorHAnsi"/>
                <w:sz w:val="28"/>
                <w:szCs w:val="28"/>
                <w:lang w:eastAsia="en-US"/>
              </w:rPr>
              <w:t>(филиала иностранного банка)</w:t>
            </w:r>
            <w:r w:rsidR="0090739A" w:rsidRPr="00094716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</w:tcPr>
          <w:p w:rsidR="000949E7" w:rsidRPr="00094716" w:rsidRDefault="000949E7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49E7" w:rsidRPr="00094716" w:rsidTr="000B61FB">
        <w:tc>
          <w:tcPr>
            <w:tcW w:w="5240" w:type="dxa"/>
          </w:tcPr>
          <w:p w:rsidR="000949E7" w:rsidRPr="00094716" w:rsidRDefault="000949E7" w:rsidP="003946AB">
            <w:pPr>
              <w:tabs>
                <w:tab w:val="left" w:pos="1680"/>
              </w:tabs>
              <w:ind w:right="-16"/>
              <w:jc w:val="both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Идентификационный код</w:t>
            </w:r>
            <w:r w:rsidR="00212D4F">
              <w:rPr>
                <w:sz w:val="28"/>
                <w:szCs w:val="28"/>
              </w:rPr>
              <w:t xml:space="preserve"> б</w:t>
            </w:r>
            <w:r w:rsidR="0090739A" w:rsidRPr="00094716">
              <w:rPr>
                <w:sz w:val="28"/>
                <w:szCs w:val="28"/>
              </w:rPr>
              <w:t>анка</w:t>
            </w:r>
            <w:r w:rsidR="006407EE">
              <w:rPr>
                <w:sz w:val="28"/>
                <w:szCs w:val="28"/>
              </w:rPr>
              <w:t xml:space="preserve"> </w:t>
            </w:r>
            <w:r w:rsidR="006407EE">
              <w:rPr>
                <w:rFonts w:eastAsiaTheme="minorHAnsi"/>
                <w:sz w:val="28"/>
                <w:szCs w:val="28"/>
                <w:lang w:eastAsia="en-US"/>
              </w:rPr>
              <w:t>(филиала иностранного банка)</w:t>
            </w:r>
            <w:r w:rsidR="0090739A" w:rsidRPr="00094716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</w:tcPr>
          <w:p w:rsidR="000949E7" w:rsidRPr="00094716" w:rsidRDefault="000949E7" w:rsidP="003946AB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3D22" w:rsidRPr="00094716" w:rsidTr="00477DB0">
        <w:trPr>
          <w:trHeight w:val="637"/>
        </w:trPr>
        <w:tc>
          <w:tcPr>
            <w:tcW w:w="5240" w:type="dxa"/>
          </w:tcPr>
          <w:p w:rsidR="00CB3D22" w:rsidRPr="003946AB" w:rsidRDefault="007A28AB" w:rsidP="00FF2E92">
            <w:pPr>
              <w:jc w:val="both"/>
              <w:rPr>
                <w:sz w:val="28"/>
                <w:szCs w:val="28"/>
              </w:rPr>
            </w:pPr>
            <w:r w:rsidRPr="003946AB">
              <w:rPr>
                <w:sz w:val="28"/>
                <w:szCs w:val="28"/>
              </w:rPr>
              <w:t>Средств</w:t>
            </w:r>
            <w:r w:rsidR="00FF2E92" w:rsidRPr="003946AB">
              <w:rPr>
                <w:sz w:val="28"/>
                <w:szCs w:val="28"/>
              </w:rPr>
              <w:t>а</w:t>
            </w:r>
            <w:r w:rsidRPr="003946AB">
              <w:rPr>
                <w:sz w:val="28"/>
                <w:szCs w:val="28"/>
              </w:rPr>
              <w:t xml:space="preserve"> связи </w:t>
            </w:r>
            <w:r w:rsidR="00FF2E92" w:rsidRPr="003946AB">
              <w:rPr>
                <w:sz w:val="28"/>
                <w:szCs w:val="28"/>
              </w:rPr>
              <w:t>(н</w:t>
            </w:r>
            <w:r w:rsidR="00CB3D22" w:rsidRPr="003946AB">
              <w:rPr>
                <w:sz w:val="28"/>
                <w:szCs w:val="28"/>
              </w:rPr>
              <w:t>омера</w:t>
            </w:r>
            <w:r w:rsidRPr="003946AB">
              <w:rPr>
                <w:sz w:val="28"/>
                <w:szCs w:val="28"/>
              </w:rPr>
              <w:t xml:space="preserve"> телефонов, адрес электронной почты</w:t>
            </w:r>
            <w:r w:rsidR="00FF2E92" w:rsidRPr="003946AB">
              <w:rPr>
                <w:sz w:val="28"/>
                <w:szCs w:val="28"/>
              </w:rPr>
              <w:t>,</w:t>
            </w:r>
            <w:r w:rsidRPr="003946AB">
              <w:rPr>
                <w:sz w:val="28"/>
                <w:szCs w:val="28"/>
              </w:rPr>
              <w:t xml:space="preserve"> </w:t>
            </w:r>
            <w:r w:rsidR="00CB3D22" w:rsidRPr="003946AB">
              <w:rPr>
                <w:sz w:val="28"/>
                <w:szCs w:val="28"/>
              </w:rPr>
              <w:t>другие):</w:t>
            </w:r>
          </w:p>
        </w:tc>
        <w:tc>
          <w:tcPr>
            <w:tcW w:w="4253" w:type="dxa"/>
          </w:tcPr>
          <w:p w:rsidR="00CB3D22" w:rsidRPr="00094716" w:rsidRDefault="00CB3D22" w:rsidP="00483F64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3D22" w:rsidRPr="00094716" w:rsidTr="00477DB0">
        <w:trPr>
          <w:trHeight w:val="278"/>
        </w:trPr>
        <w:tc>
          <w:tcPr>
            <w:tcW w:w="9493" w:type="dxa"/>
            <w:gridSpan w:val="2"/>
          </w:tcPr>
          <w:p w:rsidR="00CB3D22" w:rsidRPr="00094716" w:rsidRDefault="00CB3D22" w:rsidP="000D312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4716">
              <w:rPr>
                <w:sz w:val="28"/>
                <w:szCs w:val="28"/>
              </w:rPr>
              <w:t>Просим откры</w:t>
            </w:r>
            <w:r w:rsidR="008B7873">
              <w:rPr>
                <w:sz w:val="28"/>
                <w:szCs w:val="28"/>
              </w:rPr>
              <w:t xml:space="preserve">ть корреспондентский счет </w:t>
            </w:r>
          </w:p>
        </w:tc>
      </w:tr>
      <w:tr w:rsidR="00CB3D22" w:rsidRPr="00094716" w:rsidTr="00477DB0">
        <w:trPr>
          <w:trHeight w:val="269"/>
        </w:trPr>
        <w:tc>
          <w:tcPr>
            <w:tcW w:w="5240" w:type="dxa"/>
          </w:tcPr>
          <w:p w:rsidR="00CB3D22" w:rsidRPr="00094716" w:rsidRDefault="00CB3D22" w:rsidP="00483F64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Наименование валюты:</w:t>
            </w:r>
          </w:p>
        </w:tc>
        <w:tc>
          <w:tcPr>
            <w:tcW w:w="4253" w:type="dxa"/>
          </w:tcPr>
          <w:p w:rsidR="00CB3D22" w:rsidRPr="00094716" w:rsidRDefault="00CB3D22" w:rsidP="00483F64">
            <w:pPr>
              <w:tabs>
                <w:tab w:val="left" w:pos="168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B3D22" w:rsidRPr="00BC5C30" w:rsidRDefault="00CB3D22" w:rsidP="00CB3D22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D22" w:rsidRPr="00094716" w:rsidTr="00483F64">
        <w:tc>
          <w:tcPr>
            <w:tcW w:w="4785" w:type="dxa"/>
          </w:tcPr>
          <w:p w:rsidR="00CB3D22" w:rsidRPr="00094716" w:rsidRDefault="00CB3D22" w:rsidP="00483F64">
            <w:pPr>
              <w:jc w:val="both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Руководитель (должность)</w:t>
            </w:r>
          </w:p>
        </w:tc>
        <w:tc>
          <w:tcPr>
            <w:tcW w:w="4786" w:type="dxa"/>
          </w:tcPr>
          <w:p w:rsidR="00CB3D22" w:rsidRPr="00094716" w:rsidRDefault="00CB3D22" w:rsidP="00483F64">
            <w:pPr>
              <w:jc w:val="both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________________________________</w:t>
            </w:r>
          </w:p>
        </w:tc>
      </w:tr>
      <w:tr w:rsidR="00CB3D22" w:rsidRPr="00094716" w:rsidTr="00483F64">
        <w:tc>
          <w:tcPr>
            <w:tcW w:w="4785" w:type="dxa"/>
          </w:tcPr>
          <w:p w:rsidR="00CB3D22" w:rsidRPr="00094716" w:rsidRDefault="00CB3D22" w:rsidP="00483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3D22" w:rsidRPr="00094716" w:rsidRDefault="00CB3D22" w:rsidP="00483F64">
            <w:pPr>
              <w:jc w:val="center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(подпись)</w:t>
            </w:r>
          </w:p>
        </w:tc>
      </w:tr>
      <w:tr w:rsidR="00CB3D22" w:rsidRPr="00094716" w:rsidTr="00483F64">
        <w:tc>
          <w:tcPr>
            <w:tcW w:w="4785" w:type="dxa"/>
          </w:tcPr>
          <w:p w:rsidR="00CB3D22" w:rsidRPr="00094716" w:rsidRDefault="00CB3D22" w:rsidP="00483F64">
            <w:pPr>
              <w:jc w:val="both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CB3D22" w:rsidRPr="00094716" w:rsidRDefault="00CB3D22" w:rsidP="00483F64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________________________________</w:t>
            </w:r>
          </w:p>
        </w:tc>
      </w:tr>
      <w:tr w:rsidR="00CB3D22" w:rsidRPr="00094716" w:rsidTr="00483F64">
        <w:tc>
          <w:tcPr>
            <w:tcW w:w="4785" w:type="dxa"/>
          </w:tcPr>
          <w:p w:rsidR="00CB3D22" w:rsidRPr="00094716" w:rsidRDefault="00CB3D22" w:rsidP="00483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3D22" w:rsidRPr="00094716" w:rsidRDefault="00CB3D22" w:rsidP="00483F64">
            <w:pPr>
              <w:jc w:val="center"/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(подпись)</w:t>
            </w:r>
          </w:p>
        </w:tc>
      </w:tr>
    </w:tbl>
    <w:p w:rsidR="00CB3D22" w:rsidRPr="00094716" w:rsidRDefault="00CB3D22" w:rsidP="00CB3D22">
      <w:pPr>
        <w:rPr>
          <w:sz w:val="28"/>
          <w:szCs w:val="28"/>
        </w:rPr>
      </w:pPr>
      <w:r w:rsidRPr="00094716">
        <w:rPr>
          <w:sz w:val="28"/>
          <w:szCs w:val="28"/>
        </w:rPr>
        <w:t xml:space="preserve">М. П. </w:t>
      </w:r>
      <w:r w:rsidRPr="0009471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09471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94716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</w:t>
      </w:r>
      <w:r w:rsidRPr="00094716">
        <w:rPr>
          <w:sz w:val="28"/>
          <w:szCs w:val="28"/>
        </w:rPr>
        <w:t xml:space="preserve"> </w:t>
      </w:r>
      <w:r>
        <w:rPr>
          <w:sz w:val="28"/>
          <w:szCs w:val="28"/>
        </w:rPr>
        <w:t>20__</w:t>
      </w:r>
      <w:r w:rsidRPr="00094716">
        <w:rPr>
          <w:sz w:val="28"/>
          <w:szCs w:val="28"/>
        </w:rPr>
        <w:t xml:space="preserve">_ г. </w:t>
      </w:r>
    </w:p>
    <w:p w:rsidR="00CB3D22" w:rsidRPr="00094716" w:rsidRDefault="00CB3D22" w:rsidP="00CB3D22">
      <w:pPr>
        <w:rPr>
          <w:sz w:val="28"/>
          <w:szCs w:val="28"/>
        </w:rPr>
      </w:pPr>
      <w:r w:rsidRPr="00094716">
        <w:rPr>
          <w:sz w:val="28"/>
          <w:szCs w:val="28"/>
        </w:rPr>
        <w:t>__________________________________________________________________</w:t>
      </w:r>
    </w:p>
    <w:p w:rsidR="00CB3D22" w:rsidRPr="00094716" w:rsidRDefault="00CB3D22" w:rsidP="00CB3D22">
      <w:pPr>
        <w:jc w:val="center"/>
        <w:rPr>
          <w:sz w:val="28"/>
          <w:szCs w:val="28"/>
        </w:rPr>
      </w:pPr>
    </w:p>
    <w:p w:rsidR="00CB3D22" w:rsidRDefault="00CB3D22" w:rsidP="00CB3D22">
      <w:pPr>
        <w:jc w:val="center"/>
        <w:rPr>
          <w:sz w:val="28"/>
          <w:szCs w:val="28"/>
        </w:rPr>
      </w:pPr>
      <w:r w:rsidRPr="00094716">
        <w:rPr>
          <w:sz w:val="28"/>
          <w:szCs w:val="28"/>
        </w:rPr>
        <w:t xml:space="preserve">ОТМЕТКИ </w:t>
      </w:r>
      <w:r w:rsidR="008B7873">
        <w:rPr>
          <w:sz w:val="28"/>
          <w:szCs w:val="28"/>
        </w:rPr>
        <w:t xml:space="preserve">ЦЕНТРАЛЬНОГО РЕСПУБЛИКАНСКОГО </w:t>
      </w:r>
      <w:r w:rsidRPr="00094716">
        <w:rPr>
          <w:sz w:val="28"/>
          <w:szCs w:val="28"/>
        </w:rPr>
        <w:t xml:space="preserve">БАНКА </w:t>
      </w:r>
      <w:r w:rsidR="00477DB0">
        <w:rPr>
          <w:sz w:val="28"/>
          <w:szCs w:val="28"/>
        </w:rPr>
        <w:t>ДОНЕЦКОЙ НАРОДНОЙ РЕСПУБЛИКИ</w:t>
      </w:r>
    </w:p>
    <w:p w:rsidR="00CB3D22" w:rsidRDefault="00CB3D22" w:rsidP="00CB3D2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96"/>
      </w:tblGrid>
      <w:tr w:rsidR="00CB3D22" w:rsidRPr="00094716" w:rsidTr="008B7873">
        <w:tc>
          <w:tcPr>
            <w:tcW w:w="4672" w:type="dxa"/>
          </w:tcPr>
          <w:p w:rsidR="00CB3D22" w:rsidRPr="00094716" w:rsidRDefault="00CB3D22" w:rsidP="00483F64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 xml:space="preserve">Открыть корреспондентский счет </w:t>
            </w:r>
          </w:p>
          <w:p w:rsidR="00CB3D22" w:rsidRPr="00094716" w:rsidRDefault="00CB3D22" w:rsidP="00483F64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РАЗРЕШАЮ</w:t>
            </w:r>
          </w:p>
        </w:tc>
        <w:tc>
          <w:tcPr>
            <w:tcW w:w="4673" w:type="dxa"/>
          </w:tcPr>
          <w:p w:rsidR="00CB3D22" w:rsidRPr="00094716" w:rsidRDefault="00CB3D22" w:rsidP="00483F64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Документы на открытие корреспондентского счета проверены</w:t>
            </w:r>
          </w:p>
        </w:tc>
      </w:tr>
      <w:tr w:rsidR="00CB3D22" w:rsidRPr="00094716" w:rsidTr="008B7873">
        <w:tc>
          <w:tcPr>
            <w:tcW w:w="4672" w:type="dxa"/>
          </w:tcPr>
          <w:p w:rsidR="00CB3D22" w:rsidRPr="00094716" w:rsidRDefault="00CB3D22" w:rsidP="00483F64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Председатель Центрального Республиканского Банка</w:t>
            </w:r>
            <w:r w:rsidR="00477DB0">
              <w:rPr>
                <w:sz w:val="28"/>
                <w:szCs w:val="28"/>
              </w:rPr>
              <w:t xml:space="preserve"> Донецкой Народной Республики</w:t>
            </w:r>
          </w:p>
        </w:tc>
        <w:tc>
          <w:tcPr>
            <w:tcW w:w="4673" w:type="dxa"/>
          </w:tcPr>
          <w:p w:rsidR="00CB3D22" w:rsidRPr="00094716" w:rsidRDefault="00CB3D22" w:rsidP="00477DB0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Главный бухгалтер</w:t>
            </w:r>
            <w:r w:rsidR="00477DB0">
              <w:rPr>
                <w:sz w:val="28"/>
                <w:szCs w:val="28"/>
              </w:rPr>
              <w:t xml:space="preserve"> </w:t>
            </w:r>
            <w:r w:rsidRPr="00094716">
              <w:rPr>
                <w:sz w:val="28"/>
                <w:szCs w:val="28"/>
              </w:rPr>
              <w:t>Центрального Республиканского</w:t>
            </w:r>
            <w:r>
              <w:rPr>
                <w:sz w:val="28"/>
                <w:szCs w:val="28"/>
              </w:rPr>
              <w:t xml:space="preserve"> Банка</w:t>
            </w:r>
            <w:r w:rsidR="00477DB0">
              <w:rPr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CB3D22" w:rsidRPr="00094716" w:rsidTr="008B7873">
        <w:tc>
          <w:tcPr>
            <w:tcW w:w="4672" w:type="dxa"/>
          </w:tcPr>
          <w:p w:rsidR="00CB3D22" w:rsidRPr="00094716" w:rsidRDefault="00CB3D22" w:rsidP="00483F64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</w:t>
            </w:r>
            <w:r w:rsidRPr="00094716">
              <w:rPr>
                <w:sz w:val="28"/>
                <w:szCs w:val="28"/>
              </w:rPr>
              <w:t>_</w:t>
            </w:r>
          </w:p>
        </w:tc>
        <w:tc>
          <w:tcPr>
            <w:tcW w:w="4673" w:type="dxa"/>
          </w:tcPr>
          <w:p w:rsidR="00CB3D22" w:rsidRPr="00094716" w:rsidRDefault="00CB3D22" w:rsidP="00483F64">
            <w:pPr>
              <w:rPr>
                <w:sz w:val="28"/>
                <w:szCs w:val="28"/>
              </w:rPr>
            </w:pPr>
            <w:r w:rsidRPr="00094716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</w:t>
            </w:r>
            <w:r w:rsidRPr="0009471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  <w:r w:rsidRPr="00094716">
              <w:rPr>
                <w:sz w:val="28"/>
                <w:szCs w:val="28"/>
              </w:rPr>
              <w:t>_</w:t>
            </w:r>
          </w:p>
        </w:tc>
      </w:tr>
    </w:tbl>
    <w:p w:rsidR="00CB3D22" w:rsidRPr="00094716" w:rsidRDefault="00CB3D22" w:rsidP="00CB3D22">
      <w:pPr>
        <w:jc w:val="both"/>
        <w:rPr>
          <w:sz w:val="28"/>
          <w:szCs w:val="28"/>
        </w:rPr>
      </w:pPr>
      <w:r w:rsidRPr="00094716">
        <w:rPr>
          <w:sz w:val="28"/>
          <w:szCs w:val="28"/>
        </w:rPr>
        <w:t>Корреспондентский счет открыт:</w:t>
      </w:r>
    </w:p>
    <w:p w:rsidR="00CB3D22" w:rsidRDefault="00CB3D22" w:rsidP="00CB3D22">
      <w:pPr>
        <w:jc w:val="both"/>
        <w:rPr>
          <w:sz w:val="28"/>
          <w:szCs w:val="28"/>
        </w:rPr>
      </w:pPr>
      <w:r w:rsidRPr="00094716">
        <w:rPr>
          <w:sz w:val="28"/>
          <w:szCs w:val="28"/>
        </w:rPr>
        <w:t>_______________________________</w:t>
      </w:r>
    </w:p>
    <w:p w:rsidR="00CB3D22" w:rsidRPr="00094716" w:rsidRDefault="00CB3D22" w:rsidP="00CB3D22">
      <w:pPr>
        <w:jc w:val="both"/>
        <w:rPr>
          <w:sz w:val="28"/>
          <w:szCs w:val="28"/>
        </w:rPr>
      </w:pPr>
      <w:r w:rsidRPr="00094716">
        <w:rPr>
          <w:sz w:val="28"/>
          <w:szCs w:val="28"/>
        </w:rPr>
        <w:t>_______________________________</w:t>
      </w:r>
    </w:p>
    <w:p w:rsidR="00CB3D22" w:rsidRPr="00094716" w:rsidRDefault="00CB3D22" w:rsidP="00CB3D22">
      <w:pPr>
        <w:jc w:val="both"/>
        <w:rPr>
          <w:sz w:val="28"/>
          <w:szCs w:val="28"/>
        </w:rPr>
      </w:pPr>
      <w:r w:rsidRPr="00094716">
        <w:rPr>
          <w:sz w:val="28"/>
          <w:szCs w:val="28"/>
        </w:rPr>
        <w:t xml:space="preserve">(номера корреспондентских счетов) </w:t>
      </w:r>
    </w:p>
    <w:p w:rsidR="00CB3D22" w:rsidRDefault="00CB3D22" w:rsidP="00CB3D2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471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094716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</w:t>
      </w:r>
      <w:r w:rsidRPr="00094716">
        <w:rPr>
          <w:sz w:val="28"/>
          <w:szCs w:val="28"/>
        </w:rPr>
        <w:t xml:space="preserve"> </w:t>
      </w:r>
      <w:r>
        <w:rPr>
          <w:sz w:val="28"/>
          <w:szCs w:val="28"/>
        </w:rPr>
        <w:t>20__</w:t>
      </w:r>
      <w:r w:rsidRPr="00094716">
        <w:rPr>
          <w:sz w:val="28"/>
          <w:szCs w:val="28"/>
        </w:rPr>
        <w:t>_ г.</w:t>
      </w:r>
    </w:p>
    <w:p w:rsidR="00CB3D22" w:rsidRDefault="00CB3D22" w:rsidP="00CB3D22">
      <w:pPr>
        <w:jc w:val="both"/>
        <w:rPr>
          <w:sz w:val="28"/>
          <w:szCs w:val="28"/>
        </w:rPr>
      </w:pPr>
    </w:p>
    <w:p w:rsidR="008B7873" w:rsidRDefault="008B7873" w:rsidP="008930CC">
      <w:pPr>
        <w:jc w:val="both"/>
        <w:rPr>
          <w:b/>
          <w:sz w:val="28"/>
          <w:szCs w:val="28"/>
        </w:rPr>
      </w:pPr>
    </w:p>
    <w:p w:rsidR="008B7873" w:rsidRDefault="008B7873" w:rsidP="008930CC">
      <w:pPr>
        <w:jc w:val="both"/>
        <w:rPr>
          <w:b/>
          <w:sz w:val="28"/>
          <w:szCs w:val="28"/>
        </w:rPr>
      </w:pPr>
    </w:p>
    <w:p w:rsidR="008930CC" w:rsidRDefault="008930CC" w:rsidP="008930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</w:t>
      </w:r>
      <w:r w:rsidRPr="004229C1">
        <w:rPr>
          <w:b/>
          <w:sz w:val="28"/>
          <w:szCs w:val="28"/>
        </w:rPr>
        <w:t xml:space="preserve">аместитель </w:t>
      </w:r>
    </w:p>
    <w:p w:rsidR="008930CC" w:rsidRPr="004229C1" w:rsidRDefault="008930CC" w:rsidP="005F4A73">
      <w:pPr>
        <w:tabs>
          <w:tab w:val="left" w:pos="7088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4229C1">
        <w:rPr>
          <w:b/>
          <w:sz w:val="28"/>
          <w:szCs w:val="28"/>
        </w:rPr>
        <w:t>Председателя</w:t>
      </w:r>
      <w:r w:rsidR="005F4A73">
        <w:rPr>
          <w:b/>
          <w:sz w:val="28"/>
          <w:szCs w:val="28"/>
        </w:rPr>
        <w:tab/>
      </w:r>
      <w:r w:rsidRPr="004229C1">
        <w:rPr>
          <w:b/>
          <w:sz w:val="28"/>
          <w:szCs w:val="28"/>
        </w:rPr>
        <w:t>Ю.А. Дмитренко</w:t>
      </w:r>
    </w:p>
    <w:sectPr w:rsidR="008930CC" w:rsidRPr="004229C1" w:rsidSect="00477DB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20" w:rsidRDefault="001F0220" w:rsidP="003D2692">
      <w:r>
        <w:separator/>
      </w:r>
    </w:p>
  </w:endnote>
  <w:endnote w:type="continuationSeparator" w:id="0">
    <w:p w:rsidR="001F0220" w:rsidRDefault="001F0220" w:rsidP="003D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20" w:rsidRDefault="001F0220" w:rsidP="003D2692">
      <w:r>
        <w:separator/>
      </w:r>
    </w:p>
  </w:footnote>
  <w:footnote w:type="continuationSeparator" w:id="0">
    <w:p w:rsidR="001F0220" w:rsidRDefault="001F0220" w:rsidP="003D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554049"/>
      <w:docPartObj>
        <w:docPartGallery w:val="Page Numbers (Top of Page)"/>
        <w:docPartUnique/>
      </w:docPartObj>
    </w:sdtPr>
    <w:sdtEndPr/>
    <w:sdtContent>
      <w:p w:rsidR="003D2692" w:rsidRDefault="003D26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09">
          <w:rPr>
            <w:noProof/>
          </w:rPr>
          <w:t>2</w:t>
        </w:r>
        <w:r>
          <w:fldChar w:fldCharType="end"/>
        </w:r>
      </w:p>
    </w:sdtContent>
  </w:sdt>
  <w:p w:rsidR="00477DB0" w:rsidRDefault="00477DB0" w:rsidP="00477DB0">
    <w:pPr>
      <w:jc w:val="right"/>
      <w:rPr>
        <w:sz w:val="28"/>
        <w:szCs w:val="28"/>
      </w:rPr>
    </w:pPr>
    <w:r w:rsidRPr="00094716">
      <w:rPr>
        <w:sz w:val="28"/>
        <w:szCs w:val="28"/>
      </w:rPr>
      <w:t>П</w:t>
    </w:r>
    <w:r>
      <w:rPr>
        <w:sz w:val="28"/>
        <w:szCs w:val="28"/>
      </w:rPr>
      <w:t>родолжение п</w:t>
    </w:r>
    <w:r w:rsidRPr="00094716">
      <w:rPr>
        <w:sz w:val="28"/>
        <w:szCs w:val="28"/>
      </w:rPr>
      <w:t>риложени</w:t>
    </w:r>
    <w:r>
      <w:rPr>
        <w:sz w:val="28"/>
        <w:szCs w:val="28"/>
      </w:rPr>
      <w:t>я</w:t>
    </w:r>
    <w:r w:rsidRPr="00094716">
      <w:rPr>
        <w:sz w:val="28"/>
        <w:szCs w:val="28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DB"/>
    <w:rsid w:val="00006673"/>
    <w:rsid w:val="00025382"/>
    <w:rsid w:val="00025EB5"/>
    <w:rsid w:val="00087F74"/>
    <w:rsid w:val="00094716"/>
    <w:rsid w:val="000949E7"/>
    <w:rsid w:val="000A448A"/>
    <w:rsid w:val="000B2FB8"/>
    <w:rsid w:val="000B61FB"/>
    <w:rsid w:val="000C7B33"/>
    <w:rsid w:val="000D3053"/>
    <w:rsid w:val="000D3127"/>
    <w:rsid w:val="000E4944"/>
    <w:rsid w:val="000F3205"/>
    <w:rsid w:val="00131B12"/>
    <w:rsid w:val="0015506D"/>
    <w:rsid w:val="001710B0"/>
    <w:rsid w:val="001718D5"/>
    <w:rsid w:val="0018153E"/>
    <w:rsid w:val="001846B5"/>
    <w:rsid w:val="001851EA"/>
    <w:rsid w:val="001C0B62"/>
    <w:rsid w:val="001F0220"/>
    <w:rsid w:val="00205E1E"/>
    <w:rsid w:val="00212D4F"/>
    <w:rsid w:val="00214348"/>
    <w:rsid w:val="0024410D"/>
    <w:rsid w:val="00252198"/>
    <w:rsid w:val="00252D1C"/>
    <w:rsid w:val="00262CD8"/>
    <w:rsid w:val="00267243"/>
    <w:rsid w:val="00276DDA"/>
    <w:rsid w:val="00284ADB"/>
    <w:rsid w:val="00294810"/>
    <w:rsid w:val="002B4130"/>
    <w:rsid w:val="002C3779"/>
    <w:rsid w:val="002C62C8"/>
    <w:rsid w:val="002E3E19"/>
    <w:rsid w:val="00312BBF"/>
    <w:rsid w:val="00360FDB"/>
    <w:rsid w:val="00385F39"/>
    <w:rsid w:val="00386B80"/>
    <w:rsid w:val="00393A95"/>
    <w:rsid w:val="003946AB"/>
    <w:rsid w:val="003A2022"/>
    <w:rsid w:val="003A2906"/>
    <w:rsid w:val="003D2692"/>
    <w:rsid w:val="003E1E49"/>
    <w:rsid w:val="00412385"/>
    <w:rsid w:val="004143DF"/>
    <w:rsid w:val="00423F4E"/>
    <w:rsid w:val="00445090"/>
    <w:rsid w:val="00460C40"/>
    <w:rsid w:val="00477DB0"/>
    <w:rsid w:val="004D752B"/>
    <w:rsid w:val="00502809"/>
    <w:rsid w:val="00532918"/>
    <w:rsid w:val="005354AE"/>
    <w:rsid w:val="0055195B"/>
    <w:rsid w:val="00557A0F"/>
    <w:rsid w:val="005B23D0"/>
    <w:rsid w:val="005B667F"/>
    <w:rsid w:val="005C7743"/>
    <w:rsid w:val="005F4A73"/>
    <w:rsid w:val="006254D0"/>
    <w:rsid w:val="00632BA2"/>
    <w:rsid w:val="006407EE"/>
    <w:rsid w:val="00663D29"/>
    <w:rsid w:val="00696986"/>
    <w:rsid w:val="00696F4C"/>
    <w:rsid w:val="006B16B9"/>
    <w:rsid w:val="007056D3"/>
    <w:rsid w:val="007142A1"/>
    <w:rsid w:val="00720E6E"/>
    <w:rsid w:val="00790741"/>
    <w:rsid w:val="007A28AB"/>
    <w:rsid w:val="007A78C0"/>
    <w:rsid w:val="007B2AF9"/>
    <w:rsid w:val="007C564F"/>
    <w:rsid w:val="007F584B"/>
    <w:rsid w:val="008028ED"/>
    <w:rsid w:val="00842928"/>
    <w:rsid w:val="008853C1"/>
    <w:rsid w:val="008930CC"/>
    <w:rsid w:val="008A5D5D"/>
    <w:rsid w:val="008B7873"/>
    <w:rsid w:val="008F102F"/>
    <w:rsid w:val="00905764"/>
    <w:rsid w:val="0090739A"/>
    <w:rsid w:val="00916E86"/>
    <w:rsid w:val="00930BC1"/>
    <w:rsid w:val="00965B6B"/>
    <w:rsid w:val="009B2379"/>
    <w:rsid w:val="009D782F"/>
    <w:rsid w:val="00A27E86"/>
    <w:rsid w:val="00A5057F"/>
    <w:rsid w:val="00A65EC7"/>
    <w:rsid w:val="00A771A2"/>
    <w:rsid w:val="00A97EE8"/>
    <w:rsid w:val="00AA6842"/>
    <w:rsid w:val="00AE5884"/>
    <w:rsid w:val="00B01EC6"/>
    <w:rsid w:val="00B062CF"/>
    <w:rsid w:val="00B07BB7"/>
    <w:rsid w:val="00BA68E4"/>
    <w:rsid w:val="00BC5C30"/>
    <w:rsid w:val="00C00EFC"/>
    <w:rsid w:val="00C127E9"/>
    <w:rsid w:val="00C16898"/>
    <w:rsid w:val="00C41BC4"/>
    <w:rsid w:val="00C51C2E"/>
    <w:rsid w:val="00CB3D22"/>
    <w:rsid w:val="00CB7FC0"/>
    <w:rsid w:val="00D130FA"/>
    <w:rsid w:val="00D42425"/>
    <w:rsid w:val="00D7017B"/>
    <w:rsid w:val="00D73524"/>
    <w:rsid w:val="00D853AF"/>
    <w:rsid w:val="00DC3E68"/>
    <w:rsid w:val="00DD17BD"/>
    <w:rsid w:val="00DE06C5"/>
    <w:rsid w:val="00E160C5"/>
    <w:rsid w:val="00E768AE"/>
    <w:rsid w:val="00E82118"/>
    <w:rsid w:val="00E9501F"/>
    <w:rsid w:val="00EA0F7A"/>
    <w:rsid w:val="00EC1F67"/>
    <w:rsid w:val="00F02BED"/>
    <w:rsid w:val="00F55DE0"/>
    <w:rsid w:val="00F75FB2"/>
    <w:rsid w:val="00F81282"/>
    <w:rsid w:val="00F9016B"/>
    <w:rsid w:val="00FD2D88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CA4-1150-41A1-A117-6F5B33E2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6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6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6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Нестеров</dc:creator>
  <cp:lastModifiedBy>Михаил Попов</cp:lastModifiedBy>
  <cp:revision>3</cp:revision>
  <cp:lastPrinted>2015-06-30T13:06:00Z</cp:lastPrinted>
  <dcterms:created xsi:type="dcterms:W3CDTF">2018-10-15T11:17:00Z</dcterms:created>
  <dcterms:modified xsi:type="dcterms:W3CDTF">2018-11-13T13:35:00Z</dcterms:modified>
</cp:coreProperties>
</file>