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4" w:rsidRPr="00806C16" w:rsidRDefault="001056C4" w:rsidP="001056C4">
      <w:pPr>
        <w:ind w:left="4962"/>
        <w:rPr>
          <w:sz w:val="28"/>
          <w:szCs w:val="28"/>
          <w:lang w:val="uk-UA"/>
        </w:rPr>
      </w:pPr>
      <w:r w:rsidRPr="00F371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Приложение 3</w:t>
      </w:r>
    </w:p>
    <w:p w:rsidR="001056C4" w:rsidRPr="00106ECF" w:rsidRDefault="001056C4" w:rsidP="001056C4">
      <w:pPr>
        <w:ind w:left="1176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1056C4" w:rsidRPr="00106ECF" w:rsidRDefault="001056C4" w:rsidP="001056C4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Pr="007220C2">
        <w:rPr>
          <w:sz w:val="28"/>
          <w:szCs w:val="28"/>
        </w:rPr>
        <w:t xml:space="preserve">доходов и сборов </w:t>
      </w:r>
    </w:p>
    <w:p w:rsidR="001056C4" w:rsidRPr="007220C2" w:rsidRDefault="001056C4" w:rsidP="001056C4">
      <w:pPr>
        <w:ind w:left="11766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1056C4" w:rsidRPr="00281CC2" w:rsidRDefault="001056C4" w:rsidP="001056C4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21.02.2017г. </w:t>
      </w:r>
      <w:r w:rsidRPr="007220C2">
        <w:rPr>
          <w:sz w:val="28"/>
          <w:szCs w:val="28"/>
        </w:rPr>
        <w:t>№</w:t>
      </w:r>
      <w:r>
        <w:rPr>
          <w:sz w:val="28"/>
          <w:szCs w:val="28"/>
        </w:rPr>
        <w:t>54</w:t>
      </w:r>
    </w:p>
    <w:p w:rsidR="001056C4" w:rsidRDefault="001056C4" w:rsidP="001056C4">
      <w:pPr>
        <w:ind w:left="3540" w:firstLine="708"/>
      </w:pPr>
    </w:p>
    <w:p w:rsidR="001056C4" w:rsidRPr="00AD3B83" w:rsidRDefault="001056C4" w:rsidP="001056C4"/>
    <w:p w:rsidR="001056C4" w:rsidRPr="008A37A0" w:rsidRDefault="001056C4" w:rsidP="001056C4">
      <w:pPr>
        <w:jc w:val="center"/>
        <w:rPr>
          <w:b/>
        </w:rPr>
      </w:pPr>
      <w:r w:rsidRPr="008A37A0">
        <w:rPr>
          <w:b/>
        </w:rPr>
        <w:t>Журнал выдачи лицензий</w:t>
      </w:r>
      <w:r>
        <w:rPr>
          <w:b/>
        </w:rPr>
        <w:t xml:space="preserve"> на право производства алкогольной продукции и табачных изделий</w:t>
      </w:r>
    </w:p>
    <w:p w:rsidR="001056C4" w:rsidRPr="008A37A0" w:rsidRDefault="001056C4" w:rsidP="001056C4"/>
    <w:tbl>
      <w:tblPr>
        <w:tblW w:w="146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1134"/>
        <w:gridCol w:w="1559"/>
        <w:gridCol w:w="1539"/>
        <w:gridCol w:w="1080"/>
        <w:gridCol w:w="925"/>
        <w:gridCol w:w="1417"/>
        <w:gridCol w:w="1276"/>
        <w:gridCol w:w="851"/>
        <w:gridCol w:w="992"/>
        <w:gridCol w:w="1134"/>
        <w:gridCol w:w="1134"/>
      </w:tblGrid>
      <w:tr w:rsidR="001056C4" w:rsidTr="001056C4">
        <w:trPr>
          <w:trHeight w:val="4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ind w:hanging="28"/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Рег. 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Серия, №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Вид </w:t>
            </w:r>
            <w:proofErr w:type="spellStart"/>
            <w:r w:rsidRPr="00087ECA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Наименование  (ФИО) заявителя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Юридический адрес (место проживания)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осуществления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Код ОКПО или </w:t>
            </w:r>
            <w:proofErr w:type="spellStart"/>
            <w:r w:rsidRPr="00087ECA"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регистрации</w:t>
            </w: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Срок действия лицензии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Сумма оплаты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Дата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Pr="00087ECA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ы,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Default="001056C4" w:rsidP="00D30C8E">
            <w:pPr>
              <w:jc w:val="center"/>
              <w:rPr>
                <w:sz w:val="20"/>
                <w:szCs w:val="20"/>
              </w:rPr>
            </w:pPr>
          </w:p>
          <w:p w:rsidR="001056C4" w:rsidRPr="00087ECA" w:rsidRDefault="001056C4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Ответственный за получение лицензии</w:t>
            </w:r>
          </w:p>
        </w:tc>
      </w:tr>
    </w:tbl>
    <w:p w:rsidR="001056C4" w:rsidRPr="008A37A0" w:rsidRDefault="001056C4" w:rsidP="001056C4">
      <w:pPr>
        <w:rPr>
          <w:lang w:val="en-US"/>
        </w:rPr>
      </w:pPr>
    </w:p>
    <w:p w:rsidR="001056C4" w:rsidRPr="002400D8" w:rsidRDefault="001056C4" w:rsidP="001056C4">
      <w:pPr>
        <w:jc w:val="both"/>
        <w:rPr>
          <w:b/>
          <w:sz w:val="28"/>
          <w:szCs w:val="28"/>
        </w:rPr>
      </w:pPr>
    </w:p>
    <w:p w:rsidR="001056C4" w:rsidRDefault="001056C4" w:rsidP="001056C4">
      <w:pPr>
        <w:ind w:right="796"/>
        <w:jc w:val="both"/>
      </w:pPr>
    </w:p>
    <w:p w:rsidR="001056C4" w:rsidRDefault="001056C4" w:rsidP="001056C4">
      <w:pPr>
        <w:ind w:right="796"/>
        <w:jc w:val="both"/>
      </w:pPr>
    </w:p>
    <w:p w:rsidR="001056C4" w:rsidRDefault="001056C4" w:rsidP="001056C4">
      <w:pPr>
        <w:ind w:right="796"/>
        <w:jc w:val="both"/>
      </w:pPr>
      <w:bookmarkStart w:id="0" w:name="_GoBack"/>
      <w:bookmarkEnd w:id="0"/>
    </w:p>
    <w:sectPr w:rsidR="001056C4" w:rsidSect="001056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C4"/>
    <w:rsid w:val="001056C4"/>
    <w:rsid w:val="001C4451"/>
    <w:rsid w:val="00232D69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3ECD"/>
  <w15:chartTrackingRefBased/>
  <w15:docId w15:val="{2FBD29C5-88D3-4D84-86B7-399A848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2017-03-17T11:42:00Z</dcterms:created>
  <dcterms:modified xsi:type="dcterms:W3CDTF">2017-03-17T11:45:00Z</dcterms:modified>
</cp:coreProperties>
</file>