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90D" w:rsidRPr="0037757D" w:rsidRDefault="00F2190D" w:rsidP="00F219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773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37757D">
        <w:rPr>
          <w:rFonts w:ascii="Times New Roman" w:eastAsia="Times New Roman" w:hAnsi="Times New Roman"/>
          <w:lang w:eastAsia="ru-RU"/>
        </w:rPr>
        <w:t>Приложение 5 к Положению о порядке</w:t>
      </w:r>
    </w:p>
    <w:p w:rsidR="00F2190D" w:rsidRPr="0037757D" w:rsidRDefault="00F2190D" w:rsidP="00F219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773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37757D">
        <w:rPr>
          <w:rFonts w:ascii="Times New Roman" w:eastAsia="Times New Roman" w:hAnsi="Times New Roman"/>
          <w:lang w:eastAsia="ru-RU"/>
        </w:rPr>
        <w:t>технического расследования причин</w:t>
      </w:r>
    </w:p>
    <w:p w:rsidR="00F2190D" w:rsidRPr="0037757D" w:rsidRDefault="00F2190D" w:rsidP="00F219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773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37757D">
        <w:rPr>
          <w:rFonts w:ascii="Times New Roman" w:eastAsia="Times New Roman" w:hAnsi="Times New Roman"/>
          <w:lang w:eastAsia="ru-RU"/>
        </w:rPr>
        <w:t xml:space="preserve">аварий </w:t>
      </w:r>
      <w:proofErr w:type="gramStart"/>
      <w:r w:rsidRPr="0037757D">
        <w:rPr>
          <w:rFonts w:ascii="Times New Roman" w:eastAsia="Times New Roman" w:hAnsi="Times New Roman"/>
          <w:lang w:eastAsia="ru-RU"/>
        </w:rPr>
        <w:t>на</w:t>
      </w:r>
      <w:proofErr w:type="gramEnd"/>
      <w:r w:rsidRPr="0037757D">
        <w:rPr>
          <w:rFonts w:ascii="Times New Roman" w:eastAsia="Times New Roman" w:hAnsi="Times New Roman"/>
          <w:lang w:eastAsia="ru-RU"/>
        </w:rPr>
        <w:t xml:space="preserve"> опасных про</w:t>
      </w:r>
      <w:r>
        <w:rPr>
          <w:rFonts w:ascii="Times New Roman" w:eastAsia="Times New Roman" w:hAnsi="Times New Roman"/>
          <w:lang w:eastAsia="ru-RU"/>
        </w:rPr>
        <w:t>изводственных</w:t>
      </w:r>
    </w:p>
    <w:p w:rsidR="00F2190D" w:rsidRPr="0037757D" w:rsidRDefault="00F2190D" w:rsidP="00F219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773"/>
        <w:jc w:val="both"/>
        <w:textAlignment w:val="baseline"/>
        <w:rPr>
          <w:rFonts w:ascii="Times New Roman" w:eastAsia="Times New Roman" w:hAnsi="Times New Roman"/>
          <w:lang w:eastAsia="ru-RU"/>
        </w:rPr>
      </w:pPr>
      <w:proofErr w:type="gramStart"/>
      <w:r w:rsidRPr="0037757D">
        <w:rPr>
          <w:rFonts w:ascii="Times New Roman" w:eastAsia="Times New Roman" w:hAnsi="Times New Roman"/>
          <w:lang w:eastAsia="ru-RU"/>
        </w:rPr>
        <w:t>объектах</w:t>
      </w:r>
      <w:proofErr w:type="gramEnd"/>
      <w:r w:rsidRPr="0037757D">
        <w:rPr>
          <w:rFonts w:ascii="Times New Roman" w:eastAsia="Times New Roman" w:hAnsi="Times New Roman"/>
          <w:lang w:eastAsia="ru-RU"/>
        </w:rPr>
        <w:t xml:space="preserve"> и </w:t>
      </w:r>
      <w:r>
        <w:rPr>
          <w:rFonts w:ascii="Times New Roman" w:eastAsia="Times New Roman" w:hAnsi="Times New Roman"/>
          <w:lang w:eastAsia="ru-RU"/>
        </w:rPr>
        <w:t>производственных</w:t>
      </w:r>
    </w:p>
    <w:p w:rsidR="00F2190D" w:rsidRPr="0037757D" w:rsidRDefault="00F2190D" w:rsidP="00F219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773"/>
        <w:jc w:val="both"/>
        <w:textAlignment w:val="baseline"/>
        <w:rPr>
          <w:rFonts w:ascii="Times New Roman" w:eastAsia="Times New Roman" w:hAnsi="Times New Roman"/>
          <w:lang w:eastAsia="ru-RU"/>
        </w:rPr>
      </w:pPr>
      <w:proofErr w:type="gramStart"/>
      <w:r w:rsidRPr="0037757D">
        <w:rPr>
          <w:rFonts w:ascii="Times New Roman" w:eastAsia="Times New Roman" w:hAnsi="Times New Roman"/>
          <w:lang w:eastAsia="ru-RU"/>
        </w:rPr>
        <w:t>объектах</w:t>
      </w:r>
      <w:proofErr w:type="gramEnd"/>
      <w:r w:rsidRPr="0037757D">
        <w:rPr>
          <w:rFonts w:ascii="Times New Roman" w:eastAsia="Times New Roman" w:hAnsi="Times New Roman"/>
          <w:lang w:eastAsia="ru-RU"/>
        </w:rPr>
        <w:t>, не относящихся к ним</w:t>
      </w:r>
    </w:p>
    <w:p w:rsidR="00F2190D" w:rsidRPr="0037757D" w:rsidRDefault="00F2190D" w:rsidP="00F2190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ru-RU"/>
        </w:rPr>
      </w:pPr>
    </w:p>
    <w:p w:rsidR="00F2190D" w:rsidRPr="0037757D" w:rsidRDefault="00F2190D" w:rsidP="00F2190D">
      <w:pPr>
        <w:jc w:val="right"/>
        <w:rPr>
          <w:rFonts w:ascii="Times New Roman" w:eastAsia="Times New Roman" w:hAnsi="Times New Roman"/>
          <w:sz w:val="20"/>
        </w:rPr>
      </w:pPr>
    </w:p>
    <w:p w:rsidR="00F2190D" w:rsidRPr="0037757D" w:rsidRDefault="00F2190D" w:rsidP="00F2190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75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Журнал учета инцидентов, происшедших на производственных объектах, ______________________________________________________________________________________________ за _____ квартал 20____года </w:t>
      </w:r>
      <w:r w:rsidRPr="0037757D">
        <w:rPr>
          <w:rFonts w:ascii="Times New Roman" w:eastAsia="Times New Roman" w:hAnsi="Times New Roman"/>
          <w:sz w:val="20"/>
          <w:szCs w:val="20"/>
          <w:lang w:eastAsia="ru-RU"/>
        </w:rPr>
        <w:t xml:space="preserve">(название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организации</w:t>
      </w:r>
      <w:r w:rsidRPr="0037757D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F2190D" w:rsidRPr="0037757D" w:rsidRDefault="00F2190D" w:rsidP="00F2190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2190D" w:rsidRPr="0037757D" w:rsidRDefault="00F2190D" w:rsidP="00F2190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3884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525"/>
        <w:gridCol w:w="2340"/>
        <w:gridCol w:w="1185"/>
        <w:gridCol w:w="1980"/>
        <w:gridCol w:w="2265"/>
        <w:gridCol w:w="1785"/>
        <w:gridCol w:w="2245"/>
        <w:gridCol w:w="1559"/>
      </w:tblGrid>
      <w:tr w:rsidR="00F2190D" w:rsidRPr="0037757D" w:rsidTr="000620D5">
        <w:trPr>
          <w:cantSplit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0D" w:rsidRPr="0037757D" w:rsidRDefault="00F2190D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57D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7757D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37757D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0D" w:rsidRPr="0037757D" w:rsidRDefault="00F2190D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57D">
              <w:rPr>
                <w:rFonts w:ascii="Times New Roman" w:eastAsia="Times New Roman" w:hAnsi="Times New Roman"/>
                <w:sz w:val="24"/>
                <w:szCs w:val="24"/>
              </w:rPr>
              <w:t>Место инцидента, название опасного производственного объекта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0D" w:rsidRPr="0037757D" w:rsidRDefault="00F2190D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7757D">
              <w:rPr>
                <w:rFonts w:ascii="Times New Roman" w:eastAsia="Times New Roman" w:hAnsi="Times New Roman"/>
                <w:sz w:val="24"/>
                <w:szCs w:val="24"/>
              </w:rPr>
              <w:t>Дата и время инцидента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0D" w:rsidRPr="0037757D" w:rsidRDefault="00F2190D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7757D">
              <w:rPr>
                <w:rFonts w:ascii="Times New Roman" w:eastAsia="Times New Roman" w:hAnsi="Times New Roman"/>
                <w:sz w:val="24"/>
                <w:szCs w:val="24"/>
              </w:rPr>
              <w:t>Характеристика и причины инцидента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0D" w:rsidRPr="0037757D" w:rsidRDefault="00F2190D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57D">
              <w:rPr>
                <w:rFonts w:ascii="Times New Roman" w:eastAsia="Times New Roman" w:hAnsi="Times New Roman"/>
                <w:sz w:val="24"/>
                <w:szCs w:val="24"/>
              </w:rPr>
              <w:t>Продолжительность простоя (час)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0D" w:rsidRPr="0037757D" w:rsidRDefault="00F2190D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57D">
              <w:rPr>
                <w:rFonts w:ascii="Times New Roman" w:eastAsia="Times New Roman" w:hAnsi="Times New Roman"/>
                <w:sz w:val="24"/>
                <w:szCs w:val="24"/>
              </w:rPr>
              <w:t>Экономический ущерб (тыс. руб.)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0D" w:rsidRPr="0037757D" w:rsidRDefault="00F2190D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57D">
              <w:rPr>
                <w:rFonts w:ascii="Times New Roman" w:eastAsia="Times New Roman" w:hAnsi="Times New Roman"/>
                <w:sz w:val="24"/>
                <w:szCs w:val="24"/>
              </w:rPr>
              <w:t>Меры по устранению причин инцидента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0D" w:rsidRPr="0037757D" w:rsidRDefault="00F2190D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7757D">
              <w:rPr>
                <w:rFonts w:ascii="Times New Roman" w:eastAsia="Times New Roman" w:hAnsi="Times New Roman"/>
                <w:sz w:val="24"/>
                <w:szCs w:val="24"/>
              </w:rPr>
              <w:t>Отметка о выполнении мероприятий</w:t>
            </w:r>
          </w:p>
        </w:tc>
      </w:tr>
      <w:tr w:rsidR="00F2190D" w:rsidRPr="0037757D" w:rsidTr="000620D5">
        <w:trPr>
          <w:cantSplit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0D" w:rsidRPr="0037757D" w:rsidRDefault="00F2190D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57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0D" w:rsidRPr="0037757D" w:rsidRDefault="00F2190D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0D" w:rsidRPr="0037757D" w:rsidRDefault="00F2190D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0D" w:rsidRPr="0037757D" w:rsidRDefault="00F2190D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0D" w:rsidRPr="0037757D" w:rsidRDefault="00F2190D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0D" w:rsidRPr="0037757D" w:rsidRDefault="00F2190D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0D" w:rsidRPr="0037757D" w:rsidRDefault="00F2190D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0D" w:rsidRPr="0037757D" w:rsidRDefault="00F2190D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F2190D" w:rsidRPr="0037757D" w:rsidTr="000620D5">
        <w:trPr>
          <w:cantSplit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0D" w:rsidRPr="0037757D" w:rsidRDefault="00F2190D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0D" w:rsidRPr="0037757D" w:rsidRDefault="00F2190D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0D" w:rsidRPr="0037757D" w:rsidRDefault="00F2190D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0D" w:rsidRPr="0037757D" w:rsidRDefault="00F2190D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0D" w:rsidRPr="0037757D" w:rsidRDefault="00F2190D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0D" w:rsidRPr="0037757D" w:rsidRDefault="00F2190D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0D" w:rsidRPr="0037757D" w:rsidRDefault="00F2190D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0D" w:rsidRPr="0037757D" w:rsidRDefault="00F2190D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2190D" w:rsidRPr="0037757D" w:rsidTr="000620D5">
        <w:trPr>
          <w:cantSplit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0D" w:rsidRPr="0037757D" w:rsidRDefault="00F2190D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0D" w:rsidRPr="0037757D" w:rsidRDefault="00F2190D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0D" w:rsidRPr="0037757D" w:rsidRDefault="00F2190D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0D" w:rsidRPr="0037757D" w:rsidRDefault="00F2190D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0D" w:rsidRPr="0037757D" w:rsidRDefault="00F2190D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0D" w:rsidRPr="0037757D" w:rsidRDefault="00F2190D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0D" w:rsidRPr="0037757D" w:rsidRDefault="00F2190D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0D" w:rsidRPr="0037757D" w:rsidRDefault="00F2190D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2190D" w:rsidRPr="0037757D" w:rsidTr="000620D5">
        <w:trPr>
          <w:cantSplit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0D" w:rsidRPr="0037757D" w:rsidRDefault="00F2190D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0D" w:rsidRPr="0037757D" w:rsidRDefault="00F2190D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0D" w:rsidRPr="0037757D" w:rsidRDefault="00F2190D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0D" w:rsidRPr="0037757D" w:rsidRDefault="00F2190D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0D" w:rsidRPr="0037757D" w:rsidRDefault="00F2190D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0D" w:rsidRPr="0037757D" w:rsidRDefault="00F2190D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0D" w:rsidRPr="0037757D" w:rsidRDefault="00F2190D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0D" w:rsidRPr="0037757D" w:rsidRDefault="00F2190D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2190D" w:rsidRPr="0037757D" w:rsidTr="000620D5">
        <w:trPr>
          <w:cantSplit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0D" w:rsidRPr="0037757D" w:rsidRDefault="00F2190D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0D" w:rsidRPr="0037757D" w:rsidRDefault="00F2190D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0D" w:rsidRPr="0037757D" w:rsidRDefault="00F2190D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0D" w:rsidRPr="0037757D" w:rsidRDefault="00F2190D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0D" w:rsidRPr="0037757D" w:rsidRDefault="00F2190D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0D" w:rsidRPr="0037757D" w:rsidRDefault="00F2190D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0D" w:rsidRPr="0037757D" w:rsidRDefault="00F2190D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0D" w:rsidRPr="0037757D" w:rsidRDefault="00F2190D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2190D" w:rsidRPr="0037757D" w:rsidTr="000620D5">
        <w:trPr>
          <w:cantSplit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0D" w:rsidRPr="0037757D" w:rsidRDefault="00F2190D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0D" w:rsidRPr="0037757D" w:rsidRDefault="00F2190D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0D" w:rsidRPr="0037757D" w:rsidRDefault="00F2190D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0D" w:rsidRPr="0037757D" w:rsidRDefault="00F2190D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0D" w:rsidRPr="0037757D" w:rsidRDefault="00F2190D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0D" w:rsidRPr="0037757D" w:rsidRDefault="00F2190D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0D" w:rsidRPr="0037757D" w:rsidRDefault="00F2190D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0D" w:rsidRPr="0037757D" w:rsidRDefault="00F2190D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F2190D" w:rsidRPr="00C04775" w:rsidRDefault="00F2190D" w:rsidP="00F2190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lang w:eastAsia="ru-RU"/>
        </w:rPr>
      </w:pPr>
    </w:p>
    <w:p w:rsidR="00FD71C2" w:rsidRDefault="00FD71C2">
      <w:bookmarkStart w:id="0" w:name="_GoBack"/>
      <w:bookmarkEnd w:id="0"/>
    </w:p>
    <w:sectPr w:rsidR="00FD71C2" w:rsidSect="0037757D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D8"/>
    <w:rsid w:val="00802DD8"/>
    <w:rsid w:val="00F2190D"/>
    <w:rsid w:val="00FD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>diakov.net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2016-06-01T12:21:00Z</dcterms:created>
  <dcterms:modified xsi:type="dcterms:W3CDTF">2016-06-01T12:22:00Z</dcterms:modified>
</cp:coreProperties>
</file>