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BB9A" w14:textId="77777777" w:rsidR="00DF5482" w:rsidRPr="005A3F53" w:rsidRDefault="00DF5482" w:rsidP="00282059">
      <w:pPr>
        <w:autoSpaceDN w:val="0"/>
        <w:adjustRightInd w:val="0"/>
        <w:ind w:left="10490"/>
        <w:rPr>
          <w:rFonts w:ascii="TimesNewRomanPS-BoldMT" w:hAnsi="TimesNewRomanPS-BoldMT" w:cs="TimesNewRomanPS-BoldMT"/>
          <w:bCs/>
          <w:lang w:val="ru-RU"/>
        </w:rPr>
      </w:pPr>
      <w:bookmarkStart w:id="0" w:name="_GoBack"/>
      <w:bookmarkEnd w:id="0"/>
      <w:r w:rsidRPr="005A3F53">
        <w:rPr>
          <w:rFonts w:ascii="TimesNewRomanPS-BoldMT" w:hAnsi="TimesNewRomanPS-BoldMT" w:cs="TimesNewRomanPS-BoldMT"/>
          <w:bCs/>
          <w:lang w:val="ru-RU"/>
        </w:rPr>
        <w:t>УТВЕРЖДЕН</w:t>
      </w:r>
      <w:r w:rsidR="0022014D">
        <w:rPr>
          <w:rFonts w:ascii="TimesNewRomanPS-BoldMT" w:hAnsi="TimesNewRomanPS-BoldMT" w:cs="TimesNewRomanPS-BoldMT"/>
          <w:bCs/>
          <w:lang w:val="ru-RU"/>
        </w:rPr>
        <w:t>А</w:t>
      </w:r>
    </w:p>
    <w:p w14:paraId="31E8F609" w14:textId="77777777" w:rsidR="00DF5482" w:rsidRPr="005A3F53" w:rsidRDefault="00DF5482" w:rsidP="00282059">
      <w:pPr>
        <w:autoSpaceDN w:val="0"/>
        <w:adjustRightInd w:val="0"/>
        <w:ind w:left="10490"/>
        <w:rPr>
          <w:rFonts w:ascii="TimesNewRomanPSMT" w:hAnsi="TimesNewRomanPSMT" w:cs="TimesNewRomanPSMT"/>
          <w:lang w:val="ru-RU"/>
        </w:rPr>
      </w:pPr>
      <w:r w:rsidRPr="005A3F53">
        <w:rPr>
          <w:rFonts w:ascii="TimesNewRomanPSMT" w:hAnsi="TimesNewRomanPSMT" w:cs="TimesNewRomanPSMT"/>
          <w:lang w:val="ru-RU"/>
        </w:rPr>
        <w:t>Приказ</w:t>
      </w:r>
      <w:r w:rsidR="005A3F53">
        <w:rPr>
          <w:rFonts w:ascii="TimesNewRomanPSMT" w:hAnsi="TimesNewRomanPSMT" w:cs="TimesNewRomanPSMT"/>
          <w:lang w:val="ru-RU"/>
        </w:rPr>
        <w:t>ом</w:t>
      </w:r>
      <w:r w:rsidRPr="005A3F53">
        <w:rPr>
          <w:rFonts w:ascii="TimesNewRomanPSMT" w:hAnsi="TimesNewRomanPSMT" w:cs="TimesNewRomanPSMT"/>
          <w:lang w:val="ru-RU"/>
        </w:rPr>
        <w:t xml:space="preserve"> Министерства здравоохранения Донецкой Народной Республики </w:t>
      </w:r>
    </w:p>
    <w:p w14:paraId="5133911C" w14:textId="77777777" w:rsidR="00DF5482" w:rsidRDefault="00DF5482" w:rsidP="00282059">
      <w:pPr>
        <w:autoSpaceDN w:val="0"/>
        <w:adjustRightInd w:val="0"/>
        <w:ind w:left="10490"/>
        <w:rPr>
          <w:rFonts w:ascii="TimesNewRomanPSMT" w:hAnsi="TimesNewRomanPSMT" w:cs="TimesNewRomanPSMT"/>
          <w:lang w:val="ru-RU"/>
        </w:rPr>
      </w:pPr>
      <w:r w:rsidRPr="005A3F53">
        <w:rPr>
          <w:rFonts w:ascii="TimesNewRomanPSMT" w:hAnsi="TimesNewRomanPSMT" w:cs="TimesNewRomanPSMT"/>
          <w:lang w:val="ru-RU"/>
        </w:rPr>
        <w:t>от 02.06.2015 № 012.1/41</w:t>
      </w:r>
    </w:p>
    <w:p w14:paraId="4252B0D8" w14:textId="77777777" w:rsidR="00DF5482" w:rsidRDefault="002C3E2B" w:rsidP="00282059">
      <w:pPr>
        <w:autoSpaceDN w:val="0"/>
        <w:adjustRightInd w:val="0"/>
        <w:ind w:left="10490"/>
        <w:rPr>
          <w:rFonts w:ascii="TimesNewRomanPSMT" w:hAnsi="TimesNewRomanPSMT" w:cs="TimesNewRomanPSMT"/>
          <w:lang w:val="ru-RU"/>
        </w:rPr>
      </w:pPr>
      <w:r w:rsidRPr="002C3E2B">
        <w:rPr>
          <w:rFonts w:ascii="TimesNewRomanPSMT" w:hAnsi="TimesNewRomanPSMT" w:cs="TimesNewRomanPSMT"/>
          <w:lang w:val="ru-RU"/>
        </w:rPr>
        <w:t xml:space="preserve">(в редакции приказа Министерства </w:t>
      </w:r>
      <w:r>
        <w:rPr>
          <w:rFonts w:ascii="TimesNewRomanPSMT" w:hAnsi="TimesNewRomanPSMT" w:cs="TimesNewRomanPSMT"/>
          <w:lang w:val="ru-RU"/>
        </w:rPr>
        <w:t>здравоохранения</w:t>
      </w:r>
      <w:r w:rsidRPr="002C3E2B">
        <w:rPr>
          <w:rFonts w:ascii="TimesNewRomanPSMT" w:hAnsi="TimesNewRomanPSMT" w:cs="TimesNewRomanPSMT"/>
          <w:lang w:val="ru-RU"/>
        </w:rPr>
        <w:t xml:space="preserve"> Донецкой Народной Республики от </w:t>
      </w:r>
      <w:r w:rsidR="004018E8">
        <w:rPr>
          <w:rFonts w:ascii="TimesNewRomanPSMT" w:hAnsi="TimesNewRomanPSMT" w:cs="TimesNewRomanPSMT"/>
          <w:lang w:val="ru-RU"/>
        </w:rPr>
        <w:t>22 ноября</w:t>
      </w:r>
      <w:r w:rsidRPr="002C3E2B">
        <w:rPr>
          <w:rFonts w:ascii="TimesNewRomanPSMT" w:hAnsi="TimesNewRomanPSMT" w:cs="TimesNewRomanPSMT"/>
          <w:lang w:val="ru-RU"/>
        </w:rPr>
        <w:t xml:space="preserve"> 2018 г. № </w:t>
      </w:r>
      <w:r w:rsidR="004018E8">
        <w:rPr>
          <w:rFonts w:ascii="TimesNewRomanPSMT" w:hAnsi="TimesNewRomanPSMT" w:cs="TimesNewRomanPSMT"/>
          <w:lang w:val="ru-RU"/>
        </w:rPr>
        <w:t>2159</w:t>
      </w:r>
      <w:r w:rsidRPr="002C3E2B">
        <w:rPr>
          <w:rFonts w:ascii="TimesNewRomanPSMT" w:hAnsi="TimesNewRomanPSMT" w:cs="TimesNewRomanPSMT"/>
          <w:lang w:val="ru-RU"/>
        </w:rPr>
        <w:t>)</w:t>
      </w:r>
    </w:p>
    <w:p w14:paraId="795727DB" w14:textId="77777777" w:rsidR="000E0B32" w:rsidRPr="000E0B32" w:rsidRDefault="000E0B32" w:rsidP="00282059">
      <w:pPr>
        <w:autoSpaceDN w:val="0"/>
        <w:adjustRightInd w:val="0"/>
        <w:ind w:left="10490"/>
        <w:rPr>
          <w:sz w:val="16"/>
          <w:szCs w:val="16"/>
          <w:lang w:val="ru-RU"/>
        </w:rPr>
      </w:pPr>
    </w:p>
    <w:tbl>
      <w:tblPr>
        <w:tblW w:w="14908" w:type="dxa"/>
        <w:jc w:val="center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4322"/>
        <w:gridCol w:w="229"/>
        <w:gridCol w:w="4009"/>
        <w:gridCol w:w="519"/>
        <w:gridCol w:w="2215"/>
      </w:tblGrid>
      <w:tr w:rsidR="00DF5482" w:rsidRPr="005A3F53" w14:paraId="46416FD4" w14:textId="77777777" w:rsidTr="00376E93">
        <w:trPr>
          <w:trHeight w:val="808"/>
          <w:jc w:val="center"/>
        </w:trPr>
        <w:tc>
          <w:tcPr>
            <w:tcW w:w="76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A0F126" w14:textId="77777777" w:rsidR="00DF5482" w:rsidRPr="005A3F53" w:rsidRDefault="00DF5482" w:rsidP="00376E93">
            <w:pPr>
              <w:spacing w:line="242" w:lineRule="auto"/>
              <w:ind w:left="900" w:hanging="899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  <w:p w14:paraId="7C500A8E" w14:textId="05859033" w:rsidR="00DF5482" w:rsidRPr="005A3F53" w:rsidRDefault="000E1B45" w:rsidP="00376E93">
            <w:pPr>
              <w:spacing w:after="51" w:line="259" w:lineRule="auto"/>
              <w:ind w:left="785"/>
              <w:rPr>
                <w:lang w:val="ru-RU"/>
              </w:rPr>
            </w:pPr>
            <w:r w:rsidRPr="005A3F53">
              <w:rPr>
                <w:noProof/>
                <w:lang w:val="ru-RU"/>
              </w:rPr>
              <mc:AlternateContent>
                <mc:Choice Requires="wpg">
                  <w:drawing>
                    <wp:inline distT="0" distB="0" distL="0" distR="0" wp14:anchorId="054A7C8F" wp14:editId="15FF7DB0">
                      <wp:extent cx="4229100" cy="6350"/>
                      <wp:effectExtent l="0" t="0" r="0" b="0"/>
                      <wp:docPr id="834129" name="Group 834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29100" cy="6350"/>
                                <a:chOff x="0" y="0"/>
                                <a:chExt cx="4229100" cy="6096"/>
                              </a:xfrm>
                            </wpg:grpSpPr>
                            <wps:wsp>
                              <wps:cNvPr id="1109055" name="Shape 1109055"/>
                              <wps:cNvSpPr/>
                              <wps:spPr>
                                <a:xfrm>
                                  <a:off x="0" y="0"/>
                                  <a:ext cx="42291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00" h="9144">
                                      <a:moveTo>
                                        <a:pt x="0" y="0"/>
                                      </a:moveTo>
                                      <a:lnTo>
                                        <a:pt x="4229100" y="0"/>
                                      </a:lnTo>
                                      <a:lnTo>
                                        <a:pt x="42291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C3DD6" id="Group 834129" o:spid="_x0000_s1026" style="width:333pt;height:.5pt;mso-position-horizontal-relative:char;mso-position-vertical-relative:line" coordsize="422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">
                      <v:shape id="Shape 1109055" o:spid="_x0000_s1027" style="position:absolute;width:42291;height:91;visibility:visible;mso-wrap-style:square;v-text-anchor:top" coordsize="422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" path="m,l4229100,r,9144l,9144,,e" fillcolor="black" stroked="f" strokeweight="0">
                        <v:stroke miterlimit="83231f" joinstyle="miter"/>
                        <v:path arrowok="t" textboxrect="0,0,4229100,9144"/>
                      </v:shape>
                      <w10:anchorlock/>
                    </v:group>
                  </w:pict>
                </mc:Fallback>
              </mc:AlternateContent>
            </w:r>
          </w:p>
          <w:p w14:paraId="25B1DBEE" w14:textId="77777777" w:rsidR="00DF5482" w:rsidRPr="005A3F53" w:rsidRDefault="00DF5482" w:rsidP="00376E93">
            <w:pPr>
              <w:spacing w:line="300" w:lineRule="auto"/>
              <w:ind w:left="1" w:right="262"/>
              <w:jc w:val="center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</w:p>
          <w:p w14:paraId="334EF422" w14:textId="77777777" w:rsidR="00DF5482" w:rsidRPr="005A3F53" w:rsidRDefault="00DF5482" w:rsidP="00376E93">
            <w:pPr>
              <w:spacing w:line="259" w:lineRule="auto"/>
              <w:ind w:left="1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2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F87871" w14:textId="77777777" w:rsidR="00DF5482" w:rsidRPr="005A3F53" w:rsidRDefault="00DF5482" w:rsidP="00376E93">
            <w:pPr>
              <w:spacing w:line="259" w:lineRule="auto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70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17AD1" w14:textId="77777777" w:rsidR="00DF5482" w:rsidRPr="005A3F53" w:rsidRDefault="00DF5482" w:rsidP="00376E93">
            <w:pPr>
              <w:spacing w:line="259" w:lineRule="auto"/>
              <w:ind w:right="16"/>
              <w:jc w:val="center"/>
              <w:rPr>
                <w:lang w:val="ru-RU"/>
              </w:rPr>
            </w:pPr>
            <w:r w:rsidRPr="005A3F53">
              <w:rPr>
                <w:b/>
                <w:sz w:val="22"/>
                <w:lang w:val="ru-RU"/>
              </w:rPr>
              <w:t>МЕДИЦИНСКАЯ ДОКУМЕНТАЦИЯ</w:t>
            </w:r>
            <w:r w:rsidRPr="005A3F53">
              <w:rPr>
                <w:sz w:val="22"/>
                <w:lang w:val="ru-RU"/>
              </w:rPr>
              <w:t xml:space="preserve"> </w:t>
            </w:r>
          </w:p>
        </w:tc>
      </w:tr>
      <w:tr w:rsidR="00DF5482" w:rsidRPr="005A3F53" w14:paraId="2544B6DD" w14:textId="77777777" w:rsidTr="00376E93">
        <w:trPr>
          <w:trHeight w:val="592"/>
          <w:jc w:val="center"/>
        </w:trPr>
        <w:tc>
          <w:tcPr>
            <w:tcW w:w="763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6BF1EE" w14:textId="77777777" w:rsidR="00DF5482" w:rsidRPr="005A3F53" w:rsidRDefault="00DF5482" w:rsidP="00376E93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D1019" w14:textId="77777777" w:rsidR="00DF5482" w:rsidRPr="005A3F53" w:rsidRDefault="00DF5482" w:rsidP="00376E93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2CF8AB6" w14:textId="77777777" w:rsidR="00DF5482" w:rsidRPr="005A3F53" w:rsidRDefault="00DF5482" w:rsidP="00376E93">
            <w:pPr>
              <w:spacing w:after="103" w:line="259" w:lineRule="auto"/>
              <w:ind w:left="8"/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Форма первичной учетной документации</w:t>
            </w:r>
            <w:r w:rsidRPr="005A3F53">
              <w:rPr>
                <w:sz w:val="22"/>
                <w:lang w:val="ru-RU"/>
              </w:rPr>
              <w:t xml:space="preserve"> </w:t>
            </w:r>
          </w:p>
          <w:p w14:paraId="7F095D14" w14:textId="77777777" w:rsidR="00DF5482" w:rsidRPr="005A3F53" w:rsidRDefault="00DF5482" w:rsidP="00376E93">
            <w:pPr>
              <w:spacing w:line="259" w:lineRule="auto"/>
              <w:ind w:left="8"/>
              <w:jc w:val="center"/>
              <w:rPr>
                <w:lang w:val="ru-RU"/>
              </w:rPr>
            </w:pPr>
            <w:r w:rsidRPr="005A3F53">
              <w:rPr>
                <w:b/>
                <w:lang w:val="ru-RU"/>
              </w:rPr>
              <w:t>№ 039-5/у</w:t>
            </w:r>
            <w:r w:rsidRPr="005A3F53">
              <w:rPr>
                <w:sz w:val="22"/>
                <w:lang w:val="ru-RU"/>
              </w:rPr>
              <w:t xml:space="preserve"> </w:t>
            </w:r>
          </w:p>
        </w:tc>
      </w:tr>
      <w:tr w:rsidR="00DF5482" w:rsidRPr="005A3F53" w14:paraId="31872181" w14:textId="77777777" w:rsidTr="00376E93">
        <w:trPr>
          <w:trHeight w:val="1199"/>
          <w:jc w:val="center"/>
        </w:trPr>
        <w:tc>
          <w:tcPr>
            <w:tcW w:w="7631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7F3A8" w14:textId="05F922F0" w:rsidR="00DF5482" w:rsidRPr="005A3F53" w:rsidRDefault="000E1B45" w:rsidP="00376E93">
            <w:pPr>
              <w:spacing w:after="51" w:line="259" w:lineRule="auto"/>
              <w:ind w:left="785"/>
              <w:rPr>
                <w:lang w:val="ru-RU"/>
              </w:rPr>
            </w:pPr>
            <w:r w:rsidRPr="005A3F53">
              <w:rPr>
                <w:noProof/>
                <w:lang w:val="ru-RU"/>
              </w:rPr>
              <mc:AlternateContent>
                <mc:Choice Requires="wpg">
                  <w:drawing>
                    <wp:inline distT="0" distB="0" distL="0" distR="0" wp14:anchorId="326A6982" wp14:editId="6FCF7CF1">
                      <wp:extent cx="4229100" cy="6350"/>
                      <wp:effectExtent l="0" t="0" r="0" b="0"/>
                      <wp:docPr id="834199" name="Group 834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29100" cy="6350"/>
                                <a:chOff x="0" y="0"/>
                                <a:chExt cx="4229100" cy="6096"/>
                              </a:xfrm>
                            </wpg:grpSpPr>
                            <wps:wsp>
                              <wps:cNvPr id="1109056" name="Shape 1109056"/>
                              <wps:cNvSpPr/>
                              <wps:spPr>
                                <a:xfrm>
                                  <a:off x="0" y="0"/>
                                  <a:ext cx="42291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00" h="9144">
                                      <a:moveTo>
                                        <a:pt x="0" y="0"/>
                                      </a:moveTo>
                                      <a:lnTo>
                                        <a:pt x="4229100" y="0"/>
                                      </a:lnTo>
                                      <a:lnTo>
                                        <a:pt x="42291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D14D6" id="Group 834199" o:spid="_x0000_s1026" style="width:333pt;height:.5pt;mso-position-horizontal-relative:char;mso-position-vertical-relative:line" coordsize="422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">
                      <v:shape id="Shape 1109056" o:spid="_x0000_s1027" style="position:absolute;width:42291;height:91;visibility:visible;mso-wrap-style:square;v-text-anchor:top" coordsize="422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" path="m,l4229100,r,9144l,9144,,e" fillcolor="black" stroked="f" strokeweight="0">
                        <v:stroke miterlimit="83231f" joinstyle="miter"/>
                        <v:path arrowok="t" textboxrect="0,0,4229100,9144"/>
                      </v:shape>
                      <w10:anchorlock/>
                    </v:group>
                  </w:pict>
                </mc:Fallback>
              </mc:AlternateContent>
            </w:r>
          </w:p>
          <w:p w14:paraId="0FBB56CA" w14:textId="77777777" w:rsidR="00DF5482" w:rsidRPr="005A3F53" w:rsidRDefault="00DF5482" w:rsidP="00376E93">
            <w:pPr>
              <w:spacing w:after="31" w:line="244" w:lineRule="auto"/>
              <w:ind w:left="901" w:hanging="900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Наименование и местонахождение (полный почтовый адрес) учреждения здравоохранения, где заполняется форма </w:t>
            </w:r>
          </w:p>
          <w:p w14:paraId="20FD464C" w14:textId="77777777" w:rsidR="00DF5482" w:rsidRPr="005A3F53" w:rsidRDefault="00DF5482" w:rsidP="00376E93">
            <w:pPr>
              <w:spacing w:line="259" w:lineRule="auto"/>
              <w:ind w:left="1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 </w:t>
            </w:r>
          </w:p>
          <w:p w14:paraId="2F7E8CF4" w14:textId="3AD0B69E" w:rsidR="00DF5482" w:rsidRPr="005A3F53" w:rsidRDefault="000E1B45" w:rsidP="00376E93">
            <w:pPr>
              <w:spacing w:after="21" w:line="259" w:lineRule="auto"/>
              <w:ind w:left="785"/>
              <w:rPr>
                <w:lang w:val="ru-RU"/>
              </w:rPr>
            </w:pPr>
            <w:r w:rsidRPr="005A3F53">
              <w:rPr>
                <w:noProof/>
                <w:lang w:val="ru-RU"/>
              </w:rPr>
              <mc:AlternateContent>
                <mc:Choice Requires="wpg">
                  <w:drawing>
                    <wp:inline distT="0" distB="0" distL="0" distR="0" wp14:anchorId="3EF66A6B" wp14:editId="52164137">
                      <wp:extent cx="4229100" cy="6350"/>
                      <wp:effectExtent l="0" t="0" r="0" b="0"/>
                      <wp:docPr id="834200" name="Group 834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29100" cy="6350"/>
                                <a:chOff x="0" y="0"/>
                                <a:chExt cx="4229100" cy="6096"/>
                              </a:xfrm>
                            </wpg:grpSpPr>
                            <wps:wsp>
                              <wps:cNvPr id="1109057" name="Shape 1109057"/>
                              <wps:cNvSpPr/>
                              <wps:spPr>
                                <a:xfrm>
                                  <a:off x="0" y="0"/>
                                  <a:ext cx="42291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00" h="9144">
                                      <a:moveTo>
                                        <a:pt x="0" y="0"/>
                                      </a:moveTo>
                                      <a:lnTo>
                                        <a:pt x="4229100" y="0"/>
                                      </a:lnTo>
                                      <a:lnTo>
                                        <a:pt x="42291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2BAF0" id="Group 834200" o:spid="_x0000_s1026" style="width:333pt;height:.5pt;mso-position-horizontal-relative:char;mso-position-vertical-relative:line" coordsize="422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">
                      <v:shape id="Shape 1109057" o:spid="_x0000_s1027" style="position:absolute;width:42291;height:91;visibility:visible;mso-wrap-style:square;v-text-anchor:top" coordsize="422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" path="m,l4229100,r,9144l,9144,,e" fillcolor="black" stroked="f" strokeweight="0">
                        <v:stroke miterlimit="83231f" joinstyle="miter"/>
                        <v:path arrowok="t" textboxrect="0,0,4229100,9144"/>
                      </v:shape>
                      <w10:anchorlock/>
                    </v:group>
                  </w:pict>
                </mc:Fallback>
              </mc:AlternateContent>
            </w:r>
            <w:r w:rsidR="00DF5482" w:rsidRPr="005A3F53">
              <w:rPr>
                <w:sz w:val="10"/>
                <w:lang w:val="ru-RU"/>
              </w:rPr>
              <w:t xml:space="preserve">  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F24116" w14:textId="77777777" w:rsidR="00DF5482" w:rsidRPr="005A3F53" w:rsidRDefault="00DF5482" w:rsidP="00376E93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7048" w:type="dxa"/>
            <w:gridSpan w:val="3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B7B7AA" w14:textId="77777777" w:rsidR="00DF5482" w:rsidRPr="005A3F53" w:rsidRDefault="00DF5482" w:rsidP="00376E93">
            <w:pPr>
              <w:spacing w:line="259" w:lineRule="auto"/>
              <w:ind w:right="15"/>
              <w:jc w:val="center"/>
              <w:rPr>
                <w:lang w:val="ru-RU"/>
              </w:rPr>
            </w:pPr>
            <w:r w:rsidRPr="005A3F53">
              <w:rPr>
                <w:b/>
                <w:sz w:val="22"/>
                <w:lang w:val="ru-RU"/>
              </w:rPr>
              <w:t>УТВЕРЖДЕН</w:t>
            </w:r>
            <w:r w:rsidR="0022014D">
              <w:rPr>
                <w:b/>
                <w:sz w:val="22"/>
                <w:lang w:val="ru-RU"/>
              </w:rPr>
              <w:t>А</w:t>
            </w:r>
          </w:p>
          <w:p w14:paraId="2F0DEA52" w14:textId="77777777" w:rsidR="00DF5482" w:rsidRPr="005A3F53" w:rsidRDefault="00DF5482" w:rsidP="00376E93">
            <w:pPr>
              <w:spacing w:line="259" w:lineRule="auto"/>
              <w:ind w:left="6"/>
              <w:jc w:val="center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>Приказ</w:t>
            </w:r>
            <w:r w:rsidR="0022014D">
              <w:rPr>
                <w:sz w:val="22"/>
                <w:lang w:val="ru-RU"/>
              </w:rPr>
              <w:t>ом</w:t>
            </w:r>
            <w:r w:rsidRPr="005A3F53">
              <w:rPr>
                <w:sz w:val="22"/>
                <w:lang w:val="ru-RU"/>
              </w:rPr>
              <w:t xml:space="preserve"> М</w:t>
            </w:r>
            <w:r w:rsidR="0022014D">
              <w:rPr>
                <w:sz w:val="22"/>
                <w:lang w:val="ru-RU"/>
              </w:rPr>
              <w:t>инистерства здравоохранения</w:t>
            </w:r>
          </w:p>
          <w:p w14:paraId="43E3257A" w14:textId="77777777" w:rsidR="00DF5482" w:rsidRDefault="00DF5482" w:rsidP="00376E93">
            <w:pPr>
              <w:spacing w:line="259" w:lineRule="auto"/>
              <w:ind w:left="6"/>
              <w:jc w:val="center"/>
              <w:rPr>
                <w:sz w:val="22"/>
                <w:lang w:val="ru-RU"/>
              </w:rPr>
            </w:pPr>
            <w:r w:rsidRPr="005A3F53">
              <w:rPr>
                <w:sz w:val="22"/>
                <w:lang w:val="ru-RU"/>
              </w:rPr>
              <w:t>Донецкой Народной Республики</w:t>
            </w:r>
            <w:r w:rsidR="00815726">
              <w:rPr>
                <w:sz w:val="22"/>
                <w:lang w:val="ru-RU"/>
              </w:rPr>
              <w:t xml:space="preserve"> от 02.06.2015 № 012.1/41</w:t>
            </w:r>
          </w:p>
          <w:p w14:paraId="7C21A36A" w14:textId="77777777" w:rsidR="00DF5482" w:rsidRPr="005A3F53" w:rsidRDefault="00815726" w:rsidP="00815726">
            <w:pPr>
              <w:spacing w:line="259" w:lineRule="auto"/>
              <w:jc w:val="center"/>
              <w:rPr>
                <w:lang w:val="ru-RU"/>
              </w:rPr>
            </w:pPr>
            <w:r w:rsidRPr="002C3E2B">
              <w:rPr>
                <w:rFonts w:ascii="TimesNewRomanPSMT" w:hAnsi="TimesNewRomanPSMT" w:cs="TimesNewRomanPSMT"/>
                <w:lang w:val="ru-RU"/>
              </w:rPr>
              <w:t xml:space="preserve">в редакции приказа Министерства </w:t>
            </w:r>
            <w:r>
              <w:rPr>
                <w:rFonts w:ascii="TimesNewRomanPSMT" w:hAnsi="TimesNewRomanPSMT" w:cs="TimesNewRomanPSMT"/>
                <w:lang w:val="ru-RU"/>
              </w:rPr>
              <w:t>здравоохранения</w:t>
            </w:r>
            <w:r w:rsidRPr="002C3E2B">
              <w:rPr>
                <w:rFonts w:ascii="TimesNewRomanPSMT" w:hAnsi="TimesNewRomanPSMT" w:cs="TimesNewRomanPSMT"/>
                <w:lang w:val="ru-RU"/>
              </w:rPr>
              <w:t xml:space="preserve"> Донецкой Народной Республики</w:t>
            </w:r>
            <w:r>
              <w:rPr>
                <w:rFonts w:ascii="TimesNewRomanPSMT" w:hAnsi="TimesNewRomanPSMT" w:cs="TimesNewRomanPSMT"/>
                <w:lang w:val="ru-RU"/>
              </w:rPr>
              <w:t xml:space="preserve"> от</w:t>
            </w:r>
          </w:p>
        </w:tc>
      </w:tr>
      <w:tr w:rsidR="00DF5482" w:rsidRPr="005A3F53" w14:paraId="0E68915E" w14:textId="77777777" w:rsidTr="00376E93">
        <w:trPr>
          <w:trHeight w:val="382"/>
          <w:jc w:val="center"/>
        </w:trPr>
        <w:tc>
          <w:tcPr>
            <w:tcW w:w="3242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1D1F6A" w14:textId="77777777" w:rsidR="00DF5482" w:rsidRPr="005A3F53" w:rsidRDefault="00DF5482" w:rsidP="00376E93">
            <w:pPr>
              <w:tabs>
                <w:tab w:val="center" w:pos="2098"/>
              </w:tabs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 xml:space="preserve"> </w:t>
            </w:r>
            <w:r w:rsidRPr="005A3F53">
              <w:rPr>
                <w:sz w:val="22"/>
                <w:lang w:val="ru-RU"/>
              </w:rPr>
              <w:tab/>
              <w:t xml:space="preserve">Идентификационный код   </w:t>
            </w:r>
          </w:p>
        </w:tc>
        <w:tc>
          <w:tcPr>
            <w:tcW w:w="4389" w:type="dxa"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vertAnchor="text" w:horzAnchor="margin" w:tblpXSpec="right" w:tblpY="-60"/>
              <w:tblOverlap w:val="never"/>
              <w:tblW w:w="2470" w:type="dxa"/>
              <w:tblCellMar>
                <w:top w:w="4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09"/>
              <w:gridCol w:w="309"/>
              <w:gridCol w:w="309"/>
              <w:gridCol w:w="308"/>
              <w:gridCol w:w="309"/>
              <w:gridCol w:w="310"/>
              <w:gridCol w:w="309"/>
            </w:tblGrid>
            <w:tr w:rsidR="00DF5482" w:rsidRPr="005A3F53" w14:paraId="14352588" w14:textId="77777777" w:rsidTr="00376E93">
              <w:trPr>
                <w:trHeight w:val="279"/>
              </w:trPr>
              <w:tc>
                <w:tcPr>
                  <w:tcW w:w="3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AFF47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jc w:val="center"/>
                    <w:rPr>
                      <w:lang w:val="ru-RU"/>
                    </w:rPr>
                  </w:pPr>
                  <w:r w:rsidRPr="005A3F53">
                    <w:rPr>
                      <w:sz w:val="6"/>
                      <w:lang w:val="ru-RU"/>
                    </w:rPr>
                    <w:tab/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2FEB22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5C54DD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jc w:val="center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307E86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jc w:val="center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72A528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jc w:val="center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36DE80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jc w:val="center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02AECA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F85081" w14:textId="77777777" w:rsidR="00DF5482" w:rsidRPr="005A3F53" w:rsidRDefault="00DF5482" w:rsidP="00376E93">
                  <w:pPr>
                    <w:spacing w:line="259" w:lineRule="auto"/>
                    <w:ind w:left="-1491" w:right="23"/>
                    <w:jc w:val="center"/>
                    <w:rPr>
                      <w:lang w:val="ru-RU"/>
                    </w:rPr>
                  </w:pPr>
                  <w:r w:rsidRPr="005A3F53">
                    <w:rPr>
                      <w:sz w:val="18"/>
                      <w:lang w:val="ru-RU"/>
                    </w:rPr>
                    <w:t xml:space="preserve"> </w:t>
                  </w:r>
                </w:p>
              </w:tc>
            </w:tr>
          </w:tbl>
          <w:p w14:paraId="55ED7C84" w14:textId="77777777" w:rsidR="00DF5482" w:rsidRPr="005A3F53" w:rsidRDefault="00DF5482" w:rsidP="00376E93">
            <w:pPr>
              <w:spacing w:line="259" w:lineRule="auto"/>
              <w:ind w:left="1" w:right="768"/>
              <w:jc w:val="center"/>
              <w:rPr>
                <w:lang w:val="ru-RU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2CEB0F1" w14:textId="77777777" w:rsidR="00DF5482" w:rsidRPr="005A3F53" w:rsidRDefault="00DF5482" w:rsidP="00376E93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tbl>
            <w:tblPr>
              <w:tblpPr w:vertAnchor="text" w:tblpX="2268" w:tblpY="-60"/>
              <w:tblOverlap w:val="never"/>
              <w:tblW w:w="2716" w:type="dxa"/>
              <w:tblCellMar>
                <w:top w:w="65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8"/>
              <w:gridCol w:w="340"/>
              <w:gridCol w:w="338"/>
              <w:gridCol w:w="340"/>
              <w:gridCol w:w="340"/>
              <w:gridCol w:w="338"/>
              <w:gridCol w:w="340"/>
            </w:tblGrid>
            <w:tr w:rsidR="00DF5482" w:rsidRPr="005A3F53" w14:paraId="7FE31C21" w14:textId="77777777" w:rsidTr="00815726">
              <w:trPr>
                <w:trHeight w:val="279"/>
              </w:trPr>
              <w:tc>
                <w:tcPr>
                  <w:tcW w:w="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6D0FD" w14:textId="77777777" w:rsidR="00DF5482" w:rsidRPr="005A3F53" w:rsidRDefault="004018E8" w:rsidP="00376E93">
                  <w:pPr>
                    <w:spacing w:line="259" w:lineRule="auto"/>
                    <w:ind w:left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C3FAB" w14:textId="77777777" w:rsidR="00DF5482" w:rsidRPr="005A3F53" w:rsidRDefault="004018E8" w:rsidP="00376E93">
                  <w:pPr>
                    <w:spacing w:line="259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D36114" w14:textId="77777777" w:rsidR="00DF5482" w:rsidRPr="005A3F53" w:rsidRDefault="004018E8" w:rsidP="00376E93">
                  <w:pPr>
                    <w:spacing w:line="259" w:lineRule="auto"/>
                    <w:ind w:left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4033ED" w14:textId="77777777" w:rsidR="00DF5482" w:rsidRPr="005A3F53" w:rsidRDefault="004018E8" w:rsidP="00376E93">
                  <w:pPr>
                    <w:spacing w:line="259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4E816" w14:textId="77777777" w:rsidR="00DF5482" w:rsidRPr="005A3F53" w:rsidRDefault="004018E8" w:rsidP="00376E93">
                  <w:pPr>
                    <w:spacing w:line="259" w:lineRule="auto"/>
                    <w:ind w:left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8576E" w14:textId="77777777" w:rsidR="00DF5482" w:rsidRPr="005A3F53" w:rsidRDefault="004018E8" w:rsidP="00376E93">
                  <w:pPr>
                    <w:spacing w:line="259" w:lineRule="auto"/>
                    <w:ind w:left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DEDCB8" w14:textId="77777777" w:rsidR="00DF5482" w:rsidRPr="005A3F53" w:rsidRDefault="004018E8" w:rsidP="00376E93">
                  <w:pPr>
                    <w:spacing w:line="259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C65CCE" w14:textId="77777777" w:rsidR="00DF5482" w:rsidRPr="005A3F53" w:rsidRDefault="004018E8" w:rsidP="00376E93">
                  <w:pPr>
                    <w:spacing w:line="259" w:lineRule="auto"/>
                    <w:ind w:left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</w:p>
              </w:tc>
            </w:tr>
          </w:tbl>
          <w:p w14:paraId="46BB2143" w14:textId="77777777" w:rsidR="00DF5482" w:rsidRPr="005A3F53" w:rsidRDefault="00DF5482" w:rsidP="00376E93">
            <w:pPr>
              <w:rPr>
                <w:vanish/>
                <w:lang w:val="ru-RU"/>
              </w:rPr>
            </w:pPr>
          </w:p>
          <w:p w14:paraId="13F7EA2C" w14:textId="77777777" w:rsidR="00DF5482" w:rsidRPr="005A3F53" w:rsidRDefault="00DF5482" w:rsidP="00376E93">
            <w:pPr>
              <w:spacing w:line="259" w:lineRule="auto"/>
              <w:rPr>
                <w:lang w:val="ru-RU"/>
              </w:rPr>
            </w:pPr>
            <w:r w:rsidRPr="005A3F53">
              <w:rPr>
                <w:sz w:val="6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8DF63DE" w14:textId="77777777" w:rsidR="00DF5482" w:rsidRPr="005A3F53" w:rsidRDefault="00DF5482" w:rsidP="00376E93">
            <w:pPr>
              <w:spacing w:line="259" w:lineRule="auto"/>
              <w:rPr>
                <w:lang w:val="ru-RU"/>
              </w:rPr>
            </w:pPr>
            <w:r w:rsidRPr="005A3F53">
              <w:rPr>
                <w:sz w:val="22"/>
                <w:lang w:val="ru-RU"/>
              </w:rPr>
              <w:t>№</w:t>
            </w:r>
          </w:p>
        </w:tc>
        <w:tc>
          <w:tcPr>
            <w:tcW w:w="223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pPr w:vertAnchor="text" w:tblpX="7472" w:tblpY="-60"/>
              <w:tblOverlap w:val="never"/>
              <w:tblW w:w="1908" w:type="dxa"/>
              <w:tblCellMar>
                <w:top w:w="6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08"/>
            </w:tblGrid>
            <w:tr w:rsidR="00DF5482" w:rsidRPr="005A3F53" w14:paraId="2EA029D5" w14:textId="77777777" w:rsidTr="00815726">
              <w:trPr>
                <w:trHeight w:val="226"/>
              </w:trPr>
              <w:tc>
                <w:tcPr>
                  <w:tcW w:w="1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6F2E0" w14:textId="77777777" w:rsidR="00DF5482" w:rsidRPr="005A3F53" w:rsidRDefault="004018E8" w:rsidP="004018E8">
                  <w:pPr>
                    <w:spacing w:line="259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2159</w:t>
                  </w:r>
                </w:p>
              </w:tc>
            </w:tr>
          </w:tbl>
          <w:p w14:paraId="51719B88" w14:textId="77777777" w:rsidR="00DF5482" w:rsidRPr="005A3F53" w:rsidRDefault="00DF5482" w:rsidP="00376E93">
            <w:pPr>
              <w:spacing w:line="259" w:lineRule="auto"/>
              <w:rPr>
                <w:lang w:val="ru-RU"/>
              </w:rPr>
            </w:pPr>
          </w:p>
        </w:tc>
      </w:tr>
    </w:tbl>
    <w:p w14:paraId="5C9D7845" w14:textId="77777777" w:rsidR="00DF5482" w:rsidRPr="00282059" w:rsidRDefault="00DF5482" w:rsidP="00DF5482">
      <w:pPr>
        <w:spacing w:line="259" w:lineRule="auto"/>
        <w:rPr>
          <w:sz w:val="20"/>
          <w:szCs w:val="20"/>
          <w:lang w:val="ru-RU"/>
        </w:rPr>
      </w:pPr>
    </w:p>
    <w:tbl>
      <w:tblPr>
        <w:tblW w:w="14951" w:type="dxa"/>
        <w:jc w:val="center"/>
        <w:tblCellMar>
          <w:top w:w="66" w:type="dxa"/>
          <w:left w:w="109" w:type="dxa"/>
          <w:right w:w="2621" w:type="dxa"/>
        </w:tblCellMar>
        <w:tblLook w:val="04A0" w:firstRow="1" w:lastRow="0" w:firstColumn="1" w:lastColumn="0" w:noHBand="0" w:noVBand="1"/>
      </w:tblPr>
      <w:tblGrid>
        <w:gridCol w:w="14951"/>
      </w:tblGrid>
      <w:tr w:rsidR="00DF5482" w:rsidRPr="005A3F53" w14:paraId="5C7E2144" w14:textId="77777777" w:rsidTr="00376E93">
        <w:trPr>
          <w:trHeight w:val="1136"/>
          <w:jc w:val="center"/>
        </w:trPr>
        <w:tc>
          <w:tcPr>
            <w:tcW w:w="14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1BE6F4" w14:textId="77777777" w:rsidR="00DF5482" w:rsidRPr="005A3F53" w:rsidRDefault="00DF5482" w:rsidP="00376E93">
            <w:pPr>
              <w:spacing w:line="259" w:lineRule="auto"/>
              <w:ind w:left="2574"/>
              <w:jc w:val="center"/>
              <w:rPr>
                <w:lang w:val="ru-RU"/>
              </w:rPr>
            </w:pPr>
            <w:r w:rsidRPr="005A3F53">
              <w:rPr>
                <w:b/>
                <w:lang w:val="ru-RU"/>
              </w:rPr>
              <w:t xml:space="preserve"> </w:t>
            </w:r>
          </w:p>
          <w:p w14:paraId="6977EA17" w14:textId="77777777" w:rsidR="00DF5482" w:rsidRPr="005A3F53" w:rsidRDefault="00DF5482" w:rsidP="00376E93">
            <w:pPr>
              <w:spacing w:after="23" w:line="242" w:lineRule="auto"/>
              <w:ind w:left="4702" w:right="2189" w:firstLine="1994"/>
              <w:rPr>
                <w:b/>
                <w:lang w:val="ru-RU"/>
              </w:rPr>
            </w:pPr>
            <w:r w:rsidRPr="005A3F53">
              <w:rPr>
                <w:b/>
                <w:lang w:val="ru-RU"/>
              </w:rPr>
              <w:t xml:space="preserve">Д Н Е В Н И К </w:t>
            </w:r>
          </w:p>
          <w:p w14:paraId="385C7130" w14:textId="77777777" w:rsidR="00DF5482" w:rsidRPr="005A3F53" w:rsidRDefault="00DF5482" w:rsidP="00376E93">
            <w:pPr>
              <w:spacing w:after="23" w:line="242" w:lineRule="auto"/>
              <w:ind w:left="4702" w:right="2189" w:firstLine="1994"/>
              <w:rPr>
                <w:lang w:val="ru-RU"/>
              </w:rPr>
            </w:pPr>
            <w:r w:rsidRPr="005A3F53">
              <w:rPr>
                <w:b/>
                <w:lang w:val="ru-RU"/>
              </w:rPr>
              <w:t>учета работы рентгенологического отделения (кабинета)</w:t>
            </w:r>
            <w:r w:rsidRPr="005A3F53">
              <w:rPr>
                <w:lang w:val="ru-RU"/>
              </w:rPr>
              <w:t xml:space="preserve"> </w:t>
            </w:r>
          </w:p>
          <w:p w14:paraId="4D6F0971" w14:textId="77777777" w:rsidR="00DF5482" w:rsidRPr="005A3F53" w:rsidRDefault="00DF5482" w:rsidP="00376E93">
            <w:pPr>
              <w:spacing w:line="269" w:lineRule="auto"/>
              <w:rPr>
                <w:lang w:val="ru-RU"/>
              </w:rPr>
            </w:pPr>
            <w:r w:rsidRPr="005A3F53">
              <w:rPr>
                <w:lang w:val="ru-RU"/>
              </w:rPr>
              <w:t xml:space="preserve"> </w:t>
            </w:r>
            <w:r w:rsidRPr="005A3F53">
              <w:rPr>
                <w:lang w:val="ru-RU"/>
              </w:rPr>
              <w:tab/>
              <w:t xml:space="preserve"> </w:t>
            </w:r>
            <w:r w:rsidRPr="005A3F53">
              <w:rPr>
                <w:lang w:val="ru-RU"/>
              </w:rPr>
              <w:tab/>
              <w:t xml:space="preserve">  </w:t>
            </w:r>
            <w:r w:rsidRPr="005A3F53">
              <w:rPr>
                <w:lang w:val="ru-RU"/>
              </w:rPr>
              <w:tab/>
              <w:t xml:space="preserve">за ________________ 20 ______ г. </w:t>
            </w:r>
          </w:p>
          <w:p w14:paraId="37CA0712" w14:textId="77777777" w:rsidR="00DF5482" w:rsidRPr="005A3F53" w:rsidRDefault="00DF5482" w:rsidP="00376E93">
            <w:pPr>
              <w:spacing w:line="259" w:lineRule="auto"/>
              <w:rPr>
                <w:lang w:val="ru-RU"/>
              </w:rPr>
            </w:pPr>
            <w:r w:rsidRPr="005A3F53">
              <w:rPr>
                <w:lang w:val="ru-RU"/>
              </w:rPr>
              <w:t xml:space="preserve"> </w:t>
            </w:r>
            <w:r w:rsidRPr="005A3F53">
              <w:rPr>
                <w:lang w:val="ru-RU"/>
              </w:rPr>
              <w:tab/>
              <w:t xml:space="preserve"> </w:t>
            </w:r>
          </w:p>
        </w:tc>
      </w:tr>
      <w:tr w:rsidR="00DF5482" w:rsidRPr="005A3F53" w14:paraId="3EC51E9A" w14:textId="77777777" w:rsidTr="00376E93">
        <w:trPr>
          <w:trHeight w:val="2406"/>
          <w:jc w:val="center"/>
        </w:trPr>
        <w:tc>
          <w:tcPr>
            <w:tcW w:w="14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CF24D6" w14:textId="77777777" w:rsidR="00DF5482" w:rsidRPr="005A3F53" w:rsidRDefault="00DF5482" w:rsidP="00376E93">
            <w:pPr>
              <w:spacing w:after="11" w:line="259" w:lineRule="auto"/>
              <w:rPr>
                <w:lang w:val="ru-RU"/>
              </w:rPr>
            </w:pPr>
          </w:p>
        </w:tc>
      </w:tr>
    </w:tbl>
    <w:p w14:paraId="2B33D356" w14:textId="77777777" w:rsidR="00DF5482" w:rsidRPr="005A3F53" w:rsidRDefault="00DF5482" w:rsidP="00282059">
      <w:pPr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  <w:lang w:val="ru-RU"/>
        </w:rPr>
      </w:pPr>
      <w:r w:rsidRPr="005A3F53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>стр.2 ф № 039-5/у</w:t>
      </w:r>
    </w:p>
    <w:tbl>
      <w:tblPr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567"/>
        <w:gridCol w:w="608"/>
        <w:gridCol w:w="700"/>
        <w:gridCol w:w="700"/>
        <w:gridCol w:w="700"/>
        <w:gridCol w:w="710"/>
        <w:gridCol w:w="750"/>
        <w:gridCol w:w="700"/>
        <w:gridCol w:w="944"/>
        <w:gridCol w:w="576"/>
        <w:gridCol w:w="700"/>
        <w:gridCol w:w="700"/>
        <w:gridCol w:w="700"/>
        <w:gridCol w:w="1010"/>
        <w:gridCol w:w="1275"/>
        <w:gridCol w:w="1134"/>
      </w:tblGrid>
      <w:tr w:rsidR="00DF5482" w:rsidRPr="005A3F53" w14:paraId="5432D626" w14:textId="77777777" w:rsidTr="00376E93">
        <w:trPr>
          <w:trHeight w:val="402"/>
          <w:jc w:val="center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F5877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  <w:r w:rsidRPr="005A3F53">
              <w:rPr>
                <w:b/>
                <w:bCs/>
                <w:lang w:val="ru-RU"/>
              </w:rPr>
              <w:t>Числа месяца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1BF5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общее число рентгенологических исследований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86856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 xml:space="preserve">общее число </w:t>
            </w:r>
            <w:proofErr w:type="spellStart"/>
            <w:r w:rsidRPr="005A3F53">
              <w:rPr>
                <w:lang w:val="ru-RU"/>
              </w:rPr>
              <w:t>магнитнорезонансных</w:t>
            </w:r>
            <w:proofErr w:type="spellEnd"/>
            <w:r w:rsidRPr="005A3F53">
              <w:rPr>
                <w:lang w:val="ru-RU"/>
              </w:rPr>
              <w:t xml:space="preserve"> томографий</w:t>
            </w:r>
          </w:p>
        </w:tc>
        <w:tc>
          <w:tcPr>
            <w:tcW w:w="638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B7E874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  <w:r w:rsidRPr="005A3F53">
              <w:rPr>
                <w:b/>
                <w:bCs/>
                <w:lang w:val="ru-RU"/>
              </w:rPr>
              <w:t>Органов грудной клетки</w:t>
            </w:r>
          </w:p>
        </w:tc>
        <w:tc>
          <w:tcPr>
            <w:tcW w:w="5519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D7A8A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  <w:r w:rsidRPr="005A3F53">
              <w:rPr>
                <w:b/>
                <w:bCs/>
                <w:lang w:val="ru-RU"/>
              </w:rPr>
              <w:t>Органов пищеварения</w:t>
            </w:r>
          </w:p>
        </w:tc>
      </w:tr>
      <w:tr w:rsidR="00DF5482" w:rsidRPr="005A3F53" w14:paraId="18A58DEF" w14:textId="77777777" w:rsidTr="00376E93">
        <w:trPr>
          <w:trHeight w:val="402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5DBA" w14:textId="77777777" w:rsidR="00DF5482" w:rsidRPr="005A3F53" w:rsidRDefault="00DF5482" w:rsidP="00376E9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DF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B1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208A2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 рентгенологических исследований</w:t>
            </w:r>
          </w:p>
        </w:tc>
        <w:tc>
          <w:tcPr>
            <w:tcW w:w="5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15F4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из них проведено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91D1F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proofErr w:type="spellStart"/>
            <w:r w:rsidRPr="005A3F53">
              <w:rPr>
                <w:lang w:val="ru-RU"/>
              </w:rPr>
              <w:t>магнитнорезонансных</w:t>
            </w:r>
            <w:proofErr w:type="spellEnd"/>
            <w:r w:rsidRPr="005A3F53">
              <w:rPr>
                <w:lang w:val="ru-RU"/>
              </w:rPr>
              <w:t xml:space="preserve"> томографий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16F3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 рентгенологических исследований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589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из них проведено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EA254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proofErr w:type="spellStart"/>
            <w:r w:rsidRPr="005A3F53">
              <w:rPr>
                <w:lang w:val="ru-RU"/>
              </w:rPr>
              <w:t>магнитнорезонансных</w:t>
            </w:r>
            <w:proofErr w:type="spellEnd"/>
            <w:r w:rsidRPr="005A3F53">
              <w:rPr>
                <w:lang w:val="ru-RU"/>
              </w:rPr>
              <w:t xml:space="preserve"> томографий</w:t>
            </w:r>
          </w:p>
        </w:tc>
      </w:tr>
      <w:tr w:rsidR="00DF5482" w:rsidRPr="005A3F53" w14:paraId="7CFF8D76" w14:textId="77777777" w:rsidTr="00376E93">
        <w:trPr>
          <w:trHeight w:val="799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B94" w14:textId="77777777" w:rsidR="00DF5482" w:rsidRPr="005A3F53" w:rsidRDefault="00DF5482" w:rsidP="00376E9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E79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3D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19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D3BD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просвечиваний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DC926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снимков (рентгенограмм)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E8315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из них профилактических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A710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5A3F53">
              <w:rPr>
                <w:lang w:val="ru-RU"/>
              </w:rPr>
              <w:t>флюорогра-фий</w:t>
            </w:r>
            <w:proofErr w:type="spellEnd"/>
            <w:proofErr w:type="gramEnd"/>
            <w:r w:rsidRPr="005A3F53">
              <w:rPr>
                <w:lang w:val="ru-RU"/>
              </w:rPr>
              <w:t>, из них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E4AC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специальных исследований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D82B4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0D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29A44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просвечиваний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908B7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снимков (рентгенограмм)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333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специальных исследований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1914A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60867B80" w14:textId="77777777" w:rsidTr="00376E93">
        <w:trPr>
          <w:trHeight w:val="799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FF1" w14:textId="77777777" w:rsidR="00DF5482" w:rsidRPr="005A3F53" w:rsidRDefault="00DF5482" w:rsidP="00376E9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5E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C2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C6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FA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7DA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B6F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7274F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диагностических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FD903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профилактических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1F36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32BDF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 т.ч. компьютерных томографий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AD50A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79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3B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5D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D5BB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D4CD2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 т.ч. компьютерных томографий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E4DAC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4F842A9B" w14:textId="77777777" w:rsidTr="00376E93">
        <w:trPr>
          <w:trHeight w:val="1399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A4C" w14:textId="77777777" w:rsidR="00DF5482" w:rsidRPr="005A3F53" w:rsidRDefault="00DF5482" w:rsidP="00376E9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59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618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B9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61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3E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6D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61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4F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967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9091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DDF53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4A1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6C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B6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84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8F51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F148D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341FD565" w14:textId="77777777" w:rsidTr="00376E93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5DC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F44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F8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8F0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D8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066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B57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7F1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407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F39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893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F262F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8E7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600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66A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FAC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DB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9AA10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18</w:t>
            </w:r>
          </w:p>
        </w:tc>
      </w:tr>
      <w:tr w:rsidR="00DF5482" w:rsidRPr="005A3F53" w14:paraId="3935E67A" w14:textId="77777777" w:rsidTr="00376E93">
        <w:trPr>
          <w:trHeight w:val="255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4D5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180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0C4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38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8AE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620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D95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C18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B58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F98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8533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4D394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199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2DB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C09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250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ED5B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9823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71CC7A21" w14:textId="77777777" w:rsidTr="00376E93">
        <w:trPr>
          <w:trHeight w:val="24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7B66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C7BD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776F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CB53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172E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B82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522D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6297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2474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12D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837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16950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0A9E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2D3C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2DFA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B787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42E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475674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67FBA13C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2F0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420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7F0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E94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C3D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362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18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284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892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605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386A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286F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B62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7E84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DE6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F8A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BD87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CD60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2C477E6C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55AB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5986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4D90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59B3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021A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83AD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5C4D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CA0C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053A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745E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926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5CF56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E1ED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21C6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9B1C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5147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E69B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FAD844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2D73A07A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C74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EB0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252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89E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83D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6F5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A10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C6F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AC6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A78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19F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5F11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456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EA2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291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86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9F4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6D05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51B8EC93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0405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1F3A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DD6B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2098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4ABD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0475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E48C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A22B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3903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FED7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A82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70BA4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82FF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499E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0185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2A60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923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E1FD23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634B4641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9A78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C9F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7A9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264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7FA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63D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FD9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375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1E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5E5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C60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7469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402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093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668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3F0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8D92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F513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6DA5B3AD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309F2" w14:textId="77777777" w:rsidR="00DF5482" w:rsidRPr="005A3F53" w:rsidRDefault="00DF5482" w:rsidP="00376E9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17D0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74A6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DC30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FE88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8DFC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DD9D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AF34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4EE4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4CAD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7FC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A1082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29A9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20F5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4419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44F4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934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2C181C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4BAEBAFF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D4F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7E1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1B7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23B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A62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FAD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ED7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C25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FC4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77D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993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2EC7D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512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35E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401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CC5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CE33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9600F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09396BFC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8B13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43A8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5AD2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F6FE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5C5F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9748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7E49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9396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C792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0278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45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8F6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F25B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76EA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D7A0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E30B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805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4C9694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0D6D617A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493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6BF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CA5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E6F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615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E99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65C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686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996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D7A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9670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2625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10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481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305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4F4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155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5118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190792D1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1301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F4AC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4C5B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2601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C2A7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508B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C423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66F2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25C1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4D2E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B9FE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F1BB9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6F19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FF8B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6494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6ABE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4E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749F14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10DAAAF0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198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C2A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86F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4BF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E59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23B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A52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86C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A62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12A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DDE3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2073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CE2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994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626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8C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4DA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3D0B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44A9A2B1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C845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DDE9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015C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12AF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B441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FFCD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2F5C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CC0D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FE71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1C43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2E7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2FBBA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EF99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AF73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AEA7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2EB1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1D33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C069D9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14EA74A7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399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29A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E1E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4CE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E8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3F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B4A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53E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6C7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80E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E09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9AD7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383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DC2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220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608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E9C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1FE6E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666B7D89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9F5C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57A6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4947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135B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5CB6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8EAE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7D05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09D8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9256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CD1F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9EC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BE3A2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96EF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2C52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3728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E09A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5064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9E13D4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5AC7918C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E29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6AF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2A6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519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920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31C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FA4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59F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79A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C1F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C95B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998E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B71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04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EB1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696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A06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EB52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30EDC21D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78A8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BDE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424B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1DD4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36B6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C0A4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3716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16E6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643D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616E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A714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B9130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ACF2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9D11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6B1E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2AE6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9589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789B61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212A785C" w14:textId="77777777" w:rsidTr="00376E93">
        <w:trPr>
          <w:trHeight w:val="270"/>
          <w:jc w:val="center"/>
        </w:trPr>
        <w:tc>
          <w:tcPr>
            <w:tcW w:w="214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9F4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72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61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C5F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6F9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2D3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CC5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75D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3DC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D2A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6493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2F3C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19B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8E9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520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B77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575E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8C35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3DA9CDA9" w14:textId="77777777" w:rsidTr="00376E93">
        <w:trPr>
          <w:trHeight w:val="270"/>
          <w:jc w:val="center"/>
        </w:trPr>
        <w:tc>
          <w:tcPr>
            <w:tcW w:w="21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82B2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C46D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59D1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7402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62EF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4255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9B7F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2BF5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3532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AFF1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57C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9EE6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A947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D9C6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5DDB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81F4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F60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2364C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</w:tbl>
    <w:p w14:paraId="3643B43F" w14:textId="77777777" w:rsidR="00DF5482" w:rsidRDefault="00DF5482" w:rsidP="00DF5482">
      <w:pPr>
        <w:autoSpaceDN w:val="0"/>
        <w:adjustRightInd w:val="0"/>
        <w:rPr>
          <w:rFonts w:ascii="TimesNewRomanPSMT" w:hAnsi="TimesNewRomanPSMT" w:cs="TimesNewRomanPSMT"/>
          <w:sz w:val="28"/>
          <w:szCs w:val="28"/>
          <w:lang w:val="ru-RU"/>
        </w:rPr>
      </w:pPr>
    </w:p>
    <w:p w14:paraId="5E66A549" w14:textId="77777777" w:rsidR="001A7988" w:rsidRPr="005A3F53" w:rsidRDefault="001A7988" w:rsidP="00DF5482">
      <w:pPr>
        <w:autoSpaceDN w:val="0"/>
        <w:adjustRightInd w:val="0"/>
        <w:rPr>
          <w:rFonts w:ascii="TimesNewRomanPSMT" w:hAnsi="TimesNewRomanPSMT" w:cs="TimesNewRomanPSMT"/>
          <w:sz w:val="28"/>
          <w:szCs w:val="28"/>
          <w:lang w:val="ru-RU"/>
        </w:rPr>
      </w:pPr>
    </w:p>
    <w:p w14:paraId="22DFB78A" w14:textId="77777777" w:rsidR="00DF5482" w:rsidRPr="005A3F53" w:rsidRDefault="00DF5482" w:rsidP="00DF5482">
      <w:pPr>
        <w:autoSpaceDN w:val="0"/>
        <w:adjustRightInd w:val="0"/>
        <w:ind w:left="12036" w:firstLine="708"/>
        <w:rPr>
          <w:rFonts w:ascii="TimesNewRomanPSMT" w:hAnsi="TimesNewRomanPSMT" w:cs="TimesNewRomanPSMT"/>
          <w:sz w:val="28"/>
          <w:szCs w:val="28"/>
          <w:lang w:val="ru-RU"/>
        </w:rPr>
      </w:pPr>
      <w:r w:rsidRPr="005A3F53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>стр.3 ф № 039-5/у</w:t>
      </w:r>
    </w:p>
    <w:tbl>
      <w:tblPr>
        <w:tblW w:w="14964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708"/>
        <w:gridCol w:w="851"/>
        <w:gridCol w:w="1276"/>
        <w:gridCol w:w="1134"/>
        <w:gridCol w:w="1134"/>
        <w:gridCol w:w="992"/>
        <w:gridCol w:w="774"/>
        <w:gridCol w:w="850"/>
        <w:gridCol w:w="827"/>
        <w:gridCol w:w="874"/>
        <w:gridCol w:w="567"/>
        <w:gridCol w:w="709"/>
        <w:gridCol w:w="902"/>
        <w:gridCol w:w="1134"/>
        <w:gridCol w:w="1159"/>
      </w:tblGrid>
      <w:tr w:rsidR="00DF5482" w:rsidRPr="005A3F53" w14:paraId="04D920BC" w14:textId="77777777" w:rsidTr="00376E93">
        <w:trPr>
          <w:trHeight w:val="402"/>
          <w:jc w:val="center"/>
        </w:trPr>
        <w:tc>
          <w:tcPr>
            <w:tcW w:w="71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0F0B0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  <w:r w:rsidRPr="005A3F53">
              <w:rPr>
                <w:b/>
                <w:bCs/>
                <w:lang w:val="ru-RU"/>
              </w:rPr>
              <w:t>Костно-суставной системы</w:t>
            </w: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E7BB0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  <w:r w:rsidRPr="005A3F53">
              <w:rPr>
                <w:b/>
                <w:bCs/>
                <w:lang w:val="ru-RU"/>
              </w:rPr>
              <w:t>Маммографий</w:t>
            </w:r>
          </w:p>
        </w:tc>
        <w:tc>
          <w:tcPr>
            <w:tcW w:w="53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BCA34" w14:textId="77777777" w:rsidR="00DF5482" w:rsidRPr="005A3F53" w:rsidRDefault="00DF5482" w:rsidP="00376E93">
            <w:pPr>
              <w:jc w:val="center"/>
              <w:rPr>
                <w:b/>
                <w:bCs/>
                <w:lang w:val="ru-RU"/>
              </w:rPr>
            </w:pPr>
            <w:r w:rsidRPr="005A3F53">
              <w:rPr>
                <w:b/>
                <w:bCs/>
                <w:lang w:val="ru-RU"/>
              </w:rPr>
              <w:t>Других органов</w:t>
            </w:r>
          </w:p>
        </w:tc>
      </w:tr>
      <w:tr w:rsidR="00DF5482" w:rsidRPr="005A3F53" w14:paraId="28389123" w14:textId="77777777" w:rsidTr="00376E93">
        <w:trPr>
          <w:trHeight w:val="402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98FB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 рентгенологических исследований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E50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из них проведено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2AF280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proofErr w:type="spellStart"/>
            <w:r w:rsidRPr="005A3F53">
              <w:rPr>
                <w:lang w:val="ru-RU"/>
              </w:rPr>
              <w:t>магнитнорезонансных</w:t>
            </w:r>
            <w:proofErr w:type="spellEnd"/>
            <w:r w:rsidRPr="005A3F53">
              <w:rPr>
                <w:lang w:val="ru-RU"/>
              </w:rPr>
              <w:t xml:space="preserve"> томографий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A025A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 рентгенологических исследований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D17AF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из них проведено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66696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 рентгенологических исследований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BBC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из них проведено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619FB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proofErr w:type="spellStart"/>
            <w:r w:rsidRPr="005A3F53">
              <w:rPr>
                <w:lang w:val="ru-RU"/>
              </w:rPr>
              <w:t>магнитнорезонансных</w:t>
            </w:r>
            <w:proofErr w:type="spellEnd"/>
            <w:r w:rsidRPr="005A3F53">
              <w:rPr>
                <w:lang w:val="ru-RU"/>
              </w:rPr>
              <w:t xml:space="preserve"> томографий</w:t>
            </w:r>
          </w:p>
        </w:tc>
      </w:tr>
      <w:tr w:rsidR="00DF5482" w:rsidRPr="005A3F53" w14:paraId="07ACEF27" w14:textId="77777777" w:rsidTr="00376E93">
        <w:trPr>
          <w:trHeight w:val="799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4AFE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CEFA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просвечиваний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01F4F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снимков (рентгенограмм)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1F7CC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proofErr w:type="spellStart"/>
            <w:r w:rsidRPr="005A3F53">
              <w:rPr>
                <w:lang w:val="ru-RU"/>
              </w:rPr>
              <w:t>флюорограмм</w:t>
            </w:r>
            <w:proofErr w:type="spellEnd"/>
            <w:r w:rsidRPr="005A3F53">
              <w:rPr>
                <w:lang w:val="ru-RU"/>
              </w:rPr>
              <w:t xml:space="preserve"> (диагностических)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97F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специальных исследований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8D998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6C67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8FD4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снимков (рентгенограмм)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59672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специальных исследований</w:t>
            </w: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59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96A14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просвечиваний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6FE2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снимков (рентгенограмм)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2A8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специальных исследований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66C554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405D59AF" w14:textId="77777777" w:rsidTr="00376E93">
        <w:trPr>
          <w:trHeight w:val="799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F512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8E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91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85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4D87F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66B49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 т.ч. компьютерных томографий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2B3A8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245C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BEE9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2CBDA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268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02D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8C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D8242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EF353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в т.ч. компьютерных томографий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DA8642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1C930703" w14:textId="77777777" w:rsidTr="00376E93">
        <w:trPr>
          <w:trHeight w:val="1399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661E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76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D9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40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22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3BA4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8E0D3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E8FA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A309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26135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340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72D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A5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D8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ED2B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D557B9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541DB323" w14:textId="77777777" w:rsidTr="00376E93">
        <w:trPr>
          <w:trHeight w:val="255"/>
          <w:jc w:val="center"/>
        </w:trPr>
        <w:tc>
          <w:tcPr>
            <w:tcW w:w="10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B76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0F4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483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6B4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3BD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6F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1BB7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25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2D4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CCD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566DA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28</w:t>
            </w:r>
          </w:p>
        </w:tc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C0A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E0F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7DA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471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1C5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C1DBE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  <w:r w:rsidRPr="005A3F53">
              <w:rPr>
                <w:lang w:val="ru-RU"/>
              </w:rPr>
              <w:t>34</w:t>
            </w:r>
          </w:p>
        </w:tc>
      </w:tr>
      <w:tr w:rsidR="00DF5482" w:rsidRPr="005A3F53" w14:paraId="67F5A380" w14:textId="77777777" w:rsidTr="00376E93">
        <w:trPr>
          <w:trHeight w:val="255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227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773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4B1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014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030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3A4D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6C32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EE0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6ED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B6338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955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304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C95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CA0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F239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548C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7815E5EB" w14:textId="77777777" w:rsidTr="00376E93">
        <w:trPr>
          <w:trHeight w:val="24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E61F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0C28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39CA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E2DF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B25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FB1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6082E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9EB6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9677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A3739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6FBA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19A5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B304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72B5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6A10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2BEC52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58048B00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6A4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BE3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729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06D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175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124C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C9F8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424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932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1441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E2F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1C2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E86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98A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3CFD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B8C25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3472C585" w14:textId="77777777" w:rsidTr="00376E93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5618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B72C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F040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9475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1EE0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693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71774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EAD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0FFF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38A53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6D37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B8E0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501C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B1271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4D53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E3E271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1058D2CD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493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E0C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FA9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7E3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FEC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33F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605C4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F51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63A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07BF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C5E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458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295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80E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F90C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1572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165D8106" w14:textId="77777777" w:rsidTr="00376E93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BCA5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DD9C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51E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BD87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D737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2F19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2B46D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A3C5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8B37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098D0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3691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31EE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62AD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62B3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82F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A31B5D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5CFDB885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8C8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36F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86D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481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6D9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7F3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D4BC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FEB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410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B83F9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D36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C2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59F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2E7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F7D9A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2511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08B7CA60" w14:textId="77777777" w:rsidTr="00376E93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CA60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9261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817C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40C4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7A60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866A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A6086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D301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984B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5755572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BBEA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D9DA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6D89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0753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DC70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9A122B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6F5228E2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74A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0CB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38E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8B6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8D1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5A9E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D4217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B98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68E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9657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CC3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499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253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408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F4D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F73FA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6B6A056B" w14:textId="77777777" w:rsidTr="00376E93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754E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1AE1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05F5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6E5F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158F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284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3984E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DADC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1574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AF304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B6DE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32E2D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F3B3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019D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BBA4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C6DF1B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659A8690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C85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9B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847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E9B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3B29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8A8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BB656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375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F80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4E71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CF7E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FDD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547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C705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05B4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A79A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0EE38DF6" w14:textId="77777777" w:rsidTr="00376E93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91C4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F959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A464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6E0C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9AA4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2EE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22F85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EDF73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F2C8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8CD4B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A6DB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FE68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B121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303A1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F25B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D67217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0CE680D1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DEC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730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E34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D71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75B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3BA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4578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921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363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BDED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8A5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FF5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BC7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17D8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818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2CE0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168B450C" w14:textId="77777777" w:rsidTr="00376E93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8941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5F8BE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46850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2CD5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CD057B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82F5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1C75B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CE34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7963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1ADF7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C0BD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ED347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C300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B18D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5C97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EE2196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DF5482" w:rsidRPr="005A3F53" w14:paraId="0F9B5060" w14:textId="77777777" w:rsidTr="00376E93">
        <w:trPr>
          <w:trHeight w:val="270"/>
          <w:jc w:val="center"/>
        </w:trPr>
        <w:tc>
          <w:tcPr>
            <w:tcW w:w="107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90C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538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D91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7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9ED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406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8D2482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6EA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192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69E06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1023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054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4FE0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263C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87D1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A235B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</w:tr>
      <w:tr w:rsidR="00DF5482" w:rsidRPr="005A3F53" w14:paraId="172910E8" w14:textId="77777777" w:rsidTr="001A7988">
        <w:trPr>
          <w:trHeight w:val="270"/>
          <w:jc w:val="center"/>
        </w:trPr>
        <w:tc>
          <w:tcPr>
            <w:tcW w:w="10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71F2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328C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0660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737E5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810BF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774F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8D85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0FFE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67A38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B7164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9C1E6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0821A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BE859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D946C" w14:textId="77777777" w:rsidR="00DF5482" w:rsidRPr="005A3F53" w:rsidRDefault="00DF5482" w:rsidP="00376E93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B0E7" w14:textId="77777777" w:rsidR="00DF5482" w:rsidRPr="005A3F53" w:rsidRDefault="00DF5482" w:rsidP="00376E93">
            <w:pPr>
              <w:jc w:val="center"/>
              <w:rPr>
                <w:lang w:val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65433" w14:textId="77777777" w:rsidR="00DF5482" w:rsidRPr="005A3F53" w:rsidRDefault="00DF5482" w:rsidP="00376E93">
            <w:pPr>
              <w:rPr>
                <w:lang w:val="ru-RU"/>
              </w:rPr>
            </w:pPr>
          </w:p>
        </w:tc>
      </w:tr>
      <w:tr w:rsidR="001A7988" w:rsidRPr="005A3F53" w14:paraId="7747ED56" w14:textId="77777777" w:rsidTr="001A7988">
        <w:trPr>
          <w:trHeight w:val="405"/>
          <w:jc w:val="center"/>
        </w:trPr>
        <w:tc>
          <w:tcPr>
            <w:tcW w:w="149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48CF" w14:textId="77777777" w:rsidR="001A7988" w:rsidRPr="005A3F53" w:rsidRDefault="001A7988" w:rsidP="001A7988">
            <w:pPr>
              <w:rPr>
                <w:lang w:val="ru-RU"/>
              </w:rPr>
            </w:pPr>
            <w:r>
              <w:rPr>
                <w:lang w:val="ru-RU"/>
              </w:rPr>
              <w:t>Врач-рентгенолог __________________________</w:t>
            </w:r>
          </w:p>
        </w:tc>
      </w:tr>
    </w:tbl>
    <w:p w14:paraId="1D68E8AA" w14:textId="77777777" w:rsidR="00E24A3D" w:rsidRDefault="00E24A3D" w:rsidP="00E24A3D">
      <w:pPr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CB2954D" w14:textId="77777777" w:rsidR="00E24A3D" w:rsidRDefault="00E24A3D" w:rsidP="00E24A3D">
      <w:pPr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Директор Департамента</w:t>
      </w:r>
    </w:p>
    <w:p w14:paraId="4A16991E" w14:textId="77777777" w:rsidR="00E24A3D" w:rsidRDefault="00E24A3D" w:rsidP="00E24A3D">
      <w:pPr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организации оказания</w:t>
      </w:r>
    </w:p>
    <w:p w14:paraId="5FFCEE2F" w14:textId="77777777" w:rsidR="00E24A3D" w:rsidRPr="00E24A3D" w:rsidRDefault="00E24A3D" w:rsidP="001A7988">
      <w:pPr>
        <w:tabs>
          <w:tab w:val="left" w:pos="12191"/>
        </w:tabs>
        <w:autoSpaceDN w:val="0"/>
        <w:adjustRightInd w:val="0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медицинской помощи</w:t>
      </w:r>
      <w:r>
        <w:rPr>
          <w:rFonts w:ascii="Times New Roman" w:hAnsi="Times New Roman"/>
          <w:sz w:val="26"/>
          <w:szCs w:val="26"/>
          <w:lang w:val="ru-RU"/>
        </w:rPr>
        <w:tab/>
        <w:t>Н.С. Щербакова</w:t>
      </w:r>
    </w:p>
    <w:sectPr w:rsidR="00E24A3D" w:rsidRPr="00E24A3D" w:rsidSect="001A7988">
      <w:headerReference w:type="even" r:id="rId6"/>
      <w:footnotePr>
        <w:pos w:val="beneathText"/>
      </w:footnotePr>
      <w:pgSz w:w="16840" w:h="11907" w:orient="landscape" w:code="9"/>
      <w:pgMar w:top="567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CE93" w14:textId="77777777" w:rsidR="00653783" w:rsidRDefault="00653783">
      <w:r>
        <w:separator/>
      </w:r>
    </w:p>
  </w:endnote>
  <w:endnote w:type="continuationSeparator" w:id="0">
    <w:p w14:paraId="464A52AF" w14:textId="77777777" w:rsidR="00653783" w:rsidRDefault="006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0E73" w14:textId="77777777" w:rsidR="00653783" w:rsidRDefault="00653783">
      <w:r>
        <w:separator/>
      </w:r>
    </w:p>
  </w:footnote>
  <w:footnote w:type="continuationSeparator" w:id="0">
    <w:p w14:paraId="2ACC6CD1" w14:textId="77777777" w:rsidR="00653783" w:rsidRDefault="0065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E249" w14:textId="77777777" w:rsidR="00DF5482" w:rsidRDefault="00DF5482" w:rsidP="00A21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A7B05C" w14:textId="77777777" w:rsidR="00DF5482" w:rsidRDefault="00DF5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2C81"/>
    <w:rsid w:val="000040D0"/>
    <w:rsid w:val="0000618B"/>
    <w:rsid w:val="0001138D"/>
    <w:rsid w:val="000155E3"/>
    <w:rsid w:val="00015AAC"/>
    <w:rsid w:val="00017177"/>
    <w:rsid w:val="00040338"/>
    <w:rsid w:val="00046DFC"/>
    <w:rsid w:val="000501C7"/>
    <w:rsid w:val="000820FA"/>
    <w:rsid w:val="00084AA0"/>
    <w:rsid w:val="00091FD4"/>
    <w:rsid w:val="000A5136"/>
    <w:rsid w:val="000B738E"/>
    <w:rsid w:val="000C5D03"/>
    <w:rsid w:val="000E0B32"/>
    <w:rsid w:val="000E1B45"/>
    <w:rsid w:val="000E58B3"/>
    <w:rsid w:val="000E772C"/>
    <w:rsid w:val="000F56E5"/>
    <w:rsid w:val="0011505E"/>
    <w:rsid w:val="001153AD"/>
    <w:rsid w:val="0012027A"/>
    <w:rsid w:val="00133695"/>
    <w:rsid w:val="00150946"/>
    <w:rsid w:val="00151FA4"/>
    <w:rsid w:val="00153A15"/>
    <w:rsid w:val="00175114"/>
    <w:rsid w:val="00177F49"/>
    <w:rsid w:val="001A7988"/>
    <w:rsid w:val="001B1B27"/>
    <w:rsid w:val="001D6192"/>
    <w:rsid w:val="001E4C83"/>
    <w:rsid w:val="001F488A"/>
    <w:rsid w:val="00203271"/>
    <w:rsid w:val="00205A19"/>
    <w:rsid w:val="00205B3D"/>
    <w:rsid w:val="00211724"/>
    <w:rsid w:val="00211A34"/>
    <w:rsid w:val="00213721"/>
    <w:rsid w:val="0021629E"/>
    <w:rsid w:val="0022014D"/>
    <w:rsid w:val="00220525"/>
    <w:rsid w:val="00223DD2"/>
    <w:rsid w:val="0027618D"/>
    <w:rsid w:val="00276556"/>
    <w:rsid w:val="00282059"/>
    <w:rsid w:val="00292879"/>
    <w:rsid w:val="002B0B72"/>
    <w:rsid w:val="002C3E2B"/>
    <w:rsid w:val="002D165C"/>
    <w:rsid w:val="002D5E40"/>
    <w:rsid w:val="002F2C4C"/>
    <w:rsid w:val="002F4DFB"/>
    <w:rsid w:val="002F60AB"/>
    <w:rsid w:val="003047A9"/>
    <w:rsid w:val="00306B9F"/>
    <w:rsid w:val="00313003"/>
    <w:rsid w:val="00327A6E"/>
    <w:rsid w:val="00332DB9"/>
    <w:rsid w:val="00335A77"/>
    <w:rsid w:val="00351417"/>
    <w:rsid w:val="0037112A"/>
    <w:rsid w:val="003756B8"/>
    <w:rsid w:val="00376E93"/>
    <w:rsid w:val="003838C9"/>
    <w:rsid w:val="003A6E72"/>
    <w:rsid w:val="003A7CA1"/>
    <w:rsid w:val="003B052C"/>
    <w:rsid w:val="003D74B4"/>
    <w:rsid w:val="003E6143"/>
    <w:rsid w:val="004018E8"/>
    <w:rsid w:val="0040352E"/>
    <w:rsid w:val="004071F4"/>
    <w:rsid w:val="004158FF"/>
    <w:rsid w:val="00423C2B"/>
    <w:rsid w:val="00440A3A"/>
    <w:rsid w:val="00453C7C"/>
    <w:rsid w:val="00465D57"/>
    <w:rsid w:val="00465F1A"/>
    <w:rsid w:val="004754DF"/>
    <w:rsid w:val="004A7A9B"/>
    <w:rsid w:val="004B3286"/>
    <w:rsid w:val="004B6202"/>
    <w:rsid w:val="004E3E4A"/>
    <w:rsid w:val="004E5A79"/>
    <w:rsid w:val="004E6451"/>
    <w:rsid w:val="004F456F"/>
    <w:rsid w:val="00500DA5"/>
    <w:rsid w:val="00505C2C"/>
    <w:rsid w:val="00507823"/>
    <w:rsid w:val="005137DF"/>
    <w:rsid w:val="005202F4"/>
    <w:rsid w:val="00521ABF"/>
    <w:rsid w:val="00555094"/>
    <w:rsid w:val="00564583"/>
    <w:rsid w:val="00575BAA"/>
    <w:rsid w:val="00576F74"/>
    <w:rsid w:val="00584490"/>
    <w:rsid w:val="0058545E"/>
    <w:rsid w:val="00586B97"/>
    <w:rsid w:val="005922FD"/>
    <w:rsid w:val="00592F87"/>
    <w:rsid w:val="005972D9"/>
    <w:rsid w:val="005A1B80"/>
    <w:rsid w:val="005A20DA"/>
    <w:rsid w:val="005A3F53"/>
    <w:rsid w:val="005B1D5C"/>
    <w:rsid w:val="005C4133"/>
    <w:rsid w:val="005D1BF0"/>
    <w:rsid w:val="005D413A"/>
    <w:rsid w:val="005E7609"/>
    <w:rsid w:val="005F4F5F"/>
    <w:rsid w:val="0060655B"/>
    <w:rsid w:val="00606F7E"/>
    <w:rsid w:val="00622ADF"/>
    <w:rsid w:val="006232FC"/>
    <w:rsid w:val="00623B90"/>
    <w:rsid w:val="0063109E"/>
    <w:rsid w:val="00653783"/>
    <w:rsid w:val="0068182C"/>
    <w:rsid w:val="006873EF"/>
    <w:rsid w:val="00693CDE"/>
    <w:rsid w:val="006976A2"/>
    <w:rsid w:val="006B7DC8"/>
    <w:rsid w:val="006C36F5"/>
    <w:rsid w:val="006D0A5E"/>
    <w:rsid w:val="006D1F50"/>
    <w:rsid w:val="006D50B3"/>
    <w:rsid w:val="006E5DE2"/>
    <w:rsid w:val="006F0FC7"/>
    <w:rsid w:val="00722C32"/>
    <w:rsid w:val="00723FFD"/>
    <w:rsid w:val="00725022"/>
    <w:rsid w:val="007368F0"/>
    <w:rsid w:val="00746E47"/>
    <w:rsid w:val="00770D65"/>
    <w:rsid w:val="00772584"/>
    <w:rsid w:val="00775EC0"/>
    <w:rsid w:val="007956A4"/>
    <w:rsid w:val="00796EF1"/>
    <w:rsid w:val="007A2249"/>
    <w:rsid w:val="007A6917"/>
    <w:rsid w:val="007B5529"/>
    <w:rsid w:val="007C269F"/>
    <w:rsid w:val="007E716C"/>
    <w:rsid w:val="007F19E8"/>
    <w:rsid w:val="007F6DE6"/>
    <w:rsid w:val="00815726"/>
    <w:rsid w:val="00831096"/>
    <w:rsid w:val="00854806"/>
    <w:rsid w:val="00860811"/>
    <w:rsid w:val="00862C56"/>
    <w:rsid w:val="008832ED"/>
    <w:rsid w:val="008839F5"/>
    <w:rsid w:val="00886C5F"/>
    <w:rsid w:val="008947B6"/>
    <w:rsid w:val="008C1765"/>
    <w:rsid w:val="008C2946"/>
    <w:rsid w:val="008C77D2"/>
    <w:rsid w:val="008E01E0"/>
    <w:rsid w:val="008E0619"/>
    <w:rsid w:val="009023CE"/>
    <w:rsid w:val="009037B9"/>
    <w:rsid w:val="00921503"/>
    <w:rsid w:val="00960C8B"/>
    <w:rsid w:val="00961329"/>
    <w:rsid w:val="00961968"/>
    <w:rsid w:val="00966AC2"/>
    <w:rsid w:val="0097390C"/>
    <w:rsid w:val="0098509E"/>
    <w:rsid w:val="00985E62"/>
    <w:rsid w:val="00992474"/>
    <w:rsid w:val="0099441D"/>
    <w:rsid w:val="009D5552"/>
    <w:rsid w:val="00A02917"/>
    <w:rsid w:val="00A0391D"/>
    <w:rsid w:val="00A21666"/>
    <w:rsid w:val="00A24C6D"/>
    <w:rsid w:val="00A270B8"/>
    <w:rsid w:val="00A36CD7"/>
    <w:rsid w:val="00A62376"/>
    <w:rsid w:val="00AA393E"/>
    <w:rsid w:val="00AA78AF"/>
    <w:rsid w:val="00AB43C9"/>
    <w:rsid w:val="00AB5E01"/>
    <w:rsid w:val="00AB637D"/>
    <w:rsid w:val="00AE7FD4"/>
    <w:rsid w:val="00B031A1"/>
    <w:rsid w:val="00B10F90"/>
    <w:rsid w:val="00B2198D"/>
    <w:rsid w:val="00B22F14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77B62"/>
    <w:rsid w:val="00B83852"/>
    <w:rsid w:val="00B94B9D"/>
    <w:rsid w:val="00BA16B6"/>
    <w:rsid w:val="00BA2A43"/>
    <w:rsid w:val="00BA564A"/>
    <w:rsid w:val="00BB65A1"/>
    <w:rsid w:val="00BB70B5"/>
    <w:rsid w:val="00BC0AB7"/>
    <w:rsid w:val="00BE579B"/>
    <w:rsid w:val="00BF4BB6"/>
    <w:rsid w:val="00C03529"/>
    <w:rsid w:val="00C06511"/>
    <w:rsid w:val="00C11EB8"/>
    <w:rsid w:val="00C329E5"/>
    <w:rsid w:val="00C356BE"/>
    <w:rsid w:val="00C700B7"/>
    <w:rsid w:val="00C744DE"/>
    <w:rsid w:val="00C777A4"/>
    <w:rsid w:val="00C9396A"/>
    <w:rsid w:val="00C97A25"/>
    <w:rsid w:val="00CA1683"/>
    <w:rsid w:val="00CA37E9"/>
    <w:rsid w:val="00CB3152"/>
    <w:rsid w:val="00CB5164"/>
    <w:rsid w:val="00CC1602"/>
    <w:rsid w:val="00D050B2"/>
    <w:rsid w:val="00D10E98"/>
    <w:rsid w:val="00D2677A"/>
    <w:rsid w:val="00D303A9"/>
    <w:rsid w:val="00D40B8F"/>
    <w:rsid w:val="00D81444"/>
    <w:rsid w:val="00D86BB8"/>
    <w:rsid w:val="00D94A75"/>
    <w:rsid w:val="00DA0DB9"/>
    <w:rsid w:val="00DA1E6A"/>
    <w:rsid w:val="00DA411F"/>
    <w:rsid w:val="00DB5453"/>
    <w:rsid w:val="00DC416B"/>
    <w:rsid w:val="00DD115F"/>
    <w:rsid w:val="00DF5482"/>
    <w:rsid w:val="00E1177E"/>
    <w:rsid w:val="00E24A3D"/>
    <w:rsid w:val="00E60804"/>
    <w:rsid w:val="00E61768"/>
    <w:rsid w:val="00E6196F"/>
    <w:rsid w:val="00E92381"/>
    <w:rsid w:val="00EA3660"/>
    <w:rsid w:val="00EB0F36"/>
    <w:rsid w:val="00EB4BAF"/>
    <w:rsid w:val="00EB535E"/>
    <w:rsid w:val="00ED1F1C"/>
    <w:rsid w:val="00EF4015"/>
    <w:rsid w:val="00EF6C0F"/>
    <w:rsid w:val="00F1047D"/>
    <w:rsid w:val="00F22FDB"/>
    <w:rsid w:val="00F33CC5"/>
    <w:rsid w:val="00F46456"/>
    <w:rsid w:val="00F5287A"/>
    <w:rsid w:val="00F54DAF"/>
    <w:rsid w:val="00F67908"/>
    <w:rsid w:val="00F815FA"/>
    <w:rsid w:val="00F878E8"/>
    <w:rsid w:val="00F87926"/>
    <w:rsid w:val="00FA0199"/>
    <w:rsid w:val="00FA180D"/>
    <w:rsid w:val="00FA31BD"/>
    <w:rsid w:val="00FA35E4"/>
    <w:rsid w:val="00FA6483"/>
    <w:rsid w:val="00FD0368"/>
    <w:rsid w:val="00FD1FC8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BEE7B9"/>
  <w15:chartTrackingRefBased/>
  <w15:docId w15:val="{0521D74D-148D-49CB-8B2C-BED6C85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table" w:styleId="a8">
    <w:name w:val="Table Grid"/>
    <w:basedOn w:val="a1"/>
    <w:rsid w:val="00465D5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</dc:title>
  <dc:subject/>
  <dc:creator>kv-BondarchukVA</dc:creator>
  <cp:keywords/>
  <cp:lastModifiedBy>Заведующий сектором гос.инфо сис. НПА  Новиков И.А.</cp:lastModifiedBy>
  <cp:revision>2</cp:revision>
  <cp:lastPrinted>2018-11-16T10:46:00Z</cp:lastPrinted>
  <dcterms:created xsi:type="dcterms:W3CDTF">2020-02-04T07:26:00Z</dcterms:created>
  <dcterms:modified xsi:type="dcterms:W3CDTF">2020-02-04T07:26:00Z</dcterms:modified>
</cp:coreProperties>
</file>