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920"/>
        <w:gridCol w:w="3827"/>
      </w:tblGrid>
      <w:tr w:rsidR="00AC75F8" w:rsidRPr="0040446C" w:rsidTr="00ED4BFE">
        <w:trPr>
          <w:trHeight w:val="1268"/>
        </w:trPr>
        <w:tc>
          <w:tcPr>
            <w:tcW w:w="5920" w:type="dxa"/>
          </w:tcPr>
          <w:p w:rsidR="00AC75F8" w:rsidRPr="0040446C" w:rsidRDefault="00AC75F8" w:rsidP="00A3229B">
            <w:pPr>
              <w:pStyle w:val="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AC75F8" w:rsidRPr="00ED4BFE" w:rsidRDefault="00AC75F8" w:rsidP="00C064DE">
            <w:pPr>
              <w:pStyle w:val="3"/>
              <w:spacing w:before="0" w:beforeAutospacing="0" w:after="0" w:afterAutospacing="0"/>
              <w:ind w:left="-288" w:firstLine="28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D4BFE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Приложение 11</w:t>
            </w:r>
          </w:p>
          <w:p w:rsidR="00AC75F8" w:rsidRPr="00ED4BFE" w:rsidRDefault="00AC75F8" w:rsidP="00C064DE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D4BF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к приказу Министерства финансов Донецкой Народной Республики </w:t>
            </w:r>
          </w:p>
          <w:p w:rsidR="00AC75F8" w:rsidRDefault="00647D64" w:rsidP="00C064DE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</w:pPr>
            <w:r w:rsidRPr="00647D64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от 13.03.2018 № 29</w:t>
            </w:r>
          </w:p>
          <w:p w:rsidR="00083E76" w:rsidRPr="00083E76" w:rsidRDefault="00083E76" w:rsidP="00346686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083E76">
              <w:rPr>
                <w:rFonts w:ascii="Times New Roman" w:hAnsi="Times New Roman"/>
                <w:b w:val="0"/>
                <w:bCs/>
                <w:i/>
                <w:sz w:val="18"/>
                <w:szCs w:val="18"/>
              </w:rPr>
              <w:t>(</w:t>
            </w:r>
            <w:bookmarkStart w:id="0" w:name="_GoBack"/>
            <w:bookmarkEnd w:id="0"/>
            <w:r w:rsidRPr="00083E76">
              <w:rPr>
                <w:rFonts w:ascii="Times New Roman" w:hAnsi="Times New Roman"/>
                <w:b w:val="0"/>
                <w:bCs/>
                <w:i/>
                <w:sz w:val="18"/>
                <w:szCs w:val="18"/>
              </w:rPr>
              <w:t xml:space="preserve">в ред. Приказа Министерства финансов ДНР </w:t>
            </w:r>
            <w:hyperlink r:id="rId6" w:history="1">
              <w:r w:rsidRPr="00D84911">
                <w:rPr>
                  <w:rStyle w:val="a8"/>
                  <w:rFonts w:ascii="Times New Roman" w:hAnsi="Times New Roman"/>
                  <w:b w:val="0"/>
                  <w:bCs/>
                  <w:i/>
                  <w:color w:val="0000FF" w:themeColor="hyperlink"/>
                  <w:sz w:val="18"/>
                  <w:szCs w:val="18"/>
                </w:rPr>
                <w:t>от 21.12.2018 № 164</w:t>
              </w:r>
            </w:hyperlink>
            <w:r w:rsidRPr="00083E76">
              <w:rPr>
                <w:rFonts w:ascii="Times New Roman" w:hAnsi="Times New Roman"/>
                <w:b w:val="0"/>
                <w:bCs/>
                <w:i/>
                <w:sz w:val="18"/>
                <w:szCs w:val="18"/>
              </w:rPr>
              <w:t>)</w:t>
            </w:r>
          </w:p>
        </w:tc>
      </w:tr>
      <w:tr w:rsidR="00AC75F8" w:rsidRPr="00875B76" w:rsidTr="00ED4BFE">
        <w:tc>
          <w:tcPr>
            <w:tcW w:w="5920" w:type="dxa"/>
          </w:tcPr>
          <w:p w:rsidR="00AC75F8" w:rsidRPr="00875B76" w:rsidRDefault="00AC75F8" w:rsidP="0098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ED4BFE" w:rsidRPr="00666E3E" w:rsidRDefault="00ED4BFE" w:rsidP="00C96F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D4BFE" w:rsidRPr="00666E3E" w:rsidRDefault="00ED4BFE" w:rsidP="00C96F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57D6" w:rsidRPr="00666E3E" w:rsidRDefault="00AC75F8" w:rsidP="00ED4BFE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4B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ED4BFE" w:rsidRPr="00ED4BFE" w:rsidRDefault="00ED4BFE" w:rsidP="00E05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</w:t>
            </w:r>
            <w:r w:rsidR="00AC75F8" w:rsidRPr="00ED4B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  <w:p w:rsidR="00ED4BFE" w:rsidRPr="00666E3E" w:rsidRDefault="00AC75F8" w:rsidP="00E05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  <w:lang w:eastAsia="ru-RU"/>
              </w:rPr>
            </w:pPr>
            <w:r w:rsidRPr="00ED4BF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  <w:p w:rsidR="00ED4BFE" w:rsidRPr="00ED4BFE" w:rsidRDefault="00ED4BFE" w:rsidP="00C9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        _____________</w:t>
            </w:r>
            <w:r w:rsidR="00AC75F8" w:rsidRPr="00ED4B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AC75F8" w:rsidRPr="00ED4BFE" w:rsidRDefault="00ED4BFE" w:rsidP="00C9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</w:t>
            </w:r>
            <w:r w:rsidRPr="00ED4BF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="00AC75F8" w:rsidRPr="00ED4BF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(подпись)                </w:t>
            </w:r>
            <w:r w:rsidRPr="00ED4BF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</w:t>
            </w:r>
            <w:r w:rsidR="00AC75F8" w:rsidRPr="00ED4BF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(инициалы и фамилия) </w:t>
            </w:r>
          </w:p>
          <w:p w:rsidR="00AC75F8" w:rsidRPr="00875B76" w:rsidRDefault="00AC75F8" w:rsidP="00ED4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75B76">
              <w:rPr>
                <w:rFonts w:ascii="Times New Roman" w:hAnsi="Times New Roman"/>
                <w:color w:val="000000"/>
                <w:lang w:eastAsia="ru-RU"/>
              </w:rPr>
              <w:t>М. П. </w:t>
            </w:r>
          </w:p>
        </w:tc>
      </w:tr>
    </w:tbl>
    <w:p w:rsidR="00ED4BFE" w:rsidRPr="00ED4BFE" w:rsidRDefault="00ED4BFE" w:rsidP="000E130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lang w:eastAsia="ru-RU"/>
        </w:rPr>
      </w:pPr>
    </w:p>
    <w:p w:rsidR="00ED4BFE" w:rsidRPr="00ED4BFE" w:rsidRDefault="00ED4BFE" w:rsidP="000E130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lang w:eastAsia="ru-RU"/>
        </w:rPr>
      </w:pPr>
    </w:p>
    <w:p w:rsidR="00ED4BFE" w:rsidRPr="00ED4BFE" w:rsidRDefault="00ED4BFE" w:rsidP="000E130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lang w:eastAsia="ru-RU"/>
        </w:rPr>
      </w:pPr>
    </w:p>
    <w:p w:rsidR="00AC75F8" w:rsidRPr="004539BA" w:rsidRDefault="00AC75F8" w:rsidP="000E130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4539B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СПРАВКА</w:t>
      </w:r>
      <w:r w:rsidRPr="004539B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br/>
        <w:t xml:space="preserve"> о внесении изменений в смету</w:t>
      </w:r>
    </w:p>
    <w:p w:rsidR="00AC75F8" w:rsidRPr="004539BA" w:rsidRDefault="00AC75F8" w:rsidP="004C57A0">
      <w:pPr>
        <w:spacing w:after="0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4539B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на </w:t>
      </w:r>
      <w:r w:rsidRPr="004539BA">
        <w:rPr>
          <w:rFonts w:ascii="Times New Roman" w:hAnsi="Times New Roman"/>
          <w:bCs/>
          <w:color w:val="000000"/>
          <w:sz w:val="27"/>
          <w:szCs w:val="27"/>
          <w:lang w:eastAsia="ru-RU"/>
        </w:rPr>
        <w:t>__________________________</w:t>
      </w:r>
    </w:p>
    <w:p w:rsidR="00AC75F8" w:rsidRPr="00ED4BFE" w:rsidRDefault="00AC75F8" w:rsidP="005B538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</w:pPr>
      <w:r w:rsidRPr="00ED4BFE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  <w:t>(бюджетный период)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6912"/>
        <w:gridCol w:w="2835"/>
      </w:tblGrid>
      <w:tr w:rsidR="00AC75F8" w:rsidRPr="00875B76" w:rsidTr="00ED4BFE">
        <w:trPr>
          <w:trHeight w:val="565"/>
        </w:trPr>
        <w:tc>
          <w:tcPr>
            <w:tcW w:w="6912" w:type="dxa"/>
          </w:tcPr>
          <w:p w:rsidR="00AC75F8" w:rsidRPr="00875B76" w:rsidRDefault="00AC75F8" w:rsidP="00C9250D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ED4BFE" w:rsidRDefault="00ED4BFE" w:rsidP="00ED4BF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AC75F8" w:rsidRPr="00E057D6" w:rsidRDefault="00AC75F8" w:rsidP="00ED4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____________</w:t>
            </w:r>
            <w:r w:rsidR="00ED4BFE" w:rsidRPr="00E057D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__</w:t>
            </w: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AC75F8" w:rsidRPr="00875B76" w:rsidRDefault="00E057D6" w:rsidP="00ED4B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Дата__________</w:t>
            </w:r>
            <w:r w:rsidR="00AC75F8"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 w:rsidR="00ED4BFE" w:rsidRPr="00E057D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__</w:t>
            </w:r>
            <w:r w:rsidR="00AC75F8"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</w:tbl>
    <w:p w:rsidR="00ED4BFE" w:rsidRDefault="00ED4BFE" w:rsidP="0003225E">
      <w:pPr>
        <w:spacing w:after="0" w:line="240" w:lineRule="auto"/>
        <w:ind w:left="-142" w:right="-261"/>
        <w:rPr>
          <w:rFonts w:ascii="Times New Roman" w:hAnsi="Times New Roman"/>
          <w:color w:val="000000"/>
          <w:lang w:val="en-US" w:eastAsia="ru-RU"/>
        </w:rPr>
      </w:pPr>
    </w:p>
    <w:p w:rsidR="00ED4BFE" w:rsidRPr="00E057D6" w:rsidRDefault="00AC75F8" w:rsidP="00ED4BFE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7D6">
        <w:rPr>
          <w:rFonts w:ascii="Times New Roman" w:hAnsi="Times New Roman"/>
          <w:color w:val="000000"/>
          <w:sz w:val="24"/>
          <w:szCs w:val="24"/>
          <w:lang w:eastAsia="ru-RU"/>
        </w:rPr>
        <w:t>____________________</w:t>
      </w:r>
      <w:r w:rsidR="00E057D6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</w:t>
      </w:r>
      <w:r w:rsidRPr="00E057D6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 w:rsidR="00ED4BFE" w:rsidRPr="00E057D6">
        <w:rPr>
          <w:rFonts w:ascii="Times New Roman" w:hAnsi="Times New Roman"/>
          <w:color w:val="000000"/>
          <w:sz w:val="24"/>
          <w:szCs w:val="24"/>
          <w:lang w:val="en-US" w:eastAsia="ru-RU"/>
        </w:rPr>
        <w:t>_____</w:t>
      </w:r>
      <w:r w:rsidRPr="00E057D6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</w:p>
    <w:p w:rsidR="00AC75F8" w:rsidRPr="00E057D6" w:rsidRDefault="00AC75F8" w:rsidP="00ED4BFE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7D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</w:t>
      </w:r>
      <w:r w:rsidR="00083E76" w:rsidRPr="00083E7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ИКЮЛ </w:t>
      </w:r>
      <w:r w:rsidRPr="00E057D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и наименование бюджетного учреждения)</w:t>
      </w:r>
    </w:p>
    <w:p w:rsidR="00AC75F8" w:rsidRPr="00E057D6" w:rsidRDefault="00AC75F8" w:rsidP="00ED4BFE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7D6">
        <w:rPr>
          <w:rFonts w:ascii="Times New Roman" w:hAnsi="Times New Roman"/>
          <w:color w:val="000000"/>
          <w:sz w:val="24"/>
          <w:szCs w:val="24"/>
          <w:lang w:eastAsia="ru-RU"/>
        </w:rPr>
        <w:t>Вид бюджета _____________________________</w:t>
      </w:r>
      <w:r w:rsidR="00E057D6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</w:t>
      </w:r>
      <w:r w:rsidR="00ED4BFE" w:rsidRPr="00E057D6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E057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_____________, </w:t>
      </w:r>
    </w:p>
    <w:p w:rsidR="00AC75F8" w:rsidRPr="00E057D6" w:rsidRDefault="00AC75F8" w:rsidP="00ED4BFE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7D6">
        <w:rPr>
          <w:rFonts w:ascii="Times New Roman" w:hAnsi="Times New Roman"/>
          <w:color w:val="000000"/>
          <w:sz w:val="24"/>
          <w:szCs w:val="24"/>
          <w:lang w:eastAsia="ru-RU"/>
        </w:rPr>
        <w:t>код и название ведомственной классификации расходов б</w:t>
      </w:r>
      <w:r w:rsidR="00E057D6">
        <w:rPr>
          <w:rFonts w:ascii="Times New Roman" w:hAnsi="Times New Roman"/>
          <w:color w:val="000000"/>
          <w:sz w:val="24"/>
          <w:szCs w:val="24"/>
          <w:lang w:eastAsia="ru-RU"/>
        </w:rPr>
        <w:t>юджета ____________________</w:t>
      </w:r>
      <w:r w:rsidR="00E057D6" w:rsidRPr="00E057D6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E057D6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</w:p>
    <w:p w:rsidR="00AC75F8" w:rsidRPr="00E057D6" w:rsidRDefault="00AC75F8" w:rsidP="00ED4BFE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7D6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="00E057D6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</w:t>
      </w:r>
      <w:r w:rsidRPr="00E057D6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</w:t>
      </w:r>
      <w:r w:rsidR="00ED4BFE" w:rsidRPr="00E057D6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Pr="00E057D6">
        <w:rPr>
          <w:rFonts w:ascii="Times New Roman" w:hAnsi="Times New Roman"/>
          <w:color w:val="000000"/>
          <w:sz w:val="24"/>
          <w:szCs w:val="24"/>
          <w:lang w:eastAsia="ru-RU"/>
        </w:rPr>
        <w:t>_______,</w:t>
      </w:r>
    </w:p>
    <w:p w:rsidR="00AC75F8" w:rsidRPr="00E057D6" w:rsidRDefault="00AC75F8" w:rsidP="00ED4BFE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7D6">
        <w:rPr>
          <w:rFonts w:ascii="Times New Roman" w:hAnsi="Times New Roman"/>
          <w:color w:val="000000"/>
          <w:sz w:val="24"/>
          <w:szCs w:val="24"/>
          <w:lang w:eastAsia="ru-RU"/>
        </w:rPr>
        <w:t>код и название функциональной классификации расходо</w:t>
      </w:r>
      <w:r w:rsidR="00E057D6">
        <w:rPr>
          <w:rFonts w:ascii="Times New Roman" w:hAnsi="Times New Roman"/>
          <w:color w:val="000000"/>
          <w:sz w:val="24"/>
          <w:szCs w:val="24"/>
          <w:lang w:eastAsia="ru-RU"/>
        </w:rPr>
        <w:t>в бюджета ___________________</w:t>
      </w:r>
      <w:r w:rsidRPr="00E057D6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E057D6">
        <w:rPr>
          <w:rFonts w:ascii="Times New Roman" w:hAnsi="Times New Roman"/>
          <w:color w:val="000000"/>
          <w:sz w:val="24"/>
          <w:szCs w:val="24"/>
          <w:lang w:eastAsia="ru-RU"/>
        </w:rPr>
        <w:t>___ ____________________</w:t>
      </w:r>
      <w:r w:rsidRPr="00E057D6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</w:t>
      </w:r>
      <w:r w:rsidR="00ED4BFE" w:rsidRPr="00E057D6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E057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_________________. </w:t>
      </w:r>
    </w:p>
    <w:p w:rsidR="00AC75F8" w:rsidRPr="00E057D6" w:rsidRDefault="00AC75F8" w:rsidP="00ED4BFE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7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Основание </w:t>
      </w:r>
      <w:r w:rsidR="00E057D6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  <w:r w:rsidRPr="00E057D6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</w:t>
      </w:r>
      <w:r w:rsidR="00ED4BFE" w:rsidRPr="00E057D6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Pr="00E057D6"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</w:p>
    <w:p w:rsidR="00AC75F8" w:rsidRPr="00875B76" w:rsidRDefault="00AC75F8" w:rsidP="00253EFF">
      <w:pPr>
        <w:spacing w:after="0" w:line="240" w:lineRule="auto"/>
        <w:ind w:left="-142" w:right="21"/>
        <w:jc w:val="right"/>
        <w:rPr>
          <w:rFonts w:ascii="Times New Roman" w:hAnsi="Times New Roman"/>
          <w:color w:val="000000"/>
          <w:lang w:eastAsia="ru-RU"/>
        </w:rPr>
      </w:pPr>
      <w:r w:rsidRPr="00875B76">
        <w:rPr>
          <w:rFonts w:ascii="Times New Roman" w:hAnsi="Times New Roman"/>
          <w:color w:val="000000"/>
          <w:lang w:eastAsia="ru-RU"/>
        </w:rPr>
        <w:t>_____________</w:t>
      </w:r>
    </w:p>
    <w:p w:rsidR="00AC75F8" w:rsidRPr="00875B76" w:rsidRDefault="00ED4BFE" w:rsidP="00ED4BFE">
      <w:pPr>
        <w:tabs>
          <w:tab w:val="left" w:pos="8364"/>
        </w:tabs>
        <w:spacing w:after="0" w:line="240" w:lineRule="auto"/>
        <w:ind w:firstLine="708"/>
        <w:rPr>
          <w:rFonts w:ascii="Times New Roman" w:hAnsi="Times New Roman"/>
          <w:color w:val="000000"/>
          <w:vertAlign w:val="superscript"/>
          <w:lang w:eastAsia="ru-RU"/>
        </w:rPr>
      </w:pPr>
      <w:r>
        <w:rPr>
          <w:rFonts w:ascii="Times New Roman" w:hAnsi="Times New Roman"/>
          <w:color w:val="000000"/>
          <w:vertAlign w:val="superscript"/>
          <w:lang w:val="en-US" w:eastAsia="ru-RU"/>
        </w:rPr>
        <w:tab/>
      </w:r>
      <w:r w:rsidR="00AC75F8" w:rsidRPr="00875B76">
        <w:rPr>
          <w:rFonts w:ascii="Times New Roman" w:hAnsi="Times New Roman"/>
          <w:color w:val="000000"/>
          <w:vertAlign w:val="superscript"/>
          <w:lang w:eastAsia="ru-RU"/>
        </w:rPr>
        <w:t>(денежная единица)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3412"/>
        <w:gridCol w:w="1629"/>
        <w:gridCol w:w="1823"/>
        <w:gridCol w:w="1714"/>
      </w:tblGrid>
      <w:tr w:rsidR="00AC75F8" w:rsidRPr="00E057D6" w:rsidTr="00E057D6">
        <w:trPr>
          <w:trHeight w:val="525"/>
        </w:trPr>
        <w:tc>
          <w:tcPr>
            <w:tcW w:w="1182" w:type="dxa"/>
            <w:vMerge w:val="restart"/>
            <w:vAlign w:val="center"/>
          </w:tcPr>
          <w:p w:rsidR="00AC75F8" w:rsidRPr="00E057D6" w:rsidRDefault="00AC75F8" w:rsidP="00C925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12" w:type="dxa"/>
            <w:vMerge w:val="restart"/>
            <w:vAlign w:val="center"/>
          </w:tcPr>
          <w:p w:rsidR="00AC75F8" w:rsidRPr="00E057D6" w:rsidRDefault="00AC75F8" w:rsidP="009C1D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66" w:type="dxa"/>
            <w:gridSpan w:val="3"/>
            <w:vAlign w:val="center"/>
          </w:tcPr>
          <w:p w:rsidR="00AC75F8" w:rsidRPr="00E057D6" w:rsidRDefault="00AC75F8" w:rsidP="005B5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Сумма изменений </w:t>
            </w:r>
          </w:p>
          <w:p w:rsidR="00AC75F8" w:rsidRPr="00E057D6" w:rsidRDefault="00AC75F8" w:rsidP="005B5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7D6">
              <w:rPr>
                <w:rFonts w:ascii="Times New Roman" w:hAnsi="Times New Roman"/>
                <w:sz w:val="24"/>
                <w:szCs w:val="24"/>
                <w:lang w:eastAsia="uk-UA"/>
              </w:rPr>
              <w:t>(уменьшение «-»,</w:t>
            </w: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57D6">
              <w:rPr>
                <w:rFonts w:ascii="Times New Roman" w:hAnsi="Times New Roman"/>
                <w:sz w:val="24"/>
                <w:szCs w:val="24"/>
                <w:lang w:eastAsia="uk-UA"/>
              </w:rPr>
              <w:t>увеличение «+»)</w:t>
            </w:r>
          </w:p>
        </w:tc>
      </w:tr>
      <w:tr w:rsidR="00AC75F8" w:rsidRPr="00E057D6" w:rsidTr="00E057D6">
        <w:trPr>
          <w:trHeight w:val="498"/>
        </w:trPr>
        <w:tc>
          <w:tcPr>
            <w:tcW w:w="1182" w:type="dxa"/>
            <w:vMerge/>
            <w:vAlign w:val="center"/>
          </w:tcPr>
          <w:p w:rsidR="00AC75F8" w:rsidRPr="00E057D6" w:rsidRDefault="00AC75F8" w:rsidP="00C92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vAlign w:val="center"/>
          </w:tcPr>
          <w:p w:rsidR="00AC75F8" w:rsidRPr="00E057D6" w:rsidRDefault="00AC75F8" w:rsidP="00C92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AC75F8" w:rsidRPr="00E057D6" w:rsidRDefault="00AC75F8" w:rsidP="00C925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Общий фонд</w:t>
            </w:r>
          </w:p>
        </w:tc>
        <w:tc>
          <w:tcPr>
            <w:tcW w:w="1823" w:type="dxa"/>
            <w:vAlign w:val="center"/>
          </w:tcPr>
          <w:p w:rsidR="00AC75F8" w:rsidRPr="00E057D6" w:rsidRDefault="00AC75F8" w:rsidP="00C925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Специальный фонд*</w:t>
            </w:r>
          </w:p>
        </w:tc>
        <w:tc>
          <w:tcPr>
            <w:tcW w:w="1714" w:type="dxa"/>
            <w:vAlign w:val="center"/>
          </w:tcPr>
          <w:p w:rsidR="00AC75F8" w:rsidRPr="00E057D6" w:rsidRDefault="00AC75F8" w:rsidP="00C925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AC75F8" w:rsidRPr="00E057D6" w:rsidTr="00E057D6">
        <w:trPr>
          <w:trHeight w:val="287"/>
        </w:trPr>
        <w:tc>
          <w:tcPr>
            <w:tcW w:w="1182" w:type="dxa"/>
            <w:vAlign w:val="center"/>
          </w:tcPr>
          <w:p w:rsidR="00AC75F8" w:rsidRPr="00E057D6" w:rsidRDefault="00AC75F8" w:rsidP="00E05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7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2" w:type="dxa"/>
            <w:vAlign w:val="center"/>
          </w:tcPr>
          <w:p w:rsidR="00AC75F8" w:rsidRPr="00E057D6" w:rsidRDefault="00AC75F8" w:rsidP="00E05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7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vAlign w:val="center"/>
          </w:tcPr>
          <w:p w:rsidR="00AC75F8" w:rsidRPr="00E057D6" w:rsidRDefault="00AC75F8" w:rsidP="00E05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7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3" w:type="dxa"/>
            <w:vAlign w:val="center"/>
          </w:tcPr>
          <w:p w:rsidR="00AC75F8" w:rsidRPr="00E057D6" w:rsidRDefault="00AC75F8" w:rsidP="00E05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7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4" w:type="dxa"/>
            <w:vAlign w:val="center"/>
          </w:tcPr>
          <w:p w:rsidR="00AC75F8" w:rsidRPr="00E057D6" w:rsidRDefault="00AC75F8" w:rsidP="00E05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7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C75F8" w:rsidRPr="00E057D6" w:rsidTr="00E057D6">
        <w:tc>
          <w:tcPr>
            <w:tcW w:w="1182" w:type="dxa"/>
            <w:vAlign w:val="center"/>
          </w:tcPr>
          <w:p w:rsidR="00AC75F8" w:rsidRPr="00E057D6" w:rsidRDefault="00AC75F8" w:rsidP="0002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7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12" w:type="dxa"/>
            <w:vAlign w:val="center"/>
          </w:tcPr>
          <w:p w:rsidR="00AC75F8" w:rsidRPr="00E057D6" w:rsidRDefault="00AC75F8" w:rsidP="00C925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7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ПОСТУПЛЕНИЯ – всего</w:t>
            </w: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F8" w:rsidRPr="00E057D6" w:rsidTr="00E057D6">
        <w:tc>
          <w:tcPr>
            <w:tcW w:w="1182" w:type="dxa"/>
            <w:vAlign w:val="center"/>
          </w:tcPr>
          <w:p w:rsidR="00AC75F8" w:rsidRPr="00E057D6" w:rsidRDefault="00AC75F8" w:rsidP="0002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AC75F8" w:rsidRPr="00E057D6" w:rsidRDefault="00AC75F8" w:rsidP="00C925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числе:  </w:t>
            </w:r>
          </w:p>
        </w:tc>
        <w:tc>
          <w:tcPr>
            <w:tcW w:w="1629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F8" w:rsidRPr="00E057D6" w:rsidTr="00E057D6">
        <w:tc>
          <w:tcPr>
            <w:tcW w:w="1182" w:type="dxa"/>
            <w:vAlign w:val="center"/>
          </w:tcPr>
          <w:p w:rsidR="00AC75F8" w:rsidRPr="00E057D6" w:rsidRDefault="00AC75F8" w:rsidP="0002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7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12" w:type="dxa"/>
            <w:vAlign w:val="center"/>
          </w:tcPr>
          <w:p w:rsidR="00AC75F8" w:rsidRPr="00E057D6" w:rsidRDefault="00AC75F8" w:rsidP="00C925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</w:t>
            </w:r>
            <w:r w:rsidRPr="00E057D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(расписать по кодам  классификации доходов бюджета)</w:t>
            </w: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vAlign w:val="center"/>
          </w:tcPr>
          <w:p w:rsidR="00AC75F8" w:rsidRPr="00E057D6" w:rsidRDefault="00AC75F8" w:rsidP="0047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7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23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F8" w:rsidRPr="00E057D6" w:rsidTr="00E057D6">
        <w:tc>
          <w:tcPr>
            <w:tcW w:w="1182" w:type="dxa"/>
            <w:vAlign w:val="center"/>
          </w:tcPr>
          <w:p w:rsidR="00AC75F8" w:rsidRPr="00E057D6" w:rsidRDefault="00AC75F8" w:rsidP="0002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7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12" w:type="dxa"/>
            <w:vAlign w:val="center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7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остаток денежных средств на начало бюджетного периода     </w:t>
            </w:r>
            <w:r w:rsidRPr="00E057D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(расписать по кодам  классификации доходов бюджета)</w:t>
            </w: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vAlign w:val="center"/>
          </w:tcPr>
          <w:p w:rsidR="00AC75F8" w:rsidRPr="00E057D6" w:rsidRDefault="00AC75F8" w:rsidP="006A5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7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23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F8" w:rsidRPr="00E057D6" w:rsidTr="00E057D6">
        <w:tc>
          <w:tcPr>
            <w:tcW w:w="1182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57D6" w:rsidRDefault="00E057D6">
      <w:pPr>
        <w:rPr>
          <w:lang w:val="en-US"/>
        </w:rPr>
      </w:pPr>
    </w:p>
    <w:p w:rsidR="00E057D6" w:rsidRDefault="00E057D6" w:rsidP="00E057D6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E057D6">
        <w:rPr>
          <w:rFonts w:ascii="Times New Roman" w:hAnsi="Times New Roman"/>
          <w:sz w:val="24"/>
          <w:szCs w:val="24"/>
        </w:rPr>
        <w:t>Продолжение приложения 11</w:t>
      </w:r>
    </w:p>
    <w:p w:rsidR="00E057D6" w:rsidRDefault="00E057D6" w:rsidP="00E057D6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3412"/>
        <w:gridCol w:w="1629"/>
        <w:gridCol w:w="1823"/>
        <w:gridCol w:w="1714"/>
      </w:tblGrid>
      <w:tr w:rsidR="00E057D6" w:rsidRPr="00E057D6" w:rsidTr="002C0402">
        <w:trPr>
          <w:trHeight w:val="287"/>
        </w:trPr>
        <w:tc>
          <w:tcPr>
            <w:tcW w:w="1182" w:type="dxa"/>
            <w:vAlign w:val="center"/>
          </w:tcPr>
          <w:p w:rsidR="00E057D6" w:rsidRPr="00E057D6" w:rsidRDefault="00E057D6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7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2" w:type="dxa"/>
            <w:vAlign w:val="center"/>
          </w:tcPr>
          <w:p w:rsidR="00E057D6" w:rsidRPr="00E057D6" w:rsidRDefault="00E057D6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7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vAlign w:val="center"/>
          </w:tcPr>
          <w:p w:rsidR="00E057D6" w:rsidRPr="00E057D6" w:rsidRDefault="00E057D6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7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3" w:type="dxa"/>
            <w:vAlign w:val="center"/>
          </w:tcPr>
          <w:p w:rsidR="00E057D6" w:rsidRPr="00E057D6" w:rsidRDefault="00E057D6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7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4" w:type="dxa"/>
            <w:vAlign w:val="center"/>
          </w:tcPr>
          <w:p w:rsidR="00E057D6" w:rsidRPr="00E057D6" w:rsidRDefault="00E057D6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7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C75F8" w:rsidRPr="00E057D6" w:rsidTr="00E057D6">
        <w:tc>
          <w:tcPr>
            <w:tcW w:w="1182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AC75F8" w:rsidRPr="00E057D6" w:rsidRDefault="00AC75F8" w:rsidP="00C064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7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- всего</w:t>
            </w: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F8" w:rsidRPr="00E057D6" w:rsidTr="00E057D6">
        <w:tc>
          <w:tcPr>
            <w:tcW w:w="1182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AC75F8" w:rsidRPr="00E057D6" w:rsidRDefault="00AC75F8" w:rsidP="00C925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7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  </w:t>
            </w:r>
          </w:p>
        </w:tc>
        <w:tc>
          <w:tcPr>
            <w:tcW w:w="1629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F8" w:rsidRPr="00E057D6" w:rsidTr="00E057D6">
        <w:tc>
          <w:tcPr>
            <w:tcW w:w="1182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AC75F8" w:rsidRPr="00E057D6" w:rsidRDefault="00AC75F8" w:rsidP="00C925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E057D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(расписать по кодам экономической классификации расходов бюджета)*</w:t>
            </w: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29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F8" w:rsidRPr="00E057D6" w:rsidTr="00E057D6">
        <w:tc>
          <w:tcPr>
            <w:tcW w:w="1182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57D6" w:rsidRDefault="00E057D6" w:rsidP="002F287F">
      <w:pPr>
        <w:spacing w:after="0" w:line="240" w:lineRule="auto"/>
        <w:ind w:right="278"/>
        <w:rPr>
          <w:rFonts w:ascii="Times New Roman" w:hAnsi="Times New Roman"/>
          <w:color w:val="000000"/>
          <w:lang w:eastAsia="ru-RU"/>
        </w:rPr>
      </w:pPr>
    </w:p>
    <w:p w:rsidR="00E057D6" w:rsidRDefault="00E057D6" w:rsidP="002F287F">
      <w:pPr>
        <w:spacing w:after="0" w:line="240" w:lineRule="auto"/>
        <w:ind w:right="278"/>
        <w:rPr>
          <w:rFonts w:ascii="Times New Roman" w:hAnsi="Times New Roman"/>
          <w:color w:val="000000"/>
          <w:lang w:eastAsia="ru-RU"/>
        </w:rPr>
      </w:pPr>
    </w:p>
    <w:p w:rsidR="00E057D6" w:rsidRPr="00E057D6" w:rsidRDefault="00E057D6" w:rsidP="002F287F">
      <w:pPr>
        <w:spacing w:after="0" w:line="240" w:lineRule="auto"/>
        <w:ind w:right="278"/>
        <w:rPr>
          <w:rFonts w:ascii="Times New Roman" w:hAnsi="Times New Roman"/>
          <w:color w:val="000000"/>
          <w:lang w:eastAsia="ru-RU"/>
        </w:rPr>
      </w:pPr>
    </w:p>
    <w:p w:rsidR="00AC75F8" w:rsidRPr="00875B76" w:rsidRDefault="00E057D6" w:rsidP="00E057D6">
      <w:pPr>
        <w:tabs>
          <w:tab w:val="left" w:pos="4395"/>
          <w:tab w:val="left" w:pos="6804"/>
        </w:tabs>
        <w:spacing w:after="0" w:line="240" w:lineRule="auto"/>
        <w:ind w:right="27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Руководитель</w:t>
      </w:r>
      <w:r>
        <w:rPr>
          <w:rFonts w:ascii="Times New Roman" w:hAnsi="Times New Roman"/>
          <w:color w:val="000000"/>
          <w:lang w:eastAsia="ru-RU"/>
        </w:rPr>
        <w:tab/>
      </w:r>
      <w:r w:rsidR="00AC75F8" w:rsidRPr="00875B76">
        <w:rPr>
          <w:rFonts w:ascii="Times New Roman" w:hAnsi="Times New Roman"/>
          <w:color w:val="000000"/>
          <w:lang w:eastAsia="ru-RU"/>
        </w:rPr>
        <w:t>________</w:t>
      </w:r>
      <w:r w:rsidR="00AC75F8">
        <w:rPr>
          <w:rFonts w:ascii="Times New Roman" w:hAnsi="Times New Roman"/>
          <w:color w:val="000000"/>
          <w:lang w:eastAsia="ru-RU"/>
        </w:rPr>
        <w:t>__</w:t>
      </w:r>
      <w:r>
        <w:rPr>
          <w:rFonts w:ascii="Times New Roman" w:hAnsi="Times New Roman"/>
          <w:color w:val="000000"/>
          <w:lang w:eastAsia="ru-RU"/>
        </w:rPr>
        <w:t>___</w:t>
      </w:r>
      <w:r>
        <w:rPr>
          <w:rFonts w:ascii="Times New Roman" w:hAnsi="Times New Roman"/>
          <w:color w:val="000000"/>
          <w:lang w:eastAsia="ru-RU"/>
        </w:rPr>
        <w:tab/>
      </w:r>
      <w:r w:rsidR="00AC75F8" w:rsidRPr="00875B76">
        <w:rPr>
          <w:rFonts w:ascii="Times New Roman" w:hAnsi="Times New Roman"/>
          <w:color w:val="000000"/>
          <w:lang w:eastAsia="ru-RU"/>
        </w:rPr>
        <w:t>_________________</w:t>
      </w:r>
      <w:r w:rsidR="00AC75F8">
        <w:rPr>
          <w:rFonts w:ascii="Times New Roman" w:hAnsi="Times New Roman"/>
          <w:color w:val="000000"/>
          <w:lang w:eastAsia="ru-RU"/>
        </w:rPr>
        <w:t>_____</w:t>
      </w:r>
      <w:r w:rsidR="00AC75F8" w:rsidRPr="00875B76">
        <w:rPr>
          <w:rFonts w:ascii="Times New Roman" w:hAnsi="Times New Roman"/>
          <w:color w:val="000000"/>
          <w:lang w:eastAsia="ru-RU"/>
        </w:rPr>
        <w:t>_</w:t>
      </w:r>
    </w:p>
    <w:p w:rsidR="00AC75F8" w:rsidRPr="00E057D6" w:rsidRDefault="00E057D6" w:rsidP="00E057D6">
      <w:pPr>
        <w:tabs>
          <w:tab w:val="left" w:pos="4820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vertAlign w:val="superscript"/>
          <w:lang w:eastAsia="ru-RU"/>
        </w:rPr>
        <w:tab/>
      </w:r>
      <w:r w:rsidRPr="00E057D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 w:rsidRPr="00E057D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="00AC75F8" w:rsidRPr="00E057D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(инициалы и фамилия)</w:t>
      </w:r>
    </w:p>
    <w:p w:rsidR="00AC75F8" w:rsidRPr="00875B76" w:rsidRDefault="00AC75F8" w:rsidP="002F287F">
      <w:pPr>
        <w:spacing w:after="0" w:line="240" w:lineRule="auto"/>
        <w:ind w:right="278"/>
        <w:rPr>
          <w:rFonts w:ascii="Times New Roman" w:hAnsi="Times New Roman"/>
          <w:color w:val="000000"/>
          <w:lang w:eastAsia="ru-RU"/>
        </w:rPr>
      </w:pPr>
      <w:r w:rsidRPr="00875B76">
        <w:rPr>
          <w:rFonts w:ascii="Times New Roman" w:hAnsi="Times New Roman"/>
          <w:color w:val="000000"/>
          <w:lang w:eastAsia="ru-RU"/>
        </w:rPr>
        <w:t>Главный бухгалтер</w:t>
      </w:r>
      <w:r w:rsidRPr="00875B76">
        <w:rPr>
          <w:rFonts w:ascii="Times New Roman" w:hAnsi="Times New Roman"/>
          <w:color w:val="000000"/>
          <w:lang w:eastAsia="ru-RU"/>
        </w:rPr>
        <w:br/>
        <w:t xml:space="preserve">(начальник планово-финансового </w:t>
      </w:r>
    </w:p>
    <w:p w:rsidR="00AC75F8" w:rsidRPr="00875B76" w:rsidRDefault="00E057D6" w:rsidP="00E057D6">
      <w:pPr>
        <w:tabs>
          <w:tab w:val="left" w:pos="4395"/>
          <w:tab w:val="left" w:pos="6804"/>
        </w:tabs>
        <w:spacing w:after="0" w:line="240" w:lineRule="auto"/>
        <w:ind w:right="27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управления/отдела)</w:t>
      </w:r>
      <w:r>
        <w:rPr>
          <w:rFonts w:ascii="Times New Roman" w:hAnsi="Times New Roman"/>
          <w:color w:val="000000"/>
          <w:lang w:eastAsia="ru-RU"/>
        </w:rPr>
        <w:tab/>
      </w:r>
      <w:r w:rsidR="00AC75F8" w:rsidRPr="00875B76">
        <w:rPr>
          <w:rFonts w:ascii="Times New Roman" w:hAnsi="Times New Roman"/>
          <w:color w:val="000000"/>
          <w:lang w:eastAsia="ru-RU"/>
        </w:rPr>
        <w:t>__________</w:t>
      </w:r>
      <w:r w:rsidR="00AC75F8">
        <w:rPr>
          <w:rFonts w:ascii="Times New Roman" w:hAnsi="Times New Roman"/>
          <w:color w:val="000000"/>
          <w:lang w:eastAsia="ru-RU"/>
        </w:rPr>
        <w:t>__</w:t>
      </w:r>
      <w:r>
        <w:rPr>
          <w:rFonts w:ascii="Times New Roman" w:hAnsi="Times New Roman"/>
          <w:color w:val="000000"/>
          <w:lang w:eastAsia="ru-RU"/>
        </w:rPr>
        <w:t>_</w:t>
      </w:r>
      <w:r>
        <w:rPr>
          <w:rFonts w:ascii="Times New Roman" w:hAnsi="Times New Roman"/>
          <w:color w:val="000000"/>
          <w:lang w:eastAsia="ru-RU"/>
        </w:rPr>
        <w:tab/>
      </w:r>
      <w:r w:rsidR="00AC75F8" w:rsidRPr="00875B76">
        <w:rPr>
          <w:rFonts w:ascii="Times New Roman" w:hAnsi="Times New Roman"/>
          <w:color w:val="000000"/>
          <w:lang w:eastAsia="ru-RU"/>
        </w:rPr>
        <w:t>_____</w:t>
      </w:r>
      <w:r w:rsidR="00AC75F8">
        <w:rPr>
          <w:rFonts w:ascii="Times New Roman" w:hAnsi="Times New Roman"/>
          <w:color w:val="000000"/>
          <w:lang w:eastAsia="ru-RU"/>
        </w:rPr>
        <w:t>_____</w:t>
      </w:r>
      <w:r w:rsidR="00AC75F8" w:rsidRPr="00875B76">
        <w:rPr>
          <w:rFonts w:ascii="Times New Roman" w:hAnsi="Times New Roman"/>
          <w:color w:val="000000"/>
          <w:lang w:eastAsia="ru-RU"/>
        </w:rPr>
        <w:t>_____________</w:t>
      </w:r>
    </w:p>
    <w:p w:rsidR="00AC75F8" w:rsidRPr="00E057D6" w:rsidRDefault="00E057D6" w:rsidP="00E057D6">
      <w:pPr>
        <w:tabs>
          <w:tab w:val="left" w:pos="4820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="00AC75F8" w:rsidRPr="00E057D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(инициалы и фамилия)</w:t>
      </w:r>
    </w:p>
    <w:p w:rsidR="00E057D6" w:rsidRDefault="00AC75F8" w:rsidP="002F287F">
      <w:pPr>
        <w:spacing w:after="0" w:line="240" w:lineRule="auto"/>
        <w:ind w:right="278"/>
        <w:rPr>
          <w:rFonts w:ascii="Times New Roman" w:hAnsi="Times New Roman"/>
          <w:color w:val="000000"/>
          <w:lang w:eastAsia="ru-RU"/>
        </w:rPr>
      </w:pPr>
      <w:r w:rsidRPr="00875B76">
        <w:rPr>
          <w:rFonts w:ascii="Times New Roman" w:hAnsi="Times New Roman"/>
          <w:color w:val="000000"/>
          <w:lang w:eastAsia="ru-RU"/>
        </w:rPr>
        <w:t xml:space="preserve">                     </w:t>
      </w:r>
      <w:r w:rsidR="00E057D6">
        <w:rPr>
          <w:rFonts w:ascii="Times New Roman" w:hAnsi="Times New Roman"/>
          <w:color w:val="000000"/>
          <w:lang w:eastAsia="ru-RU"/>
        </w:rPr>
        <w:t>___________________</w:t>
      </w:r>
    </w:p>
    <w:p w:rsidR="00AC75F8" w:rsidRPr="00875B76" w:rsidRDefault="00E057D6" w:rsidP="00E057D6">
      <w:pPr>
        <w:tabs>
          <w:tab w:val="left" w:pos="1560"/>
        </w:tabs>
        <w:spacing w:after="0" w:line="240" w:lineRule="auto"/>
        <w:ind w:right="278"/>
        <w:rPr>
          <w:rFonts w:ascii="Times New Roman" w:hAnsi="Times New Roman"/>
          <w:color w:val="000000"/>
          <w:vertAlign w:val="superscript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 w:rsidR="00AC75F8" w:rsidRPr="00E057D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(число, месяц, год)</w:t>
      </w:r>
    </w:p>
    <w:p w:rsidR="00AC75F8" w:rsidRPr="00875B76" w:rsidRDefault="00AC75F8" w:rsidP="00F62DBB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875B76">
        <w:rPr>
          <w:rFonts w:ascii="Times New Roman" w:hAnsi="Times New Roman"/>
          <w:color w:val="000000"/>
          <w:lang w:eastAsia="ru-RU"/>
        </w:rPr>
        <w:t>М. П.</w:t>
      </w:r>
    </w:p>
    <w:p w:rsidR="00E057D6" w:rsidRDefault="00E057D6" w:rsidP="00E3114B">
      <w:pPr>
        <w:tabs>
          <w:tab w:val="left" w:pos="1260"/>
        </w:tabs>
        <w:spacing w:after="0" w:line="240" w:lineRule="auto"/>
        <w:ind w:right="278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057D6" w:rsidRDefault="00E057D6" w:rsidP="00E3114B">
      <w:pPr>
        <w:tabs>
          <w:tab w:val="left" w:pos="1260"/>
        </w:tabs>
        <w:spacing w:after="0" w:line="240" w:lineRule="auto"/>
        <w:ind w:right="278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057D6" w:rsidRDefault="00E057D6" w:rsidP="00E3114B">
      <w:pPr>
        <w:tabs>
          <w:tab w:val="left" w:pos="1260"/>
        </w:tabs>
        <w:spacing w:after="0" w:line="240" w:lineRule="auto"/>
        <w:ind w:right="278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C75F8" w:rsidRPr="00361B60" w:rsidRDefault="00AC75F8" w:rsidP="00E3114B">
      <w:pPr>
        <w:tabs>
          <w:tab w:val="left" w:pos="1260"/>
        </w:tabs>
        <w:spacing w:after="0" w:line="240" w:lineRule="auto"/>
        <w:ind w:right="278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361B60">
        <w:rPr>
          <w:rFonts w:ascii="Times New Roman" w:hAnsi="Times New Roman"/>
          <w:color w:val="000000"/>
          <w:sz w:val="16"/>
          <w:szCs w:val="16"/>
          <w:lang w:eastAsia="ru-RU"/>
        </w:rPr>
        <w:t>___________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_____</w:t>
      </w:r>
      <w:r w:rsidRPr="00361B6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AC75F8" w:rsidRPr="00666E3E" w:rsidRDefault="00AC75F8" w:rsidP="00666E3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66E3E">
        <w:rPr>
          <w:rFonts w:ascii="Times New Roman" w:hAnsi="Times New Roman"/>
          <w:color w:val="000000"/>
          <w:sz w:val="20"/>
          <w:szCs w:val="20"/>
          <w:lang w:eastAsia="ru-RU"/>
        </w:rPr>
        <w:t>* </w:t>
      </w:r>
      <w:r w:rsidR="004539BA" w:rsidRPr="00666E3E">
        <w:rPr>
          <w:rFonts w:ascii="Times New Roman" w:hAnsi="Times New Roman"/>
          <w:color w:val="000000"/>
          <w:sz w:val="20"/>
          <w:szCs w:val="20"/>
          <w:lang w:eastAsia="ru-RU"/>
        </w:rPr>
        <w:t>Справка о внесении изменени</w:t>
      </w:r>
      <w:r w:rsidR="009E5AFA">
        <w:rPr>
          <w:rFonts w:ascii="Times New Roman" w:hAnsi="Times New Roman"/>
          <w:color w:val="000000"/>
          <w:sz w:val="20"/>
          <w:szCs w:val="20"/>
          <w:lang w:eastAsia="ru-RU"/>
        </w:rPr>
        <w:t>й в смету составляется отдельно</w:t>
      </w:r>
      <w:r w:rsidR="004539BA" w:rsidRPr="00666E3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4539BA">
        <w:rPr>
          <w:rFonts w:ascii="Times New Roman" w:hAnsi="Times New Roman"/>
          <w:color w:val="000000"/>
          <w:sz w:val="20"/>
          <w:szCs w:val="20"/>
          <w:lang w:eastAsia="ru-RU"/>
        </w:rPr>
        <w:t>п</w:t>
      </w:r>
      <w:r w:rsidRPr="00666E3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 каждому коду классификации доходов бюджета. </w:t>
      </w:r>
    </w:p>
    <w:p w:rsidR="00AC75F8" w:rsidRDefault="00AC75F8" w:rsidP="00666E3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66E3E">
        <w:rPr>
          <w:rFonts w:ascii="Times New Roman" w:hAnsi="Times New Roman"/>
          <w:color w:val="000000"/>
          <w:sz w:val="20"/>
          <w:szCs w:val="20"/>
          <w:lang w:eastAsia="ru-RU"/>
        </w:rPr>
        <w:t>** Заполняется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 тем кодам экономической классификации расходов бюджета, по которым вносятся изменения.</w:t>
      </w:r>
    </w:p>
    <w:p w:rsidR="00E057D6" w:rsidRDefault="00E057D6" w:rsidP="00E311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057D6" w:rsidRDefault="00E057D6" w:rsidP="00E311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057D6" w:rsidRDefault="00E057D6" w:rsidP="00E311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057D6" w:rsidRDefault="00E057D6" w:rsidP="00E057D6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отдела методологии и </w:t>
      </w:r>
    </w:p>
    <w:p w:rsidR="00E057D6" w:rsidRDefault="00E057D6" w:rsidP="00E057D6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стратегического развития Департамента </w:t>
      </w:r>
    </w:p>
    <w:p w:rsidR="00E057D6" w:rsidRDefault="00E057D6" w:rsidP="00E057D6">
      <w:pPr>
        <w:tabs>
          <w:tab w:val="left" w:pos="7088"/>
        </w:tabs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контроля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М.В. Егорова</w:t>
      </w:r>
    </w:p>
    <w:p w:rsidR="00E057D6" w:rsidRPr="006C0260" w:rsidRDefault="00E057D6" w:rsidP="00E311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E057D6" w:rsidRPr="006C0260" w:rsidSect="00E057D6">
      <w:headerReference w:type="default" r:id="rId7"/>
      <w:pgSz w:w="11906" w:h="16838"/>
      <w:pgMar w:top="1134" w:right="566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11" w:rsidRDefault="00D84911" w:rsidP="00361B60">
      <w:pPr>
        <w:spacing w:after="0" w:line="240" w:lineRule="auto"/>
      </w:pPr>
      <w:r>
        <w:separator/>
      </w:r>
    </w:p>
  </w:endnote>
  <w:endnote w:type="continuationSeparator" w:id="0">
    <w:p w:rsidR="00D84911" w:rsidRDefault="00D84911" w:rsidP="0036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11" w:rsidRDefault="00D84911" w:rsidP="00361B60">
      <w:pPr>
        <w:spacing w:after="0" w:line="240" w:lineRule="auto"/>
      </w:pPr>
      <w:r>
        <w:separator/>
      </w:r>
    </w:p>
  </w:footnote>
  <w:footnote w:type="continuationSeparator" w:id="0">
    <w:p w:rsidR="00D84911" w:rsidRDefault="00D84911" w:rsidP="0036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7D6" w:rsidRDefault="009D5C52" w:rsidP="00E057D6">
    <w:pPr>
      <w:pStyle w:val="a4"/>
      <w:jc w:val="center"/>
    </w:pPr>
    <w:r w:rsidRPr="00E057D6">
      <w:rPr>
        <w:rFonts w:ascii="Times New Roman" w:hAnsi="Times New Roman"/>
        <w:sz w:val="20"/>
      </w:rPr>
      <w:fldChar w:fldCharType="begin"/>
    </w:r>
    <w:r w:rsidR="00E057D6" w:rsidRPr="00E057D6">
      <w:rPr>
        <w:rFonts w:ascii="Times New Roman" w:hAnsi="Times New Roman"/>
        <w:sz w:val="20"/>
      </w:rPr>
      <w:instrText>PAGE   \* MERGEFORMAT</w:instrText>
    </w:r>
    <w:r w:rsidRPr="00E057D6">
      <w:rPr>
        <w:rFonts w:ascii="Times New Roman" w:hAnsi="Times New Roman"/>
        <w:sz w:val="20"/>
      </w:rPr>
      <w:fldChar w:fldCharType="separate"/>
    </w:r>
    <w:r w:rsidR="00346686">
      <w:rPr>
        <w:rFonts w:ascii="Times New Roman" w:hAnsi="Times New Roman"/>
        <w:noProof/>
        <w:sz w:val="20"/>
      </w:rPr>
      <w:t>2</w:t>
    </w:r>
    <w:r w:rsidRPr="00E057D6">
      <w:rPr>
        <w:rFonts w:ascii="Times New Roman" w:hAnsi="Times New Roman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796"/>
    <w:rsid w:val="00022499"/>
    <w:rsid w:val="00026A29"/>
    <w:rsid w:val="0003225E"/>
    <w:rsid w:val="00083E76"/>
    <w:rsid w:val="00086CB4"/>
    <w:rsid w:val="000D366F"/>
    <w:rsid w:val="000E130E"/>
    <w:rsid w:val="00101D8E"/>
    <w:rsid w:val="001372F8"/>
    <w:rsid w:val="00146A5A"/>
    <w:rsid w:val="00182BFC"/>
    <w:rsid w:val="001C0DAF"/>
    <w:rsid w:val="001C5374"/>
    <w:rsid w:val="001F321E"/>
    <w:rsid w:val="002075DE"/>
    <w:rsid w:val="00211B04"/>
    <w:rsid w:val="002153AA"/>
    <w:rsid w:val="00234079"/>
    <w:rsid w:val="00253EFF"/>
    <w:rsid w:val="002554D2"/>
    <w:rsid w:val="00281C1C"/>
    <w:rsid w:val="00281D36"/>
    <w:rsid w:val="00291E0F"/>
    <w:rsid w:val="002C4BC0"/>
    <w:rsid w:val="002D3E39"/>
    <w:rsid w:val="002F287F"/>
    <w:rsid w:val="002F406E"/>
    <w:rsid w:val="002F6550"/>
    <w:rsid w:val="003210DB"/>
    <w:rsid w:val="00331805"/>
    <w:rsid w:val="00344F46"/>
    <w:rsid w:val="00346686"/>
    <w:rsid w:val="0034727B"/>
    <w:rsid w:val="00361B60"/>
    <w:rsid w:val="00363381"/>
    <w:rsid w:val="00365264"/>
    <w:rsid w:val="00380E7F"/>
    <w:rsid w:val="003C27BE"/>
    <w:rsid w:val="003C701D"/>
    <w:rsid w:val="0040446C"/>
    <w:rsid w:val="00405311"/>
    <w:rsid w:val="00433C61"/>
    <w:rsid w:val="004423BA"/>
    <w:rsid w:val="004539BA"/>
    <w:rsid w:val="00453E7B"/>
    <w:rsid w:val="004563DE"/>
    <w:rsid w:val="00456C00"/>
    <w:rsid w:val="00475A8E"/>
    <w:rsid w:val="00487023"/>
    <w:rsid w:val="004965FF"/>
    <w:rsid w:val="004A6E97"/>
    <w:rsid w:val="004B4C15"/>
    <w:rsid w:val="004C57A0"/>
    <w:rsid w:val="004C5DA2"/>
    <w:rsid w:val="004E680B"/>
    <w:rsid w:val="00514CE2"/>
    <w:rsid w:val="005B5387"/>
    <w:rsid w:val="005D38FC"/>
    <w:rsid w:val="005F195E"/>
    <w:rsid w:val="005F77D0"/>
    <w:rsid w:val="00614AEB"/>
    <w:rsid w:val="006269BC"/>
    <w:rsid w:val="0063174E"/>
    <w:rsid w:val="0064340C"/>
    <w:rsid w:val="00647D64"/>
    <w:rsid w:val="006575C8"/>
    <w:rsid w:val="00666E3E"/>
    <w:rsid w:val="00671E58"/>
    <w:rsid w:val="00671EC8"/>
    <w:rsid w:val="0067687C"/>
    <w:rsid w:val="00683029"/>
    <w:rsid w:val="006A3D78"/>
    <w:rsid w:val="006A57C0"/>
    <w:rsid w:val="006B193D"/>
    <w:rsid w:val="006B7078"/>
    <w:rsid w:val="006C0260"/>
    <w:rsid w:val="006E6E9F"/>
    <w:rsid w:val="006F12F0"/>
    <w:rsid w:val="006F7DAF"/>
    <w:rsid w:val="007041BB"/>
    <w:rsid w:val="00710D03"/>
    <w:rsid w:val="007321CF"/>
    <w:rsid w:val="0073662B"/>
    <w:rsid w:val="00745D88"/>
    <w:rsid w:val="007B000E"/>
    <w:rsid w:val="007E759F"/>
    <w:rsid w:val="00800796"/>
    <w:rsid w:val="00810B72"/>
    <w:rsid w:val="00814CA0"/>
    <w:rsid w:val="008166CC"/>
    <w:rsid w:val="00875B76"/>
    <w:rsid w:val="008933BF"/>
    <w:rsid w:val="0089626C"/>
    <w:rsid w:val="008A0B44"/>
    <w:rsid w:val="008B3434"/>
    <w:rsid w:val="008B3DA4"/>
    <w:rsid w:val="008D4B5E"/>
    <w:rsid w:val="0090751F"/>
    <w:rsid w:val="0091508D"/>
    <w:rsid w:val="00917EE8"/>
    <w:rsid w:val="009321D2"/>
    <w:rsid w:val="009342A1"/>
    <w:rsid w:val="00944F17"/>
    <w:rsid w:val="009579C1"/>
    <w:rsid w:val="009817C7"/>
    <w:rsid w:val="00983CB7"/>
    <w:rsid w:val="00984558"/>
    <w:rsid w:val="00990C9C"/>
    <w:rsid w:val="00990FCB"/>
    <w:rsid w:val="0099353D"/>
    <w:rsid w:val="009B019E"/>
    <w:rsid w:val="009C1DC7"/>
    <w:rsid w:val="009C5011"/>
    <w:rsid w:val="009D5C52"/>
    <w:rsid w:val="009E5AFA"/>
    <w:rsid w:val="009F755A"/>
    <w:rsid w:val="00A1773E"/>
    <w:rsid w:val="00A216B8"/>
    <w:rsid w:val="00A3229B"/>
    <w:rsid w:val="00A44A08"/>
    <w:rsid w:val="00A67D30"/>
    <w:rsid w:val="00A71713"/>
    <w:rsid w:val="00AA15FC"/>
    <w:rsid w:val="00AA435C"/>
    <w:rsid w:val="00AA69A7"/>
    <w:rsid w:val="00AB07B6"/>
    <w:rsid w:val="00AB5FE8"/>
    <w:rsid w:val="00AC4FCB"/>
    <w:rsid w:val="00AC75F8"/>
    <w:rsid w:val="00AD0AC9"/>
    <w:rsid w:val="00AE6827"/>
    <w:rsid w:val="00AE7CDD"/>
    <w:rsid w:val="00B30686"/>
    <w:rsid w:val="00B70946"/>
    <w:rsid w:val="00B866ED"/>
    <w:rsid w:val="00B87F05"/>
    <w:rsid w:val="00BF786E"/>
    <w:rsid w:val="00C064DE"/>
    <w:rsid w:val="00C11D4F"/>
    <w:rsid w:val="00C208B3"/>
    <w:rsid w:val="00C268F9"/>
    <w:rsid w:val="00C35B94"/>
    <w:rsid w:val="00C6101C"/>
    <w:rsid w:val="00C81C9F"/>
    <w:rsid w:val="00C9250D"/>
    <w:rsid w:val="00C96C8F"/>
    <w:rsid w:val="00C96F38"/>
    <w:rsid w:val="00CA4FB8"/>
    <w:rsid w:val="00CB63E2"/>
    <w:rsid w:val="00CE55F4"/>
    <w:rsid w:val="00D44442"/>
    <w:rsid w:val="00D515EF"/>
    <w:rsid w:val="00D55072"/>
    <w:rsid w:val="00D55F0B"/>
    <w:rsid w:val="00D57D4B"/>
    <w:rsid w:val="00D60424"/>
    <w:rsid w:val="00D84911"/>
    <w:rsid w:val="00D8528C"/>
    <w:rsid w:val="00DA6969"/>
    <w:rsid w:val="00DA7275"/>
    <w:rsid w:val="00DA77A7"/>
    <w:rsid w:val="00DD37B4"/>
    <w:rsid w:val="00E00508"/>
    <w:rsid w:val="00E0480E"/>
    <w:rsid w:val="00E057D6"/>
    <w:rsid w:val="00E3114B"/>
    <w:rsid w:val="00E3562F"/>
    <w:rsid w:val="00E43679"/>
    <w:rsid w:val="00E63876"/>
    <w:rsid w:val="00E834BE"/>
    <w:rsid w:val="00E85062"/>
    <w:rsid w:val="00E96579"/>
    <w:rsid w:val="00ED4BFE"/>
    <w:rsid w:val="00ED6B65"/>
    <w:rsid w:val="00F006A6"/>
    <w:rsid w:val="00F01934"/>
    <w:rsid w:val="00F16F05"/>
    <w:rsid w:val="00F333B7"/>
    <w:rsid w:val="00F5204B"/>
    <w:rsid w:val="00F62DBB"/>
    <w:rsid w:val="00F87137"/>
    <w:rsid w:val="00F90D69"/>
    <w:rsid w:val="00FC189E"/>
    <w:rsid w:val="00FC6A12"/>
    <w:rsid w:val="00FC7E45"/>
    <w:rsid w:val="00FD2815"/>
    <w:rsid w:val="00FD62A2"/>
    <w:rsid w:val="00FF23CF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A8CBE"/>
  <w15:docId w15:val="{C4573173-925C-4032-BAAC-A1D49884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0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90751F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A67D30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0E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9"/>
    <w:semiHidden/>
    <w:locked/>
    <w:rsid w:val="0090751F"/>
    <w:rPr>
      <w:rFonts w:ascii="Calibri" w:hAnsi="Calibri"/>
      <w:b/>
      <w:sz w:val="27"/>
      <w:lang w:val="ru-RU" w:eastAsia="ru-RU"/>
    </w:rPr>
  </w:style>
  <w:style w:type="paragraph" w:styleId="a4">
    <w:name w:val="header"/>
    <w:basedOn w:val="a"/>
    <w:link w:val="a5"/>
    <w:uiPriority w:val="99"/>
    <w:rsid w:val="00361B60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link w:val="a4"/>
    <w:uiPriority w:val="99"/>
    <w:locked/>
    <w:rsid w:val="00361B60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361B60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link w:val="a6"/>
    <w:uiPriority w:val="99"/>
    <w:locked/>
    <w:rsid w:val="00361B60"/>
    <w:rPr>
      <w:rFonts w:cs="Times New Roman"/>
      <w:sz w:val="22"/>
      <w:lang w:eastAsia="en-US"/>
    </w:rPr>
  </w:style>
  <w:style w:type="character" w:styleId="a8">
    <w:name w:val="Hyperlink"/>
    <w:basedOn w:val="a0"/>
    <w:uiPriority w:val="99"/>
    <w:unhideWhenUsed/>
    <w:rsid w:val="00A44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5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164-2018122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Деркач Юлия Викторовна</dc:creator>
  <cp:keywords/>
  <dc:description/>
  <cp:lastModifiedBy>Главный специалист отдела ГРНПА Глушко Н.С.</cp:lastModifiedBy>
  <cp:revision>45</cp:revision>
  <cp:lastPrinted>2018-03-12T09:51:00Z</cp:lastPrinted>
  <dcterms:created xsi:type="dcterms:W3CDTF">2015-12-18T06:12:00Z</dcterms:created>
  <dcterms:modified xsi:type="dcterms:W3CDTF">2019-06-19T09:02:00Z</dcterms:modified>
</cp:coreProperties>
</file>