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72DD" w14:textId="77777777" w:rsidR="00C85907" w:rsidRPr="0017261F" w:rsidRDefault="00C85907" w:rsidP="00C85907">
      <w:pPr>
        <w:spacing w:after="0" w:line="240" w:lineRule="auto"/>
        <w:ind w:left="117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Положению о Грамоте </w:t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Администрации Главы </w:t>
      </w:r>
    </w:p>
    <w:p w14:paraId="35D36E7D" w14:textId="77777777" w:rsidR="00C85907" w:rsidRPr="00BB59DB" w:rsidRDefault="00C85907" w:rsidP="00C85907">
      <w:pPr>
        <w:spacing w:after="0" w:line="240" w:lineRule="auto"/>
        <w:ind w:left="117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B3DA3AE" w14:textId="338320EF" w:rsidR="0038405E" w:rsidRDefault="00C85907" w:rsidP="00C85907">
      <w:pPr>
        <w:ind w:left="1105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</w:t>
      </w:r>
      <w:r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8933EE6" w14:textId="53E0E1BC" w:rsidR="00C85907" w:rsidRDefault="00C85907" w:rsidP="00C85907">
      <w:pPr>
        <w:ind w:left="11058" w:firstLine="708"/>
      </w:pPr>
    </w:p>
    <w:p w14:paraId="34051BA1" w14:textId="77777777" w:rsidR="00C85907" w:rsidRPr="004522B9" w:rsidRDefault="00C85907" w:rsidP="00C85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B9">
        <w:rPr>
          <w:rFonts w:ascii="Times New Roman" w:hAnsi="Times New Roman" w:cs="Times New Roman"/>
          <w:b/>
          <w:sz w:val="40"/>
          <w:szCs w:val="40"/>
        </w:rPr>
        <w:t xml:space="preserve">ЖУРНАЛ </w:t>
      </w:r>
    </w:p>
    <w:p w14:paraId="4301CA27" w14:textId="77777777" w:rsidR="00C85907" w:rsidRPr="004522B9" w:rsidRDefault="00C85907" w:rsidP="00C8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B9">
        <w:rPr>
          <w:rFonts w:ascii="Times New Roman" w:hAnsi="Times New Roman" w:cs="Times New Roman"/>
          <w:b/>
          <w:sz w:val="28"/>
          <w:szCs w:val="28"/>
        </w:rPr>
        <w:t>регистрации и учёта Грамоты Администрации Главы</w:t>
      </w:r>
    </w:p>
    <w:p w14:paraId="7540BD83" w14:textId="5E03A8EB" w:rsidR="00C85907" w:rsidRDefault="00C85907" w:rsidP="00C85907">
      <w:pPr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B9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tbl>
      <w:tblPr>
        <w:tblpPr w:leftFromText="180" w:rightFromText="180" w:vertAnchor="text" w:horzAnchor="margin" w:tblpXSpec="center" w:tblpY="405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403"/>
        <w:gridCol w:w="2559"/>
        <w:gridCol w:w="1984"/>
        <w:gridCol w:w="2126"/>
        <w:gridCol w:w="2268"/>
        <w:gridCol w:w="1839"/>
      </w:tblGrid>
      <w:tr w:rsidR="00C85907" w:rsidRPr="003642A3" w14:paraId="4D349D54" w14:textId="77777777" w:rsidTr="00C9094F">
        <w:tc>
          <w:tcPr>
            <w:tcW w:w="710" w:type="dxa"/>
            <w:shd w:val="clear" w:color="auto" w:fill="auto"/>
          </w:tcPr>
          <w:p w14:paraId="7494A6B6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84AA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120A1AA5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D7DA" w14:textId="77777777" w:rsidR="00C85907" w:rsidRPr="0067535D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2403" w:type="dxa"/>
            <w:shd w:val="clear" w:color="auto" w:fill="auto"/>
          </w:tcPr>
          <w:p w14:paraId="09E18A9C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2FEE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0C2E8C37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аграждаемого</w:t>
            </w:r>
          </w:p>
          <w:p w14:paraId="70C5C9C8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9" w:type="dxa"/>
            <w:shd w:val="clear" w:color="auto" w:fill="auto"/>
          </w:tcPr>
          <w:p w14:paraId="6EDAF983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Управление, Департамент, отдел,</w:t>
            </w:r>
          </w:p>
          <w:p w14:paraId="61A2FA2B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коллектив (предприятие, учреждение, организация)</w:t>
            </w:r>
          </w:p>
        </w:tc>
        <w:tc>
          <w:tcPr>
            <w:tcW w:w="1984" w:type="dxa"/>
            <w:shd w:val="clear" w:color="auto" w:fill="auto"/>
          </w:tcPr>
          <w:p w14:paraId="44642CE5" w14:textId="77777777" w:rsidR="00C85907" w:rsidRDefault="00C85907" w:rsidP="00C9094F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2EE6" w14:textId="77777777" w:rsidR="00C85907" w:rsidRPr="002E2554" w:rsidRDefault="00C85907" w:rsidP="00C9094F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  <w:p w14:paraId="77E301FF" w14:textId="77777777" w:rsidR="00C85907" w:rsidRPr="002E2554" w:rsidRDefault="00C85907" w:rsidP="00C9094F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(грамота),</w:t>
            </w:r>
          </w:p>
          <w:p w14:paraId="5AD088AC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номер и дата приказа</w:t>
            </w:r>
          </w:p>
        </w:tc>
        <w:tc>
          <w:tcPr>
            <w:tcW w:w="2126" w:type="dxa"/>
            <w:shd w:val="clear" w:color="auto" w:fill="auto"/>
          </w:tcPr>
          <w:p w14:paraId="0D182433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79B6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выдачи, п</w:t>
            </w: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 xml:space="preserve">одпись  </w:t>
            </w:r>
          </w:p>
        </w:tc>
        <w:tc>
          <w:tcPr>
            <w:tcW w:w="2268" w:type="dxa"/>
            <w:shd w:val="clear" w:color="auto" w:fill="auto"/>
          </w:tcPr>
          <w:p w14:paraId="6F173C5E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C8B9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54AD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получившего награду (д</w:t>
            </w: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0520CE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3CC83BE7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E82E" w14:textId="77777777" w:rsidR="00C85907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1B28" w14:textId="77777777" w:rsidR="00C85907" w:rsidRPr="002E2554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5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85907" w:rsidRPr="003642A3" w14:paraId="39912E83" w14:textId="77777777" w:rsidTr="00C9094F">
        <w:tc>
          <w:tcPr>
            <w:tcW w:w="710" w:type="dxa"/>
            <w:shd w:val="clear" w:color="auto" w:fill="auto"/>
          </w:tcPr>
          <w:p w14:paraId="76848A83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5C2AC1D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2851BD5D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14:paraId="62DA50AE" w14:textId="77777777" w:rsidR="00C85907" w:rsidRPr="004522B9" w:rsidRDefault="00C85907" w:rsidP="00C9094F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C561061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CBF4C07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1D48CE0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222D292C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907" w:rsidRPr="003642A3" w14:paraId="1ED4CFBF" w14:textId="77777777" w:rsidTr="00C9094F">
        <w:trPr>
          <w:trHeight w:val="323"/>
        </w:trPr>
        <w:tc>
          <w:tcPr>
            <w:tcW w:w="710" w:type="dxa"/>
            <w:shd w:val="clear" w:color="auto" w:fill="auto"/>
          </w:tcPr>
          <w:p w14:paraId="11B233E8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C7DF65D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076138A3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14:paraId="37C67997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336E6B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1FF389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8CEA17D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A1626A1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07" w:rsidRPr="003642A3" w14:paraId="39D42FE2" w14:textId="77777777" w:rsidTr="00C9094F">
        <w:tc>
          <w:tcPr>
            <w:tcW w:w="710" w:type="dxa"/>
            <w:shd w:val="clear" w:color="auto" w:fill="auto"/>
          </w:tcPr>
          <w:p w14:paraId="6532A362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2B2CE00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0095C952" w14:textId="77777777" w:rsidR="00C85907" w:rsidRPr="004522B9" w:rsidRDefault="00C85907" w:rsidP="00C9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14:paraId="0D58F0CF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1AFA83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E09333E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FFA3D5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73CFD75" w14:textId="77777777" w:rsidR="00C85907" w:rsidRPr="004522B9" w:rsidRDefault="00C85907" w:rsidP="00C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7438E7" w14:textId="77777777" w:rsidR="00C85907" w:rsidRDefault="00C85907" w:rsidP="00C85907">
      <w:pPr>
        <w:ind w:hanging="1"/>
        <w:jc w:val="center"/>
      </w:pPr>
      <w:bookmarkStart w:id="0" w:name="_GoBack"/>
      <w:bookmarkEnd w:id="0"/>
    </w:p>
    <w:sectPr w:rsidR="00C85907" w:rsidSect="00C859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42"/>
    <w:rsid w:val="0038405E"/>
    <w:rsid w:val="00BC2E42"/>
    <w:rsid w:val="00C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529"/>
  <w15:chartTrackingRefBased/>
  <w15:docId w15:val="{1BD738CF-8D1C-49B6-93F7-A262E44C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0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2018-11-22T14:24:00Z</dcterms:created>
  <dcterms:modified xsi:type="dcterms:W3CDTF">2018-11-22T14:26:00Z</dcterms:modified>
</cp:coreProperties>
</file>