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528" w:rsidRDefault="00FE0528" w:rsidP="00BB59DB">
      <w:pPr>
        <w:spacing w:after="0" w:line="240" w:lineRule="auto"/>
        <w:ind w:left="1247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E0528" w:rsidRDefault="00FE0528" w:rsidP="00BB59DB">
      <w:pPr>
        <w:spacing w:after="0" w:line="240" w:lineRule="auto"/>
        <w:ind w:left="1247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E0528" w:rsidRDefault="00FE0528" w:rsidP="00BB59DB">
      <w:pPr>
        <w:spacing w:after="0" w:line="240" w:lineRule="auto"/>
        <w:ind w:left="1247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E0528" w:rsidRDefault="00FE0528" w:rsidP="00BB59DB">
      <w:pPr>
        <w:spacing w:after="0" w:line="240" w:lineRule="auto"/>
        <w:ind w:left="1247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017762" w:rsidRDefault="00836385" w:rsidP="00BB59DB">
      <w:pPr>
        <w:spacing w:after="0" w:line="240" w:lineRule="auto"/>
        <w:ind w:left="1247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1776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Приложение </w:t>
      </w:r>
      <w:r w:rsidR="00BB59DB" w:rsidRPr="00BB59DB">
        <w:rPr>
          <w:rFonts w:ascii="Times New Roman" w:eastAsia="Times New Roman" w:hAnsi="Times New Roman" w:cs="Times New Roman"/>
          <w:sz w:val="18"/>
          <w:szCs w:val="18"/>
          <w:lang w:eastAsia="ru-RU"/>
        </w:rPr>
        <w:t>3</w:t>
      </w:r>
      <w:r w:rsidRPr="0001776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017762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</w:r>
      <w:r w:rsidR="00BD2E2E" w:rsidRPr="0001776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к </w:t>
      </w:r>
      <w:r w:rsidR="002B626B" w:rsidRPr="00017762">
        <w:rPr>
          <w:rFonts w:ascii="Times New Roman" w:eastAsia="Times New Roman" w:hAnsi="Times New Roman" w:cs="Times New Roman"/>
          <w:sz w:val="18"/>
          <w:szCs w:val="18"/>
          <w:lang w:eastAsia="ru-RU"/>
        </w:rPr>
        <w:t>п</w:t>
      </w:r>
      <w:r w:rsidR="00BD2E2E" w:rsidRPr="0001776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риказу Руководителя </w:t>
      </w:r>
      <w:r w:rsidR="00BD2E2E" w:rsidRPr="00017762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 xml:space="preserve">Администрации Главы </w:t>
      </w:r>
    </w:p>
    <w:p w:rsidR="00BD2E2E" w:rsidRPr="00017762" w:rsidRDefault="00BD2E2E" w:rsidP="00BB59DB">
      <w:pPr>
        <w:spacing w:after="0" w:line="240" w:lineRule="auto"/>
        <w:ind w:left="1247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17762">
        <w:rPr>
          <w:rFonts w:ascii="Times New Roman" w:eastAsia="Times New Roman" w:hAnsi="Times New Roman" w:cs="Times New Roman"/>
          <w:sz w:val="18"/>
          <w:szCs w:val="18"/>
          <w:lang w:eastAsia="ru-RU"/>
        </w:rPr>
        <w:t>Донецкой Народной Республики</w:t>
      </w:r>
    </w:p>
    <w:p w:rsidR="00BD2E2E" w:rsidRPr="00BB59DB" w:rsidRDefault="00DD5D29" w:rsidP="00BB59DB">
      <w:pPr>
        <w:spacing w:after="0" w:line="240" w:lineRule="auto"/>
        <w:ind w:left="1247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17762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 w:rsidR="00BD2E2E" w:rsidRPr="00017762">
        <w:rPr>
          <w:rFonts w:ascii="Times New Roman" w:eastAsia="Times New Roman" w:hAnsi="Times New Roman" w:cs="Times New Roman"/>
          <w:sz w:val="18"/>
          <w:szCs w:val="18"/>
          <w:lang w:eastAsia="ru-RU"/>
        </w:rPr>
        <w:t>т «</w:t>
      </w:r>
      <w:r w:rsidR="00BB59DB" w:rsidRPr="00BB59DB">
        <w:rPr>
          <w:rFonts w:ascii="Times New Roman" w:eastAsia="Times New Roman" w:hAnsi="Times New Roman" w:cs="Times New Roman"/>
          <w:sz w:val="18"/>
          <w:szCs w:val="18"/>
          <w:lang w:eastAsia="ru-RU"/>
        </w:rPr>
        <w:t>21</w:t>
      </w:r>
      <w:r w:rsidR="00BD2E2E" w:rsidRPr="0001776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» </w:t>
      </w:r>
      <w:r w:rsidR="00BB59DB">
        <w:rPr>
          <w:rFonts w:ascii="Times New Roman" w:eastAsia="Times New Roman" w:hAnsi="Times New Roman" w:cs="Times New Roman"/>
          <w:sz w:val="18"/>
          <w:szCs w:val="18"/>
          <w:lang w:eastAsia="ru-RU"/>
        </w:rPr>
        <w:t>ноября 2018г. №</w:t>
      </w:r>
      <w:r w:rsidR="002A427D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5</w:t>
      </w:r>
      <w:bookmarkStart w:id="0" w:name="_GoBack"/>
      <w:bookmarkEnd w:id="0"/>
      <w:r w:rsidR="00BB59DB" w:rsidRPr="00BB59DB">
        <w:rPr>
          <w:rFonts w:ascii="Times New Roman" w:eastAsia="Times New Roman" w:hAnsi="Times New Roman" w:cs="Times New Roman"/>
          <w:sz w:val="18"/>
          <w:szCs w:val="18"/>
          <w:lang w:eastAsia="ru-RU"/>
        </w:rPr>
        <w:t>3</w:t>
      </w:r>
    </w:p>
    <w:p w:rsidR="002A2151" w:rsidRDefault="00836385" w:rsidP="008363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60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Образец бланка Грамоты Администрации Главы Донецкой Народной</w:t>
      </w:r>
      <w:r w:rsidR="002A2151" w:rsidRPr="005760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Республики</w:t>
      </w:r>
    </w:p>
    <w:p w:rsidR="0017261F" w:rsidRPr="00576041" w:rsidRDefault="0017261F" w:rsidP="008363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2151" w:rsidRDefault="002A2151" w:rsidP="00D348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1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40203" cy="5400000"/>
            <wp:effectExtent l="19050" t="0" r="0" b="0"/>
            <wp:docPr id="1" name="Рисунок 1" descr="C:\Users\admin_ud75\Downloads\Грамота_Администр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_ud75\Downloads\Грамота_Администрац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203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9DB" w:rsidRPr="0017261F" w:rsidRDefault="00BB59DB" w:rsidP="00BB59DB">
      <w:pPr>
        <w:spacing w:after="0" w:line="240" w:lineRule="auto"/>
        <w:ind w:left="5812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sectPr w:rsidR="00BB59DB" w:rsidRPr="0017261F" w:rsidSect="00FE0528">
      <w:pgSz w:w="16838" w:h="11906" w:orient="landscape"/>
      <w:pgMar w:top="284" w:right="253" w:bottom="142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08E3" w:rsidRDefault="00C108E3" w:rsidP="00C1279C">
      <w:pPr>
        <w:spacing w:after="0" w:line="240" w:lineRule="auto"/>
      </w:pPr>
      <w:r>
        <w:separator/>
      </w:r>
    </w:p>
  </w:endnote>
  <w:endnote w:type="continuationSeparator" w:id="0">
    <w:p w:rsidR="00C108E3" w:rsidRDefault="00C108E3" w:rsidP="00C12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08E3" w:rsidRDefault="00C108E3" w:rsidP="00C1279C">
      <w:pPr>
        <w:spacing w:after="0" w:line="240" w:lineRule="auto"/>
      </w:pPr>
      <w:r>
        <w:separator/>
      </w:r>
    </w:p>
  </w:footnote>
  <w:footnote w:type="continuationSeparator" w:id="0">
    <w:p w:rsidR="00C108E3" w:rsidRDefault="00C108E3" w:rsidP="00C127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613A7"/>
    <w:multiLevelType w:val="multilevel"/>
    <w:tmpl w:val="0A5249F0"/>
    <w:lvl w:ilvl="0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713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698F"/>
    <w:rsid w:val="0000679A"/>
    <w:rsid w:val="00017762"/>
    <w:rsid w:val="000A22BA"/>
    <w:rsid w:val="0012122D"/>
    <w:rsid w:val="00122C2F"/>
    <w:rsid w:val="00164332"/>
    <w:rsid w:val="0017261F"/>
    <w:rsid w:val="001A2FF1"/>
    <w:rsid w:val="001C682B"/>
    <w:rsid w:val="00213FB2"/>
    <w:rsid w:val="002557C7"/>
    <w:rsid w:val="002A2151"/>
    <w:rsid w:val="002A427D"/>
    <w:rsid w:val="002B626B"/>
    <w:rsid w:val="002E2554"/>
    <w:rsid w:val="002F18A3"/>
    <w:rsid w:val="003527CF"/>
    <w:rsid w:val="00396214"/>
    <w:rsid w:val="004522B9"/>
    <w:rsid w:val="004639FE"/>
    <w:rsid w:val="0046698F"/>
    <w:rsid w:val="00490D25"/>
    <w:rsid w:val="004A2DDC"/>
    <w:rsid w:val="00512845"/>
    <w:rsid w:val="00576041"/>
    <w:rsid w:val="005B3270"/>
    <w:rsid w:val="00602F10"/>
    <w:rsid w:val="00610F22"/>
    <w:rsid w:val="00621878"/>
    <w:rsid w:val="0067535D"/>
    <w:rsid w:val="00692E96"/>
    <w:rsid w:val="007F2C3F"/>
    <w:rsid w:val="008163D9"/>
    <w:rsid w:val="008320F1"/>
    <w:rsid w:val="00836385"/>
    <w:rsid w:val="00851410"/>
    <w:rsid w:val="008A35B0"/>
    <w:rsid w:val="008E5899"/>
    <w:rsid w:val="008F61CB"/>
    <w:rsid w:val="009664BA"/>
    <w:rsid w:val="009B006D"/>
    <w:rsid w:val="00A100D8"/>
    <w:rsid w:val="00AF5C0C"/>
    <w:rsid w:val="00B71EEC"/>
    <w:rsid w:val="00B86FA4"/>
    <w:rsid w:val="00B9678A"/>
    <w:rsid w:val="00BB59DB"/>
    <w:rsid w:val="00BD2E2E"/>
    <w:rsid w:val="00BE3873"/>
    <w:rsid w:val="00C108E3"/>
    <w:rsid w:val="00C1279C"/>
    <w:rsid w:val="00C17C1F"/>
    <w:rsid w:val="00C26E74"/>
    <w:rsid w:val="00C80C75"/>
    <w:rsid w:val="00C83503"/>
    <w:rsid w:val="00D15908"/>
    <w:rsid w:val="00D2217F"/>
    <w:rsid w:val="00D348E2"/>
    <w:rsid w:val="00D3560B"/>
    <w:rsid w:val="00D57377"/>
    <w:rsid w:val="00D94D9E"/>
    <w:rsid w:val="00DA3DEB"/>
    <w:rsid w:val="00DC5359"/>
    <w:rsid w:val="00DD5D29"/>
    <w:rsid w:val="00DE6D6C"/>
    <w:rsid w:val="00E43CB7"/>
    <w:rsid w:val="00E675AB"/>
    <w:rsid w:val="00EA3AEA"/>
    <w:rsid w:val="00EB76D5"/>
    <w:rsid w:val="00EC4582"/>
    <w:rsid w:val="00FA07DC"/>
    <w:rsid w:val="00FE0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40A0D"/>
  <w15:docId w15:val="{741FBBF1-3E04-4B11-BB15-2F2BD4D7F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4582"/>
  </w:style>
  <w:style w:type="paragraph" w:styleId="3">
    <w:name w:val="heading 3"/>
    <w:basedOn w:val="a"/>
    <w:link w:val="30"/>
    <w:uiPriority w:val="9"/>
    <w:qFormat/>
    <w:rsid w:val="004669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46698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6698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6698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xtj">
    <w:name w:val="txtj"/>
    <w:basedOn w:val="a"/>
    <w:rsid w:val="00466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xtr">
    <w:name w:val="txtr"/>
    <w:basedOn w:val="a"/>
    <w:rsid w:val="00466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4669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6698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573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2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151"/>
    <w:rPr>
      <w:rFonts w:ascii="Tahoma" w:hAnsi="Tahoma" w:cs="Tahoma"/>
      <w:sz w:val="16"/>
      <w:szCs w:val="16"/>
    </w:rPr>
  </w:style>
  <w:style w:type="paragraph" w:styleId="a6">
    <w:name w:val="No Spacing"/>
    <w:uiPriority w:val="99"/>
    <w:qFormat/>
    <w:rsid w:val="00DE6D6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aragraphscx212470144">
    <w:name w:val="paragraph scx212470144"/>
    <w:basedOn w:val="a"/>
    <w:rsid w:val="00DE6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scx212470144">
    <w:name w:val="normaltextrun scx212470144"/>
    <w:basedOn w:val="a0"/>
    <w:rsid w:val="00DE6D6C"/>
  </w:style>
  <w:style w:type="character" w:customStyle="1" w:styleId="eopscx212470144">
    <w:name w:val="eop scx212470144"/>
    <w:basedOn w:val="a0"/>
    <w:rsid w:val="00DE6D6C"/>
  </w:style>
  <w:style w:type="table" w:styleId="a7">
    <w:name w:val="Table Grid"/>
    <w:basedOn w:val="a1"/>
    <w:uiPriority w:val="59"/>
    <w:rsid w:val="000177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C12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1279C"/>
  </w:style>
  <w:style w:type="paragraph" w:styleId="aa">
    <w:name w:val="footer"/>
    <w:basedOn w:val="a"/>
    <w:link w:val="ab"/>
    <w:uiPriority w:val="99"/>
    <w:unhideWhenUsed/>
    <w:rsid w:val="00C12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127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87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admin_ud75</dc:creator>
  <cp:lastModifiedBy>Главный специалист отдела ГРНПА Глушко Н.С.</cp:lastModifiedBy>
  <cp:revision>6</cp:revision>
  <cp:lastPrinted>2018-11-22T09:15:00Z</cp:lastPrinted>
  <dcterms:created xsi:type="dcterms:W3CDTF">2018-11-22T09:16:00Z</dcterms:created>
  <dcterms:modified xsi:type="dcterms:W3CDTF">2018-11-23T06:20:00Z</dcterms:modified>
</cp:coreProperties>
</file>