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3" w:type="dxa"/>
        <w:tblLook w:val="01E0" w:firstRow="1" w:lastRow="1" w:firstColumn="1" w:lastColumn="1" w:noHBand="0" w:noVBand="0"/>
      </w:tblPr>
      <w:tblGrid>
        <w:gridCol w:w="5908"/>
        <w:gridCol w:w="3839"/>
        <w:gridCol w:w="76"/>
      </w:tblGrid>
      <w:tr w:rsidR="007234A2" w:rsidRPr="0040446C" w:rsidTr="00A11A18">
        <w:trPr>
          <w:gridAfter w:val="1"/>
          <w:wAfter w:w="76" w:type="dxa"/>
          <w:trHeight w:val="1268"/>
        </w:trPr>
        <w:tc>
          <w:tcPr>
            <w:tcW w:w="5908" w:type="dxa"/>
          </w:tcPr>
          <w:p w:rsidR="0051024F" w:rsidRPr="00FD3E5A" w:rsidRDefault="0051024F" w:rsidP="0051024F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234A2" w:rsidRPr="0040446C" w:rsidRDefault="007234A2" w:rsidP="00A11A18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39" w:type="dxa"/>
          </w:tcPr>
          <w:p w:rsidR="007234A2" w:rsidRPr="002B2B73" w:rsidRDefault="007234A2" w:rsidP="00A11A18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9</w:t>
            </w:r>
          </w:p>
          <w:p w:rsidR="007234A2" w:rsidRPr="002B2B73" w:rsidRDefault="007234A2" w:rsidP="00A11A18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B2B7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7234A2" w:rsidRDefault="00E55A8E" w:rsidP="00A11A18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от 16 марта </w:t>
            </w:r>
            <w:r w:rsidR="005A0682" w:rsidRPr="005A0682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2018 № 32</w:t>
            </w:r>
          </w:p>
          <w:p w:rsidR="0051024F" w:rsidRPr="0051024F" w:rsidRDefault="0051024F" w:rsidP="0051024F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1024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(в ред. Приказа Министерства финансов ДНР от 21.12.2018 № 163)</w:t>
            </w:r>
          </w:p>
        </w:tc>
      </w:tr>
      <w:tr w:rsidR="007234A2" w:rsidRPr="00875B76" w:rsidTr="00A11A18">
        <w:tc>
          <w:tcPr>
            <w:tcW w:w="5908" w:type="dxa"/>
          </w:tcPr>
          <w:p w:rsidR="007234A2" w:rsidRPr="00875B76" w:rsidRDefault="007234A2" w:rsidP="00783D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5" w:type="dxa"/>
            <w:gridSpan w:val="2"/>
          </w:tcPr>
          <w:p w:rsidR="007234A2" w:rsidRDefault="007234A2" w:rsidP="00A11A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234A2" w:rsidRPr="002B2B73" w:rsidRDefault="007234A2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875B76">
              <w:rPr>
                <w:rFonts w:ascii="Times New Roman" w:hAnsi="Times New Roman"/>
                <w:color w:val="000000"/>
                <w:lang w:eastAsia="ru-RU"/>
              </w:rPr>
              <w:br/>
              <w:t xml:space="preserve"> ________________________________</w:t>
            </w:r>
            <w:r w:rsidRPr="00875B76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875B76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   </w:t>
            </w:r>
            <w:r w:rsidR="0051024F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                         </w:t>
            </w:r>
            <w:r w:rsidR="0051024F">
              <w:rPr>
                <w:rFonts w:ascii="Times New Roman" w:hAnsi="Times New Roman"/>
                <w:color w:val="000000"/>
                <w:vertAlign w:val="superscript"/>
                <w:lang w:val="en-US" w:eastAsia="ru-RU"/>
              </w:rPr>
              <w:t xml:space="preserve">    </w:t>
            </w:r>
            <w:bookmarkStart w:id="0" w:name="_GoBack"/>
            <w:bookmarkEnd w:id="0"/>
            <w:r w:rsidRPr="00875B76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    </w:t>
            </w:r>
            <w:proofErr w:type="gramStart"/>
            <w:r w:rsidRPr="00875B76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   </w:t>
            </w:r>
            <w:r w:rsidRPr="002B2B73">
              <w:rPr>
                <w:rFonts w:ascii="Times New Roman" w:hAnsi="Times New Roman"/>
                <w:color w:val="000000"/>
                <w:sz w:val="24"/>
                <w:vertAlign w:val="superscript"/>
                <w:lang w:eastAsia="ru-RU"/>
              </w:rPr>
              <w:t>(</w:t>
            </w:r>
            <w:proofErr w:type="gramEnd"/>
            <w:r w:rsidRPr="002B2B73">
              <w:rPr>
                <w:rFonts w:ascii="Times New Roman" w:hAnsi="Times New Roman"/>
                <w:color w:val="000000"/>
                <w:sz w:val="24"/>
                <w:vertAlign w:val="superscript"/>
                <w:lang w:eastAsia="ru-RU"/>
              </w:rPr>
              <w:t>должность) </w:t>
            </w:r>
            <w:r w:rsidRPr="00875B76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br/>
            </w:r>
            <w:r w:rsidRPr="00875B76">
              <w:rPr>
                <w:rFonts w:ascii="Times New Roman" w:hAnsi="Times New Roman"/>
                <w:color w:val="000000"/>
                <w:lang w:eastAsia="ru-RU"/>
              </w:rPr>
              <w:t>___________         _________________</w:t>
            </w:r>
            <w:r w:rsidRPr="00875B76">
              <w:rPr>
                <w:rFonts w:ascii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</w:t>
            </w:r>
            <w:r w:rsidRPr="002B2B7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(подпись)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             </w:t>
            </w:r>
            <w:r w:rsidRPr="002B2B7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Pr="002B2B7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(инициалы и фамилия) </w:t>
            </w:r>
          </w:p>
          <w:p w:rsidR="007234A2" w:rsidRPr="00875B76" w:rsidRDefault="007234A2" w:rsidP="00DD36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75B76">
              <w:rPr>
                <w:rFonts w:ascii="Times New Roman" w:hAnsi="Times New Roman"/>
                <w:color w:val="000000"/>
                <w:lang w:eastAsia="ru-RU"/>
              </w:rPr>
              <w:t>М. П. </w:t>
            </w:r>
          </w:p>
        </w:tc>
      </w:tr>
    </w:tbl>
    <w:p w:rsidR="00992297" w:rsidRPr="000D3958" w:rsidRDefault="00992297" w:rsidP="000E13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D3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СПРАВКА</w:t>
      </w:r>
      <w:r w:rsidRPr="000D3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 о внесении изменений в сводную смету</w:t>
      </w:r>
    </w:p>
    <w:p w:rsidR="00992297" w:rsidRPr="000D3958" w:rsidRDefault="00992297" w:rsidP="000A48D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D3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__________________</w:t>
      </w:r>
    </w:p>
    <w:p w:rsidR="00992297" w:rsidRPr="007234A2" w:rsidRDefault="000D3958" w:rsidP="000A48D5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 xml:space="preserve">       </w:t>
      </w:r>
      <w:r w:rsidR="00992297" w:rsidRPr="007234A2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>(бюджетный период)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6771"/>
        <w:gridCol w:w="2835"/>
      </w:tblGrid>
      <w:tr w:rsidR="007234A2" w:rsidRPr="00875B76" w:rsidTr="00A11A18">
        <w:trPr>
          <w:trHeight w:val="565"/>
        </w:trPr>
        <w:tc>
          <w:tcPr>
            <w:tcW w:w="6771" w:type="dxa"/>
          </w:tcPr>
          <w:p w:rsidR="007234A2" w:rsidRPr="00875B76" w:rsidRDefault="007234A2" w:rsidP="00A11A1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7234A2" w:rsidRPr="00AA649C" w:rsidRDefault="007234A2" w:rsidP="00A11A18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_______________</w:t>
            </w:r>
          </w:p>
          <w:p w:rsidR="007234A2" w:rsidRPr="00875B76" w:rsidRDefault="007234A2" w:rsidP="00A11A18">
            <w:pPr>
              <w:spacing w:after="0" w:line="240" w:lineRule="auto"/>
              <w:ind w:left="34"/>
            </w:pP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Дата_________________</w:t>
            </w:r>
          </w:p>
        </w:tc>
      </w:tr>
    </w:tbl>
    <w:p w:rsidR="00992297" w:rsidRPr="007234A2" w:rsidRDefault="00992297" w:rsidP="000D3958">
      <w:pPr>
        <w:spacing w:after="0" w:line="240" w:lineRule="auto"/>
        <w:ind w:right="-1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счет средств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0D395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</w:t>
      </w:r>
      <w:r w:rsidR="007234A2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="007234A2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234A2">
        <w:rPr>
          <w:rFonts w:ascii="Times New Roman" w:hAnsi="Times New Roman"/>
          <w:sz w:val="23"/>
          <w:szCs w:val="23"/>
          <w:vertAlign w:val="superscript"/>
        </w:rPr>
        <w:t xml:space="preserve">  </w:t>
      </w:r>
      <w:proofErr w:type="gramEnd"/>
      <w:r w:rsidRPr="007234A2">
        <w:rPr>
          <w:rFonts w:ascii="Times New Roman" w:hAnsi="Times New Roman"/>
          <w:sz w:val="23"/>
          <w:szCs w:val="23"/>
          <w:vertAlign w:val="superscript"/>
        </w:rPr>
        <w:t xml:space="preserve">                                     </w:t>
      </w:r>
      <w:r w:rsidR="007234A2">
        <w:rPr>
          <w:rFonts w:ascii="Times New Roman" w:hAnsi="Times New Roman"/>
          <w:sz w:val="23"/>
          <w:szCs w:val="23"/>
          <w:vertAlign w:val="superscript"/>
        </w:rPr>
        <w:t xml:space="preserve"> </w:t>
      </w:r>
      <w:r w:rsidRPr="007234A2">
        <w:rPr>
          <w:rFonts w:ascii="Times New Roman" w:hAnsi="Times New Roman"/>
          <w:sz w:val="23"/>
          <w:szCs w:val="23"/>
          <w:vertAlign w:val="superscript"/>
        </w:rPr>
        <w:t xml:space="preserve">  </w:t>
      </w:r>
      <w:r w:rsidR="007234A2">
        <w:rPr>
          <w:rFonts w:ascii="Times New Roman" w:hAnsi="Times New Roman"/>
          <w:sz w:val="23"/>
          <w:szCs w:val="23"/>
          <w:vertAlign w:val="superscript"/>
        </w:rPr>
        <w:t xml:space="preserve">   </w:t>
      </w:r>
      <w:r w:rsidRPr="007234A2">
        <w:rPr>
          <w:rFonts w:ascii="Times New Roman" w:hAnsi="Times New Roman"/>
          <w:sz w:val="23"/>
          <w:szCs w:val="23"/>
          <w:vertAlign w:val="superscript"/>
        </w:rPr>
        <w:t xml:space="preserve">  </w:t>
      </w:r>
      <w:r w:rsidRPr="007234A2">
        <w:rPr>
          <w:rFonts w:ascii="Times New Roman" w:hAnsi="Times New Roman"/>
          <w:vertAlign w:val="superscript"/>
        </w:rPr>
        <w:t xml:space="preserve">(ЕСВ; </w:t>
      </w:r>
      <w:r w:rsidRPr="007234A2">
        <w:rPr>
          <w:rFonts w:ascii="Times New Roman" w:hAnsi="Times New Roman"/>
          <w:color w:val="000000"/>
          <w:vertAlign w:val="superscript"/>
          <w:lang w:eastAsia="ru-RU"/>
        </w:rPr>
        <w:t xml:space="preserve">средства, полученные из республиканского бюджета для выплаты социальных пособий; </w:t>
      </w:r>
      <w:r w:rsidRPr="007234A2">
        <w:rPr>
          <w:rFonts w:ascii="Times New Roman" w:hAnsi="Times New Roman"/>
          <w:vertAlign w:val="superscript"/>
        </w:rPr>
        <w:t>собственные поступления; прочее)</w:t>
      </w:r>
    </w:p>
    <w:p w:rsidR="00992297" w:rsidRPr="006C0260" w:rsidRDefault="00021149" w:rsidP="000D395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код ИКЮЛ</w:t>
      </w:r>
      <w:r w:rsidR="00992297"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наименование </w:t>
      </w:r>
      <w:r w:rsidR="009922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организации </w:t>
      </w:r>
      <w:r w:rsidR="000D395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="00992297"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992297" w:rsidRPr="006C0260" w:rsidRDefault="00992297" w:rsidP="000D395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="000D395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992297" w:rsidRPr="006C0260" w:rsidRDefault="00992297" w:rsidP="000D395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бюджета ______________</w:t>
      </w:r>
      <w:r w:rsidR="000D395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</w:p>
    <w:p w:rsidR="00992297" w:rsidRDefault="000D3958" w:rsidP="000D395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</w:t>
      </w:r>
      <w:r w:rsidR="00992297"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 w:rsidR="00992297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__________________________,</w:t>
      </w:r>
    </w:p>
    <w:p w:rsidR="00992297" w:rsidRPr="006C0260" w:rsidRDefault="00992297" w:rsidP="000D395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код и название функциональной классификации расходов 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0D3958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 w:rsidR="000D39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92297" w:rsidRPr="006C0260" w:rsidRDefault="00992297" w:rsidP="000D395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Ос</w:t>
      </w:r>
      <w:r w:rsidR="000D3958">
        <w:rPr>
          <w:rFonts w:ascii="Times New Roman" w:hAnsi="Times New Roman"/>
          <w:color w:val="000000"/>
          <w:sz w:val="24"/>
          <w:szCs w:val="24"/>
          <w:lang w:eastAsia="ru-RU"/>
        </w:rPr>
        <w:t>нование 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</w:p>
    <w:p w:rsidR="000D3958" w:rsidRDefault="00992297" w:rsidP="000D3958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0D395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 </w:t>
      </w:r>
    </w:p>
    <w:p w:rsidR="00992297" w:rsidRDefault="000D3958" w:rsidP="000D3958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420"/>
        <w:gridCol w:w="3118"/>
      </w:tblGrid>
      <w:tr w:rsidR="00992297" w:rsidTr="00DD3695">
        <w:trPr>
          <w:trHeight w:val="874"/>
        </w:trPr>
        <w:tc>
          <w:tcPr>
            <w:tcW w:w="1101" w:type="dxa"/>
            <w:vAlign w:val="center"/>
          </w:tcPr>
          <w:p w:rsidR="00992297" w:rsidRPr="002C4BC0" w:rsidRDefault="00992297" w:rsidP="002C4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20" w:type="dxa"/>
            <w:vAlign w:val="center"/>
          </w:tcPr>
          <w:p w:rsidR="00992297" w:rsidRPr="002C4BC0" w:rsidRDefault="00992297" w:rsidP="002C4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118" w:type="dxa"/>
            <w:vAlign w:val="center"/>
          </w:tcPr>
          <w:p w:rsidR="00992297" w:rsidRDefault="00992297" w:rsidP="006A3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изменений </w:t>
            </w:r>
          </w:p>
          <w:p w:rsidR="00992297" w:rsidRDefault="00992297" w:rsidP="006A3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(уменьшение «-»,</w:t>
            </w:r>
          </w:p>
          <w:p w:rsidR="00992297" w:rsidRDefault="00992297" w:rsidP="006A39CB">
            <w:pPr>
              <w:spacing w:after="0" w:line="240" w:lineRule="auto"/>
              <w:jc w:val="center"/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увеличение «+»)</w:t>
            </w:r>
          </w:p>
        </w:tc>
      </w:tr>
      <w:tr w:rsidR="00992297" w:rsidTr="00DD3695">
        <w:trPr>
          <w:trHeight w:val="287"/>
        </w:trPr>
        <w:tc>
          <w:tcPr>
            <w:tcW w:w="1101" w:type="dxa"/>
            <w:vAlign w:val="center"/>
          </w:tcPr>
          <w:p w:rsidR="00992297" w:rsidRPr="006A39CB" w:rsidRDefault="00992297" w:rsidP="006A3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20" w:type="dxa"/>
            <w:vAlign w:val="center"/>
          </w:tcPr>
          <w:p w:rsidR="00992297" w:rsidRPr="006A39CB" w:rsidRDefault="00992297" w:rsidP="006A3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992297" w:rsidRPr="006A39CB" w:rsidRDefault="00992297" w:rsidP="006A3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2297" w:rsidTr="00DD3695">
        <w:tc>
          <w:tcPr>
            <w:tcW w:w="1101" w:type="dxa"/>
          </w:tcPr>
          <w:p w:rsidR="00992297" w:rsidRDefault="00992297" w:rsidP="002C4BC0">
            <w:pPr>
              <w:spacing w:after="0" w:line="240" w:lineRule="auto"/>
            </w:pPr>
          </w:p>
        </w:tc>
        <w:tc>
          <w:tcPr>
            <w:tcW w:w="5420" w:type="dxa"/>
            <w:vAlign w:val="center"/>
          </w:tcPr>
          <w:p w:rsidR="00992297" w:rsidRPr="002C4BC0" w:rsidRDefault="00992297" w:rsidP="002C4B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ПОСТУПЛЕНИЯ</w:t>
            </w:r>
            <w:r w:rsidRPr="002C4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всего</w:t>
            </w: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</w:tcPr>
          <w:p w:rsidR="00992297" w:rsidRDefault="00992297" w:rsidP="002C4BC0">
            <w:pPr>
              <w:spacing w:after="0" w:line="240" w:lineRule="auto"/>
            </w:pPr>
          </w:p>
        </w:tc>
      </w:tr>
      <w:tr w:rsidR="00992297" w:rsidTr="00DD3695">
        <w:tc>
          <w:tcPr>
            <w:tcW w:w="1101" w:type="dxa"/>
          </w:tcPr>
          <w:p w:rsidR="00992297" w:rsidRDefault="00992297" w:rsidP="002C4BC0">
            <w:pPr>
              <w:spacing w:after="0" w:line="240" w:lineRule="auto"/>
            </w:pPr>
          </w:p>
        </w:tc>
        <w:tc>
          <w:tcPr>
            <w:tcW w:w="5420" w:type="dxa"/>
            <w:vAlign w:val="center"/>
          </w:tcPr>
          <w:p w:rsidR="00992297" w:rsidRPr="00961692" w:rsidRDefault="00992297" w:rsidP="00FE43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692">
              <w:rPr>
                <w:rFonts w:ascii="Times New Roman" w:hAnsi="Times New Roman"/>
                <w:sz w:val="24"/>
                <w:szCs w:val="24"/>
                <w:lang w:eastAsia="ru-RU"/>
              </w:rPr>
              <w:t>За счет поступлений ЕСВ </w:t>
            </w:r>
          </w:p>
        </w:tc>
        <w:tc>
          <w:tcPr>
            <w:tcW w:w="3118" w:type="dxa"/>
          </w:tcPr>
          <w:p w:rsidR="00992297" w:rsidRDefault="00992297" w:rsidP="002C4BC0">
            <w:pPr>
              <w:spacing w:after="0" w:line="240" w:lineRule="auto"/>
            </w:pPr>
          </w:p>
        </w:tc>
      </w:tr>
      <w:tr w:rsidR="00992297" w:rsidTr="00DD3695">
        <w:tc>
          <w:tcPr>
            <w:tcW w:w="1101" w:type="dxa"/>
          </w:tcPr>
          <w:p w:rsidR="00992297" w:rsidRDefault="00992297" w:rsidP="002C4BC0">
            <w:pPr>
              <w:spacing w:after="0" w:line="240" w:lineRule="auto"/>
            </w:pPr>
          </w:p>
        </w:tc>
        <w:tc>
          <w:tcPr>
            <w:tcW w:w="5420" w:type="dxa"/>
            <w:vAlign w:val="center"/>
          </w:tcPr>
          <w:p w:rsidR="00992297" w:rsidRPr="00961692" w:rsidRDefault="00992297" w:rsidP="00FE43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692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616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выделенных из республиканского бюджета на покрытие дефицита</w:t>
            </w:r>
          </w:p>
        </w:tc>
        <w:tc>
          <w:tcPr>
            <w:tcW w:w="3118" w:type="dxa"/>
          </w:tcPr>
          <w:p w:rsidR="00992297" w:rsidRDefault="00992297" w:rsidP="002C4BC0">
            <w:pPr>
              <w:spacing w:after="0" w:line="240" w:lineRule="auto"/>
            </w:pPr>
          </w:p>
        </w:tc>
      </w:tr>
      <w:tr w:rsidR="00992297" w:rsidTr="00DD3695">
        <w:tc>
          <w:tcPr>
            <w:tcW w:w="1101" w:type="dxa"/>
          </w:tcPr>
          <w:p w:rsidR="00992297" w:rsidRDefault="00992297" w:rsidP="002C4BC0">
            <w:pPr>
              <w:spacing w:after="0" w:line="240" w:lineRule="auto"/>
            </w:pPr>
          </w:p>
        </w:tc>
        <w:tc>
          <w:tcPr>
            <w:tcW w:w="5420" w:type="dxa"/>
            <w:vAlign w:val="center"/>
          </w:tcPr>
          <w:p w:rsidR="00992297" w:rsidRPr="00961692" w:rsidRDefault="00992297" w:rsidP="00FE43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692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собственных и прочих поступлений </w:t>
            </w:r>
          </w:p>
        </w:tc>
        <w:tc>
          <w:tcPr>
            <w:tcW w:w="3118" w:type="dxa"/>
          </w:tcPr>
          <w:p w:rsidR="00992297" w:rsidRDefault="00992297" w:rsidP="002C4BC0">
            <w:pPr>
              <w:spacing w:after="0" w:line="240" w:lineRule="auto"/>
            </w:pPr>
          </w:p>
        </w:tc>
      </w:tr>
      <w:tr w:rsidR="00992297" w:rsidTr="00DD3695">
        <w:tc>
          <w:tcPr>
            <w:tcW w:w="1101" w:type="dxa"/>
          </w:tcPr>
          <w:p w:rsidR="00992297" w:rsidRDefault="00992297" w:rsidP="002C4BC0">
            <w:pPr>
              <w:spacing w:after="0" w:line="240" w:lineRule="auto"/>
            </w:pPr>
          </w:p>
        </w:tc>
        <w:tc>
          <w:tcPr>
            <w:tcW w:w="5420" w:type="dxa"/>
            <w:vAlign w:val="center"/>
          </w:tcPr>
          <w:p w:rsidR="00992297" w:rsidRPr="002C4BC0" w:rsidRDefault="00992297" w:rsidP="002C4B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- всего</w:t>
            </w: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</w:tcPr>
          <w:p w:rsidR="00992297" w:rsidRDefault="00992297" w:rsidP="002C4BC0">
            <w:pPr>
              <w:spacing w:after="0" w:line="240" w:lineRule="auto"/>
            </w:pPr>
          </w:p>
        </w:tc>
      </w:tr>
      <w:tr w:rsidR="00992297" w:rsidTr="00DD3695">
        <w:tc>
          <w:tcPr>
            <w:tcW w:w="1101" w:type="dxa"/>
          </w:tcPr>
          <w:p w:rsidR="00992297" w:rsidRDefault="00992297" w:rsidP="002C4BC0">
            <w:pPr>
              <w:spacing w:after="0" w:line="240" w:lineRule="auto"/>
            </w:pPr>
          </w:p>
        </w:tc>
        <w:tc>
          <w:tcPr>
            <w:tcW w:w="5420" w:type="dxa"/>
            <w:vAlign w:val="center"/>
          </w:tcPr>
          <w:p w:rsidR="00992297" w:rsidRPr="002C4BC0" w:rsidRDefault="00992297" w:rsidP="002C4B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</w:t>
            </w: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 </w:t>
            </w:r>
            <w:proofErr w:type="gramEnd"/>
          </w:p>
        </w:tc>
        <w:tc>
          <w:tcPr>
            <w:tcW w:w="3118" w:type="dxa"/>
          </w:tcPr>
          <w:p w:rsidR="00992297" w:rsidRDefault="00992297" w:rsidP="002C4BC0">
            <w:pPr>
              <w:spacing w:after="0" w:line="240" w:lineRule="auto"/>
            </w:pPr>
          </w:p>
        </w:tc>
      </w:tr>
      <w:tr w:rsidR="00992297" w:rsidTr="00DD3695">
        <w:tc>
          <w:tcPr>
            <w:tcW w:w="1101" w:type="dxa"/>
          </w:tcPr>
          <w:p w:rsidR="00992297" w:rsidRDefault="00992297" w:rsidP="002C4BC0">
            <w:pPr>
              <w:spacing w:after="0" w:line="240" w:lineRule="auto"/>
            </w:pPr>
          </w:p>
        </w:tc>
        <w:tc>
          <w:tcPr>
            <w:tcW w:w="5420" w:type="dxa"/>
            <w:vAlign w:val="center"/>
          </w:tcPr>
          <w:p w:rsidR="00992297" w:rsidRPr="002C4BC0" w:rsidRDefault="00992297" w:rsidP="002C4B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9F236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(расписать по кодам экономической классификации расходов </w:t>
            </w:r>
            <w:proofErr w:type="gramStart"/>
            <w:r w:rsidRPr="009F236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бюджета)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gramEnd"/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</w:tcPr>
          <w:p w:rsidR="00992297" w:rsidRDefault="00992297" w:rsidP="002C4BC0">
            <w:pPr>
              <w:spacing w:after="0" w:line="240" w:lineRule="auto"/>
            </w:pPr>
          </w:p>
        </w:tc>
      </w:tr>
      <w:tr w:rsidR="00992297" w:rsidTr="00DD3695">
        <w:tc>
          <w:tcPr>
            <w:tcW w:w="1101" w:type="dxa"/>
          </w:tcPr>
          <w:p w:rsidR="00992297" w:rsidRDefault="00992297" w:rsidP="002C4BC0">
            <w:pPr>
              <w:spacing w:after="0" w:line="240" w:lineRule="auto"/>
            </w:pPr>
          </w:p>
        </w:tc>
        <w:tc>
          <w:tcPr>
            <w:tcW w:w="5420" w:type="dxa"/>
            <w:vAlign w:val="center"/>
          </w:tcPr>
          <w:p w:rsidR="00992297" w:rsidRPr="002C4BC0" w:rsidRDefault="00992297" w:rsidP="002C4B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92297" w:rsidRDefault="00992297" w:rsidP="002C4BC0">
            <w:pPr>
              <w:spacing w:after="0" w:line="240" w:lineRule="auto"/>
            </w:pPr>
          </w:p>
        </w:tc>
      </w:tr>
    </w:tbl>
    <w:p w:rsidR="00992297" w:rsidRPr="003F2457" w:rsidRDefault="00992297" w:rsidP="00F90D69">
      <w:pPr>
        <w:spacing w:after="0" w:line="240" w:lineRule="auto"/>
        <w:rPr>
          <w:sz w:val="12"/>
          <w:szCs w:val="12"/>
        </w:rPr>
      </w:pPr>
    </w:p>
    <w:p w:rsidR="000D3958" w:rsidRPr="00875B76" w:rsidRDefault="000D3958" w:rsidP="000D3958">
      <w:pPr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  <w:r w:rsidRPr="00875B76">
        <w:rPr>
          <w:rFonts w:ascii="Times New Roman" w:hAnsi="Times New Roman"/>
          <w:color w:val="000000"/>
          <w:lang w:eastAsia="ru-RU"/>
        </w:rPr>
        <w:t xml:space="preserve">Главный </w:t>
      </w:r>
      <w:proofErr w:type="gramStart"/>
      <w:r w:rsidRPr="00875B76">
        <w:rPr>
          <w:rFonts w:ascii="Times New Roman" w:hAnsi="Times New Roman"/>
          <w:color w:val="000000"/>
          <w:lang w:eastAsia="ru-RU"/>
        </w:rPr>
        <w:t>бухгалтер</w:t>
      </w:r>
      <w:r w:rsidRPr="00875B76">
        <w:rPr>
          <w:rFonts w:ascii="Times New Roman" w:hAnsi="Times New Roman"/>
          <w:color w:val="000000"/>
          <w:lang w:eastAsia="ru-RU"/>
        </w:rPr>
        <w:br/>
        <w:t>(</w:t>
      </w:r>
      <w:proofErr w:type="gramEnd"/>
      <w:r w:rsidRPr="00875B76">
        <w:rPr>
          <w:rFonts w:ascii="Times New Roman" w:hAnsi="Times New Roman"/>
          <w:color w:val="000000"/>
          <w:lang w:eastAsia="ru-RU"/>
        </w:rPr>
        <w:t xml:space="preserve">начальник планово-финансового </w:t>
      </w:r>
    </w:p>
    <w:p w:rsidR="000D3958" w:rsidRPr="00875B76" w:rsidRDefault="000D3958" w:rsidP="000D3958">
      <w:pPr>
        <w:tabs>
          <w:tab w:val="left" w:pos="4253"/>
          <w:tab w:val="left" w:pos="6521"/>
        </w:tabs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управления/</w:t>
      </w:r>
      <w:proofErr w:type="gramStart"/>
      <w:r>
        <w:rPr>
          <w:rFonts w:ascii="Times New Roman" w:hAnsi="Times New Roman"/>
          <w:color w:val="000000"/>
          <w:lang w:eastAsia="ru-RU"/>
        </w:rPr>
        <w:t>отдела)</w:t>
      </w:r>
      <w:r>
        <w:rPr>
          <w:rFonts w:ascii="Times New Roman" w:hAnsi="Times New Roman"/>
          <w:color w:val="000000"/>
          <w:lang w:eastAsia="ru-RU"/>
        </w:rPr>
        <w:tab/>
      </w:r>
      <w:proofErr w:type="gramEnd"/>
      <w:r w:rsidRPr="00875B76">
        <w:rPr>
          <w:rFonts w:ascii="Times New Roman" w:hAnsi="Times New Roman"/>
          <w:color w:val="000000"/>
          <w:lang w:eastAsia="ru-RU"/>
        </w:rPr>
        <w:t>__________</w:t>
      </w:r>
      <w:r>
        <w:rPr>
          <w:rFonts w:ascii="Times New Roman" w:hAnsi="Times New Roman"/>
          <w:color w:val="000000"/>
          <w:lang w:eastAsia="ru-RU"/>
        </w:rPr>
        <w:t>___</w:t>
      </w:r>
      <w:r>
        <w:rPr>
          <w:rFonts w:ascii="Times New Roman" w:hAnsi="Times New Roman"/>
          <w:color w:val="000000"/>
          <w:lang w:eastAsia="ru-RU"/>
        </w:rPr>
        <w:tab/>
      </w:r>
      <w:r w:rsidRPr="00875B76">
        <w:rPr>
          <w:rFonts w:ascii="Times New Roman" w:hAnsi="Times New Roman"/>
          <w:color w:val="000000"/>
          <w:lang w:eastAsia="ru-RU"/>
        </w:rPr>
        <w:t>_____</w:t>
      </w:r>
      <w:r>
        <w:rPr>
          <w:rFonts w:ascii="Times New Roman" w:hAnsi="Times New Roman"/>
          <w:color w:val="000000"/>
          <w:lang w:eastAsia="ru-RU"/>
        </w:rPr>
        <w:t>_____</w:t>
      </w:r>
      <w:r w:rsidRPr="00875B76">
        <w:rPr>
          <w:rFonts w:ascii="Times New Roman" w:hAnsi="Times New Roman"/>
          <w:color w:val="000000"/>
          <w:lang w:eastAsia="ru-RU"/>
        </w:rPr>
        <w:t>_____________</w:t>
      </w:r>
    </w:p>
    <w:p w:rsidR="000D3958" w:rsidRPr="00D1758F" w:rsidRDefault="000D3958" w:rsidP="000D3958">
      <w:pPr>
        <w:tabs>
          <w:tab w:val="left" w:pos="4593"/>
          <w:tab w:val="left" w:pos="7088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vertAlign w:val="superscript"/>
          <w:lang w:eastAsia="ru-RU"/>
        </w:rPr>
        <w:tab/>
      </w:r>
      <w:r w:rsidRPr="00D1758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proofErr w:type="gramStart"/>
      <w:r w:rsidRPr="00D1758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</w:t>
      </w:r>
      <w:proofErr w:type="gramEnd"/>
      <w:r w:rsidRPr="00D1758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инициалы и фамилия)</w:t>
      </w:r>
    </w:p>
    <w:p w:rsidR="00992297" w:rsidRPr="003F2457" w:rsidRDefault="00992297" w:rsidP="003E6C26">
      <w:pPr>
        <w:tabs>
          <w:tab w:val="left" w:pos="1260"/>
          <w:tab w:val="left" w:pos="1440"/>
        </w:tabs>
        <w:spacing w:after="0" w:line="240" w:lineRule="auto"/>
        <w:ind w:right="278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3F245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_________________ </w:t>
      </w:r>
    </w:p>
    <w:p w:rsidR="00DD3695" w:rsidRPr="00783DAF" w:rsidRDefault="00992297" w:rsidP="000D39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 З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аполняется исключительно по тем кодам экономической классификации расходов бюджета, по которым вносятся</w:t>
      </w:r>
      <w:r w:rsidR="00783DAF">
        <w:rPr>
          <w:rFonts w:ascii="Times New Roman" w:hAnsi="Times New Roman"/>
          <w:color w:val="000000"/>
          <w:sz w:val="20"/>
          <w:szCs w:val="20"/>
          <w:lang w:val="en-US" w:eastAsia="ru-RU"/>
        </w:rPr>
        <w:t> 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изменения.</w:t>
      </w:r>
      <w:r w:rsidR="00783DAF">
        <w:rPr>
          <w:rFonts w:ascii="Times New Roman" w:hAnsi="Times New Roman"/>
          <w:color w:val="000000"/>
          <w:sz w:val="20"/>
          <w:szCs w:val="20"/>
          <w:lang w:eastAsia="ru-RU"/>
        </w:rPr>
        <w:br/>
      </w:r>
    </w:p>
    <w:p w:rsidR="00DD3695" w:rsidRDefault="00DD3695" w:rsidP="001D6B8C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</w:t>
      </w:r>
    </w:p>
    <w:p w:rsidR="00DD3695" w:rsidRDefault="00DD3695" w:rsidP="001D6B8C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стратегического развития Департамента </w:t>
      </w:r>
    </w:p>
    <w:p w:rsidR="00DD3695" w:rsidRPr="006C0260" w:rsidRDefault="00DD3695" w:rsidP="001D6B8C">
      <w:pPr>
        <w:tabs>
          <w:tab w:val="left" w:pos="7088"/>
        </w:tabs>
        <w:spacing w:after="0" w:line="216" w:lineRule="auto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sectPr w:rsidR="00DD3695" w:rsidRPr="006C0260" w:rsidSect="0051024F">
      <w:headerReference w:type="default" r:id="rId6"/>
      <w:pgSz w:w="11906" w:h="16838"/>
      <w:pgMar w:top="284" w:right="567" w:bottom="284" w:left="1701" w:header="851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4D" w:rsidRDefault="0067284D" w:rsidP="00AF2109">
      <w:pPr>
        <w:spacing w:after="0" w:line="240" w:lineRule="auto"/>
      </w:pPr>
      <w:r>
        <w:separator/>
      </w:r>
    </w:p>
  </w:endnote>
  <w:endnote w:type="continuationSeparator" w:id="0">
    <w:p w:rsidR="0067284D" w:rsidRDefault="0067284D" w:rsidP="00AF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4D" w:rsidRDefault="0067284D" w:rsidP="00AF2109">
      <w:pPr>
        <w:spacing w:after="0" w:line="240" w:lineRule="auto"/>
      </w:pPr>
      <w:r>
        <w:separator/>
      </w:r>
    </w:p>
  </w:footnote>
  <w:footnote w:type="continuationSeparator" w:id="0">
    <w:p w:rsidR="0067284D" w:rsidRDefault="0067284D" w:rsidP="00AF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58" w:rsidRPr="000D3958" w:rsidRDefault="000D3958" w:rsidP="000D3958">
    <w:pPr>
      <w:pStyle w:val="a4"/>
      <w:jc w:val="center"/>
      <w:rPr>
        <w:rFonts w:ascii="Times New Roman" w:hAnsi="Times New Roman"/>
        <w:sz w:val="20"/>
        <w:szCs w:val="20"/>
      </w:rPr>
    </w:pPr>
    <w:r w:rsidRPr="000D3958">
      <w:rPr>
        <w:rFonts w:ascii="Times New Roman" w:hAnsi="Times New Roman"/>
        <w:sz w:val="20"/>
        <w:szCs w:val="20"/>
      </w:rPr>
      <w:fldChar w:fldCharType="begin"/>
    </w:r>
    <w:r w:rsidRPr="000D3958">
      <w:rPr>
        <w:rFonts w:ascii="Times New Roman" w:hAnsi="Times New Roman"/>
        <w:sz w:val="20"/>
        <w:szCs w:val="20"/>
      </w:rPr>
      <w:instrText>PAGE   \* MERGEFORMAT</w:instrText>
    </w:r>
    <w:r w:rsidRPr="000D3958">
      <w:rPr>
        <w:rFonts w:ascii="Times New Roman" w:hAnsi="Times New Roman"/>
        <w:sz w:val="20"/>
        <w:szCs w:val="20"/>
      </w:rPr>
      <w:fldChar w:fldCharType="separate"/>
    </w:r>
    <w:r w:rsidR="0051024F">
      <w:rPr>
        <w:rFonts w:ascii="Times New Roman" w:hAnsi="Times New Roman"/>
        <w:noProof/>
        <w:sz w:val="20"/>
        <w:szCs w:val="20"/>
      </w:rPr>
      <w:t>2</w:t>
    </w:r>
    <w:r w:rsidRPr="000D3958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796"/>
    <w:rsid w:val="00017AA3"/>
    <w:rsid w:val="00021149"/>
    <w:rsid w:val="00040BA0"/>
    <w:rsid w:val="00064DE5"/>
    <w:rsid w:val="000909A5"/>
    <w:rsid w:val="00097B48"/>
    <w:rsid w:val="000A27B3"/>
    <w:rsid w:val="000A48D5"/>
    <w:rsid w:val="000B580A"/>
    <w:rsid w:val="000D3958"/>
    <w:rsid w:val="000E130E"/>
    <w:rsid w:val="000F69E9"/>
    <w:rsid w:val="001D6B8C"/>
    <w:rsid w:val="001D6E34"/>
    <w:rsid w:val="001F23E1"/>
    <w:rsid w:val="0021632A"/>
    <w:rsid w:val="00233D09"/>
    <w:rsid w:val="002426DD"/>
    <w:rsid w:val="00261E4C"/>
    <w:rsid w:val="002C4938"/>
    <w:rsid w:val="002C4BC0"/>
    <w:rsid w:val="002D2B73"/>
    <w:rsid w:val="002F2515"/>
    <w:rsid w:val="002F7252"/>
    <w:rsid w:val="00365264"/>
    <w:rsid w:val="0039414E"/>
    <w:rsid w:val="003C4F19"/>
    <w:rsid w:val="003E6C26"/>
    <w:rsid w:val="003F2457"/>
    <w:rsid w:val="0040446C"/>
    <w:rsid w:val="0040625A"/>
    <w:rsid w:val="00456C00"/>
    <w:rsid w:val="0046257B"/>
    <w:rsid w:val="00493CD3"/>
    <w:rsid w:val="004941F2"/>
    <w:rsid w:val="004E4CDA"/>
    <w:rsid w:val="004F0381"/>
    <w:rsid w:val="005046C0"/>
    <w:rsid w:val="0051024F"/>
    <w:rsid w:val="00511770"/>
    <w:rsid w:val="00513508"/>
    <w:rsid w:val="00520D6A"/>
    <w:rsid w:val="005333C4"/>
    <w:rsid w:val="00570EEE"/>
    <w:rsid w:val="005A0682"/>
    <w:rsid w:val="005C3B20"/>
    <w:rsid w:val="005C47D1"/>
    <w:rsid w:val="00645520"/>
    <w:rsid w:val="0067284D"/>
    <w:rsid w:val="00672C84"/>
    <w:rsid w:val="00697BC7"/>
    <w:rsid w:val="006A39CB"/>
    <w:rsid w:val="006A5C03"/>
    <w:rsid w:val="006A63A4"/>
    <w:rsid w:val="006C0260"/>
    <w:rsid w:val="006F5473"/>
    <w:rsid w:val="007234A2"/>
    <w:rsid w:val="0073662B"/>
    <w:rsid w:val="0075510B"/>
    <w:rsid w:val="00766DE2"/>
    <w:rsid w:val="00783DAF"/>
    <w:rsid w:val="00784E6B"/>
    <w:rsid w:val="007945C3"/>
    <w:rsid w:val="007A6076"/>
    <w:rsid w:val="00800796"/>
    <w:rsid w:val="008055C4"/>
    <w:rsid w:val="0082224A"/>
    <w:rsid w:val="008501DB"/>
    <w:rsid w:val="00875CAC"/>
    <w:rsid w:val="00891272"/>
    <w:rsid w:val="009471BE"/>
    <w:rsid w:val="009515BA"/>
    <w:rsid w:val="00961692"/>
    <w:rsid w:val="00980E74"/>
    <w:rsid w:val="00981201"/>
    <w:rsid w:val="00992297"/>
    <w:rsid w:val="009A2A90"/>
    <w:rsid w:val="009B49E1"/>
    <w:rsid w:val="009C3845"/>
    <w:rsid w:val="009D3523"/>
    <w:rsid w:val="009F2365"/>
    <w:rsid w:val="00A31ACA"/>
    <w:rsid w:val="00A65EE3"/>
    <w:rsid w:val="00A66D49"/>
    <w:rsid w:val="00A827D4"/>
    <w:rsid w:val="00A943A6"/>
    <w:rsid w:val="00A9508B"/>
    <w:rsid w:val="00AF2109"/>
    <w:rsid w:val="00AF67BA"/>
    <w:rsid w:val="00B2029E"/>
    <w:rsid w:val="00B62C73"/>
    <w:rsid w:val="00B74E81"/>
    <w:rsid w:val="00B75F44"/>
    <w:rsid w:val="00BB5DCD"/>
    <w:rsid w:val="00BD37EA"/>
    <w:rsid w:val="00BF2407"/>
    <w:rsid w:val="00C11841"/>
    <w:rsid w:val="00C23321"/>
    <w:rsid w:val="00C804EF"/>
    <w:rsid w:val="00CA6A9D"/>
    <w:rsid w:val="00D017A4"/>
    <w:rsid w:val="00D17757"/>
    <w:rsid w:val="00D812F2"/>
    <w:rsid w:val="00DC31D1"/>
    <w:rsid w:val="00DD26C0"/>
    <w:rsid w:val="00DD3695"/>
    <w:rsid w:val="00DD6D04"/>
    <w:rsid w:val="00E00508"/>
    <w:rsid w:val="00E3562F"/>
    <w:rsid w:val="00E469DF"/>
    <w:rsid w:val="00E55A8E"/>
    <w:rsid w:val="00E834BE"/>
    <w:rsid w:val="00EC7DBD"/>
    <w:rsid w:val="00F01934"/>
    <w:rsid w:val="00F02629"/>
    <w:rsid w:val="00F16FF6"/>
    <w:rsid w:val="00F45E7E"/>
    <w:rsid w:val="00F74EA8"/>
    <w:rsid w:val="00F90D69"/>
    <w:rsid w:val="00F9506F"/>
    <w:rsid w:val="00FD3E5A"/>
    <w:rsid w:val="00FE0B7A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590BF9-835D-41BA-AB5B-9B514394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0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A9508B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B62C73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0E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A9508B"/>
    <w:rPr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AF21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F2109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AF21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F2109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Главный спец. сектора гос. инф.сист. НПА Мусияка Р.А.</cp:lastModifiedBy>
  <cp:revision>29</cp:revision>
  <cp:lastPrinted>2018-03-06T09:44:00Z</cp:lastPrinted>
  <dcterms:created xsi:type="dcterms:W3CDTF">2016-02-08T08:10:00Z</dcterms:created>
  <dcterms:modified xsi:type="dcterms:W3CDTF">2019-06-27T08:34:00Z</dcterms:modified>
</cp:coreProperties>
</file>