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A039" w14:textId="77777777" w:rsidR="005F7E64" w:rsidRPr="009B7C08" w:rsidRDefault="005F7E64" w:rsidP="005F7E64">
      <w:pPr>
        <w:ind w:left="4111"/>
        <w:rPr>
          <w:sz w:val="28"/>
          <w:szCs w:val="22"/>
        </w:rPr>
      </w:pPr>
      <w:r w:rsidRPr="009B7C08">
        <w:rPr>
          <w:sz w:val="28"/>
          <w:szCs w:val="22"/>
        </w:rPr>
        <w:t xml:space="preserve">Приложение </w:t>
      </w:r>
    </w:p>
    <w:p w14:paraId="774B5A49" w14:textId="77777777" w:rsidR="005F7E64" w:rsidRPr="009B7C08" w:rsidRDefault="005F7E64" w:rsidP="005F7E64">
      <w:pPr>
        <w:ind w:left="4111"/>
        <w:rPr>
          <w:sz w:val="28"/>
          <w:szCs w:val="22"/>
        </w:rPr>
      </w:pPr>
      <w:r w:rsidRPr="009B7C08">
        <w:rPr>
          <w:sz w:val="28"/>
          <w:szCs w:val="22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9B7C08">
        <w:rPr>
          <w:spacing w:val="-1"/>
          <w:sz w:val="28"/>
          <w:szCs w:val="22"/>
        </w:rPr>
        <w:t>36.04.01 «Ветеринарно-санитарная экспертиза</w:t>
      </w:r>
      <w:r w:rsidRPr="009B7C08">
        <w:rPr>
          <w:bCs/>
          <w:sz w:val="28"/>
          <w:szCs w:val="22"/>
        </w:rPr>
        <w:t>»</w:t>
      </w:r>
      <w:r w:rsidRPr="009B7C08">
        <w:rPr>
          <w:sz w:val="28"/>
          <w:szCs w:val="22"/>
        </w:rPr>
        <w:t xml:space="preserve"> (квалификация «магистр») </w:t>
      </w:r>
    </w:p>
    <w:p w14:paraId="20D38979" w14:textId="77777777" w:rsidR="005F7E64" w:rsidRPr="009B7C08" w:rsidRDefault="005F7E64" w:rsidP="005F7E64">
      <w:pPr>
        <w:ind w:left="4111"/>
        <w:rPr>
          <w:sz w:val="28"/>
          <w:szCs w:val="22"/>
        </w:rPr>
      </w:pPr>
      <w:r w:rsidRPr="009B7C08">
        <w:rPr>
          <w:sz w:val="28"/>
          <w:szCs w:val="22"/>
        </w:rPr>
        <w:t xml:space="preserve">(пункт 6.2 раздел </w:t>
      </w:r>
      <w:r w:rsidRPr="009B7C08">
        <w:rPr>
          <w:sz w:val="28"/>
          <w:szCs w:val="22"/>
          <w:lang w:val="en-US"/>
        </w:rPr>
        <w:t>V</w:t>
      </w:r>
      <w:r w:rsidRPr="009B7C08">
        <w:rPr>
          <w:sz w:val="28"/>
          <w:szCs w:val="22"/>
        </w:rPr>
        <w:t>I)</w:t>
      </w:r>
    </w:p>
    <w:p w14:paraId="6E4DB09C" w14:textId="77777777" w:rsidR="005F7E64" w:rsidRDefault="005F7E64" w:rsidP="005F7E64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357D3FB7" w14:textId="77777777" w:rsidR="005F7E64" w:rsidRDefault="005F7E64" w:rsidP="005F7E64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210230D1" w14:textId="77777777" w:rsidR="005F7E64" w:rsidRPr="00A61F69" w:rsidRDefault="005F7E64" w:rsidP="005F7E64">
      <w:pPr>
        <w:shd w:val="clear" w:color="auto" w:fill="FFFFFF"/>
        <w:jc w:val="center"/>
        <w:rPr>
          <w:sz w:val="28"/>
          <w:szCs w:val="28"/>
        </w:rPr>
      </w:pPr>
      <w:r w:rsidRPr="00A61F69">
        <w:rPr>
          <w:b/>
          <w:bCs/>
          <w:spacing w:val="-1"/>
          <w:sz w:val="28"/>
          <w:szCs w:val="28"/>
        </w:rPr>
        <w:t>Структура программы магистратуры</w:t>
      </w:r>
    </w:p>
    <w:p w14:paraId="6C177387" w14:textId="77777777" w:rsidR="005F7E64" w:rsidRPr="00A61F69" w:rsidRDefault="005F7E64" w:rsidP="005F7E64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6"/>
        <w:gridCol w:w="5031"/>
        <w:gridCol w:w="2691"/>
      </w:tblGrid>
      <w:tr w:rsidR="005F7E64" w:rsidRPr="00A61F69" w14:paraId="0BCF096B" w14:textId="77777777" w:rsidTr="00455A9A">
        <w:trPr>
          <w:trHeight w:hRule="exact" w:val="843"/>
          <w:jc w:val="center"/>
        </w:trPr>
        <w:tc>
          <w:tcPr>
            <w:tcW w:w="3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7E552" w14:textId="77777777" w:rsidR="005F7E64" w:rsidRPr="00A61F69" w:rsidRDefault="005F7E64" w:rsidP="00336EA0">
            <w:pPr>
              <w:shd w:val="clear" w:color="auto" w:fill="FFFFFF"/>
              <w:ind w:left="720"/>
              <w:jc w:val="center"/>
              <w:rPr>
                <w:sz w:val="28"/>
                <w:szCs w:val="28"/>
              </w:rPr>
            </w:pPr>
            <w:r w:rsidRPr="00A61F69">
              <w:rPr>
                <w:b/>
                <w:bCs/>
                <w:spacing w:val="-3"/>
                <w:sz w:val="28"/>
                <w:szCs w:val="28"/>
              </w:rPr>
              <w:t>Структура программы магистратуры</w:t>
            </w:r>
            <w:bookmarkStart w:id="0" w:name="_GoBack"/>
            <w:bookmarkEnd w:id="0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56E8D" w14:textId="77777777" w:rsidR="005F7E64" w:rsidRPr="00713F81" w:rsidRDefault="005F7E64" w:rsidP="00336E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3F81">
              <w:rPr>
                <w:b/>
                <w:sz w:val="28"/>
                <w:szCs w:val="28"/>
              </w:rPr>
              <w:t xml:space="preserve">Объем программы </w:t>
            </w:r>
            <w:r w:rsidRPr="00713F81">
              <w:rPr>
                <w:b/>
                <w:spacing w:val="-11"/>
                <w:sz w:val="28"/>
                <w:szCs w:val="28"/>
              </w:rPr>
              <w:t xml:space="preserve">магистратуры </w:t>
            </w:r>
            <w:r w:rsidRPr="00713F81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713F81">
              <w:rPr>
                <w:b/>
                <w:sz w:val="28"/>
                <w:szCs w:val="28"/>
              </w:rPr>
              <w:t>з.е</w:t>
            </w:r>
            <w:proofErr w:type="spellEnd"/>
            <w:r w:rsidRPr="00713F81">
              <w:rPr>
                <w:b/>
                <w:sz w:val="28"/>
                <w:szCs w:val="28"/>
              </w:rPr>
              <w:t>.</w:t>
            </w:r>
          </w:p>
        </w:tc>
      </w:tr>
      <w:tr w:rsidR="005F7E64" w:rsidRPr="00A61F69" w14:paraId="1B75F7B0" w14:textId="77777777" w:rsidTr="00455A9A">
        <w:trPr>
          <w:trHeight w:hRule="exact" w:val="336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0A8FA75" w14:textId="77777777" w:rsidR="005F7E64" w:rsidRPr="00A61F69" w:rsidRDefault="005F7E64" w:rsidP="00336EA0">
            <w:pPr>
              <w:shd w:val="clear" w:color="auto" w:fill="FFFFFF"/>
              <w:ind w:left="216"/>
              <w:rPr>
                <w:sz w:val="28"/>
                <w:szCs w:val="28"/>
              </w:rPr>
            </w:pPr>
            <w:r w:rsidRPr="00A61F69">
              <w:rPr>
                <w:b/>
                <w:bCs/>
                <w:sz w:val="28"/>
                <w:szCs w:val="28"/>
              </w:rPr>
              <w:t>Блок 1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D10E8" w14:textId="77777777" w:rsidR="005F7E64" w:rsidRPr="00A61F69" w:rsidRDefault="005F7E64" w:rsidP="00336EA0">
            <w:pPr>
              <w:shd w:val="clear" w:color="auto" w:fill="FFFFFF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E42CF" w14:textId="77777777" w:rsidR="005F7E64" w:rsidRPr="00A61F69" w:rsidRDefault="005F7E64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60</w:t>
            </w:r>
          </w:p>
        </w:tc>
      </w:tr>
      <w:tr w:rsidR="005F7E64" w:rsidRPr="00A61F69" w14:paraId="0F062000" w14:textId="77777777" w:rsidTr="00455A9A">
        <w:trPr>
          <w:trHeight w:hRule="exact" w:val="336"/>
          <w:jc w:val="center"/>
        </w:trPr>
        <w:tc>
          <w:tcPr>
            <w:tcW w:w="8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7ABD16A" w14:textId="77777777" w:rsidR="005F7E64" w:rsidRPr="00A61F69" w:rsidRDefault="005F7E64" w:rsidP="00336EA0">
            <w:pPr>
              <w:rPr>
                <w:sz w:val="28"/>
                <w:szCs w:val="28"/>
              </w:rPr>
            </w:pPr>
          </w:p>
          <w:p w14:paraId="358D8502" w14:textId="77777777" w:rsidR="005F7E64" w:rsidRPr="00A61F69" w:rsidRDefault="005F7E64" w:rsidP="00336EA0">
            <w:pPr>
              <w:rPr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46BBB" w14:textId="77777777" w:rsidR="005F7E64" w:rsidRPr="00A61F69" w:rsidRDefault="005F7E64" w:rsidP="00336EA0">
            <w:pPr>
              <w:shd w:val="clear" w:color="auto" w:fill="FFFFFF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59BC8" w14:textId="77777777" w:rsidR="005F7E64" w:rsidRPr="00A61F69" w:rsidRDefault="005F7E64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15-36</w:t>
            </w:r>
          </w:p>
        </w:tc>
      </w:tr>
      <w:tr w:rsidR="005F7E64" w:rsidRPr="00A61F69" w14:paraId="103D6B58" w14:textId="77777777" w:rsidTr="00455A9A">
        <w:trPr>
          <w:trHeight w:hRule="exact" w:val="331"/>
          <w:jc w:val="center"/>
        </w:trPr>
        <w:tc>
          <w:tcPr>
            <w:tcW w:w="8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65964" w14:textId="77777777" w:rsidR="005F7E64" w:rsidRPr="00A61F69" w:rsidRDefault="005F7E64" w:rsidP="00336EA0">
            <w:pPr>
              <w:rPr>
                <w:sz w:val="28"/>
                <w:szCs w:val="28"/>
              </w:rPr>
            </w:pPr>
          </w:p>
          <w:p w14:paraId="03A056C8" w14:textId="77777777" w:rsidR="005F7E64" w:rsidRPr="00A61F69" w:rsidRDefault="005F7E64" w:rsidP="00336EA0">
            <w:pPr>
              <w:rPr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DD71A" w14:textId="77777777" w:rsidR="005F7E64" w:rsidRPr="00A61F69" w:rsidRDefault="005F7E64" w:rsidP="00336EA0">
            <w:pPr>
              <w:shd w:val="clear" w:color="auto" w:fill="FFFFFF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1CCE0" w14:textId="77777777" w:rsidR="005F7E64" w:rsidRPr="00A61F69" w:rsidRDefault="005F7E64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24-45</w:t>
            </w:r>
          </w:p>
        </w:tc>
      </w:tr>
      <w:tr w:rsidR="005F7E64" w:rsidRPr="00A61F69" w14:paraId="2C9DDE56" w14:textId="77777777" w:rsidTr="00455A9A">
        <w:trPr>
          <w:trHeight w:hRule="exact" w:val="705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F4BCAC4" w14:textId="77777777" w:rsidR="005F7E64" w:rsidRPr="00A61F69" w:rsidRDefault="005F7E64" w:rsidP="00336EA0">
            <w:pPr>
              <w:shd w:val="clear" w:color="auto" w:fill="FFFFFF"/>
              <w:ind w:left="216"/>
              <w:rPr>
                <w:sz w:val="28"/>
                <w:szCs w:val="28"/>
              </w:rPr>
            </w:pPr>
            <w:r w:rsidRPr="00A61F69">
              <w:rPr>
                <w:b/>
                <w:bCs/>
                <w:sz w:val="28"/>
                <w:szCs w:val="28"/>
              </w:rPr>
              <w:t>Блок 2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E72BB" w14:textId="77777777" w:rsidR="005F7E64" w:rsidRPr="00A61F69" w:rsidRDefault="005F7E64" w:rsidP="00336EA0">
            <w:pPr>
              <w:shd w:val="clear" w:color="auto" w:fill="FFFFFF"/>
              <w:ind w:right="830"/>
              <w:rPr>
                <w:sz w:val="28"/>
                <w:szCs w:val="28"/>
              </w:rPr>
            </w:pPr>
            <w:r w:rsidRPr="00A61F69">
              <w:rPr>
                <w:spacing w:val="-1"/>
                <w:sz w:val="28"/>
                <w:szCs w:val="28"/>
              </w:rPr>
              <w:t>Практики, в том числе научно-</w:t>
            </w:r>
            <w:r w:rsidRPr="00A61F69">
              <w:rPr>
                <w:spacing w:val="-3"/>
                <w:sz w:val="28"/>
                <w:szCs w:val="28"/>
              </w:rPr>
              <w:t>исследовательская работа (НИР)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44C3E" w14:textId="77777777" w:rsidR="005F7E64" w:rsidRPr="00A61F69" w:rsidRDefault="005F7E64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51-54</w:t>
            </w:r>
          </w:p>
        </w:tc>
      </w:tr>
      <w:tr w:rsidR="005F7E64" w:rsidRPr="00A61F69" w14:paraId="074D98FF" w14:textId="77777777" w:rsidTr="00455A9A">
        <w:trPr>
          <w:trHeight w:hRule="exact" w:val="336"/>
          <w:jc w:val="center"/>
        </w:trPr>
        <w:tc>
          <w:tcPr>
            <w:tcW w:w="8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74DCD" w14:textId="77777777" w:rsidR="005F7E64" w:rsidRPr="00A61F69" w:rsidRDefault="005F7E64" w:rsidP="00336EA0">
            <w:pPr>
              <w:rPr>
                <w:sz w:val="28"/>
                <w:szCs w:val="28"/>
              </w:rPr>
            </w:pPr>
          </w:p>
          <w:p w14:paraId="79209307" w14:textId="77777777" w:rsidR="005F7E64" w:rsidRPr="00A61F69" w:rsidRDefault="005F7E64" w:rsidP="00336EA0">
            <w:pPr>
              <w:rPr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56069" w14:textId="77777777" w:rsidR="005F7E64" w:rsidRPr="00A61F69" w:rsidRDefault="005F7E64" w:rsidP="00336EA0">
            <w:pPr>
              <w:shd w:val="clear" w:color="auto" w:fill="FFFFFF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09980" w14:textId="77777777" w:rsidR="005F7E64" w:rsidRPr="00A61F69" w:rsidRDefault="005F7E64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51-54</w:t>
            </w:r>
          </w:p>
        </w:tc>
      </w:tr>
      <w:tr w:rsidR="005F7E64" w:rsidRPr="00A61F69" w14:paraId="4EEEF879" w14:textId="77777777" w:rsidTr="00455A9A">
        <w:trPr>
          <w:trHeight w:hRule="exact" w:val="331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32BC7" w14:textId="77777777" w:rsidR="005F7E64" w:rsidRPr="00A61F69" w:rsidRDefault="005F7E64" w:rsidP="00336EA0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A61F69">
              <w:rPr>
                <w:b/>
                <w:bCs/>
                <w:sz w:val="28"/>
                <w:szCs w:val="28"/>
              </w:rPr>
              <w:t>Блок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35385" w14:textId="77777777" w:rsidR="005F7E64" w:rsidRPr="00A61F69" w:rsidRDefault="005F7E64" w:rsidP="00336EA0">
            <w:pPr>
              <w:shd w:val="clear" w:color="auto" w:fill="FFFFFF"/>
              <w:rPr>
                <w:sz w:val="28"/>
                <w:szCs w:val="28"/>
              </w:rPr>
            </w:pPr>
            <w:r w:rsidRPr="00A61F69">
              <w:rPr>
                <w:spacing w:val="-3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81A8B" w14:textId="77777777" w:rsidR="005F7E64" w:rsidRPr="00A61F69" w:rsidRDefault="005F7E64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F69">
              <w:rPr>
                <w:sz w:val="28"/>
                <w:szCs w:val="28"/>
              </w:rPr>
              <w:t>6-9</w:t>
            </w:r>
          </w:p>
        </w:tc>
      </w:tr>
      <w:tr w:rsidR="005F7E64" w:rsidRPr="00A61F69" w14:paraId="06676169" w14:textId="77777777" w:rsidTr="00455A9A">
        <w:trPr>
          <w:trHeight w:hRule="exact" w:val="350"/>
          <w:jc w:val="center"/>
        </w:trPr>
        <w:tc>
          <w:tcPr>
            <w:tcW w:w="3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F19B7" w14:textId="77777777" w:rsidR="005F7E64" w:rsidRPr="00713F81" w:rsidRDefault="005F7E64" w:rsidP="00336EA0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713F81">
              <w:rPr>
                <w:b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6090" w14:textId="77777777" w:rsidR="005F7E64" w:rsidRPr="00713F81" w:rsidRDefault="005F7E64" w:rsidP="00336E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3F81">
              <w:rPr>
                <w:b/>
                <w:sz w:val="28"/>
                <w:szCs w:val="28"/>
              </w:rPr>
              <w:t>120</w:t>
            </w:r>
          </w:p>
        </w:tc>
      </w:tr>
    </w:tbl>
    <w:p w14:paraId="63CEF397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5D"/>
    <w:rsid w:val="00054D2E"/>
    <w:rsid w:val="001C7B48"/>
    <w:rsid w:val="00212E0F"/>
    <w:rsid w:val="003E3C28"/>
    <w:rsid w:val="00434784"/>
    <w:rsid w:val="00455A9A"/>
    <w:rsid w:val="005F7E64"/>
    <w:rsid w:val="00617BA1"/>
    <w:rsid w:val="0063325D"/>
    <w:rsid w:val="006358C6"/>
    <w:rsid w:val="007C7BC7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2DA8-3FE9-4F0C-BB30-348D1112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E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pc</cp:lastModifiedBy>
  <cp:revision>3</cp:revision>
  <dcterms:created xsi:type="dcterms:W3CDTF">2018-11-19T13:02:00Z</dcterms:created>
  <dcterms:modified xsi:type="dcterms:W3CDTF">2018-11-21T07:06:00Z</dcterms:modified>
</cp:coreProperties>
</file>