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ABB0" w14:textId="77777777" w:rsidR="00E63DE6" w:rsidRDefault="00E63DE6" w:rsidP="00E63DE6">
      <w:pPr>
        <w:ind w:firstLine="5670"/>
      </w:pPr>
      <w:r>
        <w:t>Приложение</w:t>
      </w:r>
    </w:p>
    <w:p w14:paraId="4A11448C" w14:textId="77777777" w:rsidR="00E63DE6" w:rsidRDefault="00E63DE6" w:rsidP="00E63DE6">
      <w:pPr>
        <w:ind w:firstLine="5670"/>
      </w:pPr>
      <w:r>
        <w:t>к Порядку проведения открытых</w:t>
      </w:r>
    </w:p>
    <w:p w14:paraId="137F7EE3" w14:textId="77777777" w:rsidR="00E63DE6" w:rsidRDefault="00E63DE6" w:rsidP="00E63DE6">
      <w:pPr>
        <w:ind w:firstLine="5670"/>
      </w:pPr>
      <w:r>
        <w:t>закупок зерна пшеницы урожая</w:t>
      </w:r>
    </w:p>
    <w:p w14:paraId="1D337DA5" w14:textId="77777777" w:rsidR="00E63DE6" w:rsidRDefault="00E63DE6" w:rsidP="00E63DE6">
      <w:pPr>
        <w:ind w:firstLine="5670"/>
      </w:pPr>
      <w:r>
        <w:t>2018 года в государственный</w:t>
      </w:r>
    </w:p>
    <w:p w14:paraId="5B67D8BD" w14:textId="77777777" w:rsidR="00E63DE6" w:rsidRDefault="00E63DE6" w:rsidP="00E63DE6">
      <w:pPr>
        <w:ind w:firstLine="5670"/>
      </w:pPr>
      <w:r>
        <w:t>материальный резерв</w:t>
      </w:r>
    </w:p>
    <w:p w14:paraId="39F2B489" w14:textId="77777777" w:rsidR="00E63DE6" w:rsidRDefault="00E63DE6" w:rsidP="00E63DE6">
      <w:pPr>
        <w:ind w:firstLine="5670"/>
      </w:pPr>
      <w:r>
        <w:t>Донецкой Народной Республики</w:t>
      </w:r>
    </w:p>
    <w:p w14:paraId="2F04B87F" w14:textId="77777777" w:rsidR="00E63DE6" w:rsidRDefault="00E63DE6" w:rsidP="00E63DE6">
      <w:pPr>
        <w:ind w:firstLine="5670"/>
      </w:pPr>
      <w:r>
        <w:t>(пункт 6)</w:t>
      </w:r>
    </w:p>
    <w:p w14:paraId="1EE5C9DC" w14:textId="77777777" w:rsidR="00E63DE6" w:rsidRDefault="00E63DE6" w:rsidP="00E63DE6">
      <w:pPr>
        <w:jc w:val="center"/>
      </w:pPr>
    </w:p>
    <w:p w14:paraId="6326B9F9" w14:textId="18F234F1" w:rsidR="00E63DE6" w:rsidRDefault="00E63DE6" w:rsidP="00E63DE6">
      <w:pPr>
        <w:jc w:val="center"/>
      </w:pPr>
      <w:r>
        <w:t>Перечень</w:t>
      </w:r>
    </w:p>
    <w:p w14:paraId="5FB97D7E" w14:textId="77777777" w:rsidR="00E63DE6" w:rsidRDefault="00E63DE6" w:rsidP="00E63DE6">
      <w:pPr>
        <w:jc w:val="center"/>
      </w:pPr>
      <w:r>
        <w:t>документов необходимых для заключения договора поставки</w:t>
      </w:r>
    </w:p>
    <w:p w14:paraId="6A102429" w14:textId="77777777" w:rsidR="00E63DE6" w:rsidRDefault="00E63DE6" w:rsidP="00E63DE6">
      <w:pPr>
        <w:jc w:val="center"/>
      </w:pPr>
      <w:r>
        <w:t>(для юридических лиц)</w:t>
      </w:r>
    </w:p>
    <w:p w14:paraId="08482D7D" w14:textId="77777777" w:rsidR="00E63DE6" w:rsidRDefault="00E63DE6" w:rsidP="00E63DE6">
      <w:r>
        <w:t>1. Копия свидетельства о государственной регистрации юридического лица.</w:t>
      </w:r>
    </w:p>
    <w:p w14:paraId="7AB5B972" w14:textId="7E5F627E" w:rsidR="00E63DE6" w:rsidRDefault="00E63DE6" w:rsidP="00E63DE6">
      <w:r>
        <w:t>2. Копия выписки/справки из Единого государственного реестра юридических лиц</w:t>
      </w:r>
      <w:r>
        <w:t xml:space="preserve"> </w:t>
      </w:r>
      <w:r>
        <w:t>и физических лиц - предпринимателей.</w:t>
      </w:r>
    </w:p>
    <w:p w14:paraId="768194FC" w14:textId="754B020B" w:rsidR="00E63DE6" w:rsidRDefault="00E63DE6" w:rsidP="00E63DE6">
      <w:r>
        <w:t>3. Копия справки из Реестра статистических единиц Главного управления</w:t>
      </w:r>
      <w:r>
        <w:t xml:space="preserve"> </w:t>
      </w:r>
      <w:r>
        <w:t>статистики.</w:t>
      </w:r>
    </w:p>
    <w:p w14:paraId="27F7FDA3" w14:textId="0F081D48" w:rsidR="00E63DE6" w:rsidRDefault="00E63DE6" w:rsidP="00E63DE6">
      <w:r>
        <w:t>4. Копия справки о системе налогообложения РНИ МД С ДПР либо Свидетельства</w:t>
      </w:r>
      <w:r>
        <w:t xml:space="preserve"> </w:t>
      </w:r>
      <w:r>
        <w:t>плательщика упрощенного налога (при наличии).</w:t>
      </w:r>
    </w:p>
    <w:p w14:paraId="3AB679DA" w14:textId="5B347B58" w:rsidR="00E63DE6" w:rsidRDefault="00E63DE6" w:rsidP="00E63DE6">
      <w:r>
        <w:t>5. Копия справки о наличии счета в банке либо иной документ, подтверждающий</w:t>
      </w:r>
      <w:r>
        <w:t xml:space="preserve"> </w:t>
      </w:r>
      <w:r>
        <w:t>банковские реквизиты.</w:t>
      </w:r>
    </w:p>
    <w:p w14:paraId="554E2D2A" w14:textId="729B7C1E" w:rsidR="00E63DE6" w:rsidRDefault="00E63DE6" w:rsidP="00E63DE6">
      <w:r>
        <w:t>6. Копия протокола/решения/приказа о назначении на должность руководителя</w:t>
      </w:r>
      <w:r>
        <w:t xml:space="preserve"> </w:t>
      </w:r>
      <w:r>
        <w:t>либо копия доверенности на представителя.</w:t>
      </w:r>
    </w:p>
    <w:p w14:paraId="3327799A" w14:textId="77777777" w:rsidR="00E63DE6" w:rsidRDefault="00E63DE6" w:rsidP="00E63DE6">
      <w:r>
        <w:t>7. Копия Устава/Положения с изменениями и дополнениями, при наличии.</w:t>
      </w:r>
    </w:p>
    <w:p w14:paraId="5084FD32" w14:textId="77777777" w:rsidR="00E63DE6" w:rsidRDefault="00E63DE6" w:rsidP="00E63DE6"/>
    <w:p w14:paraId="0C70DE84" w14:textId="51F5748C" w:rsidR="00E63DE6" w:rsidRDefault="00E63DE6" w:rsidP="00E63DE6">
      <w:pPr>
        <w:jc w:val="center"/>
      </w:pPr>
      <w:r>
        <w:t>Перечень документов необходимых для заключения договора поставки</w:t>
      </w:r>
    </w:p>
    <w:p w14:paraId="61153210" w14:textId="77777777" w:rsidR="00E63DE6" w:rsidRDefault="00E63DE6" w:rsidP="00E63DE6">
      <w:pPr>
        <w:jc w:val="center"/>
      </w:pPr>
      <w:r>
        <w:t>(для физических лиц-предпринимателей)</w:t>
      </w:r>
    </w:p>
    <w:p w14:paraId="052E6DED" w14:textId="1E309A25" w:rsidR="00E63DE6" w:rsidRDefault="00E63DE6" w:rsidP="00E63DE6">
      <w:r>
        <w:t>1. Копия свидетельства о государственной регистрации физического лица</w:t>
      </w:r>
      <w:r>
        <w:t>-</w:t>
      </w:r>
      <w:r>
        <w:t>предпринимателя.</w:t>
      </w:r>
    </w:p>
    <w:p w14:paraId="4F8C5FC3" w14:textId="2285D7FA" w:rsidR="00E63DE6" w:rsidRDefault="00E63DE6" w:rsidP="00E63DE6">
      <w:r>
        <w:t>2. Копия справки из Единого государственного реестра юридических лиц и</w:t>
      </w:r>
      <w:r>
        <w:t xml:space="preserve"> </w:t>
      </w:r>
      <w:r>
        <w:t>физических лиц - предпринимателей.</w:t>
      </w:r>
    </w:p>
    <w:p w14:paraId="31EAB512" w14:textId="44BFAADD" w:rsidR="00E63DE6" w:rsidRDefault="00E63DE6" w:rsidP="00E63DE6">
      <w:r>
        <w:t>3. Копия справки из Реестра статистических единиц Главного управления</w:t>
      </w:r>
      <w:r>
        <w:t xml:space="preserve"> </w:t>
      </w:r>
      <w:r>
        <w:t>статистики.</w:t>
      </w:r>
    </w:p>
    <w:p w14:paraId="4294D25C" w14:textId="1FCF6113" w:rsidR="00E63DE6" w:rsidRDefault="00E63DE6" w:rsidP="00E63DE6">
      <w:r>
        <w:t>4. Копия справки о системе налогообложения РНИ МД С ДПР либо Свидетельства</w:t>
      </w:r>
      <w:r>
        <w:t xml:space="preserve"> </w:t>
      </w:r>
      <w:r>
        <w:t>плательщика упрощенного налога (при наличии).</w:t>
      </w:r>
    </w:p>
    <w:p w14:paraId="3A1E48EE" w14:textId="32F65488" w:rsidR="00E63DE6" w:rsidRDefault="00E63DE6" w:rsidP="00E63DE6">
      <w:r>
        <w:t>5. Копия справки о наличии счета в банке либо иной документ, подтверждающий</w:t>
      </w:r>
      <w:r>
        <w:t xml:space="preserve"> </w:t>
      </w:r>
      <w:r>
        <w:t>банковские реквизиты.</w:t>
      </w:r>
    </w:p>
    <w:p w14:paraId="37A8E31E" w14:textId="24241EEC" w:rsidR="003D424C" w:rsidRDefault="00E63DE6" w:rsidP="00E63DE6">
      <w:r>
        <w:t>6. Копия паспорта и регистрационного номера учетной карточки</w:t>
      </w:r>
      <w:r>
        <w:t xml:space="preserve"> </w:t>
      </w:r>
      <w:r>
        <w:t>налогоплательщика</w:t>
      </w:r>
      <w:bookmarkStart w:id="0" w:name="_GoBack"/>
      <w:bookmarkEnd w:id="0"/>
    </w:p>
    <w:sectPr w:rsidR="003D424C" w:rsidSect="00FA5D2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12"/>
    <w:rsid w:val="001D4512"/>
    <w:rsid w:val="003D424C"/>
    <w:rsid w:val="00E63DE6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89EF"/>
  <w15:chartTrackingRefBased/>
  <w15:docId w15:val="{E9F672DF-01F6-4B3F-BB85-CD3663EE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gs2_reestrnpa</dc:creator>
  <cp:keywords/>
  <dc:description/>
  <cp:lastModifiedBy>gs2_reestrnpa</cp:lastModifiedBy>
  <cp:revision>2</cp:revision>
  <dcterms:created xsi:type="dcterms:W3CDTF">2019-01-11T08:54:00Z</dcterms:created>
  <dcterms:modified xsi:type="dcterms:W3CDTF">2019-01-11T08:56:00Z</dcterms:modified>
</cp:coreProperties>
</file>