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81DA4" w14:textId="77777777" w:rsidR="00204ECE" w:rsidRDefault="00204ECE" w:rsidP="00204ECE">
      <w:pPr>
        <w:ind w:firstLine="8364"/>
      </w:pPr>
      <w:r>
        <w:t>Приложение 1</w:t>
      </w:r>
    </w:p>
    <w:p w14:paraId="3665E197" w14:textId="77777777" w:rsidR="00204ECE" w:rsidRDefault="00204ECE" w:rsidP="00204ECE">
      <w:pPr>
        <w:ind w:firstLine="8364"/>
      </w:pPr>
      <w:r>
        <w:t>к Порядку ведения реестра выданных разрешений</w:t>
      </w:r>
    </w:p>
    <w:p w14:paraId="7D8C1C7E" w14:textId="77777777" w:rsidR="00204ECE" w:rsidRDefault="00204ECE" w:rsidP="00204ECE">
      <w:pPr>
        <w:ind w:firstLine="8364"/>
      </w:pPr>
      <w:r>
        <w:t>на применение и эксплуатацию машин,</w:t>
      </w:r>
    </w:p>
    <w:p w14:paraId="032E0849" w14:textId="77777777" w:rsidR="00204ECE" w:rsidRDefault="00204ECE" w:rsidP="00204ECE">
      <w:pPr>
        <w:ind w:firstLine="8364"/>
      </w:pPr>
      <w:r>
        <w:t>механизмов, оборудования повышенной опасности</w:t>
      </w:r>
    </w:p>
    <w:p w14:paraId="46D08957" w14:textId="18008B66" w:rsidR="00204ECE" w:rsidRDefault="00204ECE" w:rsidP="00204ECE">
      <w:pPr>
        <w:ind w:firstLine="8364"/>
      </w:pPr>
      <w:r>
        <w:t>(пункт 2)</w:t>
      </w:r>
    </w:p>
    <w:p w14:paraId="39E11422" w14:textId="77777777" w:rsidR="00204ECE" w:rsidRDefault="00204ECE" w:rsidP="00204ECE">
      <w:pPr>
        <w:jc w:val="center"/>
      </w:pPr>
    </w:p>
    <w:p w14:paraId="224CDB22" w14:textId="77777777" w:rsidR="00204ECE" w:rsidRDefault="00204ECE" w:rsidP="00204ECE">
      <w:pPr>
        <w:jc w:val="center"/>
      </w:pPr>
    </w:p>
    <w:p w14:paraId="18D124BF" w14:textId="0ACE2ACE" w:rsidR="00204ECE" w:rsidRDefault="00204ECE" w:rsidP="00204ECE">
      <w:pPr>
        <w:jc w:val="center"/>
      </w:pPr>
      <w:r>
        <w:t>Реестр выданных разрешений на применение и эксплуатацию, машин, механизмов, оборудования повышенной</w:t>
      </w:r>
    </w:p>
    <w:p w14:paraId="0F6E823B" w14:textId="06257DD7" w:rsidR="00204ECE" w:rsidRDefault="00204ECE" w:rsidP="00204ECE">
      <w:pPr>
        <w:jc w:val="center"/>
      </w:pPr>
      <w:r>
        <w:t>о</w:t>
      </w:r>
      <w:bookmarkStart w:id="0" w:name="_GoBack"/>
      <w:bookmarkEnd w:id="0"/>
      <w:r>
        <w:t>пасности</w:t>
      </w:r>
    </w:p>
    <w:p w14:paraId="279DF3BD" w14:textId="65210BB3" w:rsidR="00204ECE" w:rsidRDefault="00204ECE" w:rsidP="00204ECE">
      <w:pPr>
        <w:jc w:val="center"/>
      </w:pPr>
    </w:p>
    <w:p w14:paraId="3FCAD1DB" w14:textId="77777777" w:rsidR="00204ECE" w:rsidRDefault="00204ECE" w:rsidP="00204ECE">
      <w:pPr>
        <w:jc w:val="center"/>
      </w:pPr>
    </w:p>
    <w:tbl>
      <w:tblPr>
        <w:tblW w:w="1502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8"/>
        <w:gridCol w:w="1289"/>
        <w:gridCol w:w="1288"/>
        <w:gridCol w:w="1289"/>
        <w:gridCol w:w="1504"/>
        <w:gridCol w:w="1495"/>
        <w:gridCol w:w="1289"/>
        <w:gridCol w:w="1289"/>
        <w:gridCol w:w="1288"/>
        <w:gridCol w:w="1289"/>
        <w:gridCol w:w="1715"/>
      </w:tblGrid>
      <w:tr w:rsidR="00204ECE" w:rsidRPr="0025224A" w14:paraId="64548359" w14:textId="77777777" w:rsidTr="00204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3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21A20E3A" w14:textId="77777777" w:rsidR="0025224A" w:rsidRPr="0025224A" w:rsidRDefault="0025224A" w:rsidP="00204EC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5224A">
              <w:rPr>
                <w:rFonts w:eastAsia="Times New Roman" w:cs="Times New Roman"/>
                <w:color w:val="000000"/>
                <w:szCs w:val="24"/>
                <w:lang w:eastAsia="ru-RU"/>
              </w:rPr>
              <w:t>Номер</w:t>
            </w:r>
          </w:p>
          <w:p w14:paraId="610895D1" w14:textId="77777777" w:rsidR="0025224A" w:rsidRPr="0025224A" w:rsidRDefault="0025224A" w:rsidP="00204EC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5224A">
              <w:rPr>
                <w:rFonts w:eastAsia="Times New Roman" w:cs="Times New Roman"/>
                <w:color w:val="000000"/>
                <w:szCs w:val="24"/>
                <w:lang w:eastAsia="ru-RU"/>
              </w:rPr>
              <w:t>разрешения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21686F75" w14:textId="77777777" w:rsidR="0025224A" w:rsidRPr="0025224A" w:rsidRDefault="0025224A" w:rsidP="00204EC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5224A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  <w:p w14:paraId="3E88B0FF" w14:textId="77777777" w:rsidR="0025224A" w:rsidRPr="0025224A" w:rsidRDefault="0025224A" w:rsidP="00204EC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5224A">
              <w:rPr>
                <w:rFonts w:eastAsia="Times New Roman" w:cs="Times New Roman"/>
                <w:color w:val="000000"/>
                <w:szCs w:val="24"/>
                <w:lang w:eastAsia="ru-RU"/>
              </w:rPr>
              <w:t>субъекта</w:t>
            </w:r>
          </w:p>
          <w:p w14:paraId="1CFB0A25" w14:textId="77777777" w:rsidR="0025224A" w:rsidRPr="0025224A" w:rsidRDefault="0025224A" w:rsidP="00204EC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5224A">
              <w:rPr>
                <w:rFonts w:eastAsia="Times New Roman" w:cs="Times New Roman"/>
                <w:color w:val="000000"/>
                <w:szCs w:val="24"/>
                <w:lang w:eastAsia="ru-RU"/>
              </w:rPr>
              <w:t>хозяйствования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65C0E94F" w14:textId="72910F98" w:rsidR="0025224A" w:rsidRPr="0025224A" w:rsidRDefault="0025224A" w:rsidP="00204EC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5224A">
              <w:rPr>
                <w:rFonts w:eastAsia="Times New Roman" w:cs="Times New Roman"/>
                <w:color w:val="000000"/>
                <w:szCs w:val="24"/>
                <w:lang w:eastAsia="ru-RU"/>
              </w:rPr>
              <w:t>Идентификационный код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34C35A8F" w14:textId="77777777" w:rsidR="0025224A" w:rsidRPr="0025224A" w:rsidRDefault="0025224A" w:rsidP="00204EC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5224A">
              <w:rPr>
                <w:rFonts w:eastAsia="Times New Roman" w:cs="Times New Roman"/>
                <w:color w:val="000000"/>
                <w:szCs w:val="24"/>
                <w:lang w:eastAsia="ru-RU"/>
              </w:rPr>
              <w:t>Юридический</w:t>
            </w:r>
          </w:p>
          <w:p w14:paraId="4575F824" w14:textId="77777777" w:rsidR="0025224A" w:rsidRPr="0025224A" w:rsidRDefault="0025224A" w:rsidP="00204EC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5224A">
              <w:rPr>
                <w:rFonts w:eastAsia="Times New Roman" w:cs="Times New Roman"/>
                <w:color w:val="000000"/>
                <w:szCs w:val="24"/>
                <w:lang w:eastAsia="ru-RU"/>
              </w:rPr>
              <w:t>адрес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59BD4EE6" w14:textId="77777777" w:rsidR="0025224A" w:rsidRPr="0025224A" w:rsidRDefault="0025224A" w:rsidP="00204EC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5224A">
              <w:rPr>
                <w:rFonts w:eastAsia="Times New Roman" w:cs="Times New Roman"/>
                <w:color w:val="000000"/>
                <w:szCs w:val="24"/>
                <w:lang w:eastAsia="ru-RU"/>
              </w:rPr>
              <w:t>Код видов работ повышенной опасности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4E88B4E1" w14:textId="77777777" w:rsidR="0025224A" w:rsidRPr="0025224A" w:rsidRDefault="0025224A" w:rsidP="00204EC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5224A">
              <w:rPr>
                <w:rFonts w:eastAsia="Times New Roman" w:cs="Times New Roman"/>
                <w:color w:val="000000"/>
                <w:szCs w:val="24"/>
                <w:lang w:eastAsia="ru-RU"/>
              </w:rPr>
              <w:t>Код вида оборудования согласно классификатору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6D900815" w14:textId="77777777" w:rsidR="0025224A" w:rsidRPr="0025224A" w:rsidRDefault="0025224A" w:rsidP="00204EC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5224A">
              <w:rPr>
                <w:rFonts w:eastAsia="Times New Roman" w:cs="Times New Roman"/>
                <w:color w:val="000000"/>
                <w:szCs w:val="24"/>
                <w:lang w:eastAsia="ru-RU"/>
              </w:rPr>
              <w:t>Дата начала срока действия разрешения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4993007E" w14:textId="77777777" w:rsidR="0025224A" w:rsidRPr="0025224A" w:rsidRDefault="0025224A" w:rsidP="00204EC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5224A">
              <w:rPr>
                <w:rFonts w:eastAsia="Times New Roman" w:cs="Times New Roman"/>
                <w:color w:val="000000"/>
                <w:szCs w:val="24"/>
                <w:lang w:eastAsia="ru-RU"/>
              </w:rPr>
              <w:t>Дата окончания срока действия разрешения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2786CD26" w14:textId="77777777" w:rsidR="0025224A" w:rsidRPr="0025224A" w:rsidRDefault="0025224A" w:rsidP="00204EC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5224A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  <w:p w14:paraId="7978E971" w14:textId="77777777" w:rsidR="0025224A" w:rsidRPr="0025224A" w:rsidRDefault="0025224A" w:rsidP="00204EC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5224A">
              <w:rPr>
                <w:rFonts w:eastAsia="Times New Roman" w:cs="Times New Roman"/>
                <w:color w:val="000000"/>
                <w:szCs w:val="24"/>
                <w:lang w:eastAsia="ru-RU"/>
              </w:rPr>
              <w:t>экспертной</w:t>
            </w:r>
          </w:p>
          <w:p w14:paraId="2EA08E8F" w14:textId="77777777" w:rsidR="0025224A" w:rsidRPr="0025224A" w:rsidRDefault="0025224A" w:rsidP="00204EC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5224A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6089DD30" w14:textId="42103F11" w:rsidR="0025224A" w:rsidRPr="0025224A" w:rsidRDefault="0025224A" w:rsidP="00204EC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5224A">
              <w:rPr>
                <w:rFonts w:eastAsia="Times New Roman" w:cs="Times New Roman"/>
                <w:color w:val="000000"/>
                <w:szCs w:val="24"/>
                <w:lang w:eastAsia="ru-RU"/>
              </w:rPr>
              <w:t>Номер и дата переоформленного разрешения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3F76117" w14:textId="77777777" w:rsidR="0025224A" w:rsidRPr="0025224A" w:rsidRDefault="0025224A" w:rsidP="00204EC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5224A">
              <w:rPr>
                <w:rFonts w:eastAsia="Times New Roman" w:cs="Times New Roman"/>
                <w:color w:val="000000"/>
                <w:szCs w:val="24"/>
                <w:lang w:eastAsia="ru-RU"/>
              </w:rPr>
              <w:t>Информация об аннулировании разрешения (дата и номер приказа)</w:t>
            </w:r>
          </w:p>
        </w:tc>
      </w:tr>
      <w:tr w:rsidR="00204ECE" w:rsidRPr="0025224A" w14:paraId="67FD1248" w14:textId="77777777" w:rsidTr="00204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3FDEED" w14:textId="77777777" w:rsidR="0025224A" w:rsidRPr="0025224A" w:rsidRDefault="0025224A" w:rsidP="00204ECE">
            <w:pPr>
              <w:ind w:firstLine="0"/>
              <w:jc w:val="center"/>
              <w:rPr>
                <w:rFonts w:eastAsia="Times New Roman" w:cs="Times New Roman"/>
                <w:szCs w:val="10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57EBA9" w14:textId="77777777" w:rsidR="0025224A" w:rsidRPr="0025224A" w:rsidRDefault="0025224A" w:rsidP="00204ECE">
            <w:pPr>
              <w:ind w:firstLine="0"/>
              <w:jc w:val="center"/>
              <w:rPr>
                <w:rFonts w:eastAsia="Times New Roman" w:cs="Times New Roman"/>
                <w:szCs w:val="1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F889C3" w14:textId="77777777" w:rsidR="0025224A" w:rsidRPr="0025224A" w:rsidRDefault="0025224A" w:rsidP="00204ECE">
            <w:pPr>
              <w:ind w:firstLine="0"/>
              <w:jc w:val="center"/>
              <w:rPr>
                <w:rFonts w:eastAsia="Times New Roman" w:cs="Times New Roman"/>
                <w:szCs w:val="10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C9CFBC" w14:textId="77777777" w:rsidR="0025224A" w:rsidRPr="0025224A" w:rsidRDefault="0025224A" w:rsidP="00204ECE">
            <w:pPr>
              <w:ind w:firstLine="0"/>
              <w:jc w:val="center"/>
              <w:rPr>
                <w:rFonts w:eastAsia="Times New Roman" w:cs="Times New Roman"/>
                <w:szCs w:val="1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334D98" w14:textId="77777777" w:rsidR="0025224A" w:rsidRPr="0025224A" w:rsidRDefault="0025224A" w:rsidP="00204ECE">
            <w:pPr>
              <w:ind w:firstLine="0"/>
              <w:jc w:val="center"/>
              <w:rPr>
                <w:rFonts w:eastAsia="Times New Roman" w:cs="Times New Roman"/>
                <w:szCs w:val="1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6348215" w14:textId="77777777" w:rsidR="0025224A" w:rsidRPr="0025224A" w:rsidRDefault="0025224A" w:rsidP="00204ECE">
            <w:pPr>
              <w:ind w:firstLine="0"/>
              <w:jc w:val="center"/>
              <w:rPr>
                <w:rFonts w:eastAsia="Times New Roman" w:cs="Times New Roman"/>
                <w:szCs w:val="10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6F2C81" w14:textId="77777777" w:rsidR="0025224A" w:rsidRPr="0025224A" w:rsidRDefault="0025224A" w:rsidP="00204ECE">
            <w:pPr>
              <w:ind w:firstLine="0"/>
              <w:jc w:val="center"/>
              <w:rPr>
                <w:rFonts w:eastAsia="Times New Roman" w:cs="Times New Roman"/>
                <w:szCs w:val="10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0B38A4" w14:textId="77777777" w:rsidR="0025224A" w:rsidRPr="0025224A" w:rsidRDefault="0025224A" w:rsidP="00204ECE">
            <w:pPr>
              <w:ind w:firstLine="0"/>
              <w:jc w:val="center"/>
              <w:rPr>
                <w:rFonts w:eastAsia="Times New Roman" w:cs="Times New Roman"/>
                <w:szCs w:val="1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88B502" w14:textId="77777777" w:rsidR="0025224A" w:rsidRPr="0025224A" w:rsidRDefault="0025224A" w:rsidP="00204ECE">
            <w:pPr>
              <w:ind w:firstLine="0"/>
              <w:jc w:val="center"/>
              <w:rPr>
                <w:rFonts w:eastAsia="Times New Roman" w:cs="Times New Roman"/>
                <w:szCs w:val="10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94E7DF" w14:textId="77777777" w:rsidR="0025224A" w:rsidRPr="0025224A" w:rsidRDefault="0025224A" w:rsidP="00204ECE">
            <w:pPr>
              <w:ind w:firstLine="0"/>
              <w:jc w:val="center"/>
              <w:rPr>
                <w:rFonts w:eastAsia="Times New Roman" w:cs="Times New Roman"/>
                <w:szCs w:val="1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FF6D6" w14:textId="77777777" w:rsidR="0025224A" w:rsidRPr="0025224A" w:rsidRDefault="0025224A" w:rsidP="00204ECE">
            <w:pPr>
              <w:ind w:firstLine="0"/>
              <w:jc w:val="center"/>
              <w:rPr>
                <w:rFonts w:eastAsia="Times New Roman" w:cs="Times New Roman"/>
                <w:szCs w:val="10"/>
                <w:lang w:eastAsia="ru-RU"/>
              </w:rPr>
            </w:pPr>
          </w:p>
        </w:tc>
      </w:tr>
    </w:tbl>
    <w:p w14:paraId="17F3E1B8" w14:textId="77777777" w:rsidR="003D424C" w:rsidRPr="0025224A" w:rsidRDefault="003D424C"/>
    <w:sectPr w:rsidR="003D424C" w:rsidRPr="0025224A" w:rsidSect="00CD6401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0B9"/>
    <w:rsid w:val="00204ECE"/>
    <w:rsid w:val="0025224A"/>
    <w:rsid w:val="002730B9"/>
    <w:rsid w:val="003D424C"/>
    <w:rsid w:val="00CD6401"/>
    <w:rsid w:val="00FA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DF39"/>
  <w15:chartTrackingRefBased/>
  <w15:docId w15:val="{BA8254B1-EAFC-454B-B737-1C37CE6B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gs2_reestrnpa</dc:creator>
  <cp:keywords/>
  <dc:description/>
  <cp:lastModifiedBy>gs2_reestrnpa</cp:lastModifiedBy>
  <cp:revision>2</cp:revision>
  <dcterms:created xsi:type="dcterms:W3CDTF">2019-03-07T07:05:00Z</dcterms:created>
  <dcterms:modified xsi:type="dcterms:W3CDTF">2019-03-07T08:06:00Z</dcterms:modified>
</cp:coreProperties>
</file>