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03" w:rsidRPr="00862384" w:rsidRDefault="00A03903" w:rsidP="00862384">
      <w:pPr>
        <w:spacing w:after="12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 w:rsidRPr="00862384">
        <w:rPr>
          <w:rFonts w:ascii="Times New Roman" w:hAnsi="Times New Roman"/>
          <w:sz w:val="24"/>
          <w:szCs w:val="24"/>
          <w:lang w:eastAsia="uk-UA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uk-UA"/>
        </w:rPr>
        <w:t>2</w:t>
      </w:r>
      <w:r w:rsidRPr="00862384">
        <w:rPr>
          <w:rFonts w:ascii="Times New Roman" w:hAnsi="Times New Roman"/>
          <w:sz w:val="24"/>
          <w:szCs w:val="24"/>
          <w:lang w:eastAsia="uk-UA"/>
        </w:rPr>
        <w:br/>
      </w:r>
      <w:r w:rsidR="00CB333C" w:rsidRPr="00CB333C">
        <w:rPr>
          <w:rFonts w:ascii="Times New Roman" w:hAnsi="Times New Roman"/>
          <w:sz w:val="24"/>
          <w:szCs w:val="24"/>
          <w:lang w:eastAsia="uk-UA"/>
        </w:rPr>
        <w:t>к Порядку проведения расходов за счет средств целевого фонда социально-эко</w:t>
      </w:r>
      <w:r w:rsidR="00CB333C">
        <w:rPr>
          <w:rFonts w:ascii="Times New Roman" w:hAnsi="Times New Roman"/>
          <w:sz w:val="24"/>
          <w:szCs w:val="24"/>
          <w:lang w:eastAsia="uk-UA"/>
        </w:rPr>
        <w:t>номического партнерства (пункт 5</w:t>
      </w:r>
      <w:r w:rsidR="00CB333C" w:rsidRPr="00CB333C">
        <w:rPr>
          <w:rFonts w:ascii="Times New Roman" w:hAnsi="Times New Roman"/>
          <w:sz w:val="24"/>
          <w:szCs w:val="24"/>
          <w:lang w:eastAsia="uk-UA"/>
        </w:rPr>
        <w:t>.</w:t>
      </w:r>
      <w:r w:rsidR="00CB333C">
        <w:rPr>
          <w:rFonts w:ascii="Times New Roman" w:hAnsi="Times New Roman"/>
          <w:sz w:val="24"/>
          <w:szCs w:val="24"/>
          <w:lang w:eastAsia="uk-UA"/>
        </w:rPr>
        <w:t>1</w:t>
      </w:r>
      <w:r w:rsidR="00CB333C" w:rsidRPr="00CB333C">
        <w:rPr>
          <w:rFonts w:ascii="Times New Roman" w:hAnsi="Times New Roman"/>
          <w:sz w:val="24"/>
          <w:szCs w:val="24"/>
          <w:lang w:eastAsia="uk-UA"/>
        </w:rPr>
        <w:t>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670"/>
        <w:gridCol w:w="3936"/>
      </w:tblGrid>
      <w:tr w:rsidR="00A03903" w:rsidRPr="00814CA0" w:rsidTr="00CB333C">
        <w:tc>
          <w:tcPr>
            <w:tcW w:w="5688" w:type="dxa"/>
          </w:tcPr>
          <w:p w:rsidR="00A03903" w:rsidRDefault="00A03903" w:rsidP="002B7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3903" w:rsidRPr="00814CA0" w:rsidRDefault="00A03903" w:rsidP="002B7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:rsidR="00A03903" w:rsidRDefault="00A03903" w:rsidP="002B7F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333C" w:rsidRDefault="00A03903" w:rsidP="00CB33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сумме</w:t>
            </w: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</w:t>
            </w:r>
            <w:r w:rsidR="00CB33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</w:p>
          <w:p w:rsidR="00CB333C" w:rsidRDefault="00A03903" w:rsidP="00CB33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36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CB333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</w:t>
            </w:r>
          </w:p>
          <w:p w:rsidR="00CB333C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B333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(сумма цифрами и прописью, денежная единица)</w:t>
            </w:r>
          </w:p>
          <w:p w:rsidR="00CB333C" w:rsidRDefault="00A03903" w:rsidP="00CB33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CB33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CB333C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CB333C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(должность)</w:t>
            </w:r>
          </w:p>
          <w:p w:rsidR="00CB333C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      _____________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="00CB33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D5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CB333C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CB333C">
              <w:rPr>
                <w:rFonts w:ascii="Times New Roman" w:hAnsi="Times New Roman"/>
                <w:color w:val="000000"/>
                <w:sz w:val="32"/>
                <w:szCs w:val="24"/>
                <w:vertAlign w:val="superscript"/>
                <w:lang w:eastAsia="ru-RU"/>
              </w:rPr>
              <w:t xml:space="preserve"> </w:t>
            </w:r>
            <w:r w:rsidRPr="00CB333C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(подпись)</w:t>
            </w:r>
            <w:r w:rsidRPr="00CB333C">
              <w:rPr>
                <w:rFonts w:ascii="Times New Roman" w:hAnsi="Times New Roman"/>
                <w:color w:val="000000"/>
                <w:sz w:val="32"/>
                <w:szCs w:val="24"/>
                <w:vertAlign w:val="superscript"/>
                <w:lang w:eastAsia="ru-RU"/>
              </w:rPr>
              <w:t xml:space="preserve">               </w:t>
            </w:r>
            <w:r w:rsidRPr="00CB333C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(инициалы и фамилия)</w:t>
            </w:r>
          </w:p>
          <w:p w:rsidR="00CB333C" w:rsidRDefault="00A03903" w:rsidP="00CB33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0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CB333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A03903" w:rsidRPr="00814CA0" w:rsidRDefault="00A03903" w:rsidP="00CB33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33C">
              <w:rPr>
                <w:rFonts w:ascii="Times New Roman" w:hAnsi="Times New Roman"/>
                <w:color w:val="000000"/>
                <w:sz w:val="24"/>
                <w:szCs w:val="20"/>
                <w:vertAlign w:val="superscript"/>
                <w:lang w:eastAsia="ru-RU"/>
              </w:rPr>
              <w:t>(число, месяц, год)</w:t>
            </w:r>
            <w:r w:rsidRPr="00CB333C">
              <w:rPr>
                <w:rFonts w:ascii="Times New Roman" w:hAnsi="Times New Roman"/>
                <w:color w:val="000000"/>
                <w:sz w:val="32"/>
                <w:szCs w:val="24"/>
                <w:vertAlign w:val="superscript"/>
                <w:lang w:eastAsia="ru-RU"/>
              </w:rPr>
              <w:t xml:space="preserve">            </w:t>
            </w:r>
            <w:r w:rsidR="00CB333C">
              <w:rPr>
                <w:rFonts w:ascii="Times New Roman" w:hAnsi="Times New Roman"/>
                <w:color w:val="000000"/>
                <w:sz w:val="32"/>
                <w:szCs w:val="24"/>
                <w:vertAlign w:val="superscript"/>
                <w:lang w:eastAsia="ru-RU"/>
              </w:rPr>
              <w:t xml:space="preserve">    </w:t>
            </w:r>
            <w:r w:rsidRPr="00814C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 П.</w:t>
            </w:r>
          </w:p>
        </w:tc>
      </w:tr>
    </w:tbl>
    <w:p w:rsidR="00A03903" w:rsidRPr="00825B2B" w:rsidRDefault="00A03903" w:rsidP="00625F8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03903" w:rsidRDefault="00A03903" w:rsidP="00625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РАСШИФРОВКА</w:t>
      </w:r>
    </w:p>
    <w:p w:rsidR="00A03903" w:rsidRPr="001945D3" w:rsidRDefault="00A03903" w:rsidP="00625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5D3">
        <w:rPr>
          <w:rFonts w:ascii="Times New Roman" w:hAnsi="Times New Roman"/>
          <w:b/>
          <w:sz w:val="24"/>
          <w:szCs w:val="24"/>
        </w:rPr>
        <w:t xml:space="preserve">расходов средств целевого фонда социально-экономического партнерства  </w:t>
      </w:r>
    </w:p>
    <w:p w:rsidR="00A03903" w:rsidRDefault="00A03903" w:rsidP="0065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5D3">
        <w:rPr>
          <w:rFonts w:ascii="Times New Roman" w:hAnsi="Times New Roman"/>
          <w:sz w:val="24"/>
          <w:szCs w:val="24"/>
        </w:rPr>
        <w:t>к смете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A03903" w:rsidRPr="00825B2B" w:rsidRDefault="00CB333C" w:rsidP="00CB333C">
      <w:pPr>
        <w:tabs>
          <w:tab w:val="left" w:pos="4536"/>
        </w:tabs>
        <w:spacing w:after="0" w:line="240" w:lineRule="auto"/>
        <w:ind w:firstLine="708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sz w:val="24"/>
          <w:szCs w:val="28"/>
          <w:vertAlign w:val="superscript"/>
        </w:rPr>
        <w:tab/>
      </w:r>
      <w:r w:rsidR="00A03903" w:rsidRPr="00CB333C">
        <w:rPr>
          <w:rFonts w:ascii="Times New Roman" w:hAnsi="Times New Roman"/>
          <w:sz w:val="24"/>
          <w:szCs w:val="28"/>
          <w:vertAlign w:val="superscript"/>
        </w:rPr>
        <w:t>(дата составления сметы)</w:t>
      </w:r>
    </w:p>
    <w:p w:rsidR="00A03903" w:rsidRPr="00CB333C" w:rsidRDefault="00A03903" w:rsidP="00CB33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A03903" w:rsidRPr="00825B2B" w:rsidRDefault="00A03903" w:rsidP="0065666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B333C">
        <w:rPr>
          <w:rFonts w:ascii="Times New Roman" w:hAnsi="Times New Roman"/>
          <w:sz w:val="24"/>
          <w:szCs w:val="24"/>
          <w:vertAlign w:val="superscript"/>
        </w:rPr>
        <w:t>(ИКЮЛ, наименование получателя бюджетных средств)</w:t>
      </w:r>
    </w:p>
    <w:p w:rsidR="00A03903" w:rsidRDefault="00A03903" w:rsidP="005E4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A03903" w:rsidRPr="002D45A8" w:rsidRDefault="00A03903" w:rsidP="00D4561C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D45A8">
        <w:rPr>
          <w:rFonts w:ascii="Times New Roman" w:hAnsi="Times New Roman"/>
          <w:sz w:val="24"/>
          <w:szCs w:val="24"/>
          <w:vertAlign w:val="superscript"/>
        </w:rPr>
        <w:t xml:space="preserve"> (денежная единица)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6924"/>
        <w:gridCol w:w="1738"/>
      </w:tblGrid>
      <w:tr w:rsidR="00A03903" w:rsidRPr="00DF28E5" w:rsidTr="00CB333C">
        <w:trPr>
          <w:trHeight w:val="519"/>
        </w:trPr>
        <w:tc>
          <w:tcPr>
            <w:tcW w:w="977" w:type="dxa"/>
            <w:vAlign w:val="center"/>
          </w:tcPr>
          <w:p w:rsidR="00A0390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03903" w:rsidRPr="00DF28E5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24" w:type="dxa"/>
            <w:vAlign w:val="center"/>
          </w:tcPr>
          <w:p w:rsidR="00A03903" w:rsidRPr="00DF28E5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правле</w:t>
            </w:r>
            <w:r w:rsidRPr="00DF28E5">
              <w:rPr>
                <w:rFonts w:ascii="Times New Roman" w:hAnsi="Times New Roman"/>
                <w:sz w:val="24"/>
                <w:szCs w:val="24"/>
              </w:rPr>
              <w:t>ние расходов</w:t>
            </w:r>
          </w:p>
        </w:tc>
        <w:tc>
          <w:tcPr>
            <w:tcW w:w="1738" w:type="dxa"/>
            <w:vAlign w:val="center"/>
          </w:tcPr>
          <w:p w:rsidR="00A0390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03903" w:rsidRPr="00DF28E5" w:rsidTr="00CB333C">
        <w:tc>
          <w:tcPr>
            <w:tcW w:w="977" w:type="dxa"/>
            <w:vAlign w:val="center"/>
          </w:tcPr>
          <w:p w:rsidR="00A03903" w:rsidRPr="00DF28E5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24" w:type="dxa"/>
            <w:vAlign w:val="center"/>
          </w:tcPr>
          <w:p w:rsidR="00A03903" w:rsidRPr="00DF28E5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</w:tcPr>
          <w:p w:rsidR="00A0390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03903" w:rsidRPr="00DF28E5" w:rsidTr="00CB333C">
        <w:tc>
          <w:tcPr>
            <w:tcW w:w="977" w:type="dxa"/>
          </w:tcPr>
          <w:p w:rsidR="00A03903" w:rsidRPr="00D47CBF" w:rsidRDefault="00A03903" w:rsidP="00CB3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4" w:type="dxa"/>
          </w:tcPr>
          <w:p w:rsidR="00A0390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ЕКУЩИЕ РАСХОДЫ</w:t>
            </w:r>
          </w:p>
          <w:p w:rsidR="00A0390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 xml:space="preserve">Субсидии и текущие трансферты предприятиям </w:t>
            </w:r>
          </w:p>
          <w:p w:rsidR="00A03903" w:rsidRPr="00D47CBF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47CBF">
              <w:rPr>
                <w:rFonts w:ascii="Times New Roman" w:hAnsi="Times New Roman"/>
                <w:sz w:val="24"/>
                <w:szCs w:val="24"/>
              </w:rPr>
              <w:t>учреждениям, организациям)</w:t>
            </w:r>
          </w:p>
        </w:tc>
        <w:tc>
          <w:tcPr>
            <w:tcW w:w="1738" w:type="dxa"/>
            <w:vAlign w:val="center"/>
          </w:tcPr>
          <w:p w:rsidR="00A0390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03903" w:rsidRPr="00DF28E5" w:rsidTr="00CB333C">
        <w:trPr>
          <w:trHeight w:val="340"/>
        </w:trPr>
        <w:tc>
          <w:tcPr>
            <w:tcW w:w="977" w:type="dxa"/>
            <w:vAlign w:val="center"/>
          </w:tcPr>
          <w:p w:rsidR="00A03903" w:rsidRPr="00D47CBF" w:rsidRDefault="00A03903" w:rsidP="00CB3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4" w:type="dxa"/>
            <w:vAlign w:val="center"/>
          </w:tcPr>
          <w:p w:rsidR="00A03903" w:rsidRPr="00926771" w:rsidRDefault="00A03903" w:rsidP="00CB3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6771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38" w:type="dxa"/>
            <w:vAlign w:val="center"/>
          </w:tcPr>
          <w:p w:rsidR="00A0390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03903" w:rsidRPr="00DF28E5" w:rsidTr="00CB333C">
        <w:trPr>
          <w:trHeight w:val="340"/>
        </w:trPr>
        <w:tc>
          <w:tcPr>
            <w:tcW w:w="977" w:type="dxa"/>
            <w:vAlign w:val="center"/>
          </w:tcPr>
          <w:p w:rsidR="00A03903" w:rsidRPr="0008193B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4" w:type="dxa"/>
            <w:vAlign w:val="center"/>
          </w:tcPr>
          <w:p w:rsidR="00A03903" w:rsidRPr="0008193B" w:rsidRDefault="00A03903" w:rsidP="00CB3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03903" w:rsidRPr="0008193B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03" w:rsidRPr="00DF28E5" w:rsidTr="00CB333C">
        <w:trPr>
          <w:trHeight w:val="340"/>
        </w:trPr>
        <w:tc>
          <w:tcPr>
            <w:tcW w:w="977" w:type="dxa"/>
            <w:vAlign w:val="center"/>
          </w:tcPr>
          <w:p w:rsidR="00A03903" w:rsidRPr="0008193B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4" w:type="dxa"/>
            <w:vAlign w:val="center"/>
          </w:tcPr>
          <w:p w:rsidR="00A03903" w:rsidRPr="0008193B" w:rsidRDefault="00A03903" w:rsidP="00CB3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A03903" w:rsidRPr="0008193B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03" w:rsidRPr="00DF28E5" w:rsidTr="00CB333C">
        <w:trPr>
          <w:trHeight w:val="340"/>
        </w:trPr>
        <w:tc>
          <w:tcPr>
            <w:tcW w:w="977" w:type="dxa"/>
            <w:vAlign w:val="center"/>
          </w:tcPr>
          <w:p w:rsidR="00A03903" w:rsidRPr="00D47CBF" w:rsidRDefault="00A03903" w:rsidP="00CB3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4" w:type="dxa"/>
            <w:vAlign w:val="center"/>
          </w:tcPr>
          <w:p w:rsidR="00A03903" w:rsidRPr="001945D3" w:rsidRDefault="00A03903" w:rsidP="00CB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8" w:type="dxa"/>
            <w:vAlign w:val="center"/>
          </w:tcPr>
          <w:p w:rsidR="00A0390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03" w:rsidRPr="00DF28E5" w:rsidTr="00CB333C">
        <w:trPr>
          <w:trHeight w:val="340"/>
        </w:trPr>
        <w:tc>
          <w:tcPr>
            <w:tcW w:w="977" w:type="dxa"/>
            <w:vAlign w:val="center"/>
          </w:tcPr>
          <w:p w:rsidR="00A03903" w:rsidRPr="00D47CBF" w:rsidRDefault="00A03903" w:rsidP="00CB3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4" w:type="dxa"/>
            <w:vAlign w:val="center"/>
          </w:tcPr>
          <w:p w:rsidR="00A0390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АПИТАЛЬНЫЕ РАСХОДЫ</w:t>
            </w:r>
          </w:p>
          <w:p w:rsidR="00A0390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 xml:space="preserve">Капитальные трансферты предприятиям </w:t>
            </w:r>
          </w:p>
          <w:p w:rsidR="00A03903" w:rsidRPr="00D47CBF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(учреждениям, организациям)</w:t>
            </w:r>
          </w:p>
        </w:tc>
        <w:tc>
          <w:tcPr>
            <w:tcW w:w="1738" w:type="dxa"/>
            <w:vAlign w:val="center"/>
          </w:tcPr>
          <w:p w:rsidR="00A0390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03903" w:rsidRPr="00DF28E5" w:rsidTr="00CB333C">
        <w:tc>
          <w:tcPr>
            <w:tcW w:w="977" w:type="dxa"/>
            <w:vAlign w:val="center"/>
          </w:tcPr>
          <w:p w:rsidR="00A03903" w:rsidRPr="00D47CBF" w:rsidRDefault="00A03903" w:rsidP="00CB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  <w:vAlign w:val="center"/>
          </w:tcPr>
          <w:p w:rsidR="00A03903" w:rsidRPr="00D47CBF" w:rsidRDefault="00A03903" w:rsidP="00CB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771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38" w:type="dxa"/>
            <w:vAlign w:val="center"/>
          </w:tcPr>
          <w:p w:rsidR="00A0390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03903" w:rsidRPr="00DF28E5" w:rsidTr="00CB333C">
        <w:tc>
          <w:tcPr>
            <w:tcW w:w="977" w:type="dxa"/>
            <w:vAlign w:val="center"/>
          </w:tcPr>
          <w:p w:rsidR="00A03903" w:rsidRPr="001945D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4" w:type="dxa"/>
            <w:vAlign w:val="center"/>
          </w:tcPr>
          <w:p w:rsidR="00A03903" w:rsidRPr="00D47CBF" w:rsidRDefault="00A03903" w:rsidP="00CB3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A03903" w:rsidRPr="00DF28E5" w:rsidRDefault="00A03903" w:rsidP="00CB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03" w:rsidRPr="00DF28E5" w:rsidTr="00CB333C">
        <w:tc>
          <w:tcPr>
            <w:tcW w:w="977" w:type="dxa"/>
            <w:vAlign w:val="center"/>
          </w:tcPr>
          <w:p w:rsidR="00A03903" w:rsidRPr="001945D3" w:rsidRDefault="00A03903" w:rsidP="00CB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4" w:type="dxa"/>
            <w:vAlign w:val="center"/>
          </w:tcPr>
          <w:p w:rsidR="00A03903" w:rsidRPr="00D47CBF" w:rsidRDefault="00A03903" w:rsidP="00CB3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A03903" w:rsidRPr="00DF28E5" w:rsidRDefault="00A03903" w:rsidP="00CB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03" w:rsidRPr="00DF28E5" w:rsidTr="00CB333C">
        <w:tc>
          <w:tcPr>
            <w:tcW w:w="977" w:type="dxa"/>
            <w:vAlign w:val="center"/>
          </w:tcPr>
          <w:p w:rsidR="00A03903" w:rsidRPr="005C795C" w:rsidRDefault="00A03903" w:rsidP="00CB33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4" w:type="dxa"/>
            <w:vAlign w:val="center"/>
          </w:tcPr>
          <w:p w:rsidR="00A03903" w:rsidRPr="005C795C" w:rsidRDefault="00A03903" w:rsidP="00CB33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4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8" w:type="dxa"/>
          </w:tcPr>
          <w:p w:rsidR="00A03903" w:rsidRPr="00DF28E5" w:rsidRDefault="00A03903" w:rsidP="00CB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03" w:rsidRPr="00DF28E5" w:rsidTr="00CB333C">
        <w:tc>
          <w:tcPr>
            <w:tcW w:w="977" w:type="dxa"/>
            <w:vAlign w:val="center"/>
          </w:tcPr>
          <w:p w:rsidR="00A03903" w:rsidRPr="005C795C" w:rsidRDefault="00A03903" w:rsidP="00CB33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24" w:type="dxa"/>
            <w:vAlign w:val="center"/>
          </w:tcPr>
          <w:p w:rsidR="00A03903" w:rsidRPr="005C795C" w:rsidRDefault="00A03903" w:rsidP="00CB333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8" w:type="dxa"/>
          </w:tcPr>
          <w:p w:rsidR="00A03903" w:rsidRPr="00DF28E5" w:rsidRDefault="00A03903" w:rsidP="00CB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903" w:rsidRPr="00825B2B" w:rsidRDefault="00A03903" w:rsidP="006E2F20">
      <w:pPr>
        <w:tabs>
          <w:tab w:val="left" w:pos="4820"/>
          <w:tab w:val="left" w:pos="6946"/>
        </w:tabs>
        <w:spacing w:after="0" w:line="240" w:lineRule="auto"/>
        <w:ind w:right="278"/>
        <w:rPr>
          <w:rFonts w:ascii="Times New Roman" w:hAnsi="Times New Roman"/>
          <w:color w:val="000000"/>
          <w:sz w:val="14"/>
          <w:szCs w:val="24"/>
          <w:lang w:eastAsia="ru-RU"/>
        </w:rPr>
      </w:pPr>
    </w:p>
    <w:p w:rsidR="00A03903" w:rsidRPr="000019DF" w:rsidRDefault="00A03903" w:rsidP="006E2F20">
      <w:pPr>
        <w:tabs>
          <w:tab w:val="left" w:pos="4820"/>
          <w:tab w:val="left" w:pos="6946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A03903" w:rsidRDefault="00A03903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(инициалы и фамилия)</w:t>
      </w:r>
    </w:p>
    <w:p w:rsidR="00A03903" w:rsidRDefault="00A03903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Главный бухгалтер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br/>
        <w:t>(начальник планово-финансового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03903" w:rsidRPr="000019DF" w:rsidRDefault="00A03903" w:rsidP="006E2F20">
      <w:pPr>
        <w:tabs>
          <w:tab w:val="left" w:pos="4820"/>
          <w:tab w:val="left" w:pos="6946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__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A03903" w:rsidRDefault="00A03903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(инициалы и фамилия)</w:t>
      </w:r>
    </w:p>
    <w:p w:rsidR="00A03903" w:rsidRPr="00167A92" w:rsidRDefault="00A03903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45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  </w:t>
      </w:r>
      <w:r w:rsidRPr="00167A92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r w:rsidRPr="00167A92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3903" w:rsidRPr="00825B2B" w:rsidRDefault="00825B2B" w:rsidP="00825B2B">
      <w:pPr>
        <w:tabs>
          <w:tab w:val="left" w:pos="993"/>
          <w:tab w:val="left" w:pos="7371"/>
        </w:tabs>
        <w:spacing w:after="0" w:line="240" w:lineRule="auto"/>
        <w:ind w:right="27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="00A03903" w:rsidRPr="00825B2B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 xml:space="preserve">(дата) </w:t>
      </w:r>
      <w:bookmarkStart w:id="0" w:name="_GoBack"/>
      <w:bookmarkEnd w:id="0"/>
    </w:p>
    <w:sectPr w:rsidR="00A03903" w:rsidRPr="00825B2B" w:rsidSect="00CB333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40" w:rsidRDefault="006D5D40" w:rsidP="002D45A8">
      <w:pPr>
        <w:spacing w:after="0" w:line="240" w:lineRule="auto"/>
      </w:pPr>
      <w:r>
        <w:separator/>
      </w:r>
    </w:p>
  </w:endnote>
  <w:endnote w:type="continuationSeparator" w:id="0">
    <w:p w:rsidR="006D5D40" w:rsidRDefault="006D5D40" w:rsidP="002D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40" w:rsidRDefault="006D5D40" w:rsidP="002D45A8">
      <w:pPr>
        <w:spacing w:after="0" w:line="240" w:lineRule="auto"/>
      </w:pPr>
      <w:r>
        <w:separator/>
      </w:r>
    </w:p>
  </w:footnote>
  <w:footnote w:type="continuationSeparator" w:id="0">
    <w:p w:rsidR="006D5D40" w:rsidRDefault="006D5D40" w:rsidP="002D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03" w:rsidRPr="002D45A8" w:rsidRDefault="00A03903">
    <w:pPr>
      <w:pStyle w:val="a6"/>
      <w:jc w:val="center"/>
      <w:rPr>
        <w:rFonts w:ascii="Times New Roman" w:hAnsi="Times New Roman"/>
        <w:sz w:val="20"/>
      </w:rPr>
    </w:pPr>
    <w:r w:rsidRPr="002D45A8">
      <w:rPr>
        <w:rFonts w:ascii="Times New Roman" w:hAnsi="Times New Roman"/>
        <w:sz w:val="20"/>
      </w:rPr>
      <w:fldChar w:fldCharType="begin"/>
    </w:r>
    <w:r w:rsidRPr="002D45A8">
      <w:rPr>
        <w:rFonts w:ascii="Times New Roman" w:hAnsi="Times New Roman"/>
        <w:sz w:val="20"/>
      </w:rPr>
      <w:instrText>PAGE   \* MERGEFORMAT</w:instrText>
    </w:r>
    <w:r w:rsidRPr="002D45A8">
      <w:rPr>
        <w:rFonts w:ascii="Times New Roman" w:hAnsi="Times New Roman"/>
        <w:sz w:val="20"/>
      </w:rPr>
      <w:fldChar w:fldCharType="separate"/>
    </w:r>
    <w:r w:rsidR="00825B2B">
      <w:rPr>
        <w:rFonts w:ascii="Times New Roman" w:hAnsi="Times New Roman"/>
        <w:noProof/>
        <w:sz w:val="20"/>
      </w:rPr>
      <w:t>2</w:t>
    </w:r>
    <w:r w:rsidRPr="002D45A8">
      <w:rPr>
        <w:rFonts w:ascii="Times New Roman" w:hAnsi="Times New Roman"/>
        <w:sz w:val="20"/>
      </w:rPr>
      <w:fldChar w:fldCharType="end"/>
    </w:r>
  </w:p>
  <w:p w:rsidR="00A03903" w:rsidRDefault="00A039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349"/>
    <w:multiLevelType w:val="hybridMultilevel"/>
    <w:tmpl w:val="34282EE0"/>
    <w:lvl w:ilvl="0" w:tplc="F0B60CE8">
      <w:start w:val="1"/>
      <w:numFmt w:val="decimal"/>
      <w:pStyle w:val="ParagraphNumbering"/>
      <w:lvlText w:val="6.%1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D"/>
    <w:rsid w:val="000019DF"/>
    <w:rsid w:val="0008193B"/>
    <w:rsid w:val="000B6DC6"/>
    <w:rsid w:val="000C3274"/>
    <w:rsid w:val="000F24E8"/>
    <w:rsid w:val="00167A92"/>
    <w:rsid w:val="001945D3"/>
    <w:rsid w:val="002015F4"/>
    <w:rsid w:val="002B7FE9"/>
    <w:rsid w:val="002D45A8"/>
    <w:rsid w:val="002E5501"/>
    <w:rsid w:val="002F1307"/>
    <w:rsid w:val="002F2F11"/>
    <w:rsid w:val="00355599"/>
    <w:rsid w:val="00356A4C"/>
    <w:rsid w:val="003825E3"/>
    <w:rsid w:val="003A09FE"/>
    <w:rsid w:val="003D17D1"/>
    <w:rsid w:val="00475D4D"/>
    <w:rsid w:val="004910D5"/>
    <w:rsid w:val="00516D75"/>
    <w:rsid w:val="005B4FF9"/>
    <w:rsid w:val="005C50C4"/>
    <w:rsid w:val="005C795C"/>
    <w:rsid w:val="005E4A88"/>
    <w:rsid w:val="005F263C"/>
    <w:rsid w:val="00625F8D"/>
    <w:rsid w:val="00656665"/>
    <w:rsid w:val="006A08C1"/>
    <w:rsid w:val="006A5ACF"/>
    <w:rsid w:val="006D5D40"/>
    <w:rsid w:val="006E2F20"/>
    <w:rsid w:val="00714DF5"/>
    <w:rsid w:val="0073083F"/>
    <w:rsid w:val="00743FAD"/>
    <w:rsid w:val="007B000E"/>
    <w:rsid w:val="007D40EC"/>
    <w:rsid w:val="00814CA0"/>
    <w:rsid w:val="00825B2B"/>
    <w:rsid w:val="0083672D"/>
    <w:rsid w:val="00840C42"/>
    <w:rsid w:val="00862384"/>
    <w:rsid w:val="00872B4E"/>
    <w:rsid w:val="00900094"/>
    <w:rsid w:val="00926771"/>
    <w:rsid w:val="00957D92"/>
    <w:rsid w:val="0096146F"/>
    <w:rsid w:val="00980DAB"/>
    <w:rsid w:val="00983CB7"/>
    <w:rsid w:val="009C5011"/>
    <w:rsid w:val="00A03903"/>
    <w:rsid w:val="00AB5932"/>
    <w:rsid w:val="00AB7FB3"/>
    <w:rsid w:val="00BB4BDA"/>
    <w:rsid w:val="00C40AED"/>
    <w:rsid w:val="00CB333C"/>
    <w:rsid w:val="00CC5591"/>
    <w:rsid w:val="00D32D8F"/>
    <w:rsid w:val="00D4561C"/>
    <w:rsid w:val="00D47CBF"/>
    <w:rsid w:val="00D55072"/>
    <w:rsid w:val="00D872BA"/>
    <w:rsid w:val="00DD25A9"/>
    <w:rsid w:val="00DF28E5"/>
    <w:rsid w:val="00E00508"/>
    <w:rsid w:val="00E3562F"/>
    <w:rsid w:val="00E43679"/>
    <w:rsid w:val="00F01934"/>
    <w:rsid w:val="00F026CA"/>
    <w:rsid w:val="00F470E2"/>
    <w:rsid w:val="00F641C8"/>
    <w:rsid w:val="00F817B5"/>
    <w:rsid w:val="00FA62F8"/>
    <w:rsid w:val="00FD70D3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4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56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D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45A8"/>
    <w:rPr>
      <w:rFonts w:cs="Times New Roman"/>
    </w:rPr>
  </w:style>
  <w:style w:type="paragraph" w:styleId="a8">
    <w:name w:val="footer"/>
    <w:basedOn w:val="a"/>
    <w:link w:val="a9"/>
    <w:uiPriority w:val="99"/>
    <w:rsid w:val="002D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45A8"/>
    <w:rPr>
      <w:rFonts w:cs="Times New Roman"/>
    </w:rPr>
  </w:style>
  <w:style w:type="paragraph" w:styleId="aa">
    <w:name w:val="Normal (Web)"/>
    <w:basedOn w:val="a"/>
    <w:uiPriority w:val="99"/>
    <w:rsid w:val="002D4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Numbering">
    <w:name w:val="Paragraph Numbering"/>
    <w:basedOn w:val="a"/>
    <w:uiPriority w:val="99"/>
    <w:rsid w:val="002D45A8"/>
    <w:pPr>
      <w:numPr>
        <w:numId w:val="1"/>
      </w:numPr>
      <w:spacing w:after="180" w:line="280" w:lineRule="atLeast"/>
      <w:jc w:val="both"/>
    </w:pPr>
    <w:rPr>
      <w:rFonts w:ascii="Times New Roman" w:eastAsia="Times New Roman" w:hAnsi="Times New Roman"/>
      <w:bCs/>
      <w:iCs/>
      <w:spacing w:val="-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F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4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456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D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45A8"/>
    <w:rPr>
      <w:rFonts w:cs="Times New Roman"/>
    </w:rPr>
  </w:style>
  <w:style w:type="paragraph" w:styleId="a8">
    <w:name w:val="footer"/>
    <w:basedOn w:val="a"/>
    <w:link w:val="a9"/>
    <w:uiPriority w:val="99"/>
    <w:rsid w:val="002D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45A8"/>
    <w:rPr>
      <w:rFonts w:cs="Times New Roman"/>
    </w:rPr>
  </w:style>
  <w:style w:type="paragraph" w:styleId="aa">
    <w:name w:val="Normal (Web)"/>
    <w:basedOn w:val="a"/>
    <w:uiPriority w:val="99"/>
    <w:rsid w:val="002D4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Numbering">
    <w:name w:val="Paragraph Numbering"/>
    <w:basedOn w:val="a"/>
    <w:uiPriority w:val="99"/>
    <w:rsid w:val="002D45A8"/>
    <w:pPr>
      <w:numPr>
        <w:numId w:val="1"/>
      </w:numPr>
      <w:spacing w:after="180" w:line="280" w:lineRule="atLeast"/>
      <w:jc w:val="both"/>
    </w:pPr>
    <w:rPr>
      <w:rFonts w:ascii="Times New Roman" w:eastAsia="Times New Roman" w:hAnsi="Times New Roman"/>
      <w:bCs/>
      <w:iCs/>
      <w:spacing w:val="-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Деркач Юлия Викторовна</dc:creator>
  <cp:lastModifiedBy>Проценко Марина Андреевна</cp:lastModifiedBy>
  <cp:revision>3</cp:revision>
  <cp:lastPrinted>2018-11-22T08:07:00Z</cp:lastPrinted>
  <dcterms:created xsi:type="dcterms:W3CDTF">2018-11-22T10:59:00Z</dcterms:created>
  <dcterms:modified xsi:type="dcterms:W3CDTF">2018-11-22T11:51:00Z</dcterms:modified>
</cp:coreProperties>
</file>