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32C2" w14:textId="45B7F13B" w:rsidR="00806ECF" w:rsidRPr="00806ECF" w:rsidRDefault="00806ECF" w:rsidP="00806ECF">
      <w:pPr>
        <w:ind w:left="6237"/>
        <w:rPr>
          <w:rFonts w:ascii="Times New Roman" w:hAnsi="Times New Roman" w:cs="Times New Roman"/>
          <w:sz w:val="24"/>
          <w:szCs w:val="24"/>
        </w:rPr>
      </w:pPr>
      <w:r w:rsidRPr="00806ECF">
        <w:rPr>
          <w:rFonts w:ascii="Times New Roman" w:hAnsi="Times New Roman" w:cs="Times New Roman"/>
          <w:sz w:val="24"/>
          <w:szCs w:val="24"/>
        </w:rPr>
        <w:t>Приложение</w:t>
      </w:r>
      <w:r w:rsidRPr="00F175F5">
        <w:rPr>
          <w:rFonts w:ascii="Times New Roman" w:hAnsi="Times New Roman" w:cs="Times New Roman"/>
          <w:sz w:val="24"/>
          <w:szCs w:val="24"/>
        </w:rPr>
        <w:br/>
      </w:r>
      <w:r w:rsidRPr="00806ECF">
        <w:rPr>
          <w:rFonts w:ascii="Times New Roman" w:hAnsi="Times New Roman" w:cs="Times New Roman"/>
          <w:sz w:val="24"/>
          <w:szCs w:val="24"/>
        </w:rPr>
        <w:t>УТВЕРЖДЕНО</w:t>
      </w:r>
      <w:r w:rsidRPr="00F175F5">
        <w:rPr>
          <w:rFonts w:ascii="Times New Roman" w:hAnsi="Times New Roman" w:cs="Times New Roman"/>
          <w:sz w:val="24"/>
          <w:szCs w:val="24"/>
        </w:rPr>
        <w:br/>
      </w:r>
      <w:r w:rsidRPr="00806ECF">
        <w:rPr>
          <w:rFonts w:ascii="Times New Roman" w:hAnsi="Times New Roman" w:cs="Times New Roman"/>
          <w:sz w:val="24"/>
          <w:szCs w:val="24"/>
        </w:rPr>
        <w:t>Распоряжением Главы</w:t>
      </w:r>
      <w:r w:rsidRPr="00F175F5">
        <w:rPr>
          <w:rFonts w:ascii="Times New Roman" w:hAnsi="Times New Roman" w:cs="Times New Roman"/>
          <w:sz w:val="24"/>
          <w:szCs w:val="24"/>
        </w:rPr>
        <w:br/>
      </w:r>
      <w:r w:rsidRPr="00806EC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F175F5">
        <w:rPr>
          <w:rFonts w:ascii="Times New Roman" w:hAnsi="Times New Roman" w:cs="Times New Roman"/>
          <w:sz w:val="24"/>
          <w:szCs w:val="24"/>
        </w:rPr>
        <w:br/>
      </w:r>
      <w:r w:rsidRPr="00806ECF">
        <w:rPr>
          <w:rFonts w:ascii="Times New Roman" w:hAnsi="Times New Roman" w:cs="Times New Roman"/>
          <w:sz w:val="24"/>
          <w:szCs w:val="24"/>
        </w:rPr>
        <w:t xml:space="preserve">от 5 </w:t>
      </w:r>
      <w:r w:rsidRPr="00F175F5">
        <w:rPr>
          <w:rFonts w:ascii="Times New Roman" w:hAnsi="Times New Roman" w:cs="Times New Roman"/>
          <w:sz w:val="24"/>
          <w:szCs w:val="24"/>
        </w:rPr>
        <w:t>февраля</w:t>
      </w:r>
      <w:r w:rsidRPr="00806ECF">
        <w:rPr>
          <w:rFonts w:ascii="Times New Roman" w:hAnsi="Times New Roman" w:cs="Times New Roman"/>
          <w:sz w:val="24"/>
          <w:szCs w:val="24"/>
        </w:rPr>
        <w:t xml:space="preserve"> 2019 г. № 1</w:t>
      </w:r>
      <w:r w:rsidRPr="00F175F5">
        <w:rPr>
          <w:rFonts w:ascii="Times New Roman" w:hAnsi="Times New Roman" w:cs="Times New Roman"/>
          <w:sz w:val="24"/>
          <w:szCs w:val="24"/>
        </w:rPr>
        <w:t>7</w:t>
      </w:r>
    </w:p>
    <w:p w14:paraId="031F1A8A" w14:textId="77777777" w:rsidR="00806ECF" w:rsidRPr="00F175F5" w:rsidRDefault="00806ECF" w:rsidP="00806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A9B1F" w14:textId="78B29904" w:rsidR="00806ECF" w:rsidRPr="00F175F5" w:rsidRDefault="00806ECF" w:rsidP="00806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ECF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F175F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06ECF">
        <w:rPr>
          <w:rFonts w:ascii="Times New Roman" w:hAnsi="Times New Roman" w:cs="Times New Roman"/>
          <w:b/>
          <w:bCs/>
          <w:sz w:val="24"/>
          <w:szCs w:val="24"/>
        </w:rPr>
        <w:t>организационного комитета по подготовке к празднованию Дня Победы и Дня Республики</w:t>
      </w:r>
    </w:p>
    <w:p w14:paraId="76A539D1" w14:textId="77777777" w:rsidR="00806ECF" w:rsidRPr="00806ECF" w:rsidRDefault="00806ECF" w:rsidP="00806E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806ECF" w:rsidRPr="00806ECF" w14:paraId="6F34E8A9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DAF02" w14:textId="77777777" w:rsidR="00806ECF" w:rsidRPr="00806ECF" w:rsidRDefault="00806ECF" w:rsidP="008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ПОЗДНЯКОВА Ольга Валерьевна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FA2CB" w14:textId="77777777" w:rsidR="00806ECF" w:rsidRPr="00806ECF" w:rsidRDefault="00806ECF" w:rsidP="0080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 Администрации Главы Донецкой Народной Республики, председатель оргкомитета</w:t>
            </w:r>
          </w:p>
        </w:tc>
      </w:tr>
      <w:tr w:rsidR="00806ECF" w:rsidRPr="00806ECF" w14:paraId="0BE63294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CE8DF5" w14:textId="77777777" w:rsidR="00806ECF" w:rsidRPr="00806ECF" w:rsidRDefault="00806ECF" w:rsidP="008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14:paraId="1E28E5DE" w14:textId="77777777" w:rsidR="00806ECF" w:rsidRPr="00806ECF" w:rsidRDefault="00806ECF" w:rsidP="008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Артем Валериевич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744C6" w14:textId="77777777" w:rsidR="00806ECF" w:rsidRPr="00806ECF" w:rsidRDefault="00806ECF" w:rsidP="0080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развития гражданского общества и координации интеграционных процессов Управления внутренней политики Главы Донецкой Народной Республики, заместитель председателя оргкомитета</w:t>
            </w:r>
          </w:p>
        </w:tc>
      </w:tr>
      <w:tr w:rsidR="00806ECF" w:rsidRPr="00806ECF" w14:paraId="0F56F81C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2F18A8" w14:textId="77777777" w:rsidR="00806ECF" w:rsidRPr="00806ECF" w:rsidRDefault="00806ECF" w:rsidP="0080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ЗИНОВЬЕВА Юлия Сергеевна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0C0A5C" w14:textId="07F62532" w:rsidR="00806ECF" w:rsidRPr="00F175F5" w:rsidRDefault="00806ECF" w:rsidP="0080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гражданского общества Департамента развития гражданского общества и координации интеграционных процессов Управления внутренней политики Главы Донецкой Народной Республики, секретарь оргкомитета</w:t>
            </w:r>
          </w:p>
          <w:p w14:paraId="05975C48" w14:textId="77777777" w:rsidR="00806ECF" w:rsidRPr="00F175F5" w:rsidRDefault="00806ECF" w:rsidP="00806E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30FC" w14:textId="08FDA45E" w:rsidR="00806ECF" w:rsidRPr="00806ECF" w:rsidRDefault="00806ECF" w:rsidP="00806E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</w:tr>
      <w:tr w:rsidR="00806ECF" w:rsidRPr="00806ECF" w14:paraId="4057BD1B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583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3138"/>
            </w:tblGrid>
            <w:tr w:rsidR="00806ECF" w:rsidRPr="00F175F5" w14:paraId="04D4B60E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9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7020D2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АНТИПОВ Игорь Юрьевич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2A8125A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информации Донецкой Народной Республики</w:t>
                  </w:r>
                </w:p>
              </w:tc>
            </w:tr>
            <w:tr w:rsidR="00806ECF" w:rsidRPr="00F175F5" w14:paraId="6883B670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8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0008C6E" w14:textId="57EBE781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 Николай</w:t>
                  </w: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Иванович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181FAA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города Донецка</w:t>
                  </w:r>
                </w:p>
              </w:tc>
            </w:tr>
            <w:tr w:rsidR="00806ECF" w:rsidRPr="00F175F5" w14:paraId="7432DAC3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1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FFAE64B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ГОРОХОВ Евгений Васильевич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7618B88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Министр образования и науки </w:t>
                  </w:r>
                  <w:proofErr w:type="spellStart"/>
                  <w:proofErr w:type="gramStart"/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Донецко</w:t>
                  </w:r>
                  <w:proofErr w:type="spellEnd"/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:^</w:t>
                  </w:r>
                  <w:proofErr w:type="gramEnd"/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Народной Республики</w:t>
                  </w:r>
                </w:p>
              </w:tc>
            </w:tr>
            <w:tr w:rsidR="00806ECF" w:rsidRPr="00F175F5" w14:paraId="38425898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DFF5C81" w14:textId="03B401E3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ГРОМАКОВ </w:t>
                  </w: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 Юрьевич</w:t>
                  </w:r>
                </w:p>
              </w:tc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288CAFD5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молодежи, спорта и туризма Донецкой</w:t>
                  </w:r>
                </w:p>
              </w:tc>
            </w:tr>
          </w:tbl>
          <w:p w14:paraId="699FD43A" w14:textId="27E6F5CA" w:rsidR="00806ECF" w:rsidRPr="00806ECF" w:rsidRDefault="00806ECF" w:rsidP="008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6636"/>
            </w:tblGrid>
            <w:tr w:rsidR="00806ECF" w:rsidRPr="00F175F5" w14:paraId="377BFCB5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7AE67C" w14:textId="7605F09E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BE9129D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информации Донецкой Народной Республики</w:t>
                  </w:r>
                </w:p>
              </w:tc>
            </w:tr>
            <w:tr w:rsidR="00806ECF" w:rsidRPr="00F175F5" w14:paraId="40D3B999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8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520A89A" w14:textId="5CECCB8B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BE2693C" w14:textId="77777777" w:rsidR="00F175F5" w:rsidRDefault="00F175F5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4F30F48" w14:textId="77777777" w:rsidR="00F175F5" w:rsidRDefault="00F175F5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F0CC20" w14:textId="1845B30F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города Донецка</w:t>
                  </w:r>
                </w:p>
              </w:tc>
            </w:tr>
            <w:tr w:rsidR="00806ECF" w:rsidRPr="00F175F5" w14:paraId="383D15A2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3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83F17C" w14:textId="03496DF0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12885A6" w14:textId="77777777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D3DFCB" w14:textId="2E9D3C8C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образования и науки Донецкой Народной Республики</w:t>
                  </w:r>
                </w:p>
              </w:tc>
            </w:tr>
            <w:tr w:rsidR="00806ECF" w:rsidRPr="00F175F5" w14:paraId="6C7444F1" w14:textId="77777777" w:rsidTr="00806EC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1A73CC1C" w14:textId="330B4CE1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6B77996B" w14:textId="77777777" w:rsidR="00201AF9" w:rsidRDefault="00201AF9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76A19FF" w14:textId="3F52EDBF" w:rsidR="00806ECF" w:rsidRPr="00F175F5" w:rsidRDefault="00806ECF" w:rsidP="00806E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Министр молодежи, спорта и туризма Донецкой </w:t>
                  </w:r>
                  <w:r w:rsidRPr="00F175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Народной Республики</w:t>
                  </w:r>
                </w:p>
              </w:tc>
            </w:tr>
          </w:tbl>
          <w:p w14:paraId="339D9B33" w14:textId="43A00F61" w:rsidR="00806ECF" w:rsidRPr="00806ECF" w:rsidRDefault="00806ECF" w:rsidP="0080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CF" w:rsidRPr="00806ECF" w14:paraId="111FB271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54"/>
            </w:tblGrid>
            <w:tr w:rsidR="00F175F5" w:rsidRPr="00F175F5" w14:paraId="18D3FC8B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7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3524DD" w14:textId="7777777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ДОГАДАЙЛО Михаил Юрьевич</w:t>
                  </w:r>
                </w:p>
              </w:tc>
            </w:tr>
            <w:tr w:rsidR="00F175F5" w:rsidRPr="00F175F5" w14:paraId="73EFA8BD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2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8C1433" w14:textId="7777777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ДОЛГОШАПКО Ольга Николаевна</w:t>
                  </w:r>
                </w:p>
              </w:tc>
            </w:tr>
            <w:tr w:rsidR="00F175F5" w:rsidRPr="00F175F5" w14:paraId="67A41812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C294E0D" w14:textId="7777777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ЕВСЕЕВА Елена Васильевна</w:t>
                  </w:r>
                </w:p>
              </w:tc>
            </w:tr>
            <w:tr w:rsidR="00F175F5" w:rsidRPr="00F175F5" w14:paraId="06568C07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7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E8CBE1" w14:textId="77777777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D3C5218" w14:textId="0043FA5F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ЕФИМОВ</w:t>
                  </w:r>
                </w:p>
                <w:p w14:paraId="2E26173F" w14:textId="7777777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Владимир Владимирович</w:t>
                  </w:r>
                </w:p>
              </w:tc>
            </w:tr>
            <w:tr w:rsidR="00F175F5" w:rsidRPr="00F175F5" w14:paraId="0C6652B0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9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821E03" w14:textId="77777777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146AE9A" w14:textId="6D7AFE7E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ЖЕЛТЖОВ|</w:t>
                  </w:r>
                </w:p>
                <w:p w14:paraId="4FA51D6A" w14:textId="7777777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Михаил Васильевич</w:t>
                  </w:r>
                </w:p>
              </w:tc>
            </w:tr>
            <w:tr w:rsidR="00F175F5" w:rsidRPr="00F175F5" w14:paraId="3AB0554B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80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AF97D2C" w14:textId="77777777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C7EE1FC" w14:textId="3002801C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КОСТРУБИЦКИЙ Алексей Александрович</w:t>
                  </w:r>
                </w:p>
              </w:tc>
            </w:tr>
            <w:tr w:rsidR="00F175F5" w:rsidRPr="00F175F5" w14:paraId="312F7B0A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9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C9E23A" w14:textId="77777777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9C4E26F" w14:textId="57D32F49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КРЮЧЕНКО Николай Валентинович</w:t>
                  </w:r>
                </w:p>
              </w:tc>
            </w:tr>
            <w:tr w:rsidR="00F175F5" w:rsidRPr="00F175F5" w14:paraId="01D2B96F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13907E" w14:textId="77777777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59009C0" w14:textId="24D9440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КУЛЕМЗИН Алексей Валерьевич</w:t>
                  </w:r>
                </w:p>
              </w:tc>
            </w:tr>
            <w:tr w:rsidR="00F175F5" w:rsidRPr="00F175F5" w14:paraId="58684169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63B2F7" w14:textId="77777777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C209106" w14:textId="36C35A15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МАКАРОВ Кирилл Борисович</w:t>
                  </w:r>
                </w:p>
              </w:tc>
            </w:tr>
            <w:tr w:rsidR="00F175F5" w:rsidRPr="00F175F5" w14:paraId="6DAB09EE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19E1529" w14:textId="77777777" w:rsidR="00201AF9" w:rsidRDefault="00201AF9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2A24CC0" w14:textId="72E7CC86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МУРАТОВ</w:t>
                  </w:r>
                </w:p>
                <w:p w14:paraId="176736B9" w14:textId="25FB9CA5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Алексей</w:t>
                  </w:r>
                  <w:r w:rsidR="00201A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Валентинович</w:t>
                  </w:r>
                </w:p>
              </w:tc>
            </w:tr>
            <w:tr w:rsidR="00F175F5" w:rsidRPr="00F175F5" w14:paraId="4CD4005E" w14:textId="77777777" w:rsidTr="008F67F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31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A8EE8A" w14:textId="77777777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НАУМЕЦ Сергей Сергеевич</w:t>
                  </w:r>
                </w:p>
              </w:tc>
            </w:tr>
          </w:tbl>
          <w:p w14:paraId="00FE9CE3" w14:textId="7EE9280F" w:rsidR="00806ECF" w:rsidRPr="00806ECF" w:rsidRDefault="00806ECF" w:rsidP="00806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6282"/>
              <w:gridCol w:w="354"/>
            </w:tblGrid>
            <w:tr w:rsidR="00806ECF" w:rsidRPr="00806ECF" w14:paraId="52470C7E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F087144" w14:textId="715A998C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855A3CC" w14:textId="77777777" w:rsid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начальника отдела государственной охраны службы специальных операций Министерства государственной безопасности Донецкой Народной Республики</w:t>
                  </w:r>
                </w:p>
                <w:p w14:paraId="27B3E229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5E04F42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EDFE70" w14:textId="67B1EDF3" w:rsidR="00F175F5" w:rsidRPr="00806ECF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Министр здравоохранения Донецкой Народной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7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</w:t>
                  </w:r>
                </w:p>
              </w:tc>
            </w:tr>
            <w:tr w:rsidR="00806ECF" w:rsidRPr="00806ECF" w14:paraId="76F5D528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94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027536" w14:textId="3BC18725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785884A" w14:textId="77777777" w:rsidR="00F175F5" w:rsidRP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7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исполнительный директор ОБЩЕСТВЕННОЙ</w:t>
                  </w:r>
                </w:p>
                <w:p w14:paraId="06DE4D7A" w14:textId="08CA7606" w:rsidR="00F175F5" w:rsidRDefault="00F175F5" w:rsidP="00F175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7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ОРГАНИЗАЦИИ «РУССКИЙ ЦЕНТР»</w:t>
                  </w:r>
                </w:p>
                <w:p w14:paraId="0445F0F8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CC78660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FBB7EA2" w14:textId="2BFB03F2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начальник Управления государственной</w:t>
                  </w:r>
                  <w:r w:rsidR="00F175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автомобильной инспекции Министерства внутренних дел Донецкой</w:t>
                  </w:r>
                  <w:r w:rsidR="00F17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Народной Республики</w:t>
                  </w:r>
                </w:p>
              </w:tc>
            </w:tr>
            <w:tr w:rsidR="00806ECF" w:rsidRPr="00806ECF" w14:paraId="6681FFDB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709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EE9906F" w14:textId="0A6A76E1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156B59C" w14:textId="77777777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Министр культуры Донецкой Народной Республики</w:t>
                  </w:r>
                </w:p>
              </w:tc>
            </w:tr>
            <w:tr w:rsidR="00806ECF" w:rsidRPr="00806ECF" w14:paraId="1378A8EC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118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4415AC3" w14:textId="315F4073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3452900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A43BB62" w14:textId="6AF8BBAF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Министр по делам гражданской обороны, чрезвычайным ситуациям и ликвидации последствий стихийных бедствий Донецкой Народной Республики</w:t>
                  </w:r>
                </w:p>
              </w:tc>
            </w:tr>
            <w:tr w:rsidR="00806ECF" w:rsidRPr="00806ECF" w14:paraId="192E64C8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709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6F52534" w14:textId="2E3843C9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8E7988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5A0E999" w14:textId="6F42CBB9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заместитель Министра внутренних дел Донецкой Народной Республики</w:t>
                  </w:r>
                </w:p>
              </w:tc>
            </w:tr>
            <w:tr w:rsidR="00806ECF" w:rsidRPr="00806ECF" w14:paraId="3565C507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698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DD0A19" w14:textId="3F8D3EDA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9028440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3C3B9FF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D938D2" w14:textId="009874C1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исполняющий обязанности главы администрации города Донецка</w:t>
                  </w:r>
                </w:p>
              </w:tc>
            </w:tr>
            <w:tr w:rsidR="00806ECF" w:rsidRPr="00806ECF" w14:paraId="0FD7A2D3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72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C447762" w14:textId="28B0F9F4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328C20E" w14:textId="77777777" w:rsidR="00F175F5" w:rsidRDefault="00F175F5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9A4BC47" w14:textId="2ED597AE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ОБЩЕСТВЕННОЙ ОРГАНИЗАЦИИ «МОЛОДАЯ РЕСПУБЛИКА»</w:t>
                  </w:r>
                </w:p>
              </w:tc>
            </w:tr>
            <w:tr w:rsidR="00806ECF" w:rsidRPr="00806ECF" w14:paraId="2D6C50D1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93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8233B6" w14:textId="2871C76E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70672BB" w14:textId="77777777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Центрального исполкома ОБЩЕСТВЕННОГО ДВИЖЕНИЯ «ДОНЕЦКАЯ РЕСПУБЛИКА»</w:t>
                  </w:r>
                </w:p>
              </w:tc>
            </w:tr>
            <w:tr w:rsidR="00806ECF" w:rsidRPr="00806ECF" w14:paraId="1F24CF88" w14:textId="77777777" w:rsidTr="00F175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54" w:type="dxa"/>
                <w:trHeight w:val="831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F653672" w14:textId="2FFC8CDF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14:paraId="58E6890E" w14:textId="32B7F1B2" w:rsidR="00806ECF" w:rsidRPr="00806ECF" w:rsidRDefault="00806ECF" w:rsidP="00806E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Министр строительства и жилищно- коммунал</w:t>
                  </w:r>
                  <w:r w:rsidR="00F175F5" w:rsidRPr="00F175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ьного</w:t>
                  </w:r>
                  <w:r w:rsidRPr="00806E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хозяйства Донецкой Народной Республики</w:t>
                  </w:r>
                </w:p>
              </w:tc>
            </w:tr>
          </w:tbl>
          <w:p w14:paraId="42D56F68" w14:textId="36809BE3" w:rsidR="00806ECF" w:rsidRPr="00806ECF" w:rsidRDefault="00806ECF" w:rsidP="0080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5F5" w:rsidRPr="00F175F5" w14:paraId="0FB9C585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22D43" w14:textId="7DCFF812" w:rsidR="00F175F5" w:rsidRPr="00F175F5" w:rsidRDefault="00F175F5" w:rsidP="00F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НИКОНОРОВА</w:t>
            </w:r>
            <w:r w:rsidR="00201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F4C2B" w14:textId="77777777" w:rsidR="00F175F5" w:rsidRPr="00F175F5" w:rsidRDefault="00F175F5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иностранных дел Донецкой Народной Республики</w:t>
            </w:r>
          </w:p>
        </w:tc>
      </w:tr>
      <w:tr w:rsidR="00F175F5" w:rsidRPr="00F175F5" w14:paraId="59DB050D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DB461F" w14:textId="043A2EE2" w:rsidR="00F175F5" w:rsidRPr="00F175F5" w:rsidRDefault="00F175F5" w:rsidP="00F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ПОДЛИПАНОВ</w:t>
            </w:r>
            <w:r w:rsidR="00201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E060D" w14:textId="77777777" w:rsidR="00F175F5" w:rsidRPr="00F175F5" w:rsidRDefault="00F175F5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транспорта Донецкой Народной Республики</w:t>
            </w:r>
          </w:p>
        </w:tc>
      </w:tr>
      <w:tr w:rsidR="00F175F5" w:rsidRPr="00F175F5" w14:paraId="3DA07CCD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5DA5E1" w14:textId="77777777" w:rsidR="00F175F5" w:rsidRPr="00F175F5" w:rsidRDefault="00F175F5" w:rsidP="00F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СИНЕНКОВ Денис Александрович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180A2" w14:textId="77777777" w:rsidR="00F175F5" w:rsidRPr="00F175F5" w:rsidRDefault="00F175F5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Народной милиции Донецкой Народной Республики</w:t>
            </w:r>
          </w:p>
        </w:tc>
      </w:tr>
      <w:tr w:rsidR="00F175F5" w:rsidRPr="00F175F5" w14:paraId="19F395EF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095EB" w14:textId="1D23BE5C" w:rsidR="00F175F5" w:rsidRPr="00F175F5" w:rsidRDefault="00F175F5" w:rsidP="00F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СКВОРЦОВ</w:t>
            </w:r>
            <w:r w:rsidR="00201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44338" w14:textId="77777777" w:rsidR="00F175F5" w:rsidRPr="00F175F5" w:rsidRDefault="00F175F5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города Снежное</w:t>
            </w:r>
          </w:p>
        </w:tc>
      </w:tr>
      <w:tr w:rsidR="00F175F5" w:rsidRPr="00F175F5" w14:paraId="38DF6CC2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0984B0" w14:textId="6D076FA0" w:rsidR="00F175F5" w:rsidRPr="00F175F5" w:rsidRDefault="00F175F5" w:rsidP="00F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r w:rsidR="00201A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Николай Влади</w:t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ирович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33FF8B" w14:textId="77777777" w:rsidR="00F175F5" w:rsidRPr="00F175F5" w:rsidRDefault="00F175F5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Организации ветеранов Донецкой Народной Республики</w:t>
            </w:r>
          </w:p>
        </w:tc>
      </w:tr>
      <w:tr w:rsidR="00F175F5" w:rsidRPr="00F175F5" w14:paraId="21581663" w14:textId="77777777" w:rsidTr="00201A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C32A7" w14:textId="77777777" w:rsidR="00F175F5" w:rsidRPr="00F175F5" w:rsidRDefault="00F175F5" w:rsidP="00F1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F5">
              <w:rPr>
                <w:rFonts w:ascii="Times New Roman" w:hAnsi="Times New Roman" w:cs="Times New Roman"/>
                <w:sz w:val="24"/>
                <w:szCs w:val="24"/>
              </w:rPr>
              <w:t xml:space="preserve">ЭЛИОСИДЗЕ Алена </w:t>
            </w:r>
            <w:proofErr w:type="spellStart"/>
            <w:r w:rsidRPr="00F175F5">
              <w:rPr>
                <w:rFonts w:ascii="Times New Roman" w:hAnsi="Times New Roman" w:cs="Times New Roman"/>
                <w:sz w:val="24"/>
                <w:szCs w:val="24"/>
              </w:rPr>
              <w:t>Гочиевиа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02B40" w14:textId="77777777" w:rsidR="00F175F5" w:rsidRPr="00F175F5" w:rsidRDefault="00F175F5" w:rsidP="00F1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культуры администрации города Донецка</w:t>
            </w:r>
          </w:p>
        </w:tc>
      </w:tr>
    </w:tbl>
    <w:p w14:paraId="245686CB" w14:textId="77777777" w:rsidR="009B65A8" w:rsidRPr="00F175F5" w:rsidRDefault="009B65A8">
      <w:pPr>
        <w:rPr>
          <w:rFonts w:ascii="Times New Roman" w:hAnsi="Times New Roman" w:cs="Times New Roman"/>
          <w:sz w:val="24"/>
          <w:szCs w:val="24"/>
        </w:rPr>
      </w:pPr>
    </w:p>
    <w:sectPr w:rsidR="009B65A8" w:rsidRPr="00F1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2A"/>
    <w:rsid w:val="00201AF9"/>
    <w:rsid w:val="007D452A"/>
    <w:rsid w:val="00806ECF"/>
    <w:rsid w:val="009B65A8"/>
    <w:rsid w:val="00F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99D6"/>
  <w15:chartTrackingRefBased/>
  <w15:docId w15:val="{916BA416-6A0E-4375-9739-AC88714D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2020-07-24T08:45:00Z</dcterms:created>
  <dcterms:modified xsi:type="dcterms:W3CDTF">2020-07-24T09:11:00Z</dcterms:modified>
</cp:coreProperties>
</file>