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01DDA" w14:textId="3907B8DD" w:rsidR="008A3CFE" w:rsidRPr="002E484B" w:rsidRDefault="001040C2" w:rsidP="008A3CFE">
      <w:pPr>
        <w:pStyle w:val="1"/>
        <w:shd w:val="clear" w:color="auto" w:fill="auto"/>
        <w:spacing w:after="760"/>
        <w:ind w:left="5160" w:right="420"/>
      </w:pPr>
      <w:r>
        <w:t>Приложение 1 к Указу Главы Донецкой Народной Республики от «11» июля 2016 г. №220</w:t>
      </w:r>
      <w:r w:rsidR="008A3CFE">
        <w:br/>
        <w:t xml:space="preserve">(в ред. Указов Главы ДНР </w:t>
      </w:r>
      <w:hyperlink r:id="rId7" w:history="1">
        <w:r w:rsidR="008A3CFE" w:rsidRPr="008A3CFE">
          <w:rPr>
            <w:rStyle w:val="a3"/>
          </w:rPr>
          <w:t>от 28.09.2016 № 329</w:t>
        </w:r>
      </w:hyperlink>
      <w:r w:rsidR="008A3CFE">
        <w:t xml:space="preserve">, </w:t>
      </w:r>
      <w:hyperlink r:id="rId8" w:history="1">
        <w:r w:rsidR="008A3CFE" w:rsidRPr="008A3CFE">
          <w:rPr>
            <w:rStyle w:val="a3"/>
          </w:rPr>
          <w:t>от 25.05.2018 № 142</w:t>
        </w:r>
      </w:hyperlink>
      <w:r w:rsidR="008A3CFE">
        <w:t>)</w:t>
      </w:r>
      <w:r w:rsidR="002E484B">
        <w:t xml:space="preserve">, </w:t>
      </w:r>
      <w:hyperlink r:id="rId9" w:history="1">
        <w:r w:rsidR="002E484B" w:rsidRPr="002E484B">
          <w:rPr>
            <w:rStyle w:val="a3"/>
          </w:rPr>
          <w:t>от 09.11.2018 № 77</w:t>
        </w:r>
      </w:hyperlink>
      <w:r w:rsidR="003638AF">
        <w:t xml:space="preserve">, </w:t>
      </w:r>
      <w:hyperlink r:id="rId10" w:history="1">
        <w:r w:rsidR="003638AF" w:rsidRPr="003638AF">
          <w:rPr>
            <w:rStyle w:val="a3"/>
          </w:rPr>
          <w:t>от 29.03.2019 № 84</w:t>
        </w:r>
      </w:hyperlink>
      <w:r w:rsidR="003638AF">
        <w:t>)</w:t>
      </w:r>
    </w:p>
    <w:p w14:paraId="4D65FE60" w14:textId="77777777" w:rsidR="00E9074A" w:rsidRDefault="001040C2">
      <w:pPr>
        <w:pStyle w:val="11"/>
        <w:keepNext/>
        <w:keepLines/>
        <w:shd w:val="clear" w:color="auto" w:fill="auto"/>
        <w:spacing w:before="0" w:after="0" w:line="240" w:lineRule="exact"/>
        <w:ind w:left="3620"/>
      </w:pPr>
      <w:bookmarkStart w:id="0" w:name="bookmark0"/>
      <w:r>
        <w:t>Положение</w:t>
      </w:r>
      <w:bookmarkEnd w:id="0"/>
    </w:p>
    <w:p w14:paraId="5CDC7BF8" w14:textId="77777777" w:rsidR="00E9074A" w:rsidRDefault="001040C2">
      <w:pPr>
        <w:pStyle w:val="11"/>
        <w:keepNext/>
        <w:keepLines/>
        <w:shd w:val="clear" w:color="auto" w:fill="auto"/>
        <w:spacing w:before="0" w:after="259" w:line="240" w:lineRule="exact"/>
        <w:ind w:left="1240"/>
      </w:pPr>
      <w:bookmarkStart w:id="1" w:name="bookmark1"/>
      <w:r>
        <w:t>о почетных званиях Донецкой Народной Республики</w:t>
      </w:r>
      <w:bookmarkEnd w:id="1"/>
    </w:p>
    <w:p w14:paraId="118CC3CB" w14:textId="77777777" w:rsidR="00E9074A" w:rsidRDefault="001040C2">
      <w:pPr>
        <w:pStyle w:val="1"/>
        <w:numPr>
          <w:ilvl w:val="0"/>
          <w:numId w:val="1"/>
        </w:numPr>
        <w:shd w:val="clear" w:color="auto" w:fill="auto"/>
        <w:tabs>
          <w:tab w:val="left" w:pos="805"/>
        </w:tabs>
        <w:spacing w:after="238"/>
        <w:ind w:left="20" w:right="20" w:firstLine="520"/>
        <w:jc w:val="both"/>
      </w:pPr>
      <w:r>
        <w:t>Почетные звания Донецкой Народной Республики (далее - почетные звания) присваиваются за особые заслуги в профессиональной сфере.</w:t>
      </w:r>
    </w:p>
    <w:p w14:paraId="60400F65" w14:textId="77777777" w:rsidR="00E9074A" w:rsidRDefault="001040C2">
      <w:pPr>
        <w:pStyle w:val="1"/>
        <w:numPr>
          <w:ilvl w:val="0"/>
          <w:numId w:val="1"/>
        </w:numPr>
        <w:shd w:val="clear" w:color="auto" w:fill="auto"/>
        <w:tabs>
          <w:tab w:val="left" w:pos="896"/>
        </w:tabs>
        <w:spacing w:after="243" w:line="293" w:lineRule="exact"/>
        <w:ind w:left="20" w:right="20" w:firstLine="520"/>
        <w:jc w:val="both"/>
      </w:pPr>
      <w:r>
        <w:t>К награждению почетными званиями представляются граждане, которые, как правило, ранее награждались государственными наградами Донецкой Народной Республики, наградами органов местного самоуправления и ведомственными наградами.</w:t>
      </w:r>
    </w:p>
    <w:p w14:paraId="149B8EEE" w14:textId="77777777" w:rsidR="00E9074A" w:rsidRDefault="001040C2">
      <w:pPr>
        <w:pStyle w:val="1"/>
        <w:numPr>
          <w:ilvl w:val="0"/>
          <w:numId w:val="1"/>
        </w:numPr>
        <w:shd w:val="clear" w:color="auto" w:fill="auto"/>
        <w:tabs>
          <w:tab w:val="left" w:pos="883"/>
        </w:tabs>
        <w:spacing w:after="280"/>
        <w:ind w:left="20" w:right="20" w:firstLine="520"/>
        <w:jc w:val="both"/>
      </w:pPr>
      <w:r>
        <w:t>Почетные звания присваиваются гражданам Донецкой Народной Республики, иностранным гражданам и лицам без гражданства.</w:t>
      </w:r>
    </w:p>
    <w:p w14:paraId="2EC6EFE4" w14:textId="77777777" w:rsidR="00E9074A" w:rsidRDefault="001040C2">
      <w:pPr>
        <w:pStyle w:val="1"/>
        <w:numPr>
          <w:ilvl w:val="0"/>
          <w:numId w:val="1"/>
        </w:numPr>
        <w:shd w:val="clear" w:color="auto" w:fill="auto"/>
        <w:tabs>
          <w:tab w:val="left" w:pos="856"/>
        </w:tabs>
        <w:spacing w:after="256" w:line="240" w:lineRule="exact"/>
        <w:ind w:left="20" w:firstLine="520"/>
        <w:jc w:val="both"/>
      </w:pPr>
      <w:r>
        <w:t>Почетные звания присваиваются:</w:t>
      </w:r>
    </w:p>
    <w:p w14:paraId="20EDD6D8" w14:textId="77777777" w:rsidR="00E9074A" w:rsidRDefault="001040C2">
      <w:pPr>
        <w:pStyle w:val="1"/>
        <w:numPr>
          <w:ilvl w:val="1"/>
          <w:numId w:val="1"/>
        </w:numPr>
        <w:shd w:val="clear" w:color="auto" w:fill="auto"/>
        <w:tabs>
          <w:tab w:val="left" w:pos="1063"/>
        </w:tabs>
        <w:spacing w:after="0"/>
        <w:ind w:left="20" w:right="20" w:firstLine="520"/>
        <w:jc w:val="both"/>
      </w:pPr>
      <w:r>
        <w:rPr>
          <w:rStyle w:val="a5"/>
        </w:rPr>
        <w:t>«Народный артист Донецкой Народной Республики»</w:t>
      </w:r>
      <w:r>
        <w:t xml:space="preserve"> - артистам, режиссерам, дирижерам, композиторам, балетмейстерам, хормейстерам, музыкальным исполнителям, другим деятелям искусств, обладающим высоким мастерством, создавшим высокохудожественные образы, спектакли, кинофильмы, концертные, эстрадные и цирковые программы, музыкальные, телевизионные и </w:t>
      </w:r>
      <w:proofErr w:type="spellStart"/>
      <w:r>
        <w:t>радиопроизведения</w:t>
      </w:r>
      <w:proofErr w:type="spellEnd"/>
      <w:r>
        <w:t>, внесшим выдающийся вклад в развитие культуры Республики и получившим широкое общественное признание.</w:t>
      </w:r>
    </w:p>
    <w:p w14:paraId="5F57EE37" w14:textId="77777777" w:rsidR="00E9074A" w:rsidRDefault="001040C2">
      <w:pPr>
        <w:pStyle w:val="1"/>
        <w:shd w:val="clear" w:color="auto" w:fill="auto"/>
        <w:spacing w:after="240"/>
        <w:ind w:left="20" w:right="20" w:firstLine="520"/>
        <w:jc w:val="both"/>
      </w:pPr>
      <w:r>
        <w:t>Почетное звание «Народный артист Донецкой Народной Республики» присваивается не ранее чем через 10 лет после присвоения почетных званий «Заслуженный артист Донецкой Народной Республики» или «Заслуженный деятель искусств Донецкой Народной Республики». Артистам балета, исполняющим первые партии, цирка (гимнастам, акробатам, дрессировщикам) - не ранее чем через 5 лет.</w:t>
      </w:r>
    </w:p>
    <w:p w14:paraId="4B5A9456" w14:textId="77777777" w:rsidR="00E9074A" w:rsidRDefault="001040C2">
      <w:pPr>
        <w:pStyle w:val="11"/>
        <w:keepNext/>
        <w:keepLines/>
        <w:numPr>
          <w:ilvl w:val="1"/>
          <w:numId w:val="1"/>
        </w:numPr>
        <w:shd w:val="clear" w:color="auto" w:fill="auto"/>
        <w:tabs>
          <w:tab w:val="left" w:pos="1133"/>
        </w:tabs>
        <w:spacing w:before="0" w:after="0" w:line="290" w:lineRule="exact"/>
        <w:ind w:left="20" w:firstLine="520"/>
        <w:jc w:val="both"/>
      </w:pPr>
      <w:bookmarkStart w:id="2" w:name="bookmark2"/>
      <w:r>
        <w:t>«Народный художник Донецкой Народной Республики» -</w:t>
      </w:r>
      <w:bookmarkEnd w:id="2"/>
    </w:p>
    <w:p w14:paraId="6CF997B5" w14:textId="77777777" w:rsidR="00E9074A" w:rsidRDefault="001040C2">
      <w:pPr>
        <w:pStyle w:val="1"/>
        <w:shd w:val="clear" w:color="auto" w:fill="auto"/>
        <w:spacing w:after="0"/>
        <w:ind w:left="20" w:right="20"/>
        <w:jc w:val="both"/>
      </w:pPr>
      <w:r>
        <w:t>деятелям изобразительного, монументального и декоративного искусства за создание высокохудожественных произведений в области живописи, графики, скульптуры, декоративного и прикладного искусства, внесшим выдающийся вклад в художественную культуру Республики и получившим широкое общественное признание.</w:t>
      </w:r>
    </w:p>
    <w:p w14:paraId="3E3DED3F" w14:textId="77777777" w:rsidR="00E9074A" w:rsidRDefault="001040C2">
      <w:pPr>
        <w:pStyle w:val="1"/>
        <w:shd w:val="clear" w:color="auto" w:fill="auto"/>
        <w:spacing w:after="240"/>
        <w:ind w:left="20" w:right="20" w:firstLine="520"/>
        <w:jc w:val="both"/>
      </w:pPr>
      <w:r>
        <w:lastRenderedPageBreak/>
        <w:t>Почетное звание «Народный художник Донецкой Народной Республики» присваивается не ранее чем через 10 лет после присвоения почетного звания «Заслуженный художник Донецкой Народной Республики» или «Заслуженный деятель искусств Донецкой Народной Республики».</w:t>
      </w:r>
    </w:p>
    <w:p w14:paraId="68C35257" w14:textId="77777777" w:rsidR="00E9074A" w:rsidRDefault="001040C2">
      <w:pPr>
        <w:pStyle w:val="11"/>
        <w:keepNext/>
        <w:keepLines/>
        <w:shd w:val="clear" w:color="auto" w:fill="auto"/>
        <w:spacing w:before="0" w:after="0" w:line="290" w:lineRule="exact"/>
        <w:ind w:left="20" w:firstLine="560"/>
        <w:jc w:val="both"/>
      </w:pPr>
      <w:bookmarkStart w:id="3" w:name="bookmark3"/>
      <w:r>
        <w:rPr>
          <w:rStyle w:val="13"/>
        </w:rPr>
        <w:t>4.3.</w:t>
      </w:r>
      <w:r>
        <w:t xml:space="preserve"> «Заслуженный артист Донецкой Народной Республики» -</w:t>
      </w:r>
      <w:bookmarkEnd w:id="3"/>
    </w:p>
    <w:p w14:paraId="283AC63F" w14:textId="77777777" w:rsidR="00E9074A" w:rsidRDefault="001040C2">
      <w:pPr>
        <w:pStyle w:val="1"/>
        <w:shd w:val="clear" w:color="auto" w:fill="auto"/>
        <w:spacing w:after="0"/>
        <w:ind w:left="20" w:right="20"/>
        <w:jc w:val="both"/>
      </w:pPr>
      <w:r>
        <w:t>артистам театров, кино, эстрады, цирка, профессиональных ансамблей, хоровых коллективов, режиссерам, дирижерам, композиторам, балетмейстерам, хормейстерам, музыкальным исполнителям, дикторам телевидения и радиовещания за личные заслуги:</w:t>
      </w:r>
    </w:p>
    <w:p w14:paraId="71D43547" w14:textId="77777777" w:rsidR="00E9074A" w:rsidRDefault="001040C2">
      <w:pPr>
        <w:pStyle w:val="1"/>
        <w:shd w:val="clear" w:color="auto" w:fill="auto"/>
        <w:spacing w:after="0"/>
        <w:ind w:left="20" w:right="20" w:firstLine="560"/>
        <w:jc w:val="both"/>
      </w:pPr>
      <w:r>
        <w:t>в создании высокохудожественных образов, спектаклей, кино- и телефильмов, концертных, цирковых, телевизионных и радиопрограмм, получивших широкое признание общественности;</w:t>
      </w:r>
    </w:p>
    <w:p w14:paraId="750CCF30" w14:textId="77777777" w:rsidR="00E9074A" w:rsidRDefault="001040C2">
      <w:pPr>
        <w:pStyle w:val="1"/>
        <w:shd w:val="clear" w:color="auto" w:fill="auto"/>
        <w:spacing w:after="0"/>
        <w:ind w:left="20" w:right="20" w:firstLine="560"/>
        <w:jc w:val="both"/>
      </w:pPr>
      <w:r>
        <w:t>в активном участии в различных культурных мероприятиях Донецкой Народной Республики и за ее пределами, связанных с популяризацией культуры Республики и осуществлением благотворительной деятельности.</w:t>
      </w:r>
    </w:p>
    <w:p w14:paraId="077561F2" w14:textId="77777777" w:rsidR="00E9074A" w:rsidRDefault="001040C2">
      <w:pPr>
        <w:pStyle w:val="1"/>
        <w:shd w:val="clear" w:color="auto" w:fill="auto"/>
        <w:spacing w:after="240"/>
        <w:ind w:left="20" w:right="20" w:firstLine="560"/>
        <w:jc w:val="both"/>
      </w:pPr>
      <w:r>
        <w:t>Почетное звание «Заслуженный артист Донецкой Народной Республики» присваивается не ранее чем через 15 лет с начала осуществления творческой деятельности. Артистам балета, исполняющим первые партии, цирка (гимнастам, акробатам, дрессировщикам) - не ранее чем через 10 лет.</w:t>
      </w:r>
    </w:p>
    <w:p w14:paraId="3D3B3DFB" w14:textId="77777777" w:rsidR="00E9074A" w:rsidRDefault="001040C2">
      <w:pPr>
        <w:pStyle w:val="11"/>
        <w:keepNext/>
        <w:keepLines/>
        <w:shd w:val="clear" w:color="auto" w:fill="auto"/>
        <w:spacing w:before="0" w:after="0" w:line="290" w:lineRule="exact"/>
        <w:ind w:left="20" w:firstLine="560"/>
        <w:jc w:val="both"/>
      </w:pPr>
      <w:bookmarkStart w:id="4" w:name="bookmark4"/>
      <w:r>
        <w:rPr>
          <w:rStyle w:val="13"/>
        </w:rPr>
        <w:t>4.4.</w:t>
      </w:r>
      <w:r>
        <w:t xml:space="preserve"> «Заслуженный художник Донецкой Народной Республики» -</w:t>
      </w:r>
      <w:bookmarkEnd w:id="4"/>
    </w:p>
    <w:p w14:paraId="24C5A173" w14:textId="77777777" w:rsidR="00E9074A" w:rsidRDefault="001040C2">
      <w:pPr>
        <w:pStyle w:val="1"/>
        <w:shd w:val="clear" w:color="auto" w:fill="auto"/>
        <w:spacing w:after="0"/>
        <w:ind w:left="20"/>
        <w:jc w:val="both"/>
      </w:pPr>
      <w:r>
        <w:t>деятелям изобразительного искусства за личные заслуги:</w:t>
      </w:r>
    </w:p>
    <w:p w14:paraId="4CCF7565" w14:textId="77777777" w:rsidR="00E9074A" w:rsidRDefault="001040C2">
      <w:pPr>
        <w:pStyle w:val="1"/>
        <w:shd w:val="clear" w:color="auto" w:fill="auto"/>
        <w:spacing w:after="0"/>
        <w:ind w:left="20" w:right="20" w:firstLine="560"/>
        <w:jc w:val="both"/>
      </w:pPr>
      <w:r>
        <w:t>в создании выдающихся произведений живописи, скульптуры, графики, декоративно-прикладного искусства;</w:t>
      </w:r>
    </w:p>
    <w:p w14:paraId="4DD77B82" w14:textId="77777777" w:rsidR="00E9074A" w:rsidRDefault="001040C2">
      <w:pPr>
        <w:pStyle w:val="1"/>
        <w:shd w:val="clear" w:color="auto" w:fill="auto"/>
        <w:spacing w:after="0"/>
        <w:ind w:left="20" w:right="20" w:firstLine="560"/>
        <w:jc w:val="both"/>
      </w:pPr>
      <w:r>
        <w:t>в развитии и популяризации художественной культуры Донецкой Народной Республики;</w:t>
      </w:r>
    </w:p>
    <w:p w14:paraId="5EA9FF91" w14:textId="77777777" w:rsidR="00E9074A" w:rsidRDefault="001040C2">
      <w:pPr>
        <w:pStyle w:val="1"/>
        <w:shd w:val="clear" w:color="auto" w:fill="auto"/>
        <w:spacing w:after="0"/>
        <w:ind w:left="20" w:firstLine="560"/>
        <w:jc w:val="both"/>
      </w:pPr>
      <w:r>
        <w:t>в обучении молодых художников.</w:t>
      </w:r>
    </w:p>
    <w:p w14:paraId="3ABE599C" w14:textId="77777777" w:rsidR="00E9074A" w:rsidRDefault="001040C2">
      <w:pPr>
        <w:pStyle w:val="1"/>
        <w:shd w:val="clear" w:color="auto" w:fill="auto"/>
        <w:spacing w:after="243" w:line="293" w:lineRule="exact"/>
        <w:ind w:left="20" w:right="20" w:firstLine="560"/>
        <w:jc w:val="both"/>
      </w:pPr>
      <w:r>
        <w:t>Почетное звание "Заслуженный художник Донецкой Народной Республики" присваивается не ранее чем через 15 лет с начала осуществления творческой деятельности.</w:t>
      </w:r>
    </w:p>
    <w:p w14:paraId="338079C8" w14:textId="77777777" w:rsidR="00E9074A" w:rsidRDefault="001040C2">
      <w:pPr>
        <w:pStyle w:val="1"/>
        <w:shd w:val="clear" w:color="auto" w:fill="auto"/>
        <w:spacing w:after="0"/>
        <w:ind w:left="20" w:right="20" w:firstLine="560"/>
        <w:jc w:val="both"/>
      </w:pPr>
      <w:r>
        <w:t>4.5.</w:t>
      </w:r>
      <w:r>
        <w:rPr>
          <w:rStyle w:val="a6"/>
        </w:rPr>
        <w:t xml:space="preserve"> «Заслуженный деятель искусств Донецкой Народной Республики»</w:t>
      </w:r>
      <w:r>
        <w:t xml:space="preserve"> - режиссерам, хормейстерам, балетмейстерам, дирижерам, композиторам, художникам, архитекторам, писателям, драматургам, сценаристам, кинооператорам, искусствоведам, руководителям творческих коллективов, преподавателям учебных заведений искусства и культуры, другим деятелям искусств за особые личные заслуги:</w:t>
      </w:r>
    </w:p>
    <w:p w14:paraId="62CCCBC4" w14:textId="77777777" w:rsidR="00E9074A" w:rsidRDefault="001040C2">
      <w:pPr>
        <w:pStyle w:val="1"/>
        <w:shd w:val="clear" w:color="auto" w:fill="auto"/>
        <w:spacing w:after="0" w:line="293" w:lineRule="exact"/>
        <w:ind w:left="20" w:right="20" w:firstLine="560"/>
        <w:jc w:val="both"/>
      </w:pPr>
      <w:r>
        <w:t xml:space="preserve">в создании высокохудожественных образов, спектаклей, кино- и телефильмов, * концертных и цирковых программ, музыкальных, телевизионных и </w:t>
      </w:r>
      <w:proofErr w:type="spellStart"/>
      <w:r>
        <w:t>радиопроизведений</w:t>
      </w:r>
      <w:proofErr w:type="spellEnd"/>
      <w:r>
        <w:t>, произведений живописи, литературы, скульптуры, графики и монументального искусства, получивших широкое признание общественности;</w:t>
      </w:r>
    </w:p>
    <w:p w14:paraId="65B1FD6F" w14:textId="77777777" w:rsidR="00E9074A" w:rsidRDefault="001040C2">
      <w:pPr>
        <w:pStyle w:val="1"/>
        <w:shd w:val="clear" w:color="auto" w:fill="auto"/>
        <w:spacing w:after="0" w:line="293" w:lineRule="exact"/>
        <w:ind w:left="20" w:right="20" w:firstLine="560"/>
        <w:jc w:val="both"/>
        <w:sectPr w:rsidR="00E9074A">
          <w:type w:val="continuous"/>
          <w:pgSz w:w="11905" w:h="16837"/>
          <w:pgMar w:top="1640" w:right="821" w:bottom="1494" w:left="2615" w:header="0" w:footer="3" w:gutter="0"/>
          <w:cols w:space="720"/>
          <w:noEndnote/>
          <w:docGrid w:linePitch="360"/>
        </w:sectPr>
      </w:pPr>
      <w:r>
        <w:t>в изучении, сохранении и развитии художественной культуры и искусства;</w:t>
      </w:r>
    </w:p>
    <w:p w14:paraId="7854865A" w14:textId="77777777" w:rsidR="00E9074A" w:rsidRDefault="001040C2">
      <w:pPr>
        <w:pStyle w:val="1"/>
        <w:shd w:val="clear" w:color="auto" w:fill="auto"/>
        <w:spacing w:after="0" w:line="293" w:lineRule="exact"/>
        <w:ind w:left="20" w:right="20" w:firstLine="540"/>
      </w:pPr>
      <w:r>
        <w:lastRenderedPageBreak/>
        <w:t>в организации и проведении различных культурных мероприятий в Республике и за ее пределами, связанных с популяризацией культуры Республики и осуществлением благотворительной деятельности; в воспитании и подготовке творческих кадров.</w:t>
      </w:r>
    </w:p>
    <w:p w14:paraId="5DB334A3" w14:textId="77777777" w:rsidR="00E9074A" w:rsidRDefault="001040C2">
      <w:pPr>
        <w:pStyle w:val="1"/>
        <w:shd w:val="clear" w:color="auto" w:fill="auto"/>
        <w:spacing w:after="240"/>
        <w:ind w:left="20" w:right="20" w:firstLine="540"/>
        <w:jc w:val="both"/>
      </w:pPr>
      <w:r>
        <w:t>Почетное звание "Заслуженный деятель искусств Донецкой Народной Республики" присваивается не ранее чем через 15 лет с начала осуществления профессиональной деятельности в сфере искусств.</w:t>
      </w:r>
    </w:p>
    <w:p w14:paraId="3EF73A7D" w14:textId="77777777" w:rsidR="00E9074A" w:rsidRDefault="001040C2">
      <w:pPr>
        <w:pStyle w:val="1"/>
        <w:shd w:val="clear" w:color="auto" w:fill="auto"/>
        <w:spacing w:after="0"/>
        <w:ind w:left="20" w:right="20" w:firstLine="540"/>
        <w:jc w:val="both"/>
      </w:pPr>
      <w:r>
        <w:t>4.6.</w:t>
      </w:r>
      <w:r>
        <w:rPr>
          <w:rStyle w:val="a9"/>
        </w:rPr>
        <w:t xml:space="preserve"> «Заслуженный мастер народного творчества Донецкой Народной Республики»</w:t>
      </w:r>
      <w:r>
        <w:t xml:space="preserve"> - мастерам, создавшим выдающиеся произведения в области вышивки, ковроткачества, ткачества, керамики, стекла, резьбы, моделирования, декоративной росписи, живописи и скульптуры, кузнечного дела, изготовившие уникальные музыкальные инструменты и другие виды декоративно прикладного искусства за личные заслуги:</w:t>
      </w:r>
    </w:p>
    <w:p w14:paraId="2D8BAF1E" w14:textId="77777777" w:rsidR="00E9074A" w:rsidRDefault="001040C2">
      <w:pPr>
        <w:pStyle w:val="1"/>
        <w:shd w:val="clear" w:color="auto" w:fill="auto"/>
        <w:spacing w:after="0"/>
        <w:ind w:left="20" w:right="20" w:firstLine="540"/>
      </w:pPr>
      <w:r>
        <w:t>в развитии народного творчества в Донецкой Народной Республике; в сохранении историко-культурного наследия и традиционной культуры; в эстетическом воспитании подрастающего поколения и популяризации народного искусства;</w:t>
      </w:r>
    </w:p>
    <w:p w14:paraId="62C9E657" w14:textId="77777777" w:rsidR="00E9074A" w:rsidRDefault="001040C2">
      <w:pPr>
        <w:pStyle w:val="1"/>
        <w:shd w:val="clear" w:color="auto" w:fill="auto"/>
        <w:spacing w:after="0"/>
        <w:ind w:left="20" w:right="20" w:firstLine="540"/>
        <w:jc w:val="both"/>
      </w:pPr>
      <w:r>
        <w:t>в создании и развитии учреждений культуры и искусства, сохраняющих народные традиции;</w:t>
      </w:r>
    </w:p>
    <w:p w14:paraId="76968CA4" w14:textId="77777777" w:rsidR="00E9074A" w:rsidRDefault="001040C2">
      <w:pPr>
        <w:pStyle w:val="1"/>
        <w:shd w:val="clear" w:color="auto" w:fill="auto"/>
        <w:spacing w:after="0"/>
        <w:ind w:left="20" w:firstLine="540"/>
      </w:pPr>
      <w:r>
        <w:t>в благотворительной деятельности, оказании помощи юным талантам.</w:t>
      </w:r>
    </w:p>
    <w:p w14:paraId="089E6525" w14:textId="77777777" w:rsidR="00E9074A" w:rsidRDefault="001040C2">
      <w:pPr>
        <w:pStyle w:val="1"/>
        <w:shd w:val="clear" w:color="auto" w:fill="auto"/>
        <w:spacing w:after="240" w:line="293" w:lineRule="exact"/>
        <w:ind w:left="20" w:right="20" w:firstLine="540"/>
        <w:jc w:val="both"/>
      </w:pPr>
      <w:r>
        <w:t>Почетное звание "Заслуженный мастер народного творчества Донецкой Народной Республики" присваивается не ранее чем через 15 лет с начала осуществления творческой деятельности.</w:t>
      </w:r>
    </w:p>
    <w:p w14:paraId="3F9AEFC5" w14:textId="77777777" w:rsidR="00E9074A" w:rsidRDefault="001040C2">
      <w:pPr>
        <w:pStyle w:val="1"/>
        <w:numPr>
          <w:ilvl w:val="2"/>
          <w:numId w:val="1"/>
        </w:numPr>
        <w:shd w:val="clear" w:color="auto" w:fill="auto"/>
        <w:tabs>
          <w:tab w:val="left" w:pos="1287"/>
        </w:tabs>
        <w:spacing w:after="0" w:line="293" w:lineRule="exact"/>
        <w:ind w:left="20" w:right="20" w:firstLine="540"/>
        <w:jc w:val="both"/>
      </w:pPr>
      <w:r>
        <w:rPr>
          <w:rStyle w:val="a9"/>
        </w:rPr>
        <w:t>«Заслуженный работник культуры Донецкой Народной Республики»</w:t>
      </w:r>
      <w:r>
        <w:t xml:space="preserve"> - лицам, работающим в культурно-образовательных, театрально-концертных и цирковых учреждениях, редакциях издательств, предприятиях полиграфии, кинофикации, архивов, органах охраны памятников истории и культуры, другим работникам культуры, а также участникам художественной самодеятельности за личные заслуги:</w:t>
      </w:r>
    </w:p>
    <w:p w14:paraId="35ED1C4D" w14:textId="77777777" w:rsidR="00E9074A" w:rsidRDefault="001040C2">
      <w:pPr>
        <w:pStyle w:val="1"/>
        <w:shd w:val="clear" w:color="auto" w:fill="auto"/>
        <w:spacing w:after="0"/>
        <w:ind w:left="20" w:right="20" w:firstLine="540"/>
        <w:jc w:val="both"/>
      </w:pPr>
      <w:r>
        <w:t>в развитии культуры, сохранении и популяризации культурно- художественного наследия Республики;</w:t>
      </w:r>
    </w:p>
    <w:p w14:paraId="6463979A" w14:textId="77777777" w:rsidR="00E9074A" w:rsidRDefault="001040C2">
      <w:pPr>
        <w:pStyle w:val="1"/>
        <w:shd w:val="clear" w:color="auto" w:fill="auto"/>
        <w:spacing w:after="0" w:line="293" w:lineRule="exact"/>
        <w:ind w:left="20" w:right="20" w:firstLine="540"/>
        <w:jc w:val="both"/>
      </w:pPr>
      <w:r>
        <w:t>в подготовке квалифицированных кадров для организаций, работающих в области культуры и искусства.</w:t>
      </w:r>
    </w:p>
    <w:p w14:paraId="5BBBE2C8" w14:textId="77777777" w:rsidR="00E9074A" w:rsidRDefault="001040C2">
      <w:pPr>
        <w:pStyle w:val="1"/>
        <w:shd w:val="clear" w:color="auto" w:fill="auto"/>
        <w:spacing w:after="240"/>
        <w:ind w:left="20" w:right="20" w:firstLine="540"/>
        <w:jc w:val="both"/>
      </w:pPr>
      <w:r>
        <w:t>Почетное звание "Заслуженный работник культуры Донецкой Народной Республики" присваивается не ранее чем через 15 лет с начала осуществления профессиональной деятельности в сфере культуры.</w:t>
      </w:r>
    </w:p>
    <w:p w14:paraId="51F80BD1" w14:textId="77777777" w:rsidR="00E9074A" w:rsidRDefault="001040C2">
      <w:pPr>
        <w:pStyle w:val="1"/>
        <w:numPr>
          <w:ilvl w:val="2"/>
          <w:numId w:val="1"/>
        </w:numPr>
        <w:shd w:val="clear" w:color="auto" w:fill="auto"/>
        <w:tabs>
          <w:tab w:val="left" w:pos="1242"/>
        </w:tabs>
        <w:spacing w:after="0"/>
        <w:ind w:left="20" w:right="20" w:firstLine="540"/>
        <w:jc w:val="both"/>
      </w:pPr>
      <w:r>
        <w:rPr>
          <w:rStyle w:val="a9"/>
        </w:rPr>
        <w:t>«Заслуженный работник физической культуры и спорта Донецкой Народной Республики»</w:t>
      </w:r>
      <w:r>
        <w:t xml:space="preserve"> - специалистам и организаторам физкультурно-спортивного движения, тренерам, преподавателям физкультурно-оздоровительных и спортивных учебных заведений, другим работникам физической культуры и спорта за личные заслуги:</w:t>
      </w:r>
      <w:r>
        <w:br w:type="page"/>
      </w:r>
    </w:p>
    <w:p w14:paraId="33EA1FC0" w14:textId="77777777" w:rsidR="00E9074A" w:rsidRDefault="001040C2">
      <w:pPr>
        <w:pStyle w:val="1"/>
        <w:shd w:val="clear" w:color="auto" w:fill="auto"/>
        <w:spacing w:after="0" w:line="287" w:lineRule="exact"/>
        <w:ind w:left="20" w:right="20" w:firstLine="580"/>
        <w:jc w:val="both"/>
      </w:pPr>
      <w:r>
        <w:lastRenderedPageBreak/>
        <w:t>в развитии физической культуры и спорта, пропаганде здорового образа жизни;</w:t>
      </w:r>
    </w:p>
    <w:p w14:paraId="37D0E5E3" w14:textId="77777777" w:rsidR="00E9074A" w:rsidRDefault="001040C2">
      <w:pPr>
        <w:pStyle w:val="1"/>
        <w:shd w:val="clear" w:color="auto" w:fill="auto"/>
        <w:spacing w:after="0" w:line="293" w:lineRule="exact"/>
        <w:ind w:left="20" w:right="20" w:firstLine="580"/>
        <w:jc w:val="both"/>
      </w:pPr>
      <w:r>
        <w:t>в подготовке спортивных сборных команд Донецкой Народной Республики по различным видам спорта для участия в республиканских и международных спортивных мероприятиях;</w:t>
      </w:r>
    </w:p>
    <w:p w14:paraId="641006D6" w14:textId="77777777" w:rsidR="00E9074A" w:rsidRDefault="001040C2">
      <w:pPr>
        <w:pStyle w:val="1"/>
        <w:shd w:val="clear" w:color="auto" w:fill="auto"/>
        <w:spacing w:after="0" w:line="293" w:lineRule="exact"/>
        <w:ind w:left="20" w:right="20" w:firstLine="580"/>
        <w:jc w:val="both"/>
      </w:pPr>
      <w:r>
        <w:t>в создании инфраструктуры спортивных учреждений, осуществляющих деятельность в области физической культуры и спорта;</w:t>
      </w:r>
    </w:p>
    <w:p w14:paraId="55E3239F" w14:textId="77777777" w:rsidR="00E9074A" w:rsidRDefault="001040C2">
      <w:pPr>
        <w:pStyle w:val="1"/>
        <w:shd w:val="clear" w:color="auto" w:fill="auto"/>
        <w:spacing w:after="0" w:line="296" w:lineRule="exact"/>
        <w:ind w:left="20" w:right="20" w:firstLine="580"/>
        <w:jc w:val="both"/>
      </w:pPr>
      <w:r>
        <w:t>в подготовке квалифицированных кадров в области физической культуры и спорта.</w:t>
      </w:r>
    </w:p>
    <w:p w14:paraId="05DA697A" w14:textId="77777777" w:rsidR="00E9074A" w:rsidRDefault="001040C2">
      <w:pPr>
        <w:pStyle w:val="1"/>
        <w:shd w:val="clear" w:color="auto" w:fill="auto"/>
        <w:spacing w:after="235" w:line="287" w:lineRule="exact"/>
        <w:ind w:left="20" w:right="20" w:firstLine="580"/>
        <w:jc w:val="both"/>
      </w:pPr>
      <w:r>
        <w:t>Почетное звание "Заслуженный работник физической культуры и спорта Донецкой Народной Республики" присваивается не ранее чем через 15 лет с начала осуществления профессиональной деятельности в сфере физической культуры и спорта.</w:t>
      </w:r>
    </w:p>
    <w:p w14:paraId="270D1136" w14:textId="77777777" w:rsidR="00E9074A" w:rsidRDefault="001040C2">
      <w:pPr>
        <w:pStyle w:val="1"/>
        <w:shd w:val="clear" w:color="auto" w:fill="auto"/>
        <w:spacing w:after="0" w:line="293" w:lineRule="exact"/>
        <w:ind w:left="20" w:right="20" w:firstLine="580"/>
        <w:jc w:val="both"/>
      </w:pPr>
      <w:r>
        <w:t>4.9.</w:t>
      </w:r>
      <w:r>
        <w:rPr>
          <w:rStyle w:val="aa"/>
        </w:rPr>
        <w:t xml:space="preserve"> «Заслуженный врач Донецкой Народной Республики»</w:t>
      </w:r>
      <w:r>
        <w:t xml:space="preserve"> - врачам учреждений и заведений здравоохранения за личные заслуги:</w:t>
      </w:r>
    </w:p>
    <w:p w14:paraId="3B5A1EAE" w14:textId="77777777" w:rsidR="00E9074A" w:rsidRDefault="001040C2">
      <w:pPr>
        <w:pStyle w:val="1"/>
        <w:shd w:val="clear" w:color="auto" w:fill="auto"/>
        <w:spacing w:after="0"/>
        <w:ind w:left="20" w:right="20" w:firstLine="580"/>
      </w:pPr>
      <w:r>
        <w:t>в оказании своевременной лечебной и профилактической помощи; во внедрении и использовании на практике новых методик диагностирования и лечения, позволяющих сократить уровень заболеваемости и смертности населения;</w:t>
      </w:r>
    </w:p>
    <w:p w14:paraId="0B57DFCB" w14:textId="77777777" w:rsidR="00E9074A" w:rsidRDefault="001040C2">
      <w:pPr>
        <w:pStyle w:val="1"/>
        <w:shd w:val="clear" w:color="auto" w:fill="auto"/>
        <w:spacing w:after="0"/>
        <w:ind w:left="20" w:right="20" w:firstLine="580"/>
        <w:jc w:val="both"/>
      </w:pPr>
      <w:r>
        <w:t>в успешном совмещении практической лечебной деятельности с организационной или научной работой в области медицины;</w:t>
      </w:r>
    </w:p>
    <w:p w14:paraId="45311569" w14:textId="77777777" w:rsidR="00E9074A" w:rsidRDefault="001040C2">
      <w:pPr>
        <w:pStyle w:val="1"/>
        <w:shd w:val="clear" w:color="auto" w:fill="auto"/>
        <w:spacing w:after="0"/>
        <w:ind w:left="20" w:right="20" w:firstLine="580"/>
        <w:jc w:val="both"/>
      </w:pPr>
      <w:r>
        <w:t>в подготовке квалифицированных кадров для учреждений здравоохранения.</w:t>
      </w:r>
    </w:p>
    <w:p w14:paraId="070F2C7F" w14:textId="77777777" w:rsidR="00E9074A" w:rsidRDefault="001040C2">
      <w:pPr>
        <w:pStyle w:val="1"/>
        <w:shd w:val="clear" w:color="auto" w:fill="auto"/>
        <w:spacing w:after="0"/>
        <w:ind w:left="20" w:right="20" w:firstLine="580"/>
        <w:jc w:val="both"/>
      </w:pPr>
      <w:r>
        <w:t>Почетное звание «Заслуженный врач Донецкой Народной Республики» присваивается не ранее чем через 15 лет с начала осуществления практической лечебной и диагностической деятельности, врачам- рентгенологам - не ранее чем через 10 лет.</w:t>
      </w:r>
    </w:p>
    <w:p w14:paraId="6C2AC552" w14:textId="77777777" w:rsidR="00E9074A" w:rsidRDefault="001040C2">
      <w:pPr>
        <w:pStyle w:val="1"/>
        <w:shd w:val="clear" w:color="auto" w:fill="auto"/>
        <w:spacing w:after="240"/>
        <w:ind w:left="20" w:right="20" w:firstLine="580"/>
        <w:jc w:val="both"/>
      </w:pPr>
      <w:r>
        <w:t>Почетное звание "Заслуженный врач Донецкой Народной Республики" присваивается не ранее чем через 15 лет с начала осуществления профессиональной деятельности в сфере здравоохранения.</w:t>
      </w:r>
    </w:p>
    <w:p w14:paraId="3FE0DC0A" w14:textId="77777777" w:rsidR="00E9074A" w:rsidRDefault="001040C2">
      <w:pPr>
        <w:pStyle w:val="20"/>
        <w:shd w:val="clear" w:color="auto" w:fill="auto"/>
        <w:spacing w:before="0"/>
        <w:ind w:left="20"/>
      </w:pPr>
      <w:r>
        <w:rPr>
          <w:rStyle w:val="21"/>
        </w:rPr>
        <w:t>4.10.</w:t>
      </w:r>
      <w:r>
        <w:t xml:space="preserve"> «Заслуженный учитель Донецкой Народной Республики» -</w:t>
      </w:r>
    </w:p>
    <w:p w14:paraId="30665236" w14:textId="77777777" w:rsidR="00E9074A" w:rsidRDefault="001040C2">
      <w:pPr>
        <w:pStyle w:val="1"/>
        <w:shd w:val="clear" w:color="auto" w:fill="auto"/>
        <w:spacing w:after="0"/>
        <w:ind w:left="20" w:right="20"/>
        <w:jc w:val="both"/>
      </w:pPr>
      <w:r>
        <w:t>учителям, преподавателям и другим работникам образовательных организаций за личные заслуги:</w:t>
      </w:r>
    </w:p>
    <w:p w14:paraId="606CAEA4" w14:textId="77777777" w:rsidR="00E9074A" w:rsidRDefault="001040C2">
      <w:pPr>
        <w:pStyle w:val="1"/>
        <w:shd w:val="clear" w:color="auto" w:fill="auto"/>
        <w:spacing w:after="0"/>
        <w:ind w:left="20" w:right="20" w:firstLine="580"/>
        <w:jc w:val="both"/>
      </w:pPr>
      <w:r>
        <w:t>в развитии и популяризации образования Донецкой Народной Республики;</w:t>
      </w:r>
    </w:p>
    <w:p w14:paraId="4474BF4A" w14:textId="77777777" w:rsidR="00E9074A" w:rsidRDefault="001040C2">
      <w:pPr>
        <w:pStyle w:val="1"/>
        <w:shd w:val="clear" w:color="auto" w:fill="auto"/>
        <w:spacing w:after="0"/>
        <w:ind w:left="20" w:right="20" w:firstLine="580"/>
        <w:jc w:val="both"/>
      </w:pPr>
      <w:r>
        <w:t>в педагогической деятельности, обеспечивающей получение обучающимися глубоких знаний;</w:t>
      </w:r>
    </w:p>
    <w:p w14:paraId="4DDB616F" w14:textId="77777777" w:rsidR="00E9074A" w:rsidRDefault="001040C2">
      <w:pPr>
        <w:pStyle w:val="1"/>
        <w:shd w:val="clear" w:color="auto" w:fill="auto"/>
        <w:spacing w:after="0"/>
        <w:ind w:left="20" w:right="20" w:firstLine="580"/>
        <w:jc w:val="both"/>
      </w:pPr>
      <w:r>
        <w:t>в выявлении и развитии индивидуальных способностей обучающихся, раскрытии их научного и творческого потенциала;</w:t>
      </w:r>
    </w:p>
    <w:p w14:paraId="7435BA36" w14:textId="77777777" w:rsidR="00E9074A" w:rsidRPr="00673734" w:rsidRDefault="001040C2">
      <w:pPr>
        <w:pStyle w:val="30"/>
        <w:framePr w:h="251" w:wrap="notBeside" w:hAnchor="margin" w:x="8648" w:y="-37"/>
        <w:shd w:val="clear" w:color="auto" w:fill="auto"/>
        <w:spacing w:line="200" w:lineRule="exact"/>
        <w:ind w:left="100"/>
        <w:rPr>
          <w:lang w:val="ru-RU"/>
        </w:rPr>
      </w:pPr>
      <w:r>
        <w:t>If</w:t>
      </w:r>
    </w:p>
    <w:p w14:paraId="4C35901E" w14:textId="77777777" w:rsidR="00E9074A" w:rsidRDefault="001040C2">
      <w:pPr>
        <w:pStyle w:val="1"/>
        <w:shd w:val="clear" w:color="auto" w:fill="auto"/>
        <w:spacing w:after="0"/>
        <w:ind w:left="20" w:right="20" w:firstLine="580"/>
        <w:jc w:val="both"/>
      </w:pPr>
      <w:r>
        <w:t>в научно-методическом и методологическом совершенствовании образовательного процесса, в создании инновационных учебно-методических пособий и авторских методик;</w:t>
      </w:r>
      <w:r>
        <w:br w:type="page"/>
      </w:r>
    </w:p>
    <w:p w14:paraId="3DE6BB52" w14:textId="77777777" w:rsidR="00E9074A" w:rsidRDefault="001040C2">
      <w:pPr>
        <w:pStyle w:val="1"/>
        <w:shd w:val="clear" w:color="auto" w:fill="auto"/>
        <w:spacing w:after="0"/>
        <w:ind w:left="20" w:right="20" w:firstLine="640"/>
      </w:pPr>
      <w:r>
        <w:lastRenderedPageBreak/>
        <w:t>в воспитании ученической и студенческой молодежи; в подготовке и профессиональной переподготовке педагогических кадров.</w:t>
      </w:r>
    </w:p>
    <w:p w14:paraId="57AD0C42" w14:textId="77777777" w:rsidR="00E9074A" w:rsidRDefault="001040C2">
      <w:pPr>
        <w:pStyle w:val="1"/>
        <w:shd w:val="clear" w:color="auto" w:fill="auto"/>
        <w:spacing w:after="240" w:line="293" w:lineRule="exact"/>
        <w:ind w:left="20" w:right="20" w:firstLine="640"/>
        <w:jc w:val="both"/>
      </w:pPr>
      <w:r>
        <w:t>Почетное звание "Заслуженный учитель Донецкой Народной Республики" присваивается не ранее чем через 15 лет с начала осуществления профессиональной деятельности в сфере образования.</w:t>
      </w:r>
    </w:p>
    <w:p w14:paraId="24BC2728" w14:textId="77777777" w:rsidR="00E9074A" w:rsidRDefault="001040C2">
      <w:pPr>
        <w:pStyle w:val="1"/>
        <w:numPr>
          <w:ilvl w:val="3"/>
          <w:numId w:val="1"/>
        </w:numPr>
        <w:shd w:val="clear" w:color="auto" w:fill="auto"/>
        <w:tabs>
          <w:tab w:val="left" w:pos="1388"/>
        </w:tabs>
        <w:spacing w:after="0" w:line="293" w:lineRule="exact"/>
        <w:ind w:left="20" w:right="20" w:firstLine="640"/>
        <w:jc w:val="both"/>
      </w:pPr>
      <w:r>
        <w:rPr>
          <w:rStyle w:val="ab"/>
        </w:rPr>
        <w:t>«Заслуженный работник социальной защиты населения Донецкой Народной Республики»</w:t>
      </w:r>
      <w:r>
        <w:t xml:space="preserve"> - лицам, работающим в органах и учреждениях социальной защиты населения, за личные заслуги:</w:t>
      </w:r>
    </w:p>
    <w:p w14:paraId="6136E193" w14:textId="77777777" w:rsidR="00E9074A" w:rsidRDefault="001040C2">
      <w:pPr>
        <w:pStyle w:val="1"/>
        <w:shd w:val="clear" w:color="auto" w:fill="auto"/>
        <w:spacing w:after="0"/>
        <w:ind w:left="20" w:right="20" w:firstLine="640"/>
        <w:jc w:val="both"/>
      </w:pPr>
      <w:r>
        <w:t>в организации своевременного оказания гражданам социальной помощи, их пенсионного обеспечения;</w:t>
      </w:r>
    </w:p>
    <w:p w14:paraId="1178BF83" w14:textId="77777777" w:rsidR="00E9074A" w:rsidRDefault="001040C2">
      <w:pPr>
        <w:pStyle w:val="1"/>
        <w:shd w:val="clear" w:color="auto" w:fill="auto"/>
        <w:spacing w:after="0"/>
        <w:ind w:left="20" w:right="20" w:firstLine="640"/>
        <w:jc w:val="both"/>
      </w:pPr>
      <w:r>
        <w:t>в разработке и внедрении современных информационных технологий, позволяющих ускорить оказание социальной помощи населению;</w:t>
      </w:r>
    </w:p>
    <w:p w14:paraId="6057C8C6" w14:textId="77777777" w:rsidR="00E9074A" w:rsidRDefault="001040C2">
      <w:pPr>
        <w:pStyle w:val="1"/>
        <w:shd w:val="clear" w:color="auto" w:fill="auto"/>
        <w:spacing w:after="0"/>
        <w:ind w:left="20" w:right="20" w:firstLine="640"/>
        <w:jc w:val="both"/>
      </w:pPr>
      <w:r>
        <w:t>в защите прав детей и граждан, содействии их социальной адаптации и вовлечении в общественно полезную деятельность;</w:t>
      </w:r>
    </w:p>
    <w:p w14:paraId="22BE3903" w14:textId="77777777" w:rsidR="00E9074A" w:rsidRDefault="001040C2">
      <w:pPr>
        <w:pStyle w:val="1"/>
        <w:shd w:val="clear" w:color="auto" w:fill="auto"/>
        <w:spacing w:after="0"/>
        <w:ind w:left="20" w:right="20" w:firstLine="640"/>
        <w:jc w:val="both"/>
      </w:pPr>
      <w:r>
        <w:t>в проведении мероприятий по соблюдению норм трудового права и охране труда;</w:t>
      </w:r>
    </w:p>
    <w:p w14:paraId="769DDCD6" w14:textId="77777777" w:rsidR="00E9074A" w:rsidRDefault="001040C2">
      <w:pPr>
        <w:pStyle w:val="1"/>
        <w:shd w:val="clear" w:color="auto" w:fill="auto"/>
        <w:spacing w:after="0"/>
        <w:ind w:left="20" w:right="20" w:firstLine="640"/>
        <w:jc w:val="both"/>
      </w:pPr>
      <w:r>
        <w:t>в подготовке квалифицированных кадров для органов и учреждений социальной защиты населения.</w:t>
      </w:r>
    </w:p>
    <w:p w14:paraId="212DF927" w14:textId="77777777" w:rsidR="00E9074A" w:rsidRDefault="001040C2">
      <w:pPr>
        <w:pStyle w:val="1"/>
        <w:shd w:val="clear" w:color="auto" w:fill="auto"/>
        <w:spacing w:after="240"/>
        <w:ind w:left="20" w:right="20" w:firstLine="640"/>
        <w:jc w:val="both"/>
      </w:pPr>
      <w:r>
        <w:t>Почетное звание "Заслуженный работник социальной защиты населения Донецкой Народной Республики" присваивается не ранее чем через 15 лет с начала осуществления профессиональной деятельности в сфере социальной защиты населения.</w:t>
      </w:r>
    </w:p>
    <w:p w14:paraId="7BBC06EF" w14:textId="77777777" w:rsidR="00E9074A" w:rsidRDefault="001040C2">
      <w:pPr>
        <w:pStyle w:val="20"/>
        <w:numPr>
          <w:ilvl w:val="3"/>
          <w:numId w:val="1"/>
        </w:numPr>
        <w:shd w:val="clear" w:color="auto" w:fill="auto"/>
        <w:tabs>
          <w:tab w:val="left" w:pos="1269"/>
        </w:tabs>
        <w:spacing w:before="0"/>
        <w:ind w:left="20" w:firstLine="640"/>
        <w:jc w:val="left"/>
      </w:pPr>
      <w:r>
        <w:t>«Заслуженный строитель Донецкой Народной Республики» -</w:t>
      </w:r>
    </w:p>
    <w:p w14:paraId="776300BF" w14:textId="77777777" w:rsidR="00E9074A" w:rsidRDefault="001040C2">
      <w:pPr>
        <w:pStyle w:val="1"/>
        <w:shd w:val="clear" w:color="auto" w:fill="auto"/>
        <w:spacing w:after="0"/>
        <w:ind w:left="20" w:right="20"/>
        <w:jc w:val="both"/>
      </w:pPr>
      <w:r>
        <w:t>инженерно-техническим работникам и рабочим строительных специальностей строительных, производственных, конструкторских, научно- исследовательских организаций, другим работникам, работающим в области строительства, за личные заслуги:</w:t>
      </w:r>
    </w:p>
    <w:p w14:paraId="2C209E64" w14:textId="77777777" w:rsidR="00E9074A" w:rsidRDefault="001040C2">
      <w:pPr>
        <w:pStyle w:val="1"/>
        <w:shd w:val="clear" w:color="auto" w:fill="auto"/>
        <w:spacing w:after="0"/>
        <w:ind w:left="20" w:right="20" w:firstLine="640"/>
        <w:jc w:val="both"/>
      </w:pPr>
      <w:r>
        <w:t>в строительстве высококачественных зданий и сооружений с использованием высококачественных энергосберегающих и экологически чистых материалов;</w:t>
      </w:r>
    </w:p>
    <w:p w14:paraId="7A6937AB" w14:textId="77777777" w:rsidR="00E9074A" w:rsidRDefault="001040C2">
      <w:pPr>
        <w:pStyle w:val="1"/>
        <w:shd w:val="clear" w:color="auto" w:fill="auto"/>
        <w:spacing w:after="0"/>
        <w:ind w:left="20" w:right="20" w:firstLine="640"/>
        <w:jc w:val="both"/>
      </w:pPr>
      <w:r>
        <w:t>в разработке и внедрении новых строительных технологий и материалов, позволяющих повысить качество объектов при снижении себестоимости их строительства;</w:t>
      </w:r>
    </w:p>
    <w:p w14:paraId="3189970E" w14:textId="77777777" w:rsidR="00E9074A" w:rsidRDefault="001040C2">
      <w:pPr>
        <w:pStyle w:val="1"/>
        <w:shd w:val="clear" w:color="auto" w:fill="auto"/>
        <w:spacing w:after="0"/>
        <w:ind w:left="20" w:firstLine="640"/>
      </w:pPr>
      <w:r>
        <w:t>в реконструкции жилищного фонда;</w:t>
      </w:r>
    </w:p>
    <w:p w14:paraId="0674B859" w14:textId="77777777" w:rsidR="00E9074A" w:rsidRDefault="001040C2">
      <w:pPr>
        <w:pStyle w:val="1"/>
        <w:shd w:val="clear" w:color="auto" w:fill="auto"/>
        <w:spacing w:after="0"/>
        <w:ind w:left="20" w:right="20" w:firstLine="640"/>
        <w:jc w:val="both"/>
      </w:pPr>
      <w:r>
        <w:t>в создании нового производства высококачественных, экологически чистых строительных материалов;</w:t>
      </w:r>
    </w:p>
    <w:p w14:paraId="46D0F404" w14:textId="77777777" w:rsidR="00E9074A" w:rsidRDefault="001040C2">
      <w:pPr>
        <w:pStyle w:val="1"/>
        <w:shd w:val="clear" w:color="auto" w:fill="auto"/>
        <w:spacing w:after="0"/>
        <w:ind w:left="20" w:right="20" w:firstLine="640"/>
        <w:jc w:val="both"/>
      </w:pPr>
      <w:r>
        <w:t>в подготовке квалифицированных кадров для строительной промышленности и промышленности строительных материалов.</w:t>
      </w:r>
    </w:p>
    <w:p w14:paraId="592E1472" w14:textId="77777777" w:rsidR="00E9074A" w:rsidRDefault="001040C2">
      <w:pPr>
        <w:pStyle w:val="1"/>
        <w:shd w:val="clear" w:color="auto" w:fill="auto"/>
        <w:spacing w:after="0"/>
        <w:ind w:left="20" w:right="20" w:firstLine="640"/>
        <w:jc w:val="both"/>
      </w:pPr>
      <w:r>
        <w:t>Почетное звание "Заслуженный строитель Донецкой Народной Республики" присваивается не ранее чем через 15 лет с начала осуществления профессиональной деятельности в сфере строительства.</w:t>
      </w:r>
    </w:p>
    <w:p w14:paraId="57D32ED5" w14:textId="77777777" w:rsidR="00E9074A" w:rsidRDefault="001040C2">
      <w:pPr>
        <w:pStyle w:val="20"/>
        <w:numPr>
          <w:ilvl w:val="3"/>
          <w:numId w:val="1"/>
        </w:numPr>
        <w:shd w:val="clear" w:color="auto" w:fill="auto"/>
        <w:tabs>
          <w:tab w:val="left" w:pos="1303"/>
        </w:tabs>
        <w:spacing w:before="0"/>
        <w:ind w:right="20" w:firstLine="620"/>
      </w:pPr>
      <w:r>
        <w:t>«Заслуженный работник жилищно-коммунального хозяйства Донецкой Народной Республики»</w:t>
      </w:r>
      <w:r>
        <w:rPr>
          <w:rStyle w:val="23"/>
        </w:rPr>
        <w:t xml:space="preserve"> - лицам, работающим в жилищно- коммунальном хозяйстве, за личные заслуги:</w:t>
      </w:r>
    </w:p>
    <w:p w14:paraId="5BB87DEA" w14:textId="77777777" w:rsidR="00E9074A" w:rsidRDefault="001040C2">
      <w:pPr>
        <w:pStyle w:val="1"/>
        <w:shd w:val="clear" w:color="auto" w:fill="auto"/>
        <w:spacing w:after="0"/>
        <w:ind w:right="20" w:firstLine="620"/>
        <w:jc w:val="both"/>
      </w:pPr>
      <w:r>
        <w:lastRenderedPageBreak/>
        <w:t>в обеспечении своевременного оказания качественных и современных жилищно-эксплуатационных услуг населению;</w:t>
      </w:r>
    </w:p>
    <w:p w14:paraId="4FC3605C" w14:textId="77777777" w:rsidR="00E9074A" w:rsidRDefault="001040C2">
      <w:pPr>
        <w:pStyle w:val="1"/>
        <w:shd w:val="clear" w:color="auto" w:fill="auto"/>
        <w:spacing w:after="0"/>
        <w:ind w:right="20" w:firstLine="620"/>
        <w:jc w:val="both"/>
      </w:pPr>
      <w:r>
        <w:t>в организации качественного функционирования коммунального хозяйства, водоочистки и водообеспечения, службы отопления, освещения и сохранения жилищного фонда;</w:t>
      </w:r>
    </w:p>
    <w:p w14:paraId="155487E9" w14:textId="77777777" w:rsidR="00E9074A" w:rsidRDefault="001040C2">
      <w:pPr>
        <w:pStyle w:val="1"/>
        <w:shd w:val="clear" w:color="auto" w:fill="auto"/>
        <w:spacing w:after="0"/>
        <w:ind w:right="20" w:firstLine="620"/>
      </w:pPr>
      <w:r>
        <w:t>в выполнении природоохранных мероприятий; в ликвидации последствий чрезвычайных ситуаций; в подготовке квалифицированных кадров для жилищно-коммунального хозяйства.</w:t>
      </w:r>
    </w:p>
    <w:p w14:paraId="66EEAAFE" w14:textId="77777777" w:rsidR="00E9074A" w:rsidRDefault="001040C2">
      <w:pPr>
        <w:pStyle w:val="1"/>
        <w:shd w:val="clear" w:color="auto" w:fill="auto"/>
        <w:spacing w:after="243"/>
        <w:ind w:right="20" w:firstLine="620"/>
        <w:jc w:val="both"/>
      </w:pPr>
      <w:r>
        <w:t xml:space="preserve">Почетное звание "Заслуженный работник жилищно-коммунального хозяйства Донецкой Народной Республики" присваивается не ранее чем через 15 лет с </w:t>
      </w:r>
      <w:proofErr w:type="spellStart"/>
      <w:r>
        <w:t>начача</w:t>
      </w:r>
      <w:proofErr w:type="spellEnd"/>
      <w:r>
        <w:t xml:space="preserve"> осуществления профессиональной деятельности в сфере жилищно-коммунального хозяйства».</w:t>
      </w:r>
    </w:p>
    <w:p w14:paraId="6D22B8B3" w14:textId="77777777" w:rsidR="00E9074A" w:rsidRDefault="001040C2">
      <w:pPr>
        <w:pStyle w:val="20"/>
        <w:numPr>
          <w:ilvl w:val="3"/>
          <w:numId w:val="1"/>
        </w:numPr>
        <w:shd w:val="clear" w:color="auto" w:fill="auto"/>
        <w:tabs>
          <w:tab w:val="left" w:pos="1206"/>
        </w:tabs>
        <w:spacing w:before="0" w:line="287" w:lineRule="exact"/>
        <w:ind w:firstLine="620"/>
      </w:pPr>
      <w:r>
        <w:t>«Заслуженный архитектор Донецкой Народной Республики» -</w:t>
      </w:r>
    </w:p>
    <w:p w14:paraId="6814907A" w14:textId="77777777" w:rsidR="00E9074A" w:rsidRDefault="001040C2">
      <w:pPr>
        <w:pStyle w:val="1"/>
        <w:shd w:val="clear" w:color="auto" w:fill="auto"/>
        <w:spacing w:after="0" w:line="287" w:lineRule="exact"/>
      </w:pPr>
      <w:r>
        <w:t>архитекторам и реставраторам памятников архитектуры за личные заслуги:</w:t>
      </w:r>
    </w:p>
    <w:p w14:paraId="77F7966C" w14:textId="77777777" w:rsidR="00E9074A" w:rsidRDefault="001040C2">
      <w:pPr>
        <w:pStyle w:val="1"/>
        <w:shd w:val="clear" w:color="auto" w:fill="auto"/>
        <w:spacing w:after="0" w:line="287" w:lineRule="exact"/>
        <w:ind w:right="20" w:firstLine="620"/>
        <w:jc w:val="both"/>
      </w:pPr>
      <w:r>
        <w:t>в развитии архитектуры и реставрации памятников истории и культуры;</w:t>
      </w:r>
    </w:p>
    <w:p w14:paraId="7052A1F8" w14:textId="77777777" w:rsidR="00E9074A" w:rsidRDefault="001040C2">
      <w:pPr>
        <w:pStyle w:val="1"/>
        <w:shd w:val="clear" w:color="auto" w:fill="auto"/>
        <w:spacing w:after="0" w:line="287" w:lineRule="exact"/>
        <w:ind w:right="20" w:firstLine="620"/>
        <w:jc w:val="both"/>
      </w:pPr>
      <w:r>
        <w:t>в проектировании и возведении уникальных архитектурных комплексов с использованием современных экологически чистых и энергосберегающих технологий;</w:t>
      </w:r>
    </w:p>
    <w:p w14:paraId="2D1CA74C" w14:textId="77777777" w:rsidR="00E9074A" w:rsidRDefault="001040C2">
      <w:pPr>
        <w:pStyle w:val="1"/>
        <w:shd w:val="clear" w:color="auto" w:fill="auto"/>
        <w:spacing w:after="0" w:line="287" w:lineRule="exact"/>
        <w:ind w:right="20" w:firstLine="620"/>
        <w:jc w:val="both"/>
      </w:pPr>
      <w:r>
        <w:t>в сооружении объектов промышленного, военного, гражданского и сельскохозяйственного назначения;</w:t>
      </w:r>
    </w:p>
    <w:p w14:paraId="3F4AE05B" w14:textId="77777777" w:rsidR="00E9074A" w:rsidRDefault="001040C2">
      <w:pPr>
        <w:pStyle w:val="1"/>
        <w:shd w:val="clear" w:color="auto" w:fill="auto"/>
        <w:spacing w:after="0" w:line="287" w:lineRule="exact"/>
        <w:ind w:firstLine="620"/>
        <w:jc w:val="both"/>
      </w:pPr>
      <w:r>
        <w:t>в подготовке квалифицированных кадров в области архитектуры.</w:t>
      </w:r>
    </w:p>
    <w:p w14:paraId="368DE36B" w14:textId="77777777" w:rsidR="00E9074A" w:rsidRDefault="001040C2">
      <w:pPr>
        <w:pStyle w:val="1"/>
        <w:shd w:val="clear" w:color="auto" w:fill="auto"/>
        <w:spacing w:after="240"/>
        <w:ind w:right="20" w:firstLine="620"/>
        <w:jc w:val="both"/>
      </w:pPr>
      <w:r>
        <w:t>Почетное звание "Заслуженный архитектор Донецкой Народной Республики" присваивается не ранее чем через 15 лет с начала осуществления профессиональной деятельности в сфере архитектуры.</w:t>
      </w:r>
    </w:p>
    <w:p w14:paraId="7C5A49F9" w14:textId="77777777" w:rsidR="00E9074A" w:rsidRDefault="001040C2">
      <w:pPr>
        <w:pStyle w:val="1"/>
        <w:numPr>
          <w:ilvl w:val="3"/>
          <w:numId w:val="1"/>
        </w:numPr>
        <w:shd w:val="clear" w:color="auto" w:fill="auto"/>
        <w:tabs>
          <w:tab w:val="left" w:pos="1466"/>
        </w:tabs>
        <w:spacing w:after="0"/>
        <w:ind w:right="20" w:firstLine="620"/>
        <w:jc w:val="both"/>
      </w:pPr>
      <w:r>
        <w:rPr>
          <w:rStyle w:val="ac"/>
        </w:rPr>
        <w:t>«Заслуженный работник связи Донецкой Народной Республики»</w:t>
      </w:r>
      <w:r>
        <w:t xml:space="preserve"> - лицам, работающим в сфере телекоммуникаций, информатизации и почтовой связи, за личные заслуги:</w:t>
      </w:r>
    </w:p>
    <w:p w14:paraId="2ED4C7F3" w14:textId="77777777" w:rsidR="00E9074A" w:rsidRDefault="001040C2">
      <w:pPr>
        <w:pStyle w:val="1"/>
        <w:shd w:val="clear" w:color="auto" w:fill="auto"/>
        <w:spacing w:after="0"/>
        <w:ind w:firstLine="620"/>
        <w:jc w:val="both"/>
      </w:pPr>
      <w:r>
        <w:t>в развитии и совершенствовании республиканских сетей и систем</w:t>
      </w:r>
    </w:p>
    <w:p w14:paraId="34077DBC" w14:textId="77777777" w:rsidR="00E9074A" w:rsidRDefault="001040C2">
      <w:pPr>
        <w:pStyle w:val="1"/>
        <w:shd w:val="clear" w:color="auto" w:fill="auto"/>
        <w:spacing w:after="0"/>
      </w:pPr>
      <w:r>
        <w:t>связи;</w:t>
      </w:r>
    </w:p>
    <w:p w14:paraId="1E6F6194" w14:textId="77777777" w:rsidR="00E9074A" w:rsidRDefault="001040C2">
      <w:pPr>
        <w:pStyle w:val="1"/>
        <w:shd w:val="clear" w:color="auto" w:fill="auto"/>
        <w:spacing w:after="0"/>
        <w:ind w:right="20" w:firstLine="620"/>
        <w:jc w:val="both"/>
      </w:pPr>
      <w:r>
        <w:t>в разработке и внедрении новой, высокоэффективной коммуникационной техники с широким спектром телекоммуникационных услуг;</w:t>
      </w:r>
    </w:p>
    <w:p w14:paraId="31FF1ACC" w14:textId="77777777" w:rsidR="00E9074A" w:rsidRDefault="001040C2">
      <w:pPr>
        <w:pStyle w:val="1"/>
        <w:shd w:val="clear" w:color="auto" w:fill="auto"/>
        <w:spacing w:after="0"/>
        <w:ind w:right="20" w:firstLine="620"/>
        <w:jc w:val="both"/>
      </w:pPr>
      <w:r>
        <w:t>в улучшении качества телекоммуникационного обслуживания населения и организаций;</w:t>
      </w:r>
    </w:p>
    <w:p w14:paraId="22B3C825" w14:textId="77777777" w:rsidR="00E9074A" w:rsidRDefault="001040C2">
      <w:pPr>
        <w:pStyle w:val="1"/>
        <w:shd w:val="clear" w:color="auto" w:fill="auto"/>
        <w:spacing w:after="0"/>
        <w:ind w:right="20" w:firstLine="620"/>
        <w:jc w:val="both"/>
      </w:pPr>
      <w:r>
        <w:t>в подготовке квалифицированных кадров в области связи, информации, технологий и коммуникаций.</w:t>
      </w:r>
    </w:p>
    <w:p w14:paraId="66120A95" w14:textId="77777777" w:rsidR="00E9074A" w:rsidRDefault="001040C2">
      <w:pPr>
        <w:pStyle w:val="1"/>
        <w:shd w:val="clear" w:color="auto" w:fill="auto"/>
        <w:spacing w:after="238"/>
        <w:ind w:left="20" w:right="20" w:firstLine="640"/>
        <w:jc w:val="both"/>
      </w:pPr>
      <w:r>
        <w:t>Почетное звание "Заслуженный работник связи Донецкой Народной Республики" присваивается не ранее чем через 15 лет с начала осуществления профессиональной деятельности в сфере связи.</w:t>
      </w:r>
    </w:p>
    <w:p w14:paraId="5D2CD97B" w14:textId="77777777" w:rsidR="00E9074A" w:rsidRDefault="001040C2">
      <w:pPr>
        <w:pStyle w:val="1"/>
        <w:numPr>
          <w:ilvl w:val="3"/>
          <w:numId w:val="1"/>
        </w:numPr>
        <w:shd w:val="clear" w:color="auto" w:fill="auto"/>
        <w:tabs>
          <w:tab w:val="left" w:pos="1352"/>
        </w:tabs>
        <w:spacing w:after="0" w:line="293" w:lineRule="exact"/>
        <w:ind w:left="20" w:right="20" w:firstLine="640"/>
        <w:jc w:val="both"/>
      </w:pPr>
      <w:r>
        <w:rPr>
          <w:rStyle w:val="ad"/>
        </w:rPr>
        <w:t>«Заслуженный работник транспорта Донецкой Народной Республики»</w:t>
      </w:r>
      <w:r>
        <w:t xml:space="preserve"> - лицам, работающим в транспортной отрасли, за личные заслуги:</w:t>
      </w:r>
    </w:p>
    <w:p w14:paraId="1CA03E58" w14:textId="77777777" w:rsidR="00E9074A" w:rsidRDefault="001040C2">
      <w:pPr>
        <w:pStyle w:val="1"/>
        <w:shd w:val="clear" w:color="auto" w:fill="auto"/>
        <w:spacing w:after="0"/>
        <w:ind w:left="20" w:right="20" w:firstLine="640"/>
        <w:jc w:val="both"/>
      </w:pPr>
      <w:r>
        <w:t>в развитии транспортной системы с применением новейших технологий и средств транспортного сообщения, позволяющих повысить качество транспортных услуг, обеспечить безопасность движения и сэкономить материальные и топливные ресурсы;</w:t>
      </w:r>
    </w:p>
    <w:p w14:paraId="4A8476B5" w14:textId="77777777" w:rsidR="00E9074A" w:rsidRDefault="001040C2">
      <w:pPr>
        <w:pStyle w:val="1"/>
        <w:shd w:val="clear" w:color="auto" w:fill="auto"/>
        <w:spacing w:after="0"/>
        <w:ind w:left="20" w:right="20" w:firstLine="640"/>
        <w:jc w:val="both"/>
      </w:pPr>
      <w:r>
        <w:lastRenderedPageBreak/>
        <w:t>в улучшении организации транспортного сообщения, осуществлении строительства новых и реконструкции действующих путей сообщения;</w:t>
      </w:r>
    </w:p>
    <w:p w14:paraId="56CAD532" w14:textId="77777777" w:rsidR="00E9074A" w:rsidRDefault="001040C2">
      <w:pPr>
        <w:pStyle w:val="1"/>
        <w:shd w:val="clear" w:color="auto" w:fill="auto"/>
        <w:spacing w:after="0"/>
        <w:ind w:left="20" w:firstLine="640"/>
        <w:jc w:val="both"/>
      </w:pPr>
      <w:r>
        <w:t>в подготовке квалифицированных кадров для транспортной отрасли.</w:t>
      </w:r>
    </w:p>
    <w:p w14:paraId="3E61B808" w14:textId="77777777" w:rsidR="00E9074A" w:rsidRDefault="001040C2">
      <w:pPr>
        <w:pStyle w:val="1"/>
        <w:shd w:val="clear" w:color="auto" w:fill="auto"/>
        <w:spacing w:after="240"/>
        <w:ind w:left="20" w:right="20" w:firstLine="640"/>
        <w:jc w:val="both"/>
      </w:pPr>
      <w:r>
        <w:t>Почетное звание "Заслуженный работник транспорта Донецкой Народной Республики" присваивается не ранее чем через 15 лет с начала осуществления профессиональной деятельности в сфере транспорта.</w:t>
      </w:r>
    </w:p>
    <w:p w14:paraId="45DDCEB7" w14:textId="77777777" w:rsidR="00E9074A" w:rsidRDefault="001040C2">
      <w:pPr>
        <w:pStyle w:val="20"/>
        <w:numPr>
          <w:ilvl w:val="3"/>
          <w:numId w:val="1"/>
        </w:numPr>
        <w:shd w:val="clear" w:color="auto" w:fill="auto"/>
        <w:tabs>
          <w:tab w:val="left" w:pos="1325"/>
        </w:tabs>
        <w:spacing w:before="0"/>
        <w:ind w:left="20" w:firstLine="640"/>
      </w:pPr>
      <w:r>
        <w:t>«Заслуженный шахтер Донецкой Народной Республики» -</w:t>
      </w:r>
    </w:p>
    <w:p w14:paraId="69502B14" w14:textId="77777777" w:rsidR="00E9074A" w:rsidRDefault="001040C2">
      <w:pPr>
        <w:pStyle w:val="1"/>
        <w:shd w:val="clear" w:color="auto" w:fill="auto"/>
        <w:spacing w:after="0"/>
        <w:ind w:left="20" w:right="20"/>
        <w:jc w:val="both"/>
      </w:pPr>
      <w:r>
        <w:t>специалистам и работникам угольной, железорудной и других отраслей горнодобывающей промышленности за личные заслуги:</w:t>
      </w:r>
    </w:p>
    <w:p w14:paraId="43918DFC" w14:textId="77777777" w:rsidR="00E9074A" w:rsidRDefault="001040C2">
      <w:pPr>
        <w:pStyle w:val="1"/>
        <w:shd w:val="clear" w:color="auto" w:fill="auto"/>
        <w:spacing w:after="0"/>
        <w:ind w:left="20" w:firstLine="640"/>
        <w:jc w:val="both"/>
      </w:pPr>
      <w:r>
        <w:t>в выполнении производственных заданий;</w:t>
      </w:r>
    </w:p>
    <w:p w14:paraId="4200CFB8" w14:textId="77777777" w:rsidR="00E9074A" w:rsidRDefault="001040C2">
      <w:pPr>
        <w:pStyle w:val="1"/>
        <w:shd w:val="clear" w:color="auto" w:fill="auto"/>
        <w:spacing w:after="0"/>
        <w:ind w:left="20" w:right="20" w:firstLine="640"/>
        <w:jc w:val="both"/>
      </w:pPr>
      <w:r>
        <w:t>в осуществлении рационализаторской и инновационной деятельности, способствующей улучшению качества добываемой продукции, уровня экологичности и безопасности проведения работ;</w:t>
      </w:r>
    </w:p>
    <w:p w14:paraId="342D9126" w14:textId="77777777" w:rsidR="00E9074A" w:rsidRDefault="001040C2">
      <w:pPr>
        <w:pStyle w:val="1"/>
        <w:shd w:val="clear" w:color="auto" w:fill="auto"/>
        <w:spacing w:after="0"/>
        <w:ind w:left="20" w:right="20" w:firstLine="640"/>
        <w:jc w:val="both"/>
      </w:pPr>
      <w:r>
        <w:t>в создании инновационных добывающих, обогатительных и перерабатываемых производств, обеспечивающих удовлетворение потребностей населения и организаций в высококачественной продукции;</w:t>
      </w:r>
    </w:p>
    <w:p w14:paraId="53262756" w14:textId="77777777" w:rsidR="00E9074A" w:rsidRDefault="001040C2">
      <w:pPr>
        <w:pStyle w:val="1"/>
        <w:shd w:val="clear" w:color="auto" w:fill="auto"/>
        <w:spacing w:after="0"/>
        <w:ind w:left="20" w:right="20" w:firstLine="640"/>
        <w:jc w:val="both"/>
      </w:pPr>
      <w:r>
        <w:t>во внедрении прогрессивных технологий строительства объектов угледобывающей промышленности с применением новейших научных достижений;</w:t>
      </w:r>
    </w:p>
    <w:p w14:paraId="79BFE17C" w14:textId="77777777" w:rsidR="00E9074A" w:rsidRDefault="001040C2">
      <w:pPr>
        <w:pStyle w:val="1"/>
        <w:shd w:val="clear" w:color="auto" w:fill="auto"/>
        <w:spacing w:after="0"/>
        <w:ind w:left="20" w:right="20" w:firstLine="640"/>
        <w:jc w:val="both"/>
      </w:pPr>
      <w:r>
        <w:t>в подготовке квалифицированных кадров для угольной промышленности.</w:t>
      </w:r>
    </w:p>
    <w:p w14:paraId="513A4AAE" w14:textId="77777777" w:rsidR="00E9074A" w:rsidRDefault="001040C2">
      <w:pPr>
        <w:pStyle w:val="1"/>
        <w:shd w:val="clear" w:color="auto" w:fill="auto"/>
        <w:spacing w:after="240"/>
        <w:ind w:left="20" w:right="20" w:firstLine="640"/>
        <w:jc w:val="both"/>
      </w:pPr>
      <w:r>
        <w:t>Почетное звание "Заслуженный шахтер Донецкой Народной Республики" присваивается не ранее чем через 15 лет с начала осуществления профессиональной деятельности в угольной промышленности.</w:t>
      </w:r>
    </w:p>
    <w:p w14:paraId="444FE022" w14:textId="77777777" w:rsidR="00E9074A" w:rsidRDefault="001040C2">
      <w:pPr>
        <w:pStyle w:val="20"/>
        <w:numPr>
          <w:ilvl w:val="3"/>
          <w:numId w:val="1"/>
        </w:numPr>
        <w:shd w:val="clear" w:color="auto" w:fill="auto"/>
        <w:tabs>
          <w:tab w:val="left" w:pos="1344"/>
        </w:tabs>
        <w:spacing w:before="0"/>
        <w:ind w:left="20" w:firstLine="640"/>
      </w:pPr>
      <w:r>
        <w:t>«Заслуженный юрист Донецкой Народной Республики» -</w:t>
      </w:r>
    </w:p>
    <w:p w14:paraId="475659E8" w14:textId="77777777" w:rsidR="00E9074A" w:rsidRDefault="001040C2">
      <w:pPr>
        <w:pStyle w:val="1"/>
        <w:shd w:val="clear" w:color="auto" w:fill="auto"/>
        <w:spacing w:after="0"/>
        <w:ind w:left="20" w:right="20"/>
        <w:jc w:val="both"/>
      </w:pPr>
      <w:r>
        <w:t>юристам, работающим в органах государственной власти, местного самоуправления, органах прокуратуры, юстиции, государственной безопасности, органов внутренних дел, адвокатуре, на предприятиях, в организациях и учреждениях за личные заслуги:</w:t>
      </w:r>
    </w:p>
    <w:p w14:paraId="56C40627" w14:textId="77777777" w:rsidR="00E9074A" w:rsidRDefault="001040C2">
      <w:pPr>
        <w:pStyle w:val="1"/>
        <w:shd w:val="clear" w:color="auto" w:fill="auto"/>
        <w:spacing w:after="0"/>
        <w:ind w:left="20" w:right="20" w:firstLine="640"/>
        <w:jc w:val="both"/>
      </w:pPr>
      <w:r>
        <w:t>в защите прав и свобод граждан Донецкой Народной Республики, а также иностранных граждан, находящихся на территории Донецкой Народной Республики;</w:t>
      </w:r>
    </w:p>
    <w:p w14:paraId="392CDD16" w14:textId="77777777" w:rsidR="00E9074A" w:rsidRDefault="001040C2">
      <w:pPr>
        <w:pStyle w:val="1"/>
        <w:shd w:val="clear" w:color="auto" w:fill="auto"/>
        <w:spacing w:after="0" w:line="300" w:lineRule="exact"/>
        <w:ind w:left="20" w:right="20" w:firstLine="640"/>
        <w:jc w:val="both"/>
      </w:pPr>
      <w:r>
        <w:t>в совершенствовании законодательства Донецкой Народной Республики;</w:t>
      </w:r>
    </w:p>
    <w:p w14:paraId="092A6372" w14:textId="77777777" w:rsidR="00E9074A" w:rsidRDefault="001040C2">
      <w:pPr>
        <w:pStyle w:val="1"/>
        <w:shd w:val="clear" w:color="auto" w:fill="auto"/>
        <w:spacing w:after="235" w:line="287" w:lineRule="exact"/>
        <w:ind w:left="660" w:right="20"/>
      </w:pPr>
      <w:r>
        <w:t>в укреплении законности и правопорядка; в развитии юридических наук; в повышении правовой культуры в обществе; в подготовке квалифицированных юридических кадров. Почетное звание «Заслуженный юрист Донецкой Народной Республики» присваивается не ранее чем через 15 лет с начала ведения юридической практики.</w:t>
      </w:r>
    </w:p>
    <w:p w14:paraId="3A35C6B5" w14:textId="77777777" w:rsidR="00E9074A" w:rsidRDefault="001040C2">
      <w:pPr>
        <w:pStyle w:val="1"/>
        <w:numPr>
          <w:ilvl w:val="3"/>
          <w:numId w:val="1"/>
        </w:numPr>
        <w:shd w:val="clear" w:color="auto" w:fill="auto"/>
        <w:tabs>
          <w:tab w:val="left" w:pos="1271"/>
        </w:tabs>
        <w:spacing w:after="0" w:line="293" w:lineRule="exact"/>
        <w:ind w:left="20" w:right="20" w:firstLine="640"/>
        <w:jc w:val="both"/>
      </w:pPr>
      <w:r>
        <w:rPr>
          <w:rStyle w:val="ae"/>
        </w:rPr>
        <w:t>«Заслуженный сотрудник органов внутренних дел Донецкой Народной Республики»</w:t>
      </w:r>
      <w:r>
        <w:t xml:space="preserve"> - сотрудникам органов внутренних дел Донецкой Народной Республики за личные заслуги:</w:t>
      </w:r>
    </w:p>
    <w:p w14:paraId="3C14F3BB" w14:textId="77777777" w:rsidR="00E9074A" w:rsidRDefault="001040C2">
      <w:pPr>
        <w:pStyle w:val="1"/>
        <w:shd w:val="clear" w:color="auto" w:fill="auto"/>
        <w:spacing w:after="0" w:line="296" w:lineRule="exact"/>
        <w:ind w:left="20" w:right="20" w:firstLine="640"/>
        <w:jc w:val="both"/>
      </w:pPr>
      <w:r>
        <w:t>в обеспечение защиты прав и свобод человека и гражданина, охраны общественного порядка и безопасности дорожного движения;</w:t>
      </w:r>
    </w:p>
    <w:p w14:paraId="0AD72EF2" w14:textId="77777777" w:rsidR="00E9074A" w:rsidRDefault="001040C2">
      <w:pPr>
        <w:pStyle w:val="1"/>
        <w:shd w:val="clear" w:color="auto" w:fill="auto"/>
        <w:spacing w:after="0"/>
        <w:ind w:left="20" w:right="20" w:firstLine="640"/>
        <w:jc w:val="both"/>
      </w:pPr>
      <w:r>
        <w:t>в выявлении, предупреждении, пресечении, раскрытии и предварительном расследовании преступлений и правонарушений;</w:t>
      </w:r>
    </w:p>
    <w:p w14:paraId="7C309D80" w14:textId="77777777" w:rsidR="00E9074A" w:rsidRDefault="001040C2">
      <w:pPr>
        <w:pStyle w:val="1"/>
        <w:shd w:val="clear" w:color="auto" w:fill="auto"/>
        <w:spacing w:after="0"/>
        <w:ind w:left="20" w:right="20" w:firstLine="640"/>
      </w:pPr>
      <w:r>
        <w:lastRenderedPageBreak/>
        <w:t>в предотвращении противозаконных действий со стороны террористических и экстремистских организаций; в борьбе с преступностью и коррупцией;</w:t>
      </w:r>
    </w:p>
    <w:p w14:paraId="7017426A" w14:textId="77777777" w:rsidR="00E9074A" w:rsidRDefault="001040C2">
      <w:pPr>
        <w:pStyle w:val="1"/>
        <w:shd w:val="clear" w:color="auto" w:fill="auto"/>
        <w:spacing w:after="0"/>
        <w:ind w:left="20" w:right="20" w:firstLine="640"/>
        <w:jc w:val="both"/>
      </w:pPr>
      <w:r>
        <w:t>в научно-техническом обеспечении деятельности органов внутренних дел Донецкой Народной Республики и подготовке квалифицированных кадров.</w:t>
      </w:r>
    </w:p>
    <w:p w14:paraId="475BD3B8" w14:textId="77777777" w:rsidR="00E9074A" w:rsidRDefault="001040C2">
      <w:pPr>
        <w:pStyle w:val="1"/>
        <w:shd w:val="clear" w:color="auto" w:fill="auto"/>
        <w:spacing w:after="243"/>
        <w:ind w:left="20" w:right="20" w:firstLine="640"/>
        <w:jc w:val="both"/>
      </w:pPr>
      <w:r>
        <w:t>Почетное звание "Заслуженный сотрудник органов внутренних дел Донецкой Народной Республики" присваивается не ранее чем через 15 лет с начала осуществления служебной деятельности в органах внутренних дел.</w:t>
      </w:r>
    </w:p>
    <w:p w14:paraId="28D61363" w14:textId="77777777" w:rsidR="00E9074A" w:rsidRDefault="001040C2">
      <w:pPr>
        <w:pStyle w:val="20"/>
        <w:numPr>
          <w:ilvl w:val="3"/>
          <w:numId w:val="1"/>
        </w:numPr>
        <w:shd w:val="clear" w:color="auto" w:fill="auto"/>
        <w:tabs>
          <w:tab w:val="left" w:pos="1276"/>
        </w:tabs>
        <w:spacing w:before="0" w:line="287" w:lineRule="exact"/>
        <w:ind w:left="20" w:firstLine="640"/>
      </w:pPr>
      <w:r>
        <w:t>«Заслуженный спасатель Донецкой Народной Республики» -</w:t>
      </w:r>
    </w:p>
    <w:p w14:paraId="37B272C4" w14:textId="77777777" w:rsidR="00E9074A" w:rsidRDefault="001040C2">
      <w:pPr>
        <w:pStyle w:val="1"/>
        <w:shd w:val="clear" w:color="auto" w:fill="auto"/>
        <w:spacing w:after="0" w:line="287" w:lineRule="exact"/>
        <w:ind w:left="20" w:right="20"/>
        <w:jc w:val="both"/>
      </w:pPr>
      <w:r>
        <w:t>гражданам, осуществляющим деятельность по проведению аварийно- спасательных работ и оперативно-спасательных мероприятий за личные заслуги:</w:t>
      </w:r>
    </w:p>
    <w:p w14:paraId="53E98CB6" w14:textId="77777777" w:rsidR="00E9074A" w:rsidRDefault="001040C2">
      <w:pPr>
        <w:pStyle w:val="1"/>
        <w:shd w:val="clear" w:color="auto" w:fill="auto"/>
        <w:spacing w:after="0" w:line="287" w:lineRule="exact"/>
        <w:ind w:left="20" w:right="20" w:firstLine="640"/>
        <w:jc w:val="both"/>
      </w:pPr>
      <w:r>
        <w:t>в поддержании органов управления, сил и средств аварийно- спасательных служб в постоянной готовности к выдвижению в зоны чрезвычайных ситуаций и проведению работ по ликвидации чрезвычайных ситуаций;</w:t>
      </w:r>
    </w:p>
    <w:p w14:paraId="41C81535" w14:textId="77777777" w:rsidR="00E9074A" w:rsidRDefault="001040C2">
      <w:pPr>
        <w:pStyle w:val="1"/>
        <w:shd w:val="clear" w:color="auto" w:fill="auto"/>
        <w:spacing w:after="0" w:line="287" w:lineRule="exact"/>
        <w:ind w:left="20" w:right="20" w:firstLine="640"/>
        <w:jc w:val="both"/>
      </w:pPr>
      <w:r>
        <w:t>в ликвидации чрезвычайных ситуаций на обслуживаемых объектах или территориях;</w:t>
      </w:r>
    </w:p>
    <w:p w14:paraId="33E26C18" w14:textId="77777777" w:rsidR="00E9074A" w:rsidRDefault="001040C2">
      <w:pPr>
        <w:pStyle w:val="1"/>
        <w:shd w:val="clear" w:color="auto" w:fill="auto"/>
        <w:spacing w:after="0" w:line="287" w:lineRule="exact"/>
        <w:ind w:left="20" w:right="20" w:firstLine="640"/>
        <w:jc w:val="both"/>
      </w:pPr>
      <w:r>
        <w:t>в разработке нормативных документов по вопросам организации и проведения аварийно-спасательных и других неотложных работ;</w:t>
      </w:r>
    </w:p>
    <w:p w14:paraId="1059A665" w14:textId="77777777" w:rsidR="00E9074A" w:rsidRDefault="001040C2">
      <w:pPr>
        <w:pStyle w:val="1"/>
        <w:shd w:val="clear" w:color="auto" w:fill="auto"/>
        <w:spacing w:after="0"/>
        <w:ind w:left="20" w:right="20" w:firstLine="640"/>
        <w:jc w:val="both"/>
      </w:pPr>
      <w:r>
        <w:t>в пропаганде знаний в сфере защиты населения и территорий от чрезвычайных ситуаций, участии в подготовке населения к действиям в условиях чрезвычайных ситуаций;</w:t>
      </w:r>
    </w:p>
    <w:p w14:paraId="5A5123B7" w14:textId="77777777" w:rsidR="00E9074A" w:rsidRDefault="001040C2">
      <w:pPr>
        <w:pStyle w:val="1"/>
        <w:shd w:val="clear" w:color="auto" w:fill="auto"/>
        <w:spacing w:after="0"/>
        <w:ind w:left="20" w:firstLine="640"/>
        <w:jc w:val="both"/>
      </w:pPr>
      <w:r>
        <w:t>в создании, внедрении и освоении новой спасательной техники;</w:t>
      </w:r>
    </w:p>
    <w:p w14:paraId="75D41811" w14:textId="77777777" w:rsidR="00E9074A" w:rsidRDefault="001040C2">
      <w:pPr>
        <w:pStyle w:val="1"/>
        <w:shd w:val="clear" w:color="auto" w:fill="auto"/>
        <w:spacing w:after="0" w:line="296" w:lineRule="exact"/>
        <w:ind w:left="20" w:right="20" w:firstLine="640"/>
        <w:jc w:val="both"/>
      </w:pPr>
      <w:r>
        <w:t>в подготовке квалифицированных кадров для аварийно-спасательных служб.</w:t>
      </w:r>
    </w:p>
    <w:p w14:paraId="64AC364A" w14:textId="77777777" w:rsidR="00E9074A" w:rsidRDefault="001040C2">
      <w:pPr>
        <w:pStyle w:val="1"/>
        <w:shd w:val="clear" w:color="auto" w:fill="auto"/>
        <w:spacing w:after="240"/>
        <w:ind w:left="20" w:right="20" w:firstLine="640"/>
        <w:jc w:val="both"/>
      </w:pPr>
      <w:r>
        <w:t>Почетное звание "Заслуженный спасатель Донецкой Народной Республики" присваивается не ранее чем через 20 лет с начала осуществления трудовой (служебной) деятельности в органах управления и подразделениях аварийно-спасательных и оперативно-спасательных служб.</w:t>
      </w:r>
    </w:p>
    <w:p w14:paraId="3DABA74C" w14:textId="77777777" w:rsidR="00673734" w:rsidRPr="00673734" w:rsidRDefault="00673734" w:rsidP="00673734">
      <w:pPr>
        <w:pStyle w:val="1"/>
        <w:shd w:val="clear" w:color="auto" w:fill="auto"/>
        <w:spacing w:after="0"/>
        <w:ind w:left="20" w:firstLine="640"/>
        <w:jc w:val="both"/>
      </w:pPr>
      <w:r w:rsidRPr="00673734">
        <w:t xml:space="preserve">4.21. </w:t>
      </w:r>
      <w:r w:rsidRPr="00673734">
        <w:rPr>
          <w:b/>
        </w:rPr>
        <w:t>«Заслуженный деятель науки Донецкой Народной Республики»</w:t>
      </w:r>
      <w:r>
        <w:rPr>
          <w:b/>
        </w:rPr>
        <w:t xml:space="preserve"> </w:t>
      </w:r>
      <w:r w:rsidRPr="00673734">
        <w:t>- научным работникам за личные заслуги:</w:t>
      </w:r>
    </w:p>
    <w:p w14:paraId="7D3DF675" w14:textId="77777777" w:rsidR="00673734" w:rsidRPr="00673734" w:rsidRDefault="00673734" w:rsidP="00673734">
      <w:pPr>
        <w:pStyle w:val="1"/>
        <w:shd w:val="clear" w:color="auto" w:fill="auto"/>
        <w:spacing w:after="0"/>
        <w:ind w:left="20" w:firstLine="640"/>
        <w:jc w:val="both"/>
      </w:pPr>
      <w:r w:rsidRPr="00673734">
        <w:t>в разработке приоритетных направлений науки и техники, способствующих осуществлению организациями Донецкой Народной Республики существенного научного и технологического прорыва, а также обеспечению лидерства Донецкой Народной Республики в научном мире;</w:t>
      </w:r>
    </w:p>
    <w:p w14:paraId="4D24DD44" w14:textId="77777777" w:rsidR="00673734" w:rsidRPr="00673734" w:rsidRDefault="00673734" w:rsidP="00673734">
      <w:pPr>
        <w:pStyle w:val="1"/>
        <w:shd w:val="clear" w:color="auto" w:fill="auto"/>
        <w:spacing w:after="0"/>
        <w:ind w:left="20" w:firstLine="640"/>
        <w:jc w:val="both"/>
      </w:pPr>
      <w:r w:rsidRPr="00673734">
        <w:t>в успешном внедрении и использовании научных разработок и их результатов в высокотехнологичном производстве;</w:t>
      </w:r>
    </w:p>
    <w:p w14:paraId="1A494FCC" w14:textId="77777777" w:rsidR="00673734" w:rsidRPr="00673734" w:rsidRDefault="00673734" w:rsidP="00673734">
      <w:pPr>
        <w:pStyle w:val="1"/>
        <w:shd w:val="clear" w:color="auto" w:fill="auto"/>
        <w:spacing w:after="0"/>
        <w:ind w:left="20" w:firstLine="640"/>
        <w:jc w:val="both"/>
      </w:pPr>
      <w:r w:rsidRPr="00673734">
        <w:t>в развитии и осуществлении научно-исследовательской деятельности в образовательных организациях высшего образования Донецкой Народной Республики с привлечением к работе студентов, аспирантов и молодых ученых.</w:t>
      </w:r>
    </w:p>
    <w:p w14:paraId="098713A3" w14:textId="77777777" w:rsidR="00673734" w:rsidRDefault="00673734" w:rsidP="00673734">
      <w:pPr>
        <w:pStyle w:val="1"/>
        <w:shd w:val="clear" w:color="auto" w:fill="auto"/>
        <w:spacing w:after="0"/>
        <w:ind w:left="20" w:firstLine="640"/>
        <w:jc w:val="both"/>
      </w:pPr>
      <w:r w:rsidRPr="00673734">
        <w:t>Почетное звание «Заслуженный деятель науки Донецкой Народной Республики» присваивается при наличии у представленного к награде лица ученой степени доктора или кандидата наук</w:t>
      </w:r>
      <w:r>
        <w:t>.</w:t>
      </w:r>
    </w:p>
    <w:p w14:paraId="1E09157B" w14:textId="77777777" w:rsidR="00673734" w:rsidRPr="00673734" w:rsidRDefault="00673734" w:rsidP="00673734">
      <w:pPr>
        <w:pStyle w:val="1"/>
        <w:shd w:val="clear" w:color="auto" w:fill="auto"/>
        <w:spacing w:after="0"/>
        <w:ind w:left="20" w:firstLine="640"/>
        <w:jc w:val="both"/>
      </w:pPr>
    </w:p>
    <w:p w14:paraId="5D89CB2D" w14:textId="77777777" w:rsidR="00673734" w:rsidRDefault="00673734" w:rsidP="00673734">
      <w:pPr>
        <w:pStyle w:val="1"/>
        <w:shd w:val="clear" w:color="auto" w:fill="auto"/>
        <w:spacing w:after="240"/>
        <w:ind w:left="20" w:right="20" w:firstLine="640"/>
        <w:jc w:val="both"/>
        <w:rPr>
          <w:rStyle w:val="af"/>
        </w:rPr>
      </w:pPr>
      <w:r>
        <w:rPr>
          <w:rStyle w:val="af"/>
        </w:rPr>
        <w:t xml:space="preserve">(подпункт 4.21 пункта 4 введен Указом Главы ДНР </w:t>
      </w:r>
      <w:hyperlink r:id="rId11" w:tgtFrame="_blank" w:history="1">
        <w:r>
          <w:rPr>
            <w:rStyle w:val="a3"/>
            <w:i/>
            <w:iCs/>
          </w:rPr>
          <w:t>от 28.09.2016 № 329</w:t>
        </w:r>
      </w:hyperlink>
      <w:r>
        <w:rPr>
          <w:rStyle w:val="af"/>
        </w:rPr>
        <w:t>)</w:t>
      </w:r>
    </w:p>
    <w:p w14:paraId="0A445FBB" w14:textId="77777777" w:rsidR="008A3CFE" w:rsidRPr="008A3CFE" w:rsidRDefault="008A3CFE" w:rsidP="008A3CFE">
      <w:pPr>
        <w:pStyle w:val="1"/>
        <w:shd w:val="clear" w:color="auto" w:fill="auto"/>
        <w:spacing w:after="0"/>
        <w:ind w:left="20" w:right="20" w:firstLine="640"/>
        <w:jc w:val="both"/>
      </w:pPr>
      <w:r w:rsidRPr="008A3CFE">
        <w:lastRenderedPageBreak/>
        <w:t>4.22. «Заслуженный лесовод Донецком Народной Республики» -высокопрофессиональным специалистам органов государственной власти, учреждений, предприятий и организаций лесного и охотничьего хозяйства, работникам природоохранных органов и организаций за личные заслуги:</w:t>
      </w:r>
    </w:p>
    <w:p w14:paraId="7C194F5D" w14:textId="77777777" w:rsidR="008A3CFE" w:rsidRPr="008A3CFE" w:rsidRDefault="008A3CFE" w:rsidP="008A3CFE">
      <w:pPr>
        <w:pStyle w:val="1"/>
        <w:shd w:val="clear" w:color="auto" w:fill="auto"/>
        <w:spacing w:after="0"/>
        <w:ind w:left="20" w:right="20" w:firstLine="640"/>
        <w:jc w:val="both"/>
      </w:pPr>
      <w:r w:rsidRPr="008A3CFE">
        <w:t>в развитии лесного хозяйства, сбережении и приумножении лесных богатств;</w:t>
      </w:r>
    </w:p>
    <w:p w14:paraId="72069918" w14:textId="77777777" w:rsidR="008A3CFE" w:rsidRPr="008A3CFE" w:rsidRDefault="008A3CFE" w:rsidP="008A3CFE">
      <w:pPr>
        <w:pStyle w:val="1"/>
        <w:shd w:val="clear" w:color="auto" w:fill="auto"/>
        <w:spacing w:after="0"/>
        <w:ind w:left="20" w:right="20" w:firstLine="640"/>
        <w:jc w:val="both"/>
      </w:pPr>
      <w:r w:rsidRPr="008A3CFE">
        <w:t>в сохранении растительного, животного мира и решении сложных экологических проблем;</w:t>
      </w:r>
    </w:p>
    <w:p w14:paraId="022C26BB" w14:textId="77777777" w:rsidR="008A3CFE" w:rsidRPr="008A3CFE" w:rsidRDefault="008A3CFE" w:rsidP="008A3CFE">
      <w:pPr>
        <w:pStyle w:val="1"/>
        <w:shd w:val="clear" w:color="auto" w:fill="auto"/>
        <w:spacing w:after="0"/>
        <w:ind w:left="20" w:right="20" w:firstLine="640"/>
        <w:jc w:val="both"/>
      </w:pPr>
      <w:r w:rsidRPr="008A3CFE">
        <w:t>в подготовке квалифицированных кадров для лесоводческой отрасли.</w:t>
      </w:r>
    </w:p>
    <w:p w14:paraId="72D694E5" w14:textId="77777777" w:rsidR="008A3CFE" w:rsidRPr="008A3CFE" w:rsidRDefault="008A3CFE" w:rsidP="008A3CFE">
      <w:pPr>
        <w:pStyle w:val="1"/>
        <w:shd w:val="clear" w:color="auto" w:fill="auto"/>
        <w:spacing w:after="240"/>
        <w:ind w:left="20" w:right="20" w:firstLine="640"/>
        <w:jc w:val="both"/>
      </w:pPr>
      <w:r w:rsidRPr="008A3CFE">
        <w:t xml:space="preserve">Почетное звание «Заслуженный лесовод Донецкой Народной Республики» присваивается не ранее, чем через 15 лет с начала осуществления профессиональной лесоводческой и </w:t>
      </w:r>
      <w:proofErr w:type="spellStart"/>
      <w:r w:rsidRPr="008A3CFE">
        <w:t>лесоохранной</w:t>
      </w:r>
      <w:proofErr w:type="spellEnd"/>
      <w:r w:rsidRPr="008A3CFE">
        <w:t xml:space="preserve"> деятельности.</w:t>
      </w:r>
    </w:p>
    <w:p w14:paraId="2D1B018B" w14:textId="77777777" w:rsidR="008A3CFE" w:rsidRPr="008A3CFE" w:rsidRDefault="008A3CFE" w:rsidP="008A3CFE">
      <w:pPr>
        <w:pStyle w:val="1"/>
        <w:shd w:val="clear" w:color="auto" w:fill="auto"/>
        <w:spacing w:after="0"/>
        <w:ind w:left="20" w:right="20" w:firstLine="640"/>
      </w:pPr>
      <w:r w:rsidRPr="008A3CFE">
        <w:t>4.23. «Заслуженный энергетик Донецкой Народной Республики» – высокопрофессиональным специалистам энергетического комплекса за личные заслуги:</w:t>
      </w:r>
    </w:p>
    <w:p w14:paraId="0016EEB7" w14:textId="77777777" w:rsidR="008A3CFE" w:rsidRPr="008A3CFE" w:rsidRDefault="008A3CFE" w:rsidP="008A3CFE">
      <w:pPr>
        <w:pStyle w:val="1"/>
        <w:shd w:val="clear" w:color="auto" w:fill="auto"/>
        <w:spacing w:after="0"/>
        <w:ind w:left="20" w:right="20" w:firstLine="640"/>
      </w:pPr>
      <w:r w:rsidRPr="008A3CFE">
        <w:t>в организации производства, передачи и потребления энергии, достижении высоких показателей надежности, бесперебойности и эффективности работы объектов энергетики;</w:t>
      </w:r>
    </w:p>
    <w:p w14:paraId="0AD0A552" w14:textId="77777777" w:rsidR="008A3CFE" w:rsidRPr="008A3CFE" w:rsidRDefault="008A3CFE" w:rsidP="008A3CFE">
      <w:pPr>
        <w:pStyle w:val="1"/>
        <w:shd w:val="clear" w:color="auto" w:fill="auto"/>
        <w:spacing w:after="0"/>
        <w:ind w:left="20" w:right="20" w:firstLine="640"/>
      </w:pPr>
      <w:r w:rsidRPr="008A3CFE">
        <w:t>в проектировании, строительстве, вводе в эксплуатацию новых высокотехнологичных и реконструкции действующих объектов энергетики;</w:t>
      </w:r>
    </w:p>
    <w:p w14:paraId="0162EF2B" w14:textId="77777777" w:rsidR="008A3CFE" w:rsidRPr="008A3CFE" w:rsidRDefault="008A3CFE" w:rsidP="008A3CFE">
      <w:pPr>
        <w:pStyle w:val="1"/>
        <w:shd w:val="clear" w:color="auto" w:fill="auto"/>
        <w:spacing w:after="0"/>
        <w:ind w:left="20" w:right="20" w:firstLine="640"/>
      </w:pPr>
      <w:r w:rsidRPr="008A3CFE">
        <w:t xml:space="preserve">в разработке, создании, совершенствовании и внедрении новых образцов </w:t>
      </w:r>
      <w:proofErr w:type="spellStart"/>
      <w:r w:rsidRPr="008A3CFE">
        <w:t>энергогенерирующих</w:t>
      </w:r>
      <w:proofErr w:type="spellEnd"/>
      <w:r w:rsidRPr="008A3CFE">
        <w:t xml:space="preserve"> установок и технологий, позволяющих сократить использование природных (</w:t>
      </w:r>
      <w:proofErr w:type="spellStart"/>
      <w:r w:rsidRPr="008A3CFE">
        <w:t>невозобновляемых</w:t>
      </w:r>
      <w:proofErr w:type="spellEnd"/>
      <w:r w:rsidRPr="008A3CFE">
        <w:t>) ресурсов и уменьшить выбросы токсичных соединений в окружающую среду при производстве энергии, а также использующих альтернативное (возобновляемое) и экологически чистое топливо;</w:t>
      </w:r>
    </w:p>
    <w:p w14:paraId="4B7E047A" w14:textId="77777777" w:rsidR="008A3CFE" w:rsidRPr="008A3CFE" w:rsidRDefault="008A3CFE" w:rsidP="008A3CFE">
      <w:pPr>
        <w:pStyle w:val="1"/>
        <w:shd w:val="clear" w:color="auto" w:fill="auto"/>
        <w:spacing w:after="0"/>
        <w:ind w:left="20" w:right="20" w:firstLine="640"/>
      </w:pPr>
      <w:r w:rsidRPr="008A3CFE">
        <w:t>в подготовке квалифицированных кадров для энергетической отрасли.</w:t>
      </w:r>
    </w:p>
    <w:p w14:paraId="3C7EAB62" w14:textId="77777777" w:rsidR="008A3CFE" w:rsidRDefault="008A3CFE" w:rsidP="008A3CFE">
      <w:pPr>
        <w:pStyle w:val="1"/>
        <w:shd w:val="clear" w:color="auto" w:fill="auto"/>
        <w:spacing w:after="240"/>
        <w:ind w:left="20" w:right="20" w:firstLine="640"/>
      </w:pPr>
      <w:r w:rsidRPr="008A3CFE">
        <w:t>Почетное звание «Заслуженный энергетик Донецкой Народной Республики» присваивается не ранее, чем через 15 лет</w:t>
      </w:r>
      <w:r>
        <w:t xml:space="preserve"> с</w:t>
      </w:r>
      <w:r w:rsidRPr="008A3CFE">
        <w:t xml:space="preserve"> начала осуществления профессиональной деятельности в сфере энергетики.</w:t>
      </w:r>
    </w:p>
    <w:p w14:paraId="6281B374" w14:textId="77777777" w:rsidR="002E484B" w:rsidRPr="002E484B" w:rsidRDefault="002E484B" w:rsidP="002E484B">
      <w:pPr>
        <w:pStyle w:val="1"/>
        <w:shd w:val="clear" w:color="auto" w:fill="auto"/>
        <w:spacing w:after="0"/>
        <w:ind w:left="20" w:right="20" w:firstLine="640"/>
        <w:jc w:val="both"/>
      </w:pPr>
      <w:r w:rsidRPr="002E484B">
        <w:t>4.24. «Заслуженный эколог Донецкой Народной Республики» -высокопрофессиональным специалистам природоохранных органов государственной власти, учреждений, предприятий и организаций, специалистами научно-исследовательских, проектных, технологических и производственных организаций, а также других учреждений, занимающихся экологическими проблемами, работающими в сфере охраны окружающей среды за личные заслуги:</w:t>
      </w:r>
    </w:p>
    <w:p w14:paraId="24CE55B7" w14:textId="77777777" w:rsidR="002E484B" w:rsidRPr="002E484B" w:rsidRDefault="002E484B" w:rsidP="002E484B">
      <w:pPr>
        <w:pStyle w:val="1"/>
        <w:shd w:val="clear" w:color="auto" w:fill="auto"/>
        <w:spacing w:after="0"/>
        <w:ind w:left="20" w:right="20" w:firstLine="640"/>
        <w:jc w:val="both"/>
      </w:pPr>
      <w:r w:rsidRPr="002E484B">
        <w:t>в сохранении и приумножении природных и биологических ресурсов;</w:t>
      </w:r>
    </w:p>
    <w:p w14:paraId="1ABB0887" w14:textId="77777777" w:rsidR="002E484B" w:rsidRPr="002E484B" w:rsidRDefault="002E484B" w:rsidP="002E484B">
      <w:pPr>
        <w:pStyle w:val="1"/>
        <w:shd w:val="clear" w:color="auto" w:fill="auto"/>
        <w:spacing w:after="0"/>
        <w:ind w:left="20" w:right="20" w:firstLine="640"/>
        <w:jc w:val="both"/>
      </w:pPr>
      <w:r w:rsidRPr="002E484B">
        <w:t>в разработке и внедрении современных малоотходных и безотходных производственных технологий и очистных комплексов, обеспечивающих сокращение выброса загрязняющих окружающую среду веществ;</w:t>
      </w:r>
    </w:p>
    <w:p w14:paraId="1442DB9E" w14:textId="77777777" w:rsidR="002E484B" w:rsidRPr="002E484B" w:rsidRDefault="002E484B" w:rsidP="002E484B">
      <w:pPr>
        <w:pStyle w:val="1"/>
        <w:shd w:val="clear" w:color="auto" w:fill="auto"/>
        <w:spacing w:after="0"/>
        <w:ind w:left="20" w:right="20" w:firstLine="640"/>
        <w:jc w:val="both"/>
      </w:pPr>
      <w:r w:rsidRPr="002E484B">
        <w:t>в воссоздании экосистемы, защите и сохранении особых природоохранных зон и заповедников, а также отдельных видов растений и представителей животного мира;</w:t>
      </w:r>
    </w:p>
    <w:p w14:paraId="63EFF531" w14:textId="77777777" w:rsidR="002E484B" w:rsidRPr="002E484B" w:rsidRDefault="002E484B" w:rsidP="002E484B">
      <w:pPr>
        <w:pStyle w:val="1"/>
        <w:shd w:val="clear" w:color="auto" w:fill="auto"/>
        <w:spacing w:after="0"/>
        <w:ind w:left="20" w:right="20" w:firstLine="640"/>
        <w:jc w:val="both"/>
      </w:pPr>
      <w:r w:rsidRPr="002E484B">
        <w:t>в ликвидации природных и техногенных катастроф;</w:t>
      </w:r>
    </w:p>
    <w:p w14:paraId="079E4CDE" w14:textId="77777777" w:rsidR="002E484B" w:rsidRPr="002E484B" w:rsidRDefault="002E484B" w:rsidP="002E484B">
      <w:pPr>
        <w:pStyle w:val="1"/>
        <w:shd w:val="clear" w:color="auto" w:fill="auto"/>
        <w:spacing w:after="0"/>
        <w:ind w:left="20" w:right="20" w:firstLine="640"/>
        <w:jc w:val="both"/>
      </w:pPr>
      <w:r w:rsidRPr="002E484B">
        <w:t>в подготовке квалифицированных кадров в области экологии.</w:t>
      </w:r>
    </w:p>
    <w:p w14:paraId="5EF7A1FC" w14:textId="77777777" w:rsidR="002E484B" w:rsidRPr="00673734" w:rsidRDefault="002E484B" w:rsidP="002E484B">
      <w:pPr>
        <w:pStyle w:val="1"/>
        <w:shd w:val="clear" w:color="auto" w:fill="auto"/>
        <w:spacing w:after="240"/>
        <w:ind w:left="20" w:right="20" w:firstLine="640"/>
        <w:jc w:val="both"/>
      </w:pPr>
      <w:r w:rsidRPr="002E484B">
        <w:lastRenderedPageBreak/>
        <w:t>Почетное звание «Заслуженный эколог Донецкой Народной Республики» присваивается не ранее, чем через 15 лет с начала осуществления профессиональной деятельности в сфере охраны окружающей среды.</w:t>
      </w:r>
    </w:p>
    <w:p w14:paraId="5D0E295F" w14:textId="77777777" w:rsidR="00E9074A" w:rsidRDefault="001040C2">
      <w:pPr>
        <w:pStyle w:val="1"/>
        <w:numPr>
          <w:ilvl w:val="4"/>
          <w:numId w:val="1"/>
        </w:numPr>
        <w:shd w:val="clear" w:color="auto" w:fill="auto"/>
        <w:tabs>
          <w:tab w:val="left" w:pos="1193"/>
        </w:tabs>
        <w:spacing w:after="240"/>
        <w:ind w:left="20" w:right="20" w:firstLine="640"/>
        <w:jc w:val="both"/>
      </w:pPr>
      <w:r>
        <w:t>Лица, представляемые к присвоению почетных званий «Заслуженный архитектор Донецкой Народной Республики», «Заслуженный врач Донецкой Народной Республики», «Заслуженный деятель искусств Донецкой Народной Республики», «Заслуженный учитель Донецкой Народной Республики», «Заслуженный юрист Донецкой Народной Республики», должны иметь соответствующее высшее образование.</w:t>
      </w:r>
    </w:p>
    <w:p w14:paraId="0355FFC7" w14:textId="77777777" w:rsidR="00E9074A" w:rsidRDefault="001040C2">
      <w:pPr>
        <w:pStyle w:val="1"/>
        <w:numPr>
          <w:ilvl w:val="4"/>
          <w:numId w:val="1"/>
        </w:numPr>
        <w:shd w:val="clear" w:color="auto" w:fill="auto"/>
        <w:tabs>
          <w:tab w:val="left" w:pos="1014"/>
        </w:tabs>
        <w:spacing w:after="243"/>
        <w:ind w:left="20" w:right="20" w:firstLine="640"/>
        <w:jc w:val="both"/>
      </w:pPr>
      <w:r>
        <w:t>При представлении к присвоению почетных званий «Народный артист Донецкой Народной Республики», «Народный художник Донецкой Народной Республики», «Заслуженный артист Донецкой Народной Республики», «Заслуженный деятель искусств Донецкой Народной Республики», «Заслуженный мастер народного творчества», «Заслуженный художник Донецкой Народной Республики» к наградным документам прилагается список созданных произведений изобразительного искусства или перечень основных сценических и иных работ.</w:t>
      </w:r>
    </w:p>
    <w:p w14:paraId="154215BD" w14:textId="77777777" w:rsidR="00E9074A" w:rsidRDefault="001040C2">
      <w:pPr>
        <w:pStyle w:val="1"/>
        <w:numPr>
          <w:ilvl w:val="4"/>
          <w:numId w:val="1"/>
        </w:numPr>
        <w:shd w:val="clear" w:color="auto" w:fill="auto"/>
        <w:tabs>
          <w:tab w:val="left" w:pos="955"/>
        </w:tabs>
        <w:spacing w:after="243" w:line="287" w:lineRule="exact"/>
        <w:ind w:left="20" w:right="20" w:firstLine="640"/>
        <w:jc w:val="both"/>
      </w:pPr>
      <w:r>
        <w:t>При представлении к присвоению почетного звания «Заслуженный архитектор Донецкой Народной Республики» к наградным документам прилагается список основных работ в области архитектуры и реставрации.</w:t>
      </w:r>
    </w:p>
    <w:p w14:paraId="2348C017" w14:textId="77777777" w:rsidR="00E9074A" w:rsidRDefault="001040C2">
      <w:pPr>
        <w:pStyle w:val="1"/>
        <w:numPr>
          <w:ilvl w:val="4"/>
          <w:numId w:val="1"/>
        </w:numPr>
        <w:shd w:val="clear" w:color="auto" w:fill="auto"/>
        <w:tabs>
          <w:tab w:val="left" w:pos="1157"/>
        </w:tabs>
        <w:spacing w:after="235" w:line="283" w:lineRule="exact"/>
        <w:ind w:left="20" w:right="20" w:firstLine="640"/>
        <w:jc w:val="both"/>
      </w:pPr>
      <w:r>
        <w:t>Порядок представления к присвоению почетных званий, рассмотрение вопроса о присвоении почетных званий и вручение нагрудных знаков к почетным званиям осуществляется в соответствии со статьями 9, 10, 11 Закона Донецкой Народной Республики «О государственных наградах».</w:t>
      </w:r>
    </w:p>
    <w:p w14:paraId="38FDF052" w14:textId="77777777" w:rsidR="00E9074A" w:rsidRDefault="001040C2">
      <w:pPr>
        <w:pStyle w:val="1"/>
        <w:numPr>
          <w:ilvl w:val="4"/>
          <w:numId w:val="1"/>
        </w:numPr>
        <w:shd w:val="clear" w:color="auto" w:fill="auto"/>
        <w:tabs>
          <w:tab w:val="left" w:pos="1105"/>
        </w:tabs>
        <w:spacing w:after="240"/>
        <w:ind w:left="20" w:right="20" w:firstLine="640"/>
        <w:jc w:val="both"/>
      </w:pPr>
      <w:r>
        <w:t>Лицу, удостоенному почетного звания Донецкой Народной Республики, вручаются диплом, нагрудный знак и удостоверение установленного образца.</w:t>
      </w:r>
    </w:p>
    <w:p w14:paraId="00F95BF3" w14:textId="77777777" w:rsidR="00E9074A" w:rsidRDefault="001040C2">
      <w:pPr>
        <w:pStyle w:val="1"/>
        <w:numPr>
          <w:ilvl w:val="4"/>
          <w:numId w:val="1"/>
        </w:numPr>
        <w:shd w:val="clear" w:color="auto" w:fill="auto"/>
        <w:tabs>
          <w:tab w:val="left" w:pos="1209"/>
        </w:tabs>
        <w:spacing w:after="0"/>
        <w:ind w:left="20" w:right="20" w:firstLine="640"/>
        <w:jc w:val="both"/>
      </w:pPr>
      <w:r>
        <w:t>Нагрудный знак к почетному званию Донецкой Народной Республики носится на правой стороне груди.</w:t>
      </w:r>
    </w:p>
    <w:p w14:paraId="79492ACD" w14:textId="77777777" w:rsidR="00E9074A" w:rsidRDefault="001040C2">
      <w:pPr>
        <w:pStyle w:val="1"/>
        <w:numPr>
          <w:ilvl w:val="4"/>
          <w:numId w:val="1"/>
        </w:numPr>
        <w:shd w:val="clear" w:color="auto" w:fill="auto"/>
        <w:tabs>
          <w:tab w:val="left" w:pos="1026"/>
        </w:tabs>
        <w:spacing w:after="238" w:line="300" w:lineRule="exact"/>
        <w:ind w:right="20" w:firstLine="660"/>
        <w:jc w:val="both"/>
      </w:pPr>
      <w:r>
        <w:t>Сведения о присвоении почетного звания вносятся в личное дело и трудовую книжку награжденных лиц.</w:t>
      </w:r>
    </w:p>
    <w:p w14:paraId="06FBFD27" w14:textId="77777777" w:rsidR="00E9074A" w:rsidRDefault="001040C2">
      <w:pPr>
        <w:pStyle w:val="1"/>
        <w:numPr>
          <w:ilvl w:val="4"/>
          <w:numId w:val="1"/>
        </w:numPr>
        <w:shd w:val="clear" w:color="auto" w:fill="auto"/>
        <w:tabs>
          <w:tab w:val="left" w:pos="1065"/>
        </w:tabs>
        <w:spacing w:after="248" w:line="303" w:lineRule="exact"/>
        <w:ind w:right="20" w:firstLine="660"/>
        <w:jc w:val="both"/>
      </w:pPr>
      <w:r>
        <w:t>Повторное присвоение почетного звания и присвоение почетного звания посмертно не производится.</w:t>
      </w:r>
    </w:p>
    <w:p w14:paraId="0C2B77CB" w14:textId="77777777" w:rsidR="00E9074A" w:rsidRDefault="001040C2">
      <w:pPr>
        <w:pStyle w:val="1"/>
        <w:numPr>
          <w:ilvl w:val="4"/>
          <w:numId w:val="1"/>
        </w:numPr>
        <w:shd w:val="clear" w:color="auto" w:fill="auto"/>
        <w:tabs>
          <w:tab w:val="left" w:pos="1078"/>
        </w:tabs>
        <w:spacing w:after="240" w:line="293" w:lineRule="exact"/>
        <w:ind w:right="20" w:firstLine="660"/>
        <w:jc w:val="both"/>
      </w:pPr>
      <w:r>
        <w:t>Дубликат (муляж) нагрудного знака к почетному званию взамен утерянного может быть выдан при соблюдении требований пункта 3 статьи 12 Закона Донецкой Народной Республики «О государственных наградах».</w:t>
      </w:r>
    </w:p>
    <w:p w14:paraId="7A9F6A2E" w14:textId="77777777" w:rsidR="00E9074A" w:rsidRDefault="001040C2">
      <w:pPr>
        <w:pStyle w:val="1"/>
        <w:numPr>
          <w:ilvl w:val="4"/>
          <w:numId w:val="1"/>
        </w:numPr>
        <w:shd w:val="clear" w:color="auto" w:fill="auto"/>
        <w:tabs>
          <w:tab w:val="left" w:pos="1157"/>
        </w:tabs>
        <w:spacing w:after="240" w:line="293" w:lineRule="exact"/>
        <w:ind w:right="20" w:firstLine="660"/>
        <w:jc w:val="both"/>
      </w:pPr>
      <w:r>
        <w:t xml:space="preserve">Лишение почетного звания и восстановление в правах лиц, удостоенных почетного звания, осуществляется Главой Донецкой Народной </w:t>
      </w:r>
      <w:r>
        <w:lastRenderedPageBreak/>
        <w:t>Республики в соответствии с пунктами 5, 6, 7 статьи 4 Закона Донецкой Народной Республики «О государственных наградах».</w:t>
      </w:r>
    </w:p>
    <w:p w14:paraId="50B952D5" w14:textId="784BD8D0" w:rsidR="00E9074A" w:rsidRDefault="001040C2">
      <w:pPr>
        <w:pStyle w:val="1"/>
        <w:numPr>
          <w:ilvl w:val="4"/>
          <w:numId w:val="1"/>
        </w:numPr>
        <w:shd w:val="clear" w:color="auto" w:fill="auto"/>
        <w:tabs>
          <w:tab w:val="left" w:pos="1101"/>
        </w:tabs>
        <w:spacing w:after="0" w:line="293" w:lineRule="exact"/>
        <w:ind w:right="20" w:firstLine="660"/>
        <w:jc w:val="both"/>
      </w:pPr>
      <w:r>
        <w:t>После смерти лица, удостоенного почетного звания, нагрудный знак хранится в порядке, установленном статьей 12 Закона Донецкой Народной Республики «О государственных наградах».</w:t>
      </w:r>
    </w:p>
    <w:p w14:paraId="540B4EA1" w14:textId="77777777" w:rsidR="003638AF" w:rsidRPr="000C4867" w:rsidRDefault="003638AF" w:rsidP="000C4867">
      <w:pPr>
        <w:pStyle w:val="af1"/>
        <w:shd w:val="clear" w:color="auto" w:fill="FEFEFE"/>
        <w:spacing w:after="0" w:afterAutospacing="0"/>
        <w:ind w:firstLine="660"/>
        <w:jc w:val="both"/>
        <w:rPr>
          <w:color w:val="0A0A0A"/>
        </w:rPr>
      </w:pPr>
      <w:r w:rsidRPr="000C4867">
        <w:rPr>
          <w:color w:val="0A0A0A"/>
        </w:rPr>
        <w:t>4.25. «Заслу</w:t>
      </w:r>
      <w:bookmarkStart w:id="5" w:name="_GoBack"/>
      <w:bookmarkEnd w:id="5"/>
      <w:r w:rsidRPr="000C4867">
        <w:rPr>
          <w:color w:val="0A0A0A"/>
        </w:rPr>
        <w:t>женный землеустроитель Донецкой Народной Республики» присваивается высокопрофессиональным</w:t>
      </w:r>
      <w:r w:rsidRPr="000C4867">
        <w:rPr>
          <w:color w:val="0A0A0A"/>
        </w:rPr>
        <w:br/>
        <w:t>землеустроителям – сотрудникам органов исполнительной власти и местного самоуправления, предприятий, учреждений и организаций, за личные заслуги:</w:t>
      </w:r>
    </w:p>
    <w:p w14:paraId="50D468D4" w14:textId="77777777" w:rsidR="003638AF" w:rsidRPr="000C4867" w:rsidRDefault="003638AF" w:rsidP="000C4867">
      <w:pPr>
        <w:pStyle w:val="af1"/>
        <w:shd w:val="clear" w:color="auto" w:fill="FEFEFE"/>
        <w:spacing w:after="0" w:afterAutospacing="0"/>
        <w:ind w:firstLine="660"/>
        <w:jc w:val="both"/>
        <w:rPr>
          <w:color w:val="0A0A0A"/>
        </w:rPr>
      </w:pPr>
      <w:r w:rsidRPr="000C4867">
        <w:rPr>
          <w:color w:val="0A0A0A"/>
        </w:rPr>
        <w:t>в развитии сферы земельных отношений, направленных на рациональное и эффективное использование и охрану земель;</w:t>
      </w:r>
    </w:p>
    <w:p w14:paraId="7FC66DE5" w14:textId="77777777" w:rsidR="003638AF" w:rsidRPr="000C4867" w:rsidRDefault="003638AF" w:rsidP="000C4867">
      <w:pPr>
        <w:pStyle w:val="af1"/>
        <w:shd w:val="clear" w:color="auto" w:fill="FEFEFE"/>
        <w:spacing w:before="0" w:beforeAutospacing="0" w:after="0" w:afterAutospacing="0"/>
        <w:ind w:firstLine="660"/>
        <w:jc w:val="both"/>
        <w:rPr>
          <w:color w:val="0A0A0A"/>
        </w:rPr>
      </w:pPr>
      <w:r w:rsidRPr="000C4867">
        <w:rPr>
          <w:color w:val="0A0A0A"/>
        </w:rPr>
        <w:t xml:space="preserve">в повышении качества землеустроительных и </w:t>
      </w:r>
      <w:proofErr w:type="spellStart"/>
      <w:r w:rsidRPr="000C4867">
        <w:rPr>
          <w:color w:val="0A0A0A"/>
        </w:rPr>
        <w:t>землеоценочных</w:t>
      </w:r>
      <w:proofErr w:type="spellEnd"/>
      <w:r w:rsidRPr="000C4867">
        <w:rPr>
          <w:color w:val="0A0A0A"/>
        </w:rPr>
        <w:t xml:space="preserve"> работ;</w:t>
      </w:r>
    </w:p>
    <w:p w14:paraId="7A72E512" w14:textId="77777777" w:rsidR="003638AF" w:rsidRPr="000C4867" w:rsidRDefault="003638AF" w:rsidP="000C4867">
      <w:pPr>
        <w:pStyle w:val="af1"/>
        <w:shd w:val="clear" w:color="auto" w:fill="FEFEFE"/>
        <w:spacing w:before="0" w:beforeAutospacing="0" w:after="0" w:afterAutospacing="0"/>
        <w:ind w:firstLine="660"/>
        <w:jc w:val="both"/>
        <w:rPr>
          <w:color w:val="0A0A0A"/>
        </w:rPr>
      </w:pPr>
      <w:r w:rsidRPr="000C4867">
        <w:rPr>
          <w:color w:val="0A0A0A"/>
        </w:rPr>
        <w:t>в ведении Государственного земельного кадастра;</w:t>
      </w:r>
    </w:p>
    <w:p w14:paraId="24CADF8C" w14:textId="77777777" w:rsidR="003638AF" w:rsidRPr="000C4867" w:rsidRDefault="003638AF" w:rsidP="000C4867">
      <w:pPr>
        <w:pStyle w:val="af1"/>
        <w:shd w:val="clear" w:color="auto" w:fill="FEFEFE"/>
        <w:spacing w:before="0" w:beforeAutospacing="0" w:after="0" w:afterAutospacing="0"/>
        <w:ind w:firstLine="660"/>
        <w:jc w:val="both"/>
        <w:rPr>
          <w:color w:val="0A0A0A"/>
        </w:rPr>
      </w:pPr>
      <w:r w:rsidRPr="000C4867">
        <w:rPr>
          <w:color w:val="0A0A0A"/>
        </w:rPr>
        <w:t>в научно-исследовательской деятельности в сфере землеустройства;</w:t>
      </w:r>
    </w:p>
    <w:p w14:paraId="15EEC904" w14:textId="77777777" w:rsidR="003638AF" w:rsidRPr="000C4867" w:rsidRDefault="003638AF" w:rsidP="000C4867">
      <w:pPr>
        <w:pStyle w:val="af1"/>
        <w:shd w:val="clear" w:color="auto" w:fill="FEFEFE"/>
        <w:spacing w:before="0" w:beforeAutospacing="0"/>
        <w:ind w:firstLine="660"/>
        <w:jc w:val="both"/>
        <w:rPr>
          <w:color w:val="0A0A0A"/>
        </w:rPr>
      </w:pPr>
      <w:r w:rsidRPr="000C4867">
        <w:rPr>
          <w:color w:val="0A0A0A"/>
        </w:rPr>
        <w:t>в подготовке квалифицированных специалистов в сфере земельных отношений.</w:t>
      </w:r>
    </w:p>
    <w:p w14:paraId="04A2590D" w14:textId="77777777" w:rsidR="003638AF" w:rsidRPr="000C4867" w:rsidRDefault="003638AF" w:rsidP="003638AF">
      <w:pPr>
        <w:pStyle w:val="af1"/>
        <w:shd w:val="clear" w:color="auto" w:fill="FEFEFE"/>
        <w:ind w:firstLine="660"/>
        <w:jc w:val="both"/>
        <w:rPr>
          <w:color w:val="0A0A0A"/>
        </w:rPr>
      </w:pPr>
      <w:r w:rsidRPr="000C4867">
        <w:rPr>
          <w:color w:val="0A0A0A"/>
        </w:rPr>
        <w:t>Почетное звание «Заслуженный землеустроитель Донецкой Народной Республики» присваивается, не ранее чем через 15 лет с начала осуществления профессиональной деятельности в сфере земельных отношений.</w:t>
      </w:r>
    </w:p>
    <w:p w14:paraId="633EFCD8" w14:textId="77777777" w:rsidR="003638AF" w:rsidRPr="000C4867" w:rsidRDefault="003638AF" w:rsidP="000C4867">
      <w:pPr>
        <w:pStyle w:val="af1"/>
        <w:shd w:val="clear" w:color="auto" w:fill="FEFEFE"/>
        <w:spacing w:after="0" w:afterAutospacing="0"/>
        <w:ind w:firstLine="708"/>
        <w:jc w:val="both"/>
        <w:rPr>
          <w:color w:val="0A0A0A"/>
        </w:rPr>
      </w:pPr>
      <w:r w:rsidRPr="000C4867">
        <w:rPr>
          <w:color w:val="0A0A0A"/>
        </w:rPr>
        <w:t>4.26. «Заслуженный работник геодезии и картографии Донецкой Народной Республики» присваивается высокопрофессиональным геодезистам и картографам – сотрудникам органов исполнительной власти и местного самоуправления, предприятий, учреждений и организаций, за личные заслуги:</w:t>
      </w:r>
    </w:p>
    <w:p w14:paraId="0276E25C" w14:textId="77777777" w:rsidR="003638AF" w:rsidRPr="000C4867" w:rsidRDefault="003638AF" w:rsidP="000C4867">
      <w:pPr>
        <w:pStyle w:val="af1"/>
        <w:shd w:val="clear" w:color="auto" w:fill="FEFEFE"/>
        <w:spacing w:before="0" w:beforeAutospacing="0" w:after="0" w:afterAutospacing="0"/>
        <w:ind w:firstLine="708"/>
        <w:jc w:val="both"/>
        <w:rPr>
          <w:color w:val="0A0A0A"/>
        </w:rPr>
      </w:pPr>
      <w:r w:rsidRPr="000C4867">
        <w:rPr>
          <w:color w:val="0A0A0A"/>
        </w:rPr>
        <w:t>в развитии топографо-геодезической и картографической деятельности Донецкой Народной Республики;</w:t>
      </w:r>
    </w:p>
    <w:p w14:paraId="25D68883" w14:textId="77777777" w:rsidR="003638AF" w:rsidRPr="000C4867" w:rsidRDefault="003638AF" w:rsidP="000C4867">
      <w:pPr>
        <w:pStyle w:val="af1"/>
        <w:shd w:val="clear" w:color="auto" w:fill="FEFEFE"/>
        <w:spacing w:before="0" w:beforeAutospacing="0" w:after="0" w:afterAutospacing="0"/>
        <w:ind w:firstLine="708"/>
        <w:jc w:val="both"/>
        <w:rPr>
          <w:color w:val="0A0A0A"/>
        </w:rPr>
      </w:pPr>
      <w:r w:rsidRPr="000C4867">
        <w:rPr>
          <w:color w:val="0A0A0A"/>
        </w:rPr>
        <w:t>в научно-исследовательской деятельности в сфере геодезии и картографии;</w:t>
      </w:r>
    </w:p>
    <w:p w14:paraId="323FE010" w14:textId="77777777" w:rsidR="003638AF" w:rsidRPr="000C4867" w:rsidRDefault="003638AF" w:rsidP="000C4867">
      <w:pPr>
        <w:pStyle w:val="af1"/>
        <w:shd w:val="clear" w:color="auto" w:fill="FEFEFE"/>
        <w:spacing w:before="0" w:beforeAutospacing="0" w:after="0" w:afterAutospacing="0"/>
        <w:ind w:firstLine="708"/>
        <w:jc w:val="both"/>
        <w:rPr>
          <w:color w:val="0A0A0A"/>
        </w:rPr>
      </w:pPr>
      <w:r w:rsidRPr="000C4867">
        <w:rPr>
          <w:color w:val="0A0A0A"/>
        </w:rPr>
        <w:t>во внедрении и распространении новейших технологий, направленных на повышение качества геодезических и картографических работ;</w:t>
      </w:r>
    </w:p>
    <w:p w14:paraId="57838174" w14:textId="77777777" w:rsidR="003638AF" w:rsidRPr="000C4867" w:rsidRDefault="003638AF" w:rsidP="000C4867">
      <w:pPr>
        <w:pStyle w:val="af1"/>
        <w:shd w:val="clear" w:color="auto" w:fill="FEFEFE"/>
        <w:spacing w:before="0" w:beforeAutospacing="0"/>
        <w:ind w:firstLine="708"/>
        <w:jc w:val="both"/>
        <w:rPr>
          <w:color w:val="0A0A0A"/>
        </w:rPr>
      </w:pPr>
      <w:r w:rsidRPr="000C4867">
        <w:rPr>
          <w:color w:val="0A0A0A"/>
        </w:rPr>
        <w:t>в подготовке квалифицированных специалистов в сфере геодезии и картографии.</w:t>
      </w:r>
    </w:p>
    <w:p w14:paraId="6B0A2F75" w14:textId="77777777" w:rsidR="003638AF" w:rsidRPr="000C4867" w:rsidRDefault="003638AF" w:rsidP="003638AF">
      <w:pPr>
        <w:pStyle w:val="af1"/>
        <w:shd w:val="clear" w:color="auto" w:fill="FEFEFE"/>
        <w:ind w:firstLine="708"/>
        <w:jc w:val="both"/>
        <w:rPr>
          <w:color w:val="0A0A0A"/>
        </w:rPr>
      </w:pPr>
      <w:r w:rsidRPr="000C4867">
        <w:rPr>
          <w:color w:val="0A0A0A"/>
        </w:rPr>
        <w:t>Почетное звание «Заслуженный работник геодезии и картографии Донецкой Народной Республики» присваивается, не ранее чем через 15 лет с начала осуществления профессиональной деятельности в сфере геодезии и картографии.</w:t>
      </w:r>
    </w:p>
    <w:p w14:paraId="10C99E4C" w14:textId="77777777" w:rsidR="003638AF" w:rsidRDefault="003638AF" w:rsidP="003638AF">
      <w:pPr>
        <w:pStyle w:val="1"/>
        <w:shd w:val="clear" w:color="auto" w:fill="auto"/>
        <w:tabs>
          <w:tab w:val="left" w:pos="1101"/>
        </w:tabs>
        <w:spacing w:after="0" w:line="293" w:lineRule="exact"/>
        <w:ind w:left="660" w:right="20"/>
        <w:jc w:val="both"/>
      </w:pPr>
    </w:p>
    <w:sectPr w:rsidR="003638AF" w:rsidSect="00E9074A">
      <w:headerReference w:type="default" r:id="rId12"/>
      <w:pgSz w:w="11905" w:h="16837"/>
      <w:pgMar w:top="1640" w:right="821" w:bottom="1494" w:left="261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568BC" w14:textId="77777777" w:rsidR="00A220DB" w:rsidRDefault="00A220DB" w:rsidP="00E9074A">
      <w:r>
        <w:separator/>
      </w:r>
    </w:p>
  </w:endnote>
  <w:endnote w:type="continuationSeparator" w:id="0">
    <w:p w14:paraId="735BA20B" w14:textId="77777777" w:rsidR="00A220DB" w:rsidRDefault="00A220DB" w:rsidP="00E90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BB8BC" w14:textId="77777777" w:rsidR="00A220DB" w:rsidRDefault="00A220DB"/>
  </w:footnote>
  <w:footnote w:type="continuationSeparator" w:id="0">
    <w:p w14:paraId="7FD1B76B" w14:textId="77777777" w:rsidR="00A220DB" w:rsidRDefault="00A220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E7714" w14:textId="77777777" w:rsidR="00E9074A" w:rsidRDefault="004E7419">
    <w:pPr>
      <w:pStyle w:val="a8"/>
      <w:framePr w:h="208" w:wrap="none" w:vAnchor="text" w:hAnchor="page" w:x="6660" w:y="1499"/>
      <w:shd w:val="clear" w:color="auto" w:fill="auto"/>
      <w:jc w:val="both"/>
    </w:pPr>
    <w:r>
      <w:fldChar w:fldCharType="begin"/>
    </w:r>
    <w:r>
      <w:instrText xml:space="preserve"> PAGE \* MERGEFORMAT </w:instrText>
    </w:r>
    <w:r>
      <w:fldChar w:fldCharType="separate"/>
    </w:r>
    <w:r w:rsidR="002E484B" w:rsidRPr="002E484B">
      <w:rPr>
        <w:rStyle w:val="105pt-1pt"/>
        <w:noProof/>
      </w:rPr>
      <w:t>9</w:t>
    </w:r>
    <w:r>
      <w:rPr>
        <w:rStyle w:val="105pt-1pt"/>
        <w:noProof/>
      </w:rPr>
      <w:fldChar w:fldCharType="end"/>
    </w:r>
  </w:p>
  <w:p w14:paraId="79CAF8D4" w14:textId="77777777" w:rsidR="00E9074A" w:rsidRDefault="00E9074A">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7219E"/>
    <w:multiLevelType w:val="multilevel"/>
    <w:tmpl w:val="52888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1"/>
      <w:numFmt w:val="decimal"/>
      <w:lvlText w:val="%1.%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5"/>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E9074A"/>
    <w:rsid w:val="000C4867"/>
    <w:rsid w:val="001040C2"/>
    <w:rsid w:val="002E484B"/>
    <w:rsid w:val="002F6B5C"/>
    <w:rsid w:val="003638AF"/>
    <w:rsid w:val="004E7419"/>
    <w:rsid w:val="00673734"/>
    <w:rsid w:val="008A3CFE"/>
    <w:rsid w:val="00A220DB"/>
    <w:rsid w:val="00E90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40F14"/>
  <w15:docId w15:val="{EB598618-7B66-4121-99BC-5F1B89CE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9074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9074A"/>
    <w:rPr>
      <w:color w:val="0066CC"/>
      <w:u w:val="single"/>
    </w:rPr>
  </w:style>
  <w:style w:type="character" w:customStyle="1" w:styleId="3">
    <w:name w:val="Основной текст (3)_"/>
    <w:basedOn w:val="a0"/>
    <w:link w:val="30"/>
    <w:rsid w:val="00E9074A"/>
    <w:rPr>
      <w:rFonts w:ascii="Times New Roman" w:eastAsia="Times New Roman" w:hAnsi="Times New Roman" w:cs="Times New Roman"/>
      <w:b w:val="0"/>
      <w:bCs w:val="0"/>
      <w:i w:val="0"/>
      <w:iCs w:val="0"/>
      <w:smallCaps w:val="0"/>
      <w:strike w:val="0"/>
      <w:spacing w:val="10"/>
      <w:w w:val="50"/>
      <w:sz w:val="20"/>
      <w:szCs w:val="20"/>
      <w:lang w:val="en-US"/>
    </w:rPr>
  </w:style>
  <w:style w:type="character" w:customStyle="1" w:styleId="a4">
    <w:name w:val="Основной текст_"/>
    <w:basedOn w:val="a0"/>
    <w:link w:val="1"/>
    <w:rsid w:val="00E9074A"/>
    <w:rPr>
      <w:rFonts w:ascii="Times New Roman" w:eastAsia="Times New Roman" w:hAnsi="Times New Roman" w:cs="Times New Roman"/>
      <w:b w:val="0"/>
      <w:bCs w:val="0"/>
      <w:i w:val="0"/>
      <w:iCs w:val="0"/>
      <w:smallCaps w:val="0"/>
      <w:strike w:val="0"/>
      <w:spacing w:val="0"/>
      <w:sz w:val="24"/>
      <w:szCs w:val="24"/>
    </w:rPr>
  </w:style>
  <w:style w:type="character" w:customStyle="1" w:styleId="10">
    <w:name w:val="Заголовок №1_"/>
    <w:basedOn w:val="a0"/>
    <w:link w:val="11"/>
    <w:rsid w:val="00E9074A"/>
    <w:rPr>
      <w:rFonts w:ascii="Times New Roman" w:eastAsia="Times New Roman" w:hAnsi="Times New Roman" w:cs="Times New Roman"/>
      <w:b w:val="0"/>
      <w:bCs w:val="0"/>
      <w:i w:val="0"/>
      <w:iCs w:val="0"/>
      <w:smallCaps w:val="0"/>
      <w:strike w:val="0"/>
      <w:spacing w:val="0"/>
      <w:sz w:val="24"/>
      <w:szCs w:val="24"/>
    </w:rPr>
  </w:style>
  <w:style w:type="character" w:customStyle="1" w:styleId="a5">
    <w:name w:val="Основной текст + Полужирный"/>
    <w:basedOn w:val="a4"/>
    <w:rsid w:val="00E9074A"/>
    <w:rPr>
      <w:rFonts w:ascii="Times New Roman" w:eastAsia="Times New Roman" w:hAnsi="Times New Roman" w:cs="Times New Roman"/>
      <w:b/>
      <w:bCs/>
      <w:i w:val="0"/>
      <w:iCs w:val="0"/>
      <w:smallCaps w:val="0"/>
      <w:strike w:val="0"/>
      <w:spacing w:val="0"/>
      <w:sz w:val="24"/>
      <w:szCs w:val="24"/>
    </w:rPr>
  </w:style>
  <w:style w:type="character" w:customStyle="1" w:styleId="12">
    <w:name w:val="Заголовок №1 + Не полужирный"/>
    <w:basedOn w:val="10"/>
    <w:rsid w:val="00E9074A"/>
    <w:rPr>
      <w:rFonts w:ascii="Times New Roman" w:eastAsia="Times New Roman" w:hAnsi="Times New Roman" w:cs="Times New Roman"/>
      <w:b/>
      <w:bCs/>
      <w:i w:val="0"/>
      <w:iCs w:val="0"/>
      <w:smallCaps w:val="0"/>
      <w:strike w:val="0"/>
      <w:spacing w:val="0"/>
      <w:sz w:val="24"/>
      <w:szCs w:val="24"/>
    </w:rPr>
  </w:style>
  <w:style w:type="character" w:customStyle="1" w:styleId="13">
    <w:name w:val="Заголовок №1 + Не полужирный"/>
    <w:basedOn w:val="10"/>
    <w:rsid w:val="00E9074A"/>
    <w:rPr>
      <w:rFonts w:ascii="Times New Roman" w:eastAsia="Times New Roman" w:hAnsi="Times New Roman" w:cs="Times New Roman"/>
      <w:b/>
      <w:bCs/>
      <w:i w:val="0"/>
      <w:iCs w:val="0"/>
      <w:smallCaps w:val="0"/>
      <w:strike w:val="0"/>
      <w:spacing w:val="0"/>
      <w:sz w:val="24"/>
      <w:szCs w:val="24"/>
    </w:rPr>
  </w:style>
  <w:style w:type="character" w:customStyle="1" w:styleId="a6">
    <w:name w:val="Основной текст + Полужирный"/>
    <w:basedOn w:val="a4"/>
    <w:rsid w:val="00E9074A"/>
    <w:rPr>
      <w:rFonts w:ascii="Times New Roman" w:eastAsia="Times New Roman" w:hAnsi="Times New Roman" w:cs="Times New Roman"/>
      <w:b/>
      <w:bCs/>
      <w:i w:val="0"/>
      <w:iCs w:val="0"/>
      <w:smallCaps w:val="0"/>
      <w:strike w:val="0"/>
      <w:spacing w:val="0"/>
      <w:sz w:val="24"/>
      <w:szCs w:val="24"/>
    </w:rPr>
  </w:style>
  <w:style w:type="character" w:customStyle="1" w:styleId="a7">
    <w:name w:val="Колонтитул_"/>
    <w:basedOn w:val="a0"/>
    <w:link w:val="a8"/>
    <w:rsid w:val="00E9074A"/>
    <w:rPr>
      <w:rFonts w:ascii="Times New Roman" w:eastAsia="Times New Roman" w:hAnsi="Times New Roman" w:cs="Times New Roman"/>
      <w:b w:val="0"/>
      <w:bCs w:val="0"/>
      <w:i w:val="0"/>
      <w:iCs w:val="0"/>
      <w:smallCaps w:val="0"/>
      <w:strike w:val="0"/>
      <w:sz w:val="20"/>
      <w:szCs w:val="20"/>
    </w:rPr>
  </w:style>
  <w:style w:type="character" w:customStyle="1" w:styleId="105pt-1pt">
    <w:name w:val="Колонтитул + 10;5 pt;Интервал -1 pt"/>
    <w:basedOn w:val="a7"/>
    <w:rsid w:val="00E9074A"/>
    <w:rPr>
      <w:rFonts w:ascii="Times New Roman" w:eastAsia="Times New Roman" w:hAnsi="Times New Roman" w:cs="Times New Roman"/>
      <w:b w:val="0"/>
      <w:bCs w:val="0"/>
      <w:i w:val="0"/>
      <w:iCs w:val="0"/>
      <w:smallCaps w:val="0"/>
      <w:strike w:val="0"/>
      <w:spacing w:val="-20"/>
      <w:sz w:val="21"/>
      <w:szCs w:val="21"/>
    </w:rPr>
  </w:style>
  <w:style w:type="character" w:customStyle="1" w:styleId="a9">
    <w:name w:val="Основной текст + Полужирный"/>
    <w:basedOn w:val="a4"/>
    <w:rsid w:val="00E9074A"/>
    <w:rPr>
      <w:rFonts w:ascii="Times New Roman" w:eastAsia="Times New Roman" w:hAnsi="Times New Roman" w:cs="Times New Roman"/>
      <w:b/>
      <w:bCs/>
      <w:i w:val="0"/>
      <w:iCs w:val="0"/>
      <w:smallCaps w:val="0"/>
      <w:strike w:val="0"/>
      <w:spacing w:val="0"/>
      <w:sz w:val="24"/>
      <w:szCs w:val="24"/>
    </w:rPr>
  </w:style>
  <w:style w:type="character" w:customStyle="1" w:styleId="aa">
    <w:name w:val="Основной текст + Полужирный"/>
    <w:basedOn w:val="a4"/>
    <w:rsid w:val="00E9074A"/>
    <w:rPr>
      <w:rFonts w:ascii="Times New Roman" w:eastAsia="Times New Roman" w:hAnsi="Times New Roman" w:cs="Times New Roman"/>
      <w:b/>
      <w:bCs/>
      <w:i w:val="0"/>
      <w:iCs w:val="0"/>
      <w:smallCaps w:val="0"/>
      <w:strike w:val="0"/>
      <w:spacing w:val="0"/>
      <w:sz w:val="24"/>
      <w:szCs w:val="24"/>
    </w:rPr>
  </w:style>
  <w:style w:type="character" w:customStyle="1" w:styleId="2">
    <w:name w:val="Основной текст (2)_"/>
    <w:basedOn w:val="a0"/>
    <w:link w:val="20"/>
    <w:rsid w:val="00E9074A"/>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 + Не полужирный"/>
    <w:basedOn w:val="2"/>
    <w:rsid w:val="00E9074A"/>
    <w:rPr>
      <w:rFonts w:ascii="Times New Roman" w:eastAsia="Times New Roman" w:hAnsi="Times New Roman" w:cs="Times New Roman"/>
      <w:b/>
      <w:bCs/>
      <w:i w:val="0"/>
      <w:iCs w:val="0"/>
      <w:smallCaps w:val="0"/>
      <w:strike w:val="0"/>
      <w:spacing w:val="0"/>
      <w:sz w:val="24"/>
      <w:szCs w:val="24"/>
    </w:rPr>
  </w:style>
  <w:style w:type="character" w:customStyle="1" w:styleId="ab">
    <w:name w:val="Основной текст + Полужирный"/>
    <w:basedOn w:val="a4"/>
    <w:rsid w:val="00E9074A"/>
    <w:rPr>
      <w:rFonts w:ascii="Times New Roman" w:eastAsia="Times New Roman" w:hAnsi="Times New Roman" w:cs="Times New Roman"/>
      <w:b/>
      <w:bCs/>
      <w:i w:val="0"/>
      <w:iCs w:val="0"/>
      <w:smallCaps w:val="0"/>
      <w:strike w:val="0"/>
      <w:spacing w:val="0"/>
      <w:sz w:val="24"/>
      <w:szCs w:val="24"/>
    </w:rPr>
  </w:style>
  <w:style w:type="character" w:customStyle="1" w:styleId="22">
    <w:name w:val="Основной текст (2) + Не полужирный"/>
    <w:basedOn w:val="2"/>
    <w:rsid w:val="00E9074A"/>
    <w:rPr>
      <w:rFonts w:ascii="Times New Roman" w:eastAsia="Times New Roman" w:hAnsi="Times New Roman" w:cs="Times New Roman"/>
      <w:b/>
      <w:bCs/>
      <w:i w:val="0"/>
      <w:iCs w:val="0"/>
      <w:smallCaps w:val="0"/>
      <w:strike w:val="0"/>
      <w:spacing w:val="0"/>
      <w:sz w:val="24"/>
      <w:szCs w:val="24"/>
    </w:rPr>
  </w:style>
  <w:style w:type="character" w:customStyle="1" w:styleId="23">
    <w:name w:val="Основной текст (2) + Не полужирный"/>
    <w:basedOn w:val="2"/>
    <w:rsid w:val="00E9074A"/>
    <w:rPr>
      <w:rFonts w:ascii="Times New Roman" w:eastAsia="Times New Roman" w:hAnsi="Times New Roman" w:cs="Times New Roman"/>
      <w:b/>
      <w:bCs/>
      <w:i w:val="0"/>
      <w:iCs w:val="0"/>
      <w:smallCaps w:val="0"/>
      <w:strike w:val="0"/>
      <w:spacing w:val="0"/>
      <w:sz w:val="24"/>
      <w:szCs w:val="24"/>
    </w:rPr>
  </w:style>
  <w:style w:type="character" w:customStyle="1" w:styleId="ac">
    <w:name w:val="Основной текст + Полужирный"/>
    <w:basedOn w:val="a4"/>
    <w:rsid w:val="00E9074A"/>
    <w:rPr>
      <w:rFonts w:ascii="Times New Roman" w:eastAsia="Times New Roman" w:hAnsi="Times New Roman" w:cs="Times New Roman"/>
      <w:b/>
      <w:bCs/>
      <w:i w:val="0"/>
      <w:iCs w:val="0"/>
      <w:smallCaps w:val="0"/>
      <w:strike w:val="0"/>
      <w:spacing w:val="0"/>
      <w:sz w:val="24"/>
      <w:szCs w:val="24"/>
    </w:rPr>
  </w:style>
  <w:style w:type="character" w:customStyle="1" w:styleId="ad">
    <w:name w:val="Основной текст + Полужирный"/>
    <w:basedOn w:val="a4"/>
    <w:rsid w:val="00E9074A"/>
    <w:rPr>
      <w:rFonts w:ascii="Times New Roman" w:eastAsia="Times New Roman" w:hAnsi="Times New Roman" w:cs="Times New Roman"/>
      <w:b/>
      <w:bCs/>
      <w:i w:val="0"/>
      <w:iCs w:val="0"/>
      <w:smallCaps w:val="0"/>
      <w:strike w:val="0"/>
      <w:spacing w:val="0"/>
      <w:sz w:val="24"/>
      <w:szCs w:val="24"/>
    </w:rPr>
  </w:style>
  <w:style w:type="character" w:customStyle="1" w:styleId="24">
    <w:name w:val="Основной текст (2) + Не полужирный"/>
    <w:basedOn w:val="2"/>
    <w:rsid w:val="00E9074A"/>
    <w:rPr>
      <w:rFonts w:ascii="Times New Roman" w:eastAsia="Times New Roman" w:hAnsi="Times New Roman" w:cs="Times New Roman"/>
      <w:b/>
      <w:bCs/>
      <w:i w:val="0"/>
      <w:iCs w:val="0"/>
      <w:smallCaps w:val="0"/>
      <w:strike w:val="0"/>
      <w:spacing w:val="0"/>
      <w:sz w:val="24"/>
      <w:szCs w:val="24"/>
    </w:rPr>
  </w:style>
  <w:style w:type="character" w:customStyle="1" w:styleId="ae">
    <w:name w:val="Основной текст + Полужирный"/>
    <w:basedOn w:val="a4"/>
    <w:rsid w:val="00E9074A"/>
    <w:rPr>
      <w:rFonts w:ascii="Times New Roman" w:eastAsia="Times New Roman" w:hAnsi="Times New Roman" w:cs="Times New Roman"/>
      <w:b/>
      <w:bCs/>
      <w:i w:val="0"/>
      <w:iCs w:val="0"/>
      <w:smallCaps w:val="0"/>
      <w:strike w:val="0"/>
      <w:spacing w:val="0"/>
      <w:sz w:val="24"/>
      <w:szCs w:val="24"/>
    </w:rPr>
  </w:style>
  <w:style w:type="character" w:customStyle="1" w:styleId="25">
    <w:name w:val="Основной текст (2) + Не полужирный"/>
    <w:basedOn w:val="2"/>
    <w:rsid w:val="00E9074A"/>
    <w:rPr>
      <w:rFonts w:ascii="Times New Roman" w:eastAsia="Times New Roman" w:hAnsi="Times New Roman" w:cs="Times New Roman"/>
      <w:b/>
      <w:bCs/>
      <w:i w:val="0"/>
      <w:iCs w:val="0"/>
      <w:smallCaps w:val="0"/>
      <w:strike w:val="0"/>
      <w:spacing w:val="0"/>
      <w:sz w:val="24"/>
      <w:szCs w:val="24"/>
    </w:rPr>
  </w:style>
  <w:style w:type="paragraph" w:customStyle="1" w:styleId="30">
    <w:name w:val="Основной текст (3)"/>
    <w:basedOn w:val="a"/>
    <w:link w:val="3"/>
    <w:rsid w:val="00E9074A"/>
    <w:pPr>
      <w:shd w:val="clear" w:color="auto" w:fill="FFFFFF"/>
      <w:spacing w:line="0" w:lineRule="atLeast"/>
    </w:pPr>
    <w:rPr>
      <w:rFonts w:ascii="Times New Roman" w:eastAsia="Times New Roman" w:hAnsi="Times New Roman" w:cs="Times New Roman"/>
      <w:b/>
      <w:bCs/>
      <w:i/>
      <w:iCs/>
      <w:spacing w:val="10"/>
      <w:w w:val="50"/>
      <w:sz w:val="20"/>
      <w:szCs w:val="20"/>
      <w:lang w:val="en-US"/>
    </w:rPr>
  </w:style>
  <w:style w:type="paragraph" w:customStyle="1" w:styleId="1">
    <w:name w:val="Основной текст1"/>
    <w:basedOn w:val="a"/>
    <w:link w:val="a4"/>
    <w:rsid w:val="00E9074A"/>
    <w:pPr>
      <w:shd w:val="clear" w:color="auto" w:fill="FFFFFF"/>
      <w:spacing w:after="720" w:line="290" w:lineRule="exact"/>
    </w:pPr>
    <w:rPr>
      <w:rFonts w:ascii="Times New Roman" w:eastAsia="Times New Roman" w:hAnsi="Times New Roman" w:cs="Times New Roman"/>
    </w:rPr>
  </w:style>
  <w:style w:type="paragraph" w:customStyle="1" w:styleId="11">
    <w:name w:val="Заголовок №1"/>
    <w:basedOn w:val="a"/>
    <w:link w:val="10"/>
    <w:rsid w:val="00E9074A"/>
    <w:pPr>
      <w:shd w:val="clear" w:color="auto" w:fill="FFFFFF"/>
      <w:spacing w:before="720" w:after="60" w:line="0" w:lineRule="atLeast"/>
      <w:outlineLvl w:val="0"/>
    </w:pPr>
    <w:rPr>
      <w:rFonts w:ascii="Times New Roman" w:eastAsia="Times New Roman" w:hAnsi="Times New Roman" w:cs="Times New Roman"/>
      <w:b/>
      <w:bCs/>
    </w:rPr>
  </w:style>
  <w:style w:type="paragraph" w:customStyle="1" w:styleId="a8">
    <w:name w:val="Колонтитул"/>
    <w:basedOn w:val="a"/>
    <w:link w:val="a7"/>
    <w:rsid w:val="00E9074A"/>
    <w:pPr>
      <w:shd w:val="clear" w:color="auto" w:fill="FFFFFF"/>
    </w:pPr>
    <w:rPr>
      <w:rFonts w:ascii="Times New Roman" w:eastAsia="Times New Roman" w:hAnsi="Times New Roman" w:cs="Times New Roman"/>
      <w:sz w:val="20"/>
      <w:szCs w:val="20"/>
    </w:rPr>
  </w:style>
  <w:style w:type="paragraph" w:customStyle="1" w:styleId="20">
    <w:name w:val="Основной текст (2)"/>
    <w:basedOn w:val="a"/>
    <w:link w:val="2"/>
    <w:rsid w:val="00E9074A"/>
    <w:pPr>
      <w:shd w:val="clear" w:color="auto" w:fill="FFFFFF"/>
      <w:spacing w:before="240" w:line="290" w:lineRule="exact"/>
      <w:ind w:firstLine="580"/>
      <w:jc w:val="both"/>
    </w:pPr>
    <w:rPr>
      <w:rFonts w:ascii="Times New Roman" w:eastAsia="Times New Roman" w:hAnsi="Times New Roman" w:cs="Times New Roman"/>
      <w:b/>
      <w:bCs/>
    </w:rPr>
  </w:style>
  <w:style w:type="character" w:styleId="af">
    <w:name w:val="Emphasis"/>
    <w:basedOn w:val="a0"/>
    <w:uiPriority w:val="20"/>
    <w:qFormat/>
    <w:rsid w:val="00673734"/>
    <w:rPr>
      <w:i/>
      <w:iCs/>
    </w:rPr>
  </w:style>
  <w:style w:type="character" w:styleId="af0">
    <w:name w:val="Unresolved Mention"/>
    <w:basedOn w:val="a0"/>
    <w:uiPriority w:val="99"/>
    <w:semiHidden/>
    <w:unhideWhenUsed/>
    <w:rsid w:val="003638AF"/>
    <w:rPr>
      <w:color w:val="605E5C"/>
      <w:shd w:val="clear" w:color="auto" w:fill="E1DFDD"/>
    </w:rPr>
  </w:style>
  <w:style w:type="paragraph" w:styleId="af1">
    <w:name w:val="Normal (Web)"/>
    <w:basedOn w:val="a"/>
    <w:uiPriority w:val="99"/>
    <w:semiHidden/>
    <w:unhideWhenUsed/>
    <w:rsid w:val="003638AF"/>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12307">
      <w:bodyDiv w:val="1"/>
      <w:marLeft w:val="0"/>
      <w:marRight w:val="0"/>
      <w:marTop w:val="0"/>
      <w:marBottom w:val="0"/>
      <w:divBdr>
        <w:top w:val="none" w:sz="0" w:space="0" w:color="auto"/>
        <w:left w:val="none" w:sz="0" w:space="0" w:color="auto"/>
        <w:bottom w:val="none" w:sz="0" w:space="0" w:color="auto"/>
        <w:right w:val="none" w:sz="0" w:space="0" w:color="auto"/>
      </w:divBdr>
    </w:div>
    <w:div w:id="274948305">
      <w:bodyDiv w:val="1"/>
      <w:marLeft w:val="0"/>
      <w:marRight w:val="0"/>
      <w:marTop w:val="0"/>
      <w:marBottom w:val="0"/>
      <w:divBdr>
        <w:top w:val="none" w:sz="0" w:space="0" w:color="auto"/>
        <w:left w:val="none" w:sz="0" w:space="0" w:color="auto"/>
        <w:bottom w:val="none" w:sz="0" w:space="0" w:color="auto"/>
        <w:right w:val="none" w:sz="0" w:space="0" w:color="auto"/>
      </w:divBdr>
    </w:div>
    <w:div w:id="447429315">
      <w:bodyDiv w:val="1"/>
      <w:marLeft w:val="0"/>
      <w:marRight w:val="0"/>
      <w:marTop w:val="0"/>
      <w:marBottom w:val="0"/>
      <w:divBdr>
        <w:top w:val="none" w:sz="0" w:space="0" w:color="auto"/>
        <w:left w:val="none" w:sz="0" w:space="0" w:color="auto"/>
        <w:bottom w:val="none" w:sz="0" w:space="0" w:color="auto"/>
        <w:right w:val="none" w:sz="0" w:space="0" w:color="auto"/>
      </w:divBdr>
    </w:div>
    <w:div w:id="1264920063">
      <w:bodyDiv w:val="1"/>
      <w:marLeft w:val="0"/>
      <w:marRight w:val="0"/>
      <w:marTop w:val="0"/>
      <w:marBottom w:val="0"/>
      <w:divBdr>
        <w:top w:val="none" w:sz="0" w:space="0" w:color="auto"/>
        <w:left w:val="none" w:sz="0" w:space="0" w:color="auto"/>
        <w:bottom w:val="none" w:sz="0" w:space="0" w:color="auto"/>
        <w:right w:val="none" w:sz="0" w:space="0" w:color="auto"/>
      </w:divBdr>
    </w:div>
    <w:div w:id="1464539465">
      <w:bodyDiv w:val="1"/>
      <w:marLeft w:val="0"/>
      <w:marRight w:val="0"/>
      <w:marTop w:val="0"/>
      <w:marBottom w:val="0"/>
      <w:divBdr>
        <w:top w:val="none" w:sz="0" w:space="0" w:color="auto"/>
        <w:left w:val="none" w:sz="0" w:space="0" w:color="auto"/>
        <w:bottom w:val="none" w:sz="0" w:space="0" w:color="auto"/>
        <w:right w:val="none" w:sz="0" w:space="0" w:color="auto"/>
      </w:divBdr>
    </w:div>
    <w:div w:id="1610357073">
      <w:bodyDiv w:val="1"/>
      <w:marLeft w:val="0"/>
      <w:marRight w:val="0"/>
      <w:marTop w:val="0"/>
      <w:marBottom w:val="0"/>
      <w:divBdr>
        <w:top w:val="none" w:sz="0" w:space="0" w:color="auto"/>
        <w:left w:val="none" w:sz="0" w:space="0" w:color="auto"/>
        <w:bottom w:val="none" w:sz="0" w:space="0" w:color="auto"/>
        <w:right w:val="none" w:sz="0" w:space="0" w:color="auto"/>
      </w:divBdr>
    </w:div>
    <w:div w:id="1828083085">
      <w:bodyDiv w:val="1"/>
      <w:marLeft w:val="0"/>
      <w:marRight w:val="0"/>
      <w:marTop w:val="0"/>
      <w:marBottom w:val="0"/>
      <w:divBdr>
        <w:top w:val="none" w:sz="0" w:space="0" w:color="auto"/>
        <w:left w:val="none" w:sz="0" w:space="0" w:color="auto"/>
        <w:bottom w:val="none" w:sz="0" w:space="0" w:color="auto"/>
        <w:right w:val="none" w:sz="0" w:space="0" w:color="auto"/>
      </w:divBdr>
    </w:div>
    <w:div w:id="1855339164">
      <w:bodyDiv w:val="1"/>
      <w:marLeft w:val="0"/>
      <w:marRight w:val="0"/>
      <w:marTop w:val="0"/>
      <w:marBottom w:val="0"/>
      <w:divBdr>
        <w:top w:val="none" w:sz="0" w:space="0" w:color="auto"/>
        <w:left w:val="none" w:sz="0" w:space="0" w:color="auto"/>
        <w:bottom w:val="none" w:sz="0" w:space="0" w:color="auto"/>
        <w:right w:val="none" w:sz="0" w:space="0" w:color="auto"/>
      </w:divBdr>
    </w:div>
    <w:div w:id="1882471709">
      <w:bodyDiv w:val="1"/>
      <w:marLeft w:val="0"/>
      <w:marRight w:val="0"/>
      <w:marTop w:val="0"/>
      <w:marBottom w:val="0"/>
      <w:divBdr>
        <w:top w:val="none" w:sz="0" w:space="0" w:color="auto"/>
        <w:left w:val="none" w:sz="0" w:space="0" w:color="auto"/>
        <w:bottom w:val="none" w:sz="0" w:space="0" w:color="auto"/>
        <w:right w:val="none" w:sz="0" w:space="0" w:color="auto"/>
      </w:divBdr>
    </w:div>
    <w:div w:id="2006929295">
      <w:bodyDiv w:val="1"/>
      <w:marLeft w:val="0"/>
      <w:marRight w:val="0"/>
      <w:marTop w:val="0"/>
      <w:marBottom w:val="0"/>
      <w:divBdr>
        <w:top w:val="none" w:sz="0" w:space="0" w:color="auto"/>
        <w:left w:val="none" w:sz="0" w:space="0" w:color="auto"/>
        <w:bottom w:val="none" w:sz="0" w:space="0" w:color="auto"/>
        <w:right w:val="none" w:sz="0" w:space="0" w:color="auto"/>
      </w:divBdr>
    </w:div>
    <w:div w:id="2041780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isnpa-dnr.ru/npa/0001-142-2018052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isnpa-dnr.ru/npa/0001-329-2016092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isnpa-dnr.ru/npa/0001-329-20160928/" TargetMode="External"/><Relationship Id="rId5" Type="http://schemas.openxmlformats.org/officeDocument/2006/relationships/footnotes" Target="footnotes.xml"/><Relationship Id="rId10" Type="http://schemas.openxmlformats.org/officeDocument/2006/relationships/hyperlink" Target="https://gisnpa-dnr.ru/npa/0001-84-20190329/" TargetMode="External"/><Relationship Id="rId4" Type="http://schemas.openxmlformats.org/officeDocument/2006/relationships/webSettings" Target="webSettings.xml"/><Relationship Id="rId9" Type="http://schemas.openxmlformats.org/officeDocument/2006/relationships/hyperlink" Target="https://gisnpa-dnr.ru/npa/0035-77-2018110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3877</Words>
  <Characters>22102</Characters>
  <Application>Microsoft Office Word</Application>
  <DocSecurity>0</DocSecurity>
  <Lines>184</Lines>
  <Paragraphs>51</Paragraphs>
  <ScaleCrop>false</ScaleCrop>
  <Company/>
  <LinksUpToDate>false</LinksUpToDate>
  <CharactersWithSpaces>25928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Главный специалист отд.гос. РНПА Сухинин О.С.</cp:lastModifiedBy>
  <cp:revision>5</cp:revision>
  <dcterms:created xsi:type="dcterms:W3CDTF">2018-08-12T08:49:00Z</dcterms:created>
  <dcterms:modified xsi:type="dcterms:W3CDTF">2020-06-10T13:38:00Z</dcterms:modified>
</cp:coreProperties>
</file>