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2B" w:rsidRPr="00CA4EBF" w:rsidRDefault="00D4652B" w:rsidP="00D4652B">
      <w:pPr>
        <w:tabs>
          <w:tab w:val="left" w:pos="4820"/>
        </w:tabs>
        <w:spacing w:line="0" w:lineRule="atLeast"/>
        <w:ind w:left="4820"/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Приложение 11</w:t>
      </w:r>
    </w:p>
    <w:p w:rsidR="00D4652B" w:rsidRPr="00CA4EBF" w:rsidRDefault="00D4652B" w:rsidP="00D4652B">
      <w:pPr>
        <w:pStyle w:val="Default"/>
        <w:tabs>
          <w:tab w:val="left" w:pos="4820"/>
        </w:tabs>
        <w:ind w:left="4820"/>
        <w:jc w:val="both"/>
        <w:rPr>
          <w:rFonts w:eastAsia="Times New Roman"/>
          <w:color w:val="auto"/>
          <w:sz w:val="28"/>
          <w:szCs w:val="28"/>
        </w:rPr>
      </w:pPr>
      <w:r w:rsidRPr="00CA4EBF">
        <w:rPr>
          <w:rFonts w:eastAsia="Times New Roman"/>
          <w:color w:val="auto"/>
          <w:sz w:val="28"/>
          <w:szCs w:val="28"/>
        </w:rPr>
        <w:t xml:space="preserve">к Порядку аттестации </w:t>
      </w:r>
      <w:r w:rsidRPr="00CA4EBF">
        <w:rPr>
          <w:color w:val="auto"/>
          <w:sz w:val="28"/>
          <w:szCs w:val="28"/>
        </w:rPr>
        <w:t xml:space="preserve">субъектов хозяйствования или структурных подразделений субъектов хозяйствования, осуществляющих ремонт и техническое обслуживание грузовых вагонов </w:t>
      </w:r>
      <w:r w:rsidRPr="00CA4EBF">
        <w:rPr>
          <w:rFonts w:eastAsia="Times New Roman"/>
          <w:color w:val="auto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под</w:t>
      </w:r>
      <w:r w:rsidRPr="00CA4EBF">
        <w:rPr>
          <w:rFonts w:eastAsia="Times New Roman"/>
          <w:sz w:val="28"/>
          <w:szCs w:val="28"/>
        </w:rPr>
        <w:t>пункт 3.2.1</w:t>
      </w:r>
      <w:r>
        <w:rPr>
          <w:rFonts w:eastAsia="Times New Roman"/>
          <w:sz w:val="28"/>
          <w:szCs w:val="28"/>
        </w:rPr>
        <w:t xml:space="preserve"> пункта 3.2</w:t>
      </w:r>
      <w:r w:rsidRPr="00CA4EB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подпункт </w:t>
      </w:r>
      <w:r w:rsidRPr="00CA4EBF">
        <w:rPr>
          <w:rFonts w:eastAsia="Times New Roman"/>
          <w:sz w:val="28"/>
          <w:szCs w:val="28"/>
        </w:rPr>
        <w:t>4.1.3</w:t>
      </w:r>
      <w:r>
        <w:rPr>
          <w:rFonts w:eastAsia="Times New Roman"/>
          <w:sz w:val="28"/>
          <w:szCs w:val="28"/>
        </w:rPr>
        <w:t xml:space="preserve"> пункта 4.1</w:t>
      </w:r>
      <w:r w:rsidRPr="00CA4EBF">
        <w:rPr>
          <w:rFonts w:eastAsia="Times New Roman"/>
          <w:color w:val="auto"/>
          <w:sz w:val="28"/>
          <w:szCs w:val="28"/>
        </w:rPr>
        <w:t>)</w:t>
      </w:r>
    </w:p>
    <w:p w:rsidR="00D4652B" w:rsidRPr="00CA4EBF" w:rsidRDefault="00D4652B" w:rsidP="00D4652B">
      <w:pPr>
        <w:pStyle w:val="Default"/>
        <w:jc w:val="right"/>
        <w:rPr>
          <w:color w:val="auto"/>
          <w:sz w:val="28"/>
          <w:szCs w:val="28"/>
        </w:rPr>
      </w:pPr>
    </w:p>
    <w:p w:rsidR="00D4652B" w:rsidRPr="00CA4EBF" w:rsidRDefault="00D4652B" w:rsidP="00D4652B">
      <w:pPr>
        <w:tabs>
          <w:tab w:val="left" w:pos="660"/>
        </w:tabs>
        <w:spacing w:line="0" w:lineRule="atLeast"/>
        <w:ind w:left="660" w:hanging="5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EBF">
        <w:rPr>
          <w:rFonts w:ascii="Times New Roman" w:hAnsi="Times New Roman" w:cs="Times New Roman"/>
          <w:b/>
          <w:sz w:val="28"/>
          <w:szCs w:val="28"/>
        </w:rPr>
        <w:t>ПЕРЕЧЕНЬ ОСНАСТКИ, ПРИСПОСОБЛЕНИЙ, ИНСТРУМЕНТА И ИСПЫТАТЕЛЬНЫХ СТЕНДОВ, ПРИМЕНЯЕМЫХ ПРИ ПРОВЕРКЕ И РЕМОНТЕ ТОРМОЗНОГО ОБОРУДОВАНИЯ</w:t>
      </w:r>
    </w:p>
    <w:p w:rsidR="00D4652B" w:rsidRPr="00CA4EBF" w:rsidRDefault="00D4652B" w:rsidP="00D4652B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46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8222"/>
      </w:tblGrid>
      <w:tr w:rsidR="00D4652B" w:rsidRPr="00CA4EBF" w:rsidTr="00A17C10">
        <w:trPr>
          <w:trHeight w:val="612"/>
        </w:trPr>
        <w:tc>
          <w:tcPr>
            <w:tcW w:w="1247" w:type="dxa"/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22" w:type="dxa"/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Наименование оснастки, приспособлений и инструмента</w:t>
            </w:r>
          </w:p>
        </w:tc>
      </w:tr>
      <w:tr w:rsidR="00D4652B" w:rsidRPr="00CA4EBF" w:rsidTr="00A17C10">
        <w:trPr>
          <w:trHeight w:val="280"/>
        </w:trPr>
        <w:tc>
          <w:tcPr>
            <w:tcW w:w="1247" w:type="dxa"/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652B" w:rsidRPr="00CA4EBF" w:rsidTr="00A17C10">
        <w:trPr>
          <w:trHeight w:val="271"/>
        </w:trPr>
        <w:tc>
          <w:tcPr>
            <w:tcW w:w="9469" w:type="dxa"/>
            <w:gridSpan w:val="2"/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b/>
                <w:sz w:val="24"/>
                <w:szCs w:val="24"/>
              </w:rPr>
              <w:t>УЧАСТОК НАРУЖНОЙ ОЧИСТКИ И ОБМЫВКИ</w:t>
            </w:r>
          </w:p>
        </w:tc>
      </w:tr>
      <w:tr w:rsidR="00D4652B" w:rsidRPr="00CA4EBF" w:rsidTr="00A17C10">
        <w:trPr>
          <w:trHeight w:val="291"/>
        </w:trPr>
        <w:tc>
          <w:tcPr>
            <w:tcW w:w="1247" w:type="dxa"/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накопительные </w:t>
            </w:r>
          </w:p>
        </w:tc>
      </w:tr>
      <w:tr w:rsidR="00D4652B" w:rsidRPr="00CA4EBF" w:rsidTr="00A17C10">
        <w:trPr>
          <w:trHeight w:val="267"/>
        </w:trPr>
        <w:tc>
          <w:tcPr>
            <w:tcW w:w="1247" w:type="dxa"/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Мойка для регуляторов тормозных рычажных передач </w:t>
            </w:r>
          </w:p>
        </w:tc>
      </w:tr>
      <w:tr w:rsidR="00D4652B" w:rsidRPr="00CA4EBF" w:rsidTr="00A17C10">
        <w:trPr>
          <w:trHeight w:val="397"/>
        </w:trPr>
        <w:tc>
          <w:tcPr>
            <w:tcW w:w="1247" w:type="dxa"/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Мойка для тормозных цилиндров, камер воздухораспределителей, запасных резервуаров </w:t>
            </w:r>
          </w:p>
        </w:tc>
      </w:tr>
      <w:tr w:rsidR="00D4652B" w:rsidRPr="00CA4EBF" w:rsidTr="00A17C10">
        <w:trPr>
          <w:trHeight w:val="279"/>
        </w:trPr>
        <w:tc>
          <w:tcPr>
            <w:tcW w:w="1247" w:type="dxa"/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промывки и сушки фильтров и сеток </w:t>
            </w:r>
          </w:p>
        </w:tc>
      </w:tr>
      <w:tr w:rsidR="00D4652B" w:rsidRPr="00CA4EBF" w:rsidTr="00A17C10">
        <w:trPr>
          <w:trHeight w:val="269"/>
        </w:trPr>
        <w:tc>
          <w:tcPr>
            <w:tcW w:w="1247" w:type="dxa"/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Мойка деталей тормозных приборов после разборки (кроме плунжера) </w:t>
            </w:r>
          </w:p>
        </w:tc>
      </w:tr>
      <w:tr w:rsidR="00D4652B" w:rsidRPr="00CA4EBF" w:rsidTr="00A17C10">
        <w:trPr>
          <w:trHeight w:val="397"/>
        </w:trPr>
        <w:tc>
          <w:tcPr>
            <w:tcW w:w="1247" w:type="dxa"/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Моечная установка для обмывки воздухораспределителей,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авторежимов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и арматуры: давление подаваемой воды; возможность подогрева; применение моющих средств; система очистки воды; кассеты для обмывки деталей арматуры - режим работы (автоматический, полуавтоматический) </w:t>
            </w:r>
          </w:p>
        </w:tc>
      </w:tr>
      <w:tr w:rsidR="00D4652B" w:rsidRPr="00CA4EBF" w:rsidTr="00A17C10">
        <w:trPr>
          <w:trHeight w:val="397"/>
        </w:trPr>
        <w:tc>
          <w:tcPr>
            <w:tcW w:w="1247" w:type="dxa"/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для сухой очистки тормозных цилиндров, камер воздухораспределителей, запасных резервуаров (кран-балка или заменяющее его устройство) </w:t>
            </w:r>
          </w:p>
        </w:tc>
      </w:tr>
      <w:tr w:rsidR="00D4652B" w:rsidRPr="00CA4EBF" w:rsidTr="00A17C10">
        <w:trPr>
          <w:trHeight w:val="397"/>
        </w:trPr>
        <w:tc>
          <w:tcPr>
            <w:tcW w:w="1247" w:type="dxa"/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для сухой очистки тормозного оборудования и арматуры с вытяжкой </w:t>
            </w:r>
          </w:p>
        </w:tc>
      </w:tr>
      <w:tr w:rsidR="00D4652B" w:rsidRPr="00CA4EBF" w:rsidTr="00A17C10">
        <w:trPr>
          <w:trHeight w:val="295"/>
        </w:trPr>
        <w:tc>
          <w:tcPr>
            <w:tcW w:w="1247" w:type="dxa"/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22" w:type="dxa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Ванна для обмывки регуляторов тормозных рычажных передач с вытяжкой </w:t>
            </w:r>
          </w:p>
        </w:tc>
      </w:tr>
      <w:tr w:rsidR="00D4652B" w:rsidRPr="00CA4EBF" w:rsidTr="00A17C10">
        <w:trPr>
          <w:trHeight w:val="285"/>
        </w:trPr>
        <w:tc>
          <w:tcPr>
            <w:tcW w:w="1247" w:type="dxa"/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22" w:type="dxa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Тележки для транспортировки </w:t>
            </w:r>
          </w:p>
        </w:tc>
      </w:tr>
      <w:tr w:rsidR="00D4652B" w:rsidRPr="00CA4EBF" w:rsidTr="00A17C10">
        <w:trPr>
          <w:trHeight w:val="261"/>
        </w:trPr>
        <w:tc>
          <w:tcPr>
            <w:tcW w:w="1247" w:type="dxa"/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22" w:type="dxa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Стол разборки рукавов, регуляторов тормозных рычажных передач, кранов </w:t>
            </w:r>
          </w:p>
        </w:tc>
      </w:tr>
      <w:tr w:rsidR="00D4652B" w:rsidRPr="00CA4EBF" w:rsidTr="00A17C10">
        <w:trPr>
          <w:trHeight w:val="397"/>
        </w:trPr>
        <w:tc>
          <w:tcPr>
            <w:tcW w:w="1247" w:type="dxa"/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22" w:type="dxa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Инструменты: металлическая щетка; шабер (скребок); молоток; зубило; продувочный пистолет </w:t>
            </w:r>
          </w:p>
        </w:tc>
      </w:tr>
      <w:tr w:rsidR="00D4652B" w:rsidRPr="00CA4EBF" w:rsidTr="00A17C10">
        <w:trPr>
          <w:trHeight w:val="397"/>
        </w:trPr>
        <w:tc>
          <w:tcPr>
            <w:tcW w:w="9469" w:type="dxa"/>
            <w:gridSpan w:val="2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РЕМОНТА И СБОРКИ МАГИСТРАЛЬНОЙ ЧАСТИ ГРУЗОВОГО ВОЗДУХОРАСПРЕДЕЛИТЕЛЯ</w:t>
            </w:r>
          </w:p>
        </w:tc>
      </w:tr>
      <w:tr w:rsidR="00D4652B" w:rsidRPr="00CA4EBF" w:rsidTr="00A17C10">
        <w:trPr>
          <w:trHeight w:val="397"/>
        </w:trPr>
        <w:tc>
          <w:tcPr>
            <w:tcW w:w="1247" w:type="dxa"/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фиксации разборки, ремонта и сборки магистральной части воздухораспределителя </w:t>
            </w:r>
          </w:p>
        </w:tc>
      </w:tr>
      <w:tr w:rsidR="00D4652B" w:rsidRPr="00CA4EBF" w:rsidTr="00A17C10">
        <w:trPr>
          <w:trHeight w:val="275"/>
        </w:trPr>
        <w:tc>
          <w:tcPr>
            <w:tcW w:w="1247" w:type="dxa"/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Стол ремонта и проверки магистральной части воздухораспределителей. </w:t>
            </w:r>
          </w:p>
        </w:tc>
      </w:tr>
      <w:tr w:rsidR="00D4652B" w:rsidRPr="00CA4EBF" w:rsidTr="00A17C10">
        <w:trPr>
          <w:trHeight w:val="279"/>
        </w:trPr>
        <w:tc>
          <w:tcPr>
            <w:tcW w:w="1247" w:type="dxa"/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продувки плунжера </w:t>
            </w:r>
          </w:p>
        </w:tc>
      </w:tr>
      <w:tr w:rsidR="00D4652B" w:rsidRPr="00CA4EBF" w:rsidTr="00A17C10">
        <w:trPr>
          <w:trHeight w:val="26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Приспособление для фиксации крышки, ее разборки, ремонта и сборки</w:t>
            </w:r>
          </w:p>
        </w:tc>
      </w:tr>
      <w:tr w:rsidR="00D4652B" w:rsidRPr="00CA4EBF" w:rsidTr="00A17C10">
        <w:trPr>
          <w:trHeight w:val="26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реставрации отверстия d 0,6 мм в седле крышки </w:t>
            </w:r>
          </w:p>
        </w:tc>
      </w:tr>
      <w:tr w:rsidR="00D4652B" w:rsidRPr="00CA4EBF" w:rsidTr="00A17C10">
        <w:trPr>
          <w:trHeight w:val="26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Оснастка для разборки, ремонта и сборки узла трех клапанов </w:t>
            </w:r>
          </w:p>
        </w:tc>
      </w:tr>
      <w:tr w:rsidR="00D4652B" w:rsidRPr="00CA4EBF" w:rsidTr="00A17C10">
        <w:trPr>
          <w:trHeight w:val="26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замены штифтов, крепления прокладки к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привалочному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фланцу </w:t>
            </w:r>
          </w:p>
        </w:tc>
      </w:tr>
      <w:tr w:rsidR="00D4652B" w:rsidRPr="00CA4EBF" w:rsidTr="00A17C10">
        <w:trPr>
          <w:trHeight w:val="26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разборки, ремонта и сборки диафрагменного узла </w:t>
            </w:r>
          </w:p>
        </w:tc>
      </w:tr>
    </w:tbl>
    <w:p w:rsidR="00D4652B" w:rsidRPr="00CA4EBF" w:rsidRDefault="00D4652B" w:rsidP="00D4652B">
      <w:pPr>
        <w:ind w:left="5040" w:hanging="78"/>
        <w:rPr>
          <w:rFonts w:ascii="Times New Roman" w:hAnsi="Times New Roman" w:cs="Times New Roman"/>
          <w:sz w:val="28"/>
          <w:szCs w:val="28"/>
        </w:rPr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11</w:t>
      </w:r>
    </w:p>
    <w:tbl>
      <w:tblPr>
        <w:tblW w:w="946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8222"/>
      </w:tblGrid>
      <w:tr w:rsidR="00D4652B" w:rsidRPr="00CA4EBF" w:rsidTr="00A17C10">
        <w:trPr>
          <w:trHeight w:val="22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652B" w:rsidRPr="00CA4EBF" w:rsidTr="00A17C10">
        <w:trPr>
          <w:trHeight w:val="23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правки поверхности седел </w:t>
            </w:r>
          </w:p>
        </w:tc>
      </w:tr>
      <w:tr w:rsidR="00D4652B" w:rsidRPr="00CA4EBF" w:rsidTr="00A17C10">
        <w:trPr>
          <w:trHeight w:val="23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разборки, ремонта и сборки клапана мягкости </w:t>
            </w:r>
          </w:p>
        </w:tc>
      </w:tr>
      <w:tr w:rsidR="00D4652B" w:rsidRPr="00CA4EBF" w:rsidTr="00A17C10">
        <w:trPr>
          <w:trHeight w:val="22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Калибры гладкие для отверстий </w:t>
            </w:r>
          </w:p>
        </w:tc>
      </w:tr>
      <w:tr w:rsidR="00D4652B" w:rsidRPr="00CA4EBF" w:rsidTr="00A17C10">
        <w:trPr>
          <w:trHeight w:val="2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Стол ремонта клапанов </w:t>
            </w:r>
          </w:p>
        </w:tc>
      </w:tr>
      <w:tr w:rsidR="00D4652B" w:rsidRPr="00CA4EBF" w:rsidTr="00A17C10"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сборки, запрессовки и стабилизации резиновых уплотнений клапанов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шаблонов для проверки узлов клапана </w:t>
            </w:r>
          </w:p>
        </w:tc>
      </w:tr>
      <w:tr w:rsidR="00D4652B" w:rsidRPr="00CA4EBF" w:rsidTr="00A17C10">
        <w:trPr>
          <w:trHeight w:val="23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Машина испытания пружин </w:t>
            </w:r>
          </w:p>
        </w:tc>
      </w:tr>
      <w:tr w:rsidR="00D4652B" w:rsidRPr="00CA4EBF" w:rsidTr="00A17C10">
        <w:trPr>
          <w:trHeight w:val="22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проверки момента срабатывания клапана мягкости </w:t>
            </w:r>
          </w:p>
        </w:tc>
      </w:tr>
      <w:tr w:rsidR="00D4652B" w:rsidRPr="00CA4EBF" w:rsidTr="00A17C10">
        <w:trPr>
          <w:trHeight w:val="22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Подкомплект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 узлов магистральной части </w:t>
            </w:r>
          </w:p>
        </w:tc>
      </w:tr>
      <w:tr w:rsidR="00D4652B" w:rsidRPr="00CA4EBF" w:rsidTr="00A17C10">
        <w:trPr>
          <w:trHeight w:val="2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проверки переключателя режимов </w:t>
            </w:r>
          </w:p>
        </w:tc>
      </w:tr>
      <w:tr w:rsidR="00D4652B" w:rsidRPr="00CA4EBF" w:rsidTr="00A17C10">
        <w:trPr>
          <w:trHeight w:val="20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Кассета для хранения запасных частей </w:t>
            </w:r>
          </w:p>
        </w:tc>
      </w:tr>
      <w:tr w:rsidR="00D4652B" w:rsidRPr="00CA4EBF" w:rsidTr="00A17C10"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Инструмент:</w:t>
            </w:r>
          </w:p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гайковерт;  продувочный пистолет; металлическая щетка; молоток; плоскогубцы; зубило; отвертки; шило; шабер; напильник плоский; кисть для обмывания; ключи торцевые под размер S = 17; S = 27; ключи рожковые под размер S = 10; S = 14; S = 17; S = 19; S = 22; S = 24; штангенциркуль (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колумбус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); лупа; нож </w:t>
            </w:r>
          </w:p>
        </w:tc>
      </w:tr>
      <w:tr w:rsidR="00D4652B" w:rsidRPr="00CA4EBF" w:rsidTr="00A17C10"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Масленка </w:t>
            </w:r>
          </w:p>
        </w:tc>
      </w:tr>
      <w:tr w:rsidR="00D4652B" w:rsidRPr="00CA4EBF" w:rsidTr="00A17C1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РЕМОНТА И СБОРКИ ГЛАВНОЙ ЧАСТИ ГРУЗОВОГО ВОЗДУХОРАСПРЕДЕЛИТЕЛЯ</w:t>
            </w:r>
          </w:p>
        </w:tc>
      </w:tr>
      <w:tr w:rsidR="00D4652B" w:rsidRPr="00CA4EBF" w:rsidTr="00A17C1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фиксации главной части при ее разборке, ремонте и сборке </w:t>
            </w:r>
          </w:p>
        </w:tc>
      </w:tr>
      <w:tr w:rsidR="00D4652B" w:rsidRPr="00CA4EBF" w:rsidTr="00A17C1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Стол ремонта и проверки главной части воздухораспределителей </w:t>
            </w:r>
          </w:p>
        </w:tc>
      </w:tr>
      <w:tr w:rsidR="00D4652B" w:rsidRPr="00CA4EBF" w:rsidTr="00A17C1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фиксации крышки при ее разборке, ремонте и сборке </w:t>
            </w:r>
          </w:p>
        </w:tc>
      </w:tr>
      <w:tr w:rsidR="00D4652B" w:rsidRPr="00CA4EBF" w:rsidTr="00A17C1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Стол ремонта клапанов </w:t>
            </w:r>
          </w:p>
        </w:tc>
      </w:tr>
      <w:tr w:rsidR="00D4652B" w:rsidRPr="00CA4EBF" w:rsidTr="00A17C1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установки манжет на шток главного поршня </w:t>
            </w:r>
          </w:p>
        </w:tc>
      </w:tr>
      <w:tr w:rsidR="00D4652B" w:rsidRPr="00CA4EBF" w:rsidTr="00A17C1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проверки поверхности седел </w:t>
            </w:r>
          </w:p>
        </w:tc>
      </w:tr>
      <w:tr w:rsidR="00D4652B" w:rsidRPr="00CA4EBF" w:rsidTr="00A17C1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разборки и сборки седла тормозного клапана </w:t>
            </w:r>
          </w:p>
        </w:tc>
      </w:tr>
      <w:tr w:rsidR="00D4652B" w:rsidRPr="00CA4EBF" w:rsidTr="00A17C1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проверки плотности резьбового соединения штока с седлами тормозного клапана </w:t>
            </w:r>
          </w:p>
        </w:tc>
      </w:tr>
      <w:tr w:rsidR="00D4652B" w:rsidRPr="00CA4EBF" w:rsidTr="00A17C1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шаблонов для проверки деталей тормозного клапана </w:t>
            </w:r>
          </w:p>
        </w:tc>
      </w:tr>
      <w:tr w:rsidR="00D4652B" w:rsidRPr="00CA4EBF" w:rsidTr="00A17C1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Оправка для установки уравнительного поршня </w:t>
            </w:r>
          </w:p>
        </w:tc>
      </w:tr>
      <w:tr w:rsidR="00D4652B" w:rsidRPr="00CA4EBF" w:rsidTr="00A17C1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вывода царапин с поверхности втулки штока главной части </w:t>
            </w:r>
          </w:p>
        </w:tc>
      </w:tr>
      <w:tr w:rsidR="00D4652B" w:rsidRPr="00CA4EBF" w:rsidTr="00A17C1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разборки и сборки главного поршня </w:t>
            </w:r>
          </w:p>
        </w:tc>
      </w:tr>
      <w:tr w:rsidR="00D4652B" w:rsidRPr="00CA4EBF" w:rsidTr="00A17C1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проверки кривизны штока главной части </w:t>
            </w:r>
          </w:p>
        </w:tc>
      </w:tr>
      <w:tr w:rsidR="00D4652B" w:rsidRPr="00CA4EBF" w:rsidTr="00A17C1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Подкомплект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(приспособление) для регулировки давления тормозного цилиндра </w:t>
            </w:r>
          </w:p>
        </w:tc>
      </w:tr>
      <w:tr w:rsidR="00D4652B" w:rsidRPr="00CA4EBF" w:rsidTr="00A17C1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правки </w:t>
            </w: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режимных</w:t>
            </w:r>
            <w:proofErr w:type="gram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упорок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52B" w:rsidRPr="00CA4EBF" w:rsidTr="00A17C1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ключ для откручивания штока главного поршня </w:t>
            </w:r>
          </w:p>
        </w:tc>
      </w:tr>
      <w:tr w:rsidR="00D4652B" w:rsidRPr="00CA4EBF" w:rsidTr="00A17C1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разборки отпускного (тарельчатого) клапана </w:t>
            </w:r>
          </w:p>
        </w:tc>
      </w:tr>
      <w:tr w:rsidR="00D4652B" w:rsidRPr="00CA4EBF" w:rsidTr="00A17C1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ключи: - для разборки отпускного клапана </w:t>
            </w:r>
          </w:p>
        </w:tc>
      </w:tr>
      <w:tr w:rsidR="00D4652B" w:rsidRPr="00CA4EBF" w:rsidTr="00A17C1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проверки плотности резьбового соединения штока с главным поршнем </w:t>
            </w:r>
          </w:p>
        </w:tc>
      </w:tr>
      <w:tr w:rsidR="00D4652B" w:rsidRPr="00CA4EBF" w:rsidTr="00A17C1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Подкомплект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 крышки главной части </w:t>
            </w:r>
          </w:p>
        </w:tc>
      </w:tr>
      <w:tr w:rsidR="00D4652B" w:rsidRPr="00CA4EBF" w:rsidTr="00A17C1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Машина испытания пружин </w:t>
            </w:r>
          </w:p>
        </w:tc>
      </w:tr>
      <w:tr w:rsidR="00D4652B" w:rsidRPr="00CA4EBF" w:rsidTr="00A17C1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Калибры гладкие для отверстий </w:t>
            </w:r>
          </w:p>
        </w:tc>
      </w:tr>
      <w:tr w:rsidR="00D4652B" w:rsidRPr="00CA4EBF" w:rsidTr="00A17C1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Кассета для хранения запасных частей </w:t>
            </w:r>
          </w:p>
        </w:tc>
      </w:tr>
    </w:tbl>
    <w:p w:rsidR="00D4652B" w:rsidRPr="00CA4EBF" w:rsidRDefault="00D4652B" w:rsidP="00D4652B">
      <w:pPr>
        <w:ind w:left="5103" w:hanging="141"/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11</w:t>
      </w:r>
    </w:p>
    <w:tbl>
      <w:tblPr>
        <w:tblW w:w="946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8222"/>
      </w:tblGrid>
      <w:tr w:rsidR="00D4652B" w:rsidRPr="00CA4EBF" w:rsidTr="00A17C10">
        <w:trPr>
          <w:trHeight w:val="22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652B" w:rsidRPr="00CA4EBF" w:rsidTr="00A17C10"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Инструмент:</w:t>
            </w:r>
          </w:p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гайковерт; продувочный пистолет; металлическая щетка; молоток; плоскогубцы; зубило; отвертки; шило; лупа; шабер; напильник плоский; емкость для мыльного раствора; кисть для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обмыливания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; ключи рожковые под размер:</w:t>
            </w:r>
            <w:proofErr w:type="gram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S = 14; S = 17; S = 19; S = 36;  ключи торцевые под размер: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br/>
              <w:t>S = 17; S = 36; штангенциркуль (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колумбус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); нож </w:t>
            </w:r>
          </w:p>
        </w:tc>
      </w:tr>
      <w:tr w:rsidR="00D4652B" w:rsidRPr="00CA4EBF" w:rsidTr="00A17C10">
        <w:trPr>
          <w:trHeight w:val="26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Масленка </w:t>
            </w:r>
          </w:p>
        </w:tc>
      </w:tr>
      <w:tr w:rsidR="00D4652B" w:rsidRPr="00CA4EBF" w:rsidTr="00A17C10">
        <w:trPr>
          <w:trHeight w:val="269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РЕМОНТА И СБОРКИ АВТОРЕЖИМА ГРУЗОВОГО ВАГОНА</w:t>
            </w:r>
          </w:p>
        </w:tc>
      </w:tr>
      <w:tr w:rsidR="00D4652B" w:rsidRPr="00CA4EBF" w:rsidTr="00A17C10"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фиксации реле давления при разборке, ремонте и сборке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авторежима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52B" w:rsidRPr="00CA4EBF" w:rsidTr="00A17C10">
        <w:trPr>
          <w:trHeight w:val="26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Стол ремонта и проверки автоматических регуляторов режимов торможения </w:t>
            </w:r>
          </w:p>
        </w:tc>
      </w:tr>
      <w:tr w:rsidR="00D4652B" w:rsidRPr="00CA4EBF" w:rsidTr="00A17C10"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фиксации демпферной части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авторежима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при ее разборке, ремонте и сборке </w:t>
            </w:r>
          </w:p>
        </w:tc>
      </w:tr>
      <w:tr w:rsidR="00D4652B" w:rsidRPr="00CA4EBF" w:rsidTr="00A17C10">
        <w:trPr>
          <w:trHeight w:val="28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 для предварительного выставления сухаря </w:t>
            </w:r>
          </w:p>
        </w:tc>
      </w:tr>
      <w:tr w:rsidR="00D4652B" w:rsidRPr="00CA4EBF" w:rsidTr="00A17C10">
        <w:trPr>
          <w:trHeight w:val="26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разборки и сборки вилки демпферной части </w:t>
            </w:r>
          </w:p>
        </w:tc>
      </w:tr>
      <w:tr w:rsidR="00D4652B" w:rsidRPr="00CA4EBF" w:rsidTr="00A17C10">
        <w:trPr>
          <w:trHeight w:val="2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 для проверки размеров сухаря </w:t>
            </w:r>
          </w:p>
        </w:tc>
      </w:tr>
      <w:tr w:rsidR="00D4652B" w:rsidRPr="00CA4EBF" w:rsidTr="00A17C10">
        <w:trPr>
          <w:trHeight w:val="26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ключ для монтажа сальника и гильзы </w:t>
            </w:r>
          </w:p>
        </w:tc>
      </w:tr>
      <w:tr w:rsidR="00D4652B" w:rsidRPr="00CA4EBF" w:rsidTr="00A17C10">
        <w:trPr>
          <w:trHeight w:val="25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Приспособления для проведения модернизации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авторежимов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52B" w:rsidRPr="00CA4EBF" w:rsidTr="00A17C10">
        <w:trPr>
          <w:trHeight w:val="26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Калибры гладкие </w:t>
            </w:r>
          </w:p>
        </w:tc>
      </w:tr>
      <w:tr w:rsidR="00D4652B" w:rsidRPr="00CA4EBF" w:rsidTr="00A17C10"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Калибры резьбовые под внутреннюю и наружную резьбу для проверки резьбы вилки и регулирующей гайки </w:t>
            </w:r>
          </w:p>
        </w:tc>
      </w:tr>
      <w:tr w:rsidR="00D4652B" w:rsidRPr="00CA4EBF" w:rsidTr="00A17C10">
        <w:trPr>
          <w:trHeight w:val="25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скручивания гайки с хвостовика вилки </w:t>
            </w:r>
          </w:p>
        </w:tc>
      </w:tr>
      <w:tr w:rsidR="00D4652B" w:rsidRPr="00CA4EBF" w:rsidTr="00A17C10">
        <w:trPr>
          <w:trHeight w:val="26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Захват (струбцина) для соединения демпферной части с реле давления </w:t>
            </w:r>
          </w:p>
        </w:tc>
      </w:tr>
      <w:tr w:rsidR="00D4652B" w:rsidRPr="00CA4EBF" w:rsidTr="00A17C10">
        <w:trPr>
          <w:trHeight w:val="25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Метчики: М</w:t>
            </w: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х 1, М27 х 1,5 </w:t>
            </w:r>
          </w:p>
        </w:tc>
      </w:tr>
      <w:tr w:rsidR="00D4652B" w:rsidRPr="00CA4EBF" w:rsidTr="00A17C10">
        <w:trPr>
          <w:trHeight w:val="25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Машина измерения пружин </w:t>
            </w:r>
          </w:p>
        </w:tc>
      </w:tr>
      <w:tr w:rsidR="00D4652B" w:rsidRPr="00CA4EBF" w:rsidTr="00A17C10"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Плашка: М27 х 1,5 </w:t>
            </w:r>
          </w:p>
        </w:tc>
      </w:tr>
      <w:tr w:rsidR="00D4652B" w:rsidRPr="00CA4EBF" w:rsidTr="00A17C10"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Приспособление для рассверловки отверстий (при извлечении болта М</w:t>
            </w: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из ползуна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авторежима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4652B" w:rsidRPr="00CA4EBF" w:rsidTr="00A17C10"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Кассеты для запасных частей </w:t>
            </w:r>
          </w:p>
        </w:tc>
      </w:tr>
      <w:tr w:rsidR="00D4652B" w:rsidRPr="00CA4EBF" w:rsidTr="00A17C10"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Инструмент:</w:t>
            </w:r>
          </w:p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гайковерт; продувочный пистолет; металлическая щетка; молоток; плоскогубцы; зубило; бородок; лупа; отвертки; шило; шабер; напильник плоский; ключи торцевые под размер:</w:t>
            </w:r>
            <w:proofErr w:type="gram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S = 10; S = 14; S = 17; S = 19; S = 32;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 = 36; ключи рожковые под размер: S = 13; S = 14; S = 17; S = 19; S = 32;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br/>
              <w:t>S = 36; штангенциркуль (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колумбус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); нож; дрель или сверлильный станок </w:t>
            </w:r>
          </w:p>
        </w:tc>
      </w:tr>
      <w:tr w:rsidR="00D4652B" w:rsidRPr="00CA4EBF" w:rsidTr="00A17C10"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Масленка </w:t>
            </w:r>
          </w:p>
        </w:tc>
      </w:tr>
      <w:tr w:rsidR="00D4652B" w:rsidRPr="00CA4EBF" w:rsidTr="00A17C10">
        <w:trPr>
          <w:trHeight w:val="247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РЕМОНТА И СБОРКИ РЕГУЛЯТОРА ТОРМОЗНОЙ РЫЧАЖНОЙ ПЕРЕДАЧИ</w:t>
            </w:r>
          </w:p>
        </w:tc>
      </w:tr>
      <w:tr w:rsidR="00D4652B" w:rsidRPr="00CA4EBF" w:rsidTr="00A17C10"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фиксации корпуса регулятора </w:t>
            </w:r>
          </w:p>
        </w:tc>
      </w:tr>
      <w:tr w:rsidR="00D4652B" w:rsidRPr="00CA4EBF" w:rsidTr="00A17C10"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Стол разборки регуляторов тормозных рычажных передач </w:t>
            </w:r>
          </w:p>
        </w:tc>
      </w:tr>
      <w:tr w:rsidR="00D4652B" w:rsidRPr="00CA4EBF" w:rsidTr="00A17C10"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разгрузки пружины регулятора </w:t>
            </w:r>
          </w:p>
        </w:tc>
      </w:tr>
      <w:tr w:rsidR="00D4652B" w:rsidRPr="00CA4EBF" w:rsidTr="00A17C10"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рассверловки отверстий (при извлечении штифта в стакане и корпусе регулятора) </w:t>
            </w:r>
          </w:p>
        </w:tc>
      </w:tr>
      <w:tr w:rsidR="00D4652B" w:rsidRPr="00CA4EBF" w:rsidTr="00A17C10"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фиксации стакана </w:t>
            </w:r>
          </w:p>
        </w:tc>
      </w:tr>
      <w:tr w:rsidR="00D4652B" w:rsidRPr="00CA4EBF" w:rsidTr="00A17C10"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ключ для вкручивания выкручивания винта регулятора </w:t>
            </w:r>
          </w:p>
        </w:tc>
      </w:tr>
      <w:tr w:rsidR="00D4652B" w:rsidRPr="00CA4EBF" w:rsidTr="00A17C10"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ключ для разборки и сборки стакана </w:t>
            </w:r>
          </w:p>
        </w:tc>
      </w:tr>
      <w:tr w:rsidR="00D4652B" w:rsidRPr="00CA4EBF" w:rsidTr="00A17C10"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рихтовки винта </w:t>
            </w:r>
          </w:p>
        </w:tc>
      </w:tr>
      <w:tr w:rsidR="00D4652B" w:rsidRPr="00CA4EBF" w:rsidTr="00A17C10"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разборки узла головки </w:t>
            </w:r>
          </w:p>
        </w:tc>
      </w:tr>
      <w:tr w:rsidR="00D4652B" w:rsidRPr="00CA4EBF" w:rsidTr="00A17C10"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Машина измерения пружин </w:t>
            </w:r>
          </w:p>
        </w:tc>
      </w:tr>
      <w:tr w:rsidR="00D4652B" w:rsidRPr="00CA4EBF" w:rsidTr="00A17C10"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Поверочная плита, набор щупов (или специальный шаблон) </w:t>
            </w:r>
          </w:p>
        </w:tc>
      </w:tr>
    </w:tbl>
    <w:p w:rsidR="00D4652B" w:rsidRPr="00CA4EBF" w:rsidRDefault="00D4652B" w:rsidP="00D4652B">
      <w:pPr>
        <w:ind w:left="5040" w:firstLine="63"/>
        <w:rPr>
          <w:rFonts w:ascii="Times New Roman" w:hAnsi="Times New Roman" w:cs="Times New Roman"/>
          <w:sz w:val="28"/>
          <w:szCs w:val="28"/>
        </w:rPr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11</w:t>
      </w:r>
    </w:p>
    <w:tbl>
      <w:tblPr>
        <w:tblW w:w="946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8222"/>
      </w:tblGrid>
      <w:tr w:rsidR="00D4652B" w:rsidRPr="00CA4EBF" w:rsidTr="00A17C10">
        <w:trPr>
          <w:trHeight w:val="22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652B" w:rsidRPr="00CA4EBF" w:rsidTr="00A17C10"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Набор шаблонов для проверки конусных поверхностей регулятора: </w:t>
            </w:r>
          </w:p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574Б303 (Регул</w:t>
            </w: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айка 574Б.303); 574Б.304 (Гайка 574Б.304); 574Б.301 (крышка 574Б.301); 574.402 (Крышка 574.402-1); 574Б.306 (Стакан 574Б.306); 574А.102 (Головка 574А.102-1); 574Б.307 (Стержень 574Б.307-1) </w:t>
            </w:r>
          </w:p>
        </w:tc>
      </w:tr>
      <w:tr w:rsidR="00D4652B" w:rsidRPr="00CA4EBF" w:rsidTr="00A17C10"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Калибры резьбовые:</w:t>
            </w:r>
          </w:p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контрольная гайка (резьба винта); резьбовой калибр кольцо М27 х 3; резьбовые калибры пробка и кольцо М20 х 1,5; резьбовые калибры пробка и кольцо М70 х 2; резьбовые калибры пробка и кольцо М45 х 1,5; резьбовые калибры пробка и кольцо М64 х 1,5; резьбовые калибры пробка и кольцо М36 х 1, М36 х 2;</w:t>
            </w:r>
            <w:proofErr w:type="gram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винт (резьба гайки); резьбовые калибры пробка и кольцо М85 х 2 </w:t>
            </w:r>
          </w:p>
        </w:tc>
      </w:tr>
      <w:tr w:rsidR="00D4652B" w:rsidRPr="00CA4EBF" w:rsidTr="00A17C10"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Метчики под размер: </w:t>
            </w:r>
          </w:p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х 1; М8 х 1,25; М20 х 1,5; М36 х 1,5; М36 х 2; М45 х 1,5; М64 х 1,5;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М70 х 2; М85 х 2 </w:t>
            </w:r>
          </w:p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Плашки под размер: М20 х 1,5; М27 х 3; М36 х 1,5; М36 х 2; М45 х 1,5;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М64 х 1,5; М70 х 2; М85 х 2 </w:t>
            </w:r>
          </w:p>
        </w:tc>
      </w:tr>
      <w:tr w:rsidR="00D4652B" w:rsidRPr="00CA4EBF" w:rsidTr="00A17C10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Кассета для запасных частей </w:t>
            </w:r>
          </w:p>
        </w:tc>
      </w:tr>
      <w:tr w:rsidR="00D4652B" w:rsidRPr="00CA4EBF" w:rsidTr="00A17C10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Инструмент:</w:t>
            </w:r>
          </w:p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дрель или сверлильный станок; продувочный пистолет; лупа шестикратного увеличения; металлическая щетка; молоток; плоскогубцы; зубило; бородок; отвертки; шило; шабер; напильник плоский; ключи рожковые размер:</w:t>
            </w:r>
            <w:proofErr w:type="gram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br/>
              <w:t>S = 14; S = 60; ключ газовый № 3; штангенциркуль (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колумбус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); 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метр металлический складной </w:t>
            </w:r>
          </w:p>
        </w:tc>
      </w:tr>
      <w:tr w:rsidR="00D4652B" w:rsidRPr="00CA4EBF" w:rsidTr="00A17C10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Масленка </w:t>
            </w:r>
          </w:p>
        </w:tc>
      </w:tr>
      <w:tr w:rsidR="00D4652B" w:rsidRPr="00CA4EBF" w:rsidTr="00A17C10">
        <w:trPr>
          <w:trHeight w:val="209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РЕМОНТА И ИСПЫТАНИЯ СОЕДИНИТЕЛЬНЫХ РУКАВОВ</w:t>
            </w:r>
          </w:p>
        </w:tc>
      </w:tr>
      <w:tr w:rsidR="00D4652B" w:rsidRPr="00CA4EBF" w:rsidTr="00A17C10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 для проверки зазора хомутов </w:t>
            </w:r>
          </w:p>
        </w:tc>
      </w:tr>
      <w:tr w:rsidR="00D4652B" w:rsidRPr="00CA4EBF" w:rsidTr="00A17C10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испытания рукавов с автоматической регистрацией </w:t>
            </w:r>
          </w:p>
        </w:tc>
      </w:tr>
      <w:tr w:rsidR="00D4652B" w:rsidRPr="00CA4EBF" w:rsidTr="00A17C10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комплектовки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соединительных рукавов </w:t>
            </w:r>
          </w:p>
        </w:tc>
      </w:tr>
      <w:tr w:rsidR="00D4652B" w:rsidRPr="00CA4EBF" w:rsidTr="00A17C10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зачистки резьбы наконечников </w:t>
            </w:r>
          </w:p>
        </w:tc>
      </w:tr>
      <w:tr w:rsidR="00D4652B" w:rsidRPr="00CA4EBF" w:rsidTr="00A17C10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гидравлических и пневматических испытаний </w:t>
            </w:r>
          </w:p>
        </w:tc>
      </w:tr>
      <w:tr w:rsidR="00D4652B" w:rsidRPr="00CA4EBF" w:rsidTr="00A17C10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раскомплектования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соединительных рукавов </w:t>
            </w:r>
          </w:p>
        </w:tc>
      </w:tr>
      <w:tr w:rsidR="00D4652B" w:rsidRPr="00CA4EBF" w:rsidTr="00A17C10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обжатия хомутов </w:t>
            </w:r>
          </w:p>
        </w:tc>
      </w:tr>
      <w:tr w:rsidR="00D4652B" w:rsidRPr="00CA4EBF" w:rsidTr="00A17C10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откусывания болтов крепления хомутов </w:t>
            </w:r>
          </w:p>
        </w:tc>
      </w:tr>
      <w:tr w:rsidR="00D4652B" w:rsidRPr="00CA4EBF" w:rsidTr="00A17C10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проверки внутренней поверхности рукава </w:t>
            </w:r>
          </w:p>
        </w:tc>
      </w:tr>
      <w:tr w:rsidR="00D4652B" w:rsidRPr="00CA4EBF" w:rsidTr="00A17C10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 для проверки геометрии головки </w:t>
            </w:r>
          </w:p>
        </w:tc>
      </w:tr>
      <w:tr w:rsidR="00D4652B" w:rsidRPr="00CA4EBF" w:rsidTr="00A17C10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Шаблон для проверки буртика головки и наконечника</w:t>
            </w:r>
          </w:p>
        </w:tc>
      </w:tr>
      <w:tr w:rsidR="00D4652B" w:rsidRPr="00CA4EBF" w:rsidTr="00A17C10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Калибр резьбовой пробка трубная 1 1/2" </w:t>
            </w:r>
          </w:p>
        </w:tc>
      </w:tr>
      <w:tr w:rsidR="00D4652B" w:rsidRPr="00CA4EBF" w:rsidTr="00A17C10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Метчик трубный 1 1/2" </w:t>
            </w:r>
          </w:p>
        </w:tc>
      </w:tr>
      <w:tr w:rsidR="00D4652B" w:rsidRPr="00CA4EBF" w:rsidTr="00A17C10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Приспособления для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комплектовки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рукава Р36 </w:t>
            </w:r>
          </w:p>
        </w:tc>
      </w:tr>
      <w:tr w:rsidR="00D4652B" w:rsidRPr="00CA4EBF" w:rsidTr="00A17C10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Калибр резьбовой пробка трубная 3/4" </w:t>
            </w:r>
          </w:p>
        </w:tc>
      </w:tr>
      <w:tr w:rsidR="00D4652B" w:rsidRPr="00CA4EBF" w:rsidTr="00A17C10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Метчик трубный 3/4" </w:t>
            </w:r>
          </w:p>
        </w:tc>
      </w:tr>
      <w:tr w:rsidR="00D4652B" w:rsidRPr="00CA4EBF" w:rsidTr="00A17C10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Инструмент:</w:t>
            </w:r>
          </w:p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продувочный пистолет; щетка металлическая; молоток; зубило; бородок; напильник плоский; ключ рожковый под размер S = 10; S = 65; шабер; штангенциркуль (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колумбус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); метр металлический складной; лупа 6-кратного увеличения; кисть волосяная </w:t>
            </w:r>
          </w:p>
        </w:tc>
      </w:tr>
      <w:tr w:rsidR="00D4652B" w:rsidRPr="00CA4EBF" w:rsidTr="00A17C10">
        <w:trPr>
          <w:trHeight w:val="177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РЕМОНТА И ИСПЫТАНИЯ КОНЦЕВЫХ И РАЗОБЩИТЕЛЬНЫХ КРАНОВ</w:t>
            </w:r>
          </w:p>
        </w:tc>
      </w:tr>
      <w:tr w:rsidR="00D4652B" w:rsidRPr="00CA4EBF" w:rsidTr="00A17C10">
        <w:trPr>
          <w:trHeight w:val="1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постановки уплотнительных колец в клапан концевого крана </w:t>
            </w:r>
          </w:p>
        </w:tc>
      </w:tr>
    </w:tbl>
    <w:p w:rsidR="00D4652B" w:rsidRPr="00CA4EBF" w:rsidRDefault="00D4652B" w:rsidP="00D4652B">
      <w:pPr>
        <w:ind w:left="5040" w:hanging="78"/>
        <w:rPr>
          <w:rFonts w:ascii="Times New Roman" w:hAnsi="Times New Roman" w:cs="Times New Roman"/>
          <w:sz w:val="28"/>
          <w:szCs w:val="28"/>
        </w:rPr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11</w:t>
      </w:r>
    </w:p>
    <w:tbl>
      <w:tblPr>
        <w:tblW w:w="946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8222"/>
      </w:tblGrid>
      <w:tr w:rsidR="00D4652B" w:rsidRPr="00CA4EBF" w:rsidTr="00A17C10">
        <w:trPr>
          <w:trHeight w:val="22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652B" w:rsidRPr="00CA4EBF" w:rsidTr="00A17C10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правки ручья клапана концевого крана </w:t>
            </w:r>
          </w:p>
        </w:tc>
      </w:tr>
      <w:tr w:rsidR="00D4652B" w:rsidRPr="00CA4EBF" w:rsidTr="00A17C10">
        <w:trPr>
          <w:trHeight w:val="23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свинчивания рукавов </w:t>
            </w:r>
          </w:p>
        </w:tc>
      </w:tr>
      <w:tr w:rsidR="00D4652B" w:rsidRPr="00CA4EBF" w:rsidTr="00A17C10">
        <w:trPr>
          <w:trHeight w:val="23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 для замера высоты пружины разобщительного крана </w:t>
            </w:r>
          </w:p>
        </w:tc>
      </w:tr>
      <w:tr w:rsidR="00D4652B" w:rsidRPr="00CA4EBF" w:rsidTr="00A17C10">
        <w:trPr>
          <w:trHeight w:val="22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свинчивания штуцера концевого крана </w:t>
            </w:r>
          </w:p>
        </w:tc>
      </w:tr>
      <w:tr w:rsidR="00D4652B" w:rsidRPr="00CA4EBF" w:rsidTr="00A17C10">
        <w:trPr>
          <w:trHeight w:val="2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сверловки отверстий </w:t>
            </w:r>
          </w:p>
        </w:tc>
      </w:tr>
      <w:tr w:rsidR="00D4652B" w:rsidRPr="00CA4EBF" w:rsidTr="00A17C10">
        <w:trPr>
          <w:trHeight w:val="21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свинчивания пробки разобщительного крана </w:t>
            </w:r>
          </w:p>
        </w:tc>
      </w:tr>
      <w:tr w:rsidR="00D4652B" w:rsidRPr="00CA4EBF" w:rsidTr="00A17C10">
        <w:trPr>
          <w:trHeight w:val="20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притирки пробки разобщительного крана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зачистки резьбы кранов </w:t>
            </w:r>
          </w:p>
        </w:tc>
      </w:tr>
      <w:tr w:rsidR="00D4652B" w:rsidRPr="00CA4EBF" w:rsidTr="00A17C10">
        <w:trPr>
          <w:trHeight w:val="21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ключ для свинчивания втулки концевого крана </w:t>
            </w:r>
          </w:p>
        </w:tc>
      </w:tr>
      <w:tr w:rsidR="00D4652B" w:rsidRPr="00CA4EBF" w:rsidTr="00A17C10">
        <w:trPr>
          <w:trHeight w:val="20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испытания концевых кранов </w:t>
            </w:r>
          </w:p>
        </w:tc>
      </w:tr>
      <w:tr w:rsidR="00D4652B" w:rsidRPr="00CA4EBF" w:rsidTr="00A17C10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испытания разобщительных кранов </w:t>
            </w:r>
          </w:p>
        </w:tc>
      </w:tr>
      <w:tr w:rsidR="00D4652B" w:rsidRPr="00CA4EBF" w:rsidTr="00A17C10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Резьбовые калибры пробка и кольцо М52 х 1,5 </w:t>
            </w:r>
          </w:p>
        </w:tc>
      </w:tr>
      <w:tr w:rsidR="00D4652B" w:rsidRPr="00CA4EBF" w:rsidTr="00A17C10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Резьбовые калибры пробка и кольцо М32 х 1,5 </w:t>
            </w:r>
          </w:p>
        </w:tc>
      </w:tr>
      <w:tr w:rsidR="00D4652B" w:rsidRPr="00CA4EBF" w:rsidTr="00A17C10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Резьбовой калибр кольцо трубное 1 1/2" </w:t>
            </w:r>
          </w:p>
        </w:tc>
      </w:tr>
      <w:tr w:rsidR="00D4652B" w:rsidRPr="00CA4EBF" w:rsidTr="00A17C10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Резьбовой калибр пробка трубная 1 1/4" </w:t>
            </w:r>
          </w:p>
        </w:tc>
      </w:tr>
      <w:tr w:rsidR="00D4652B" w:rsidRPr="00CA4EBF" w:rsidTr="00A17C10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Метчик и плашка М52 х 1,5 </w:t>
            </w:r>
          </w:p>
        </w:tc>
      </w:tr>
      <w:tr w:rsidR="00D4652B" w:rsidRPr="00CA4EBF" w:rsidTr="00A17C10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Метчик и плашка М32 х 1,5 </w:t>
            </w:r>
          </w:p>
        </w:tc>
      </w:tr>
      <w:tr w:rsidR="00D4652B" w:rsidRPr="00CA4EBF" w:rsidTr="00A17C10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Кассеты для запасных частей </w:t>
            </w:r>
          </w:p>
        </w:tc>
      </w:tr>
      <w:tr w:rsidR="00D4652B" w:rsidRPr="00CA4EBF" w:rsidTr="00A17C10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Плашка трубная 1 1/2" </w:t>
            </w:r>
          </w:p>
        </w:tc>
      </w:tr>
      <w:tr w:rsidR="00D4652B" w:rsidRPr="00CA4EBF" w:rsidTr="00A17C10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Метчик трубный 1 1/4" </w:t>
            </w:r>
          </w:p>
        </w:tc>
      </w:tr>
      <w:tr w:rsidR="00D4652B" w:rsidRPr="00CA4EBF" w:rsidTr="00A17C10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Резьбовой калибр, пробка и кольцо М45 х 2 </w:t>
            </w:r>
          </w:p>
        </w:tc>
      </w:tr>
      <w:tr w:rsidR="00D4652B" w:rsidRPr="00CA4EBF" w:rsidTr="00A17C10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Резьбовой калибр пробка трубная 3/4" </w:t>
            </w:r>
          </w:p>
        </w:tc>
      </w:tr>
      <w:tr w:rsidR="00D4652B" w:rsidRPr="00CA4EBF" w:rsidTr="00A17C10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Метчик и плашка М45 х 2 </w:t>
            </w:r>
          </w:p>
        </w:tc>
      </w:tr>
      <w:tr w:rsidR="00D4652B" w:rsidRPr="00CA4EBF" w:rsidTr="00A17C10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Метчик трубный 3/4" </w:t>
            </w:r>
          </w:p>
        </w:tc>
      </w:tr>
      <w:tr w:rsidR="00D4652B" w:rsidRPr="00CA4EBF" w:rsidTr="00A17C10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Инструмент:</w:t>
            </w:r>
          </w:p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молоток; зубило; щетка металлическая; пистолет продувочный; бородок; отвертка; ключи рожковые под размер S = 32, S = 60; шабер; емкость для мыльного раствора; кисть волосяная; напильник плоский; лупа 6-кратного увеличения; штангенциркуль (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колумбус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</w:tr>
      <w:tr w:rsidR="00D4652B" w:rsidRPr="00CA4EBF" w:rsidTr="00A17C10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Масленка </w:t>
            </w:r>
          </w:p>
        </w:tc>
      </w:tr>
      <w:tr w:rsidR="00D4652B" w:rsidRPr="00CA4EBF" w:rsidTr="00A17C10">
        <w:trPr>
          <w:trHeight w:val="211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ИСПЫТАНИЯ И ПРИЕМКИ ТОРМОЗНЫХ ПРИБОРОВ</w:t>
            </w:r>
          </w:p>
        </w:tc>
      </w:tr>
      <w:tr w:rsidR="00D4652B" w:rsidRPr="00CA4EBF" w:rsidTr="00A17C10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 испытания воздухораспределителей (главной, магистральной части) </w:t>
            </w:r>
          </w:p>
        </w:tc>
      </w:tr>
      <w:tr w:rsidR="00D4652B" w:rsidRPr="00CA4EBF" w:rsidTr="00A17C10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контроля воздухораспределителя с автоматической регистрацией </w:t>
            </w:r>
          </w:p>
        </w:tc>
      </w:tr>
      <w:tr w:rsidR="00D4652B" w:rsidRPr="00CA4EBF" w:rsidTr="00A17C10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испытания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авторежимов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52B" w:rsidRPr="00CA4EBF" w:rsidTr="00A17C10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контроля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авторежима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52B" w:rsidRPr="00CA4EBF" w:rsidTr="00A17C10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испытания регуляторов </w:t>
            </w:r>
          </w:p>
        </w:tc>
      </w:tr>
      <w:tr w:rsidR="00D4652B" w:rsidRPr="00CA4EBF" w:rsidTr="00A17C10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контроля регуляторов </w:t>
            </w:r>
          </w:p>
        </w:tc>
      </w:tr>
      <w:tr w:rsidR="00D4652B" w:rsidRPr="00CA4EBF" w:rsidTr="00A17C10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Накопительные стеллажи </w:t>
            </w:r>
          </w:p>
        </w:tc>
      </w:tr>
      <w:tr w:rsidR="00D4652B" w:rsidRPr="00CA4EBF" w:rsidTr="00A17C10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Инструмент:</w:t>
            </w:r>
          </w:p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молоток; отвертка; шабер; комплект гаечные ключи S = 14; S = 17; S = 19 </w:t>
            </w:r>
          </w:p>
        </w:tc>
      </w:tr>
      <w:tr w:rsidR="00D4652B" w:rsidRPr="00CA4EBF" w:rsidTr="00A17C10">
        <w:trPr>
          <w:trHeight w:val="211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РЕМОНТА, СБОРКИ И ИСПЫТАНИЙ ТОРМОЗНОГО ЦИЛИНДРА</w:t>
            </w:r>
          </w:p>
        </w:tc>
      </w:tr>
      <w:tr w:rsidR="00D4652B" w:rsidRPr="00CA4EBF" w:rsidTr="00A17C10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Тележка транспортно-подъемная </w:t>
            </w:r>
          </w:p>
        </w:tc>
      </w:tr>
      <w:tr w:rsidR="00D4652B" w:rsidRPr="00CA4EBF" w:rsidTr="00A17C10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Камера для мойки ТЦ </w:t>
            </w:r>
          </w:p>
        </w:tc>
      </w:tr>
      <w:tr w:rsidR="00D4652B" w:rsidRPr="00CA4EBF" w:rsidTr="00A17C10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разборки, ремонта и испытания ТЦ и корпуса ТЦ </w:t>
            </w:r>
          </w:p>
        </w:tc>
      </w:tr>
      <w:tr w:rsidR="00D4652B" w:rsidRPr="00CA4EBF" w:rsidTr="00A17C10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контроля плотности задней крышки в сборе </w:t>
            </w:r>
          </w:p>
        </w:tc>
      </w:tr>
      <w:tr w:rsidR="00D4652B" w:rsidRPr="00CA4EBF" w:rsidTr="00A17C10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Грузоподъемное устройство (кран) грузоподъемностью не менее 250 кг </w:t>
            </w:r>
          </w:p>
        </w:tc>
      </w:tr>
      <w:tr w:rsidR="00D4652B" w:rsidRPr="00CA4EBF" w:rsidTr="00A17C10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Машина испытания пружин </w:t>
            </w:r>
          </w:p>
        </w:tc>
      </w:tr>
      <w:tr w:rsidR="00D4652B" w:rsidRPr="00CA4EBF" w:rsidTr="00A17C10">
        <w:trPr>
          <w:trHeight w:val="21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 измерений параметров тормозных цилиндров автоматический </w:t>
            </w:r>
          </w:p>
        </w:tc>
      </w:tr>
    </w:tbl>
    <w:p w:rsidR="00D4652B" w:rsidRPr="00CA4EBF" w:rsidRDefault="00D4652B" w:rsidP="00D4652B">
      <w:pPr>
        <w:ind w:left="5040" w:hanging="78"/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11</w:t>
      </w:r>
    </w:p>
    <w:tbl>
      <w:tblPr>
        <w:tblW w:w="946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8222"/>
      </w:tblGrid>
      <w:tr w:rsidR="00D4652B" w:rsidRPr="00CA4EBF" w:rsidTr="00A17C10">
        <w:trPr>
          <w:trHeight w:val="22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652B" w:rsidRPr="00CA4EBF" w:rsidTr="00A17C10"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(токарный станок) для расточки: </w:t>
            </w:r>
          </w:p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внутренней поверхности корпуса ТЦ; втулки в головку штока; отверстия в головке штока под втулку; для накатки поверхности штока в месте контакта с поршнем. </w:t>
            </w:r>
          </w:p>
        </w:tc>
      </w:tr>
      <w:tr w:rsidR="00D4652B" w:rsidRPr="00CA4EBF" w:rsidTr="00A17C10">
        <w:trPr>
          <w:trHeight w:val="25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Сварочное оборудование для ремонта и восстановления деталей ТЦ. </w:t>
            </w:r>
          </w:p>
        </w:tc>
      </w:tr>
      <w:tr w:rsidR="00D4652B" w:rsidRPr="00CA4EBF" w:rsidTr="00A17C10"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разборки и испытания поршневого узла ТЦ. </w:t>
            </w:r>
          </w:p>
        </w:tc>
      </w:tr>
      <w:tr w:rsidR="00D4652B" w:rsidRPr="00CA4EBF" w:rsidTr="00A17C10"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Пресс 5000 кг для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распрессовки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и запрессовки втулки в головку штока и правки штока. </w:t>
            </w:r>
          </w:p>
        </w:tc>
      </w:tr>
      <w:tr w:rsidR="00D4652B" w:rsidRPr="00CA4EBF" w:rsidTr="00A17C10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Приспособления для контроля плотности поршней. </w:t>
            </w:r>
          </w:p>
        </w:tc>
      </w:tr>
      <w:tr w:rsidR="00D4652B" w:rsidRPr="00CA4EBF" w:rsidTr="00A17C10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Резьбовые калибры пробка и кольцо М20. </w:t>
            </w:r>
          </w:p>
        </w:tc>
      </w:tr>
      <w:tr w:rsidR="00D4652B" w:rsidRPr="00CA4EBF" w:rsidTr="00A17C10">
        <w:trPr>
          <w:trHeight w:val="25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Резьбовой калибр пробка трубная 3/4". </w:t>
            </w:r>
          </w:p>
        </w:tc>
      </w:tr>
      <w:tr w:rsidR="00D4652B" w:rsidRPr="00CA4EBF" w:rsidTr="00A17C10">
        <w:trPr>
          <w:trHeight w:val="24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Резьбовой калибр пробка трубная 1/2". </w:t>
            </w:r>
          </w:p>
        </w:tc>
      </w:tr>
      <w:tr w:rsidR="00D4652B" w:rsidRPr="00CA4EBF" w:rsidTr="00A17C10">
        <w:trPr>
          <w:trHeight w:val="2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Резьбовой калибр кольцо под коническую резьбу 1/2". </w:t>
            </w:r>
          </w:p>
        </w:tc>
      </w:tr>
      <w:tr w:rsidR="00D4652B" w:rsidRPr="00CA4EBF" w:rsidTr="00A17C10">
        <w:trPr>
          <w:trHeight w:val="23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Резьбовой калибр пробка под размер М10. </w:t>
            </w:r>
          </w:p>
        </w:tc>
      </w:tr>
      <w:tr w:rsidR="00D4652B" w:rsidRPr="00CA4EBF" w:rsidTr="00A17C10">
        <w:trPr>
          <w:trHeight w:val="24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Резьбовой калибр пробка под размер М12. </w:t>
            </w:r>
          </w:p>
        </w:tc>
      </w:tr>
      <w:tr w:rsidR="00D4652B" w:rsidRPr="00CA4EBF" w:rsidTr="00A17C10">
        <w:trPr>
          <w:trHeight w:val="23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Метчики под размер М20; 3/4"; 1/2"; М12; М10. </w:t>
            </w:r>
          </w:p>
        </w:tc>
      </w:tr>
      <w:tr w:rsidR="00D4652B" w:rsidRPr="00CA4EBF" w:rsidTr="00A17C10">
        <w:trPr>
          <w:trHeight w:val="23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Плашки под размер М20; М10. </w:t>
            </w:r>
          </w:p>
        </w:tc>
      </w:tr>
      <w:tr w:rsidR="00D4652B" w:rsidRPr="00CA4EBF" w:rsidTr="00A17C10"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Инструмент:</w:t>
            </w:r>
          </w:p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молоток; щетка металлическая; ключ рожковый S = 17; ключи торцевые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 = 14; S = 17; продувочный пистолет; клещи; лупа шестикратного увеличения; отвертка; ключ газовый№ 3; нутромеры на диаметры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50 - 100 мм, 250 - 450 мм и 400 - 425 мм; штангенциркули: ШЩ 1-125-0,1 мм и ШЩ-11-160-0,05 мм. </w:t>
            </w:r>
          </w:p>
        </w:tc>
      </w:tr>
      <w:tr w:rsidR="00D4652B" w:rsidRPr="00CA4EBF" w:rsidTr="00A17C10">
        <w:trPr>
          <w:trHeight w:val="397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РЕМОНТА И ИСПЫТАНИЯ КАМЕР ВОЗДУХОРАСПРЕДЕЛИТЕЛЕЙ</w:t>
            </w:r>
          </w:p>
        </w:tc>
      </w:tr>
      <w:tr w:rsidR="00D4652B" w:rsidRPr="00CA4EBF" w:rsidTr="00A17C10">
        <w:trPr>
          <w:trHeight w:val="28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Тележка транспортно-подъемная для снятия, перевозки и установки </w:t>
            </w:r>
          </w:p>
        </w:tc>
      </w:tr>
      <w:tr w:rsidR="00D4652B" w:rsidRPr="00CA4EBF" w:rsidTr="00A17C10">
        <w:trPr>
          <w:trHeight w:val="4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проверки внутренней поверхности камер 2- камерного резервуара </w:t>
            </w:r>
          </w:p>
        </w:tc>
      </w:tr>
      <w:tr w:rsidR="00D4652B" w:rsidRPr="00CA4EBF" w:rsidTr="00A17C10">
        <w:trPr>
          <w:trHeight w:val="28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Подъемное устройство </w:t>
            </w:r>
          </w:p>
        </w:tc>
      </w:tr>
      <w:tr w:rsidR="00D4652B" w:rsidRPr="00CA4EBF" w:rsidTr="00A17C10">
        <w:trPr>
          <w:trHeight w:val="12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фиксации и поворота двухкамерного резервуара </w:t>
            </w:r>
          </w:p>
        </w:tc>
      </w:tr>
      <w:tr w:rsidR="00D4652B" w:rsidRPr="00CA4EBF" w:rsidTr="00A17C10">
        <w:trPr>
          <w:trHeight w:val="27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Машина испытания пружин </w:t>
            </w:r>
          </w:p>
        </w:tc>
      </w:tr>
      <w:tr w:rsidR="00D4652B" w:rsidRPr="00CA4EBF" w:rsidTr="00A17C10">
        <w:trPr>
          <w:trHeight w:val="26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 контроля посадочного места фильтра </w:t>
            </w:r>
          </w:p>
        </w:tc>
      </w:tr>
      <w:tr w:rsidR="00D4652B" w:rsidRPr="00CA4EBF" w:rsidTr="00A17C10"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 для проверки расстояния от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привалочной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плоскости главной части до резьбовой поверхности кривошипа валика </w:t>
            </w:r>
          </w:p>
        </w:tc>
      </w:tr>
      <w:tr w:rsidR="00D4652B" w:rsidRPr="00CA4EBF" w:rsidTr="00A17C10"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испытания камер воздухораспределителя с автоматической регистрацией </w:t>
            </w:r>
          </w:p>
        </w:tc>
      </w:tr>
      <w:tr w:rsidR="00D4652B" w:rsidRPr="00CA4EBF" w:rsidTr="00A17C10">
        <w:trPr>
          <w:trHeight w:val="12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Резьбовые калибры для проверки </w:t>
            </w: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proofErr w:type="gram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и наружных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резьб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52B" w:rsidRPr="00CA4EBF" w:rsidTr="00A17C10">
        <w:trPr>
          <w:trHeight w:val="27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Метчики под размер М12, М42 х 2, М48 х 2 </w:t>
            </w:r>
          </w:p>
        </w:tc>
      </w:tr>
      <w:tr w:rsidR="00D4652B" w:rsidRPr="00CA4EBF" w:rsidTr="00A17C10">
        <w:trPr>
          <w:trHeight w:val="13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Плашка под размер М12, М42 х 2, М48 х 2 </w:t>
            </w:r>
          </w:p>
        </w:tc>
      </w:tr>
      <w:tr w:rsidR="00D4652B" w:rsidRPr="00CA4EBF" w:rsidTr="00A17C10">
        <w:trPr>
          <w:trHeight w:val="26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ключ (квадрат 14) </w:t>
            </w:r>
          </w:p>
        </w:tc>
      </w:tr>
      <w:tr w:rsidR="00D4652B" w:rsidRPr="00CA4EBF" w:rsidTr="00A17C10">
        <w:trPr>
          <w:trHeight w:val="25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Шпильковерт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52B" w:rsidRPr="00CA4EBF" w:rsidTr="00A17C10">
        <w:trPr>
          <w:trHeight w:val="25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Кассета для запчастей </w:t>
            </w:r>
          </w:p>
        </w:tc>
      </w:tr>
      <w:tr w:rsidR="00D4652B" w:rsidRPr="00CA4EBF" w:rsidTr="00A17C10">
        <w:trPr>
          <w:trHeight w:val="25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Инструмент:</w:t>
            </w:r>
          </w:p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гайковерт; продувочный пистолет; металлическая щетка; молоток; зубило; бородок; ключи рожковые под размер S = 17; S = 41; S = 46; S = 50; ключи торцовые под размер S = 41; S = 46; S = 50; шабер; кисть; штангенциркуль (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колумбус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4652B" w:rsidRPr="00CA4EBF" w:rsidTr="00A17C10">
        <w:trPr>
          <w:trHeight w:val="25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Масленка </w:t>
            </w:r>
          </w:p>
        </w:tc>
      </w:tr>
      <w:tr w:rsidR="00D4652B" w:rsidRPr="00CA4EBF" w:rsidTr="00A17C10">
        <w:trPr>
          <w:trHeight w:val="259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РЕМОНТА И ИСПЫТАНИЯ ЗАПАСНЫХ РЕЗЕРВУАРОВ</w:t>
            </w:r>
          </w:p>
        </w:tc>
      </w:tr>
      <w:tr w:rsidR="00D4652B" w:rsidRPr="00CA4EBF" w:rsidTr="00A17C10">
        <w:trPr>
          <w:trHeight w:val="25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гидравлического и пневматического испытания ЗР. </w:t>
            </w:r>
          </w:p>
        </w:tc>
      </w:tr>
      <w:tr w:rsidR="00D4652B" w:rsidRPr="00CA4EBF" w:rsidTr="00A17C10">
        <w:trPr>
          <w:trHeight w:val="25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Камера для мойки ЗР. </w:t>
            </w:r>
          </w:p>
        </w:tc>
      </w:tr>
    </w:tbl>
    <w:p w:rsidR="00D4652B" w:rsidRPr="00CA4EBF" w:rsidRDefault="00D4652B" w:rsidP="00D4652B">
      <w:pPr>
        <w:ind w:left="5040" w:hanging="78"/>
        <w:rPr>
          <w:rFonts w:ascii="Times New Roman" w:hAnsi="Times New Roman" w:cs="Times New Roman"/>
          <w:sz w:val="28"/>
          <w:szCs w:val="28"/>
        </w:rPr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11</w:t>
      </w:r>
    </w:p>
    <w:tbl>
      <w:tblPr>
        <w:tblW w:w="946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8222"/>
      </w:tblGrid>
      <w:tr w:rsidR="00D4652B" w:rsidRPr="00CA4EBF" w:rsidTr="00A17C10">
        <w:trPr>
          <w:trHeight w:val="22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652B" w:rsidRPr="00CA4EBF" w:rsidTr="00A17C10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Тележка транспортно-подъемная для снятия, перевозки и установки ЗР </w:t>
            </w:r>
          </w:p>
        </w:tc>
      </w:tr>
      <w:tr w:rsidR="00D4652B" w:rsidRPr="00CA4EBF" w:rsidTr="00A17C10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Приспособление для очистки внутренней поверхности ЗР</w:t>
            </w:r>
          </w:p>
        </w:tc>
      </w:tr>
      <w:tr w:rsidR="00D4652B" w:rsidRPr="00CA4EBF" w:rsidTr="00A17C10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контроля внутренней поверхности ЗР </w:t>
            </w:r>
          </w:p>
        </w:tc>
      </w:tr>
      <w:tr w:rsidR="00D4652B" w:rsidRPr="00CA4EBF" w:rsidTr="00A17C10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гидравлических и пневматических испытаний с автоматической регистрацией и сушкой внутренней полости </w:t>
            </w:r>
          </w:p>
        </w:tc>
      </w:tr>
      <w:tr w:rsidR="00D4652B" w:rsidRPr="00CA4EBF" w:rsidTr="00A17C10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Резьбовой калибр пробка трубная 3/4" </w:t>
            </w:r>
          </w:p>
        </w:tc>
      </w:tr>
      <w:tr w:rsidR="00D4652B" w:rsidRPr="00CA4EBF" w:rsidTr="00A17C10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Резьбовой калибр пробка трубная 1/2" </w:t>
            </w:r>
          </w:p>
        </w:tc>
      </w:tr>
      <w:tr w:rsidR="00D4652B" w:rsidRPr="00CA4EBF" w:rsidTr="00A17C10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Метчик под размер 3/4" </w:t>
            </w:r>
          </w:p>
        </w:tc>
      </w:tr>
      <w:tr w:rsidR="00D4652B" w:rsidRPr="00CA4EBF" w:rsidTr="00A17C10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Метчик под размер 1/2" </w:t>
            </w:r>
          </w:p>
        </w:tc>
      </w:tr>
      <w:tr w:rsidR="00D4652B" w:rsidRPr="00CA4EBF" w:rsidTr="00A17C10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Покрасочная камера </w:t>
            </w:r>
          </w:p>
        </w:tc>
      </w:tr>
      <w:tr w:rsidR="00D4652B" w:rsidRPr="00CA4EBF" w:rsidTr="00A17C10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Глубиномер </w:t>
            </w:r>
          </w:p>
        </w:tc>
      </w:tr>
      <w:tr w:rsidR="00D4652B" w:rsidRPr="00CA4EBF" w:rsidTr="00A17C10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Инструмент: </w:t>
            </w:r>
          </w:p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гайковерт; молоток; щетка металлическая; продувочный пистолет; ключ торцевой S = 22; кисть волосяная </w:t>
            </w:r>
          </w:p>
        </w:tc>
      </w:tr>
      <w:tr w:rsidR="00D4652B" w:rsidRPr="00CA4EBF" w:rsidTr="00A17C10">
        <w:trPr>
          <w:trHeight w:val="228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РЕМОНТА И ИСПЫТАНИЯ ТРИАНГЕЛЕЙ, ТРАВЕРС РЫЧАЖНОЙ ПЕРЕДАЧИ ТЕЛЕЖКИ</w:t>
            </w:r>
          </w:p>
        </w:tc>
      </w:tr>
      <w:tr w:rsidR="00D4652B" w:rsidRPr="00CA4EBF" w:rsidTr="00A17C10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Стеллаж-накопитель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триангелей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, траверс </w:t>
            </w:r>
          </w:p>
        </w:tc>
      </w:tr>
      <w:tr w:rsidR="00D4652B" w:rsidRPr="00CA4EBF" w:rsidTr="00A17C10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фиксации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триангеля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, траверс для разборки и сборки </w:t>
            </w:r>
          </w:p>
        </w:tc>
      </w:tr>
      <w:tr w:rsidR="00D4652B" w:rsidRPr="00CA4EBF" w:rsidTr="00A17C10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Консольный поворотный кран </w:t>
            </w:r>
          </w:p>
        </w:tc>
      </w:tr>
      <w:tr w:rsidR="00D4652B" w:rsidRPr="00CA4EBF" w:rsidTr="00A17C10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Кабина для проведения сварочных работ </w:t>
            </w:r>
          </w:p>
        </w:tc>
      </w:tr>
      <w:tr w:rsidR="00D4652B" w:rsidRPr="00CA4EBF" w:rsidTr="00A17C10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подвески гайковерта </w:t>
            </w:r>
          </w:p>
        </w:tc>
      </w:tr>
      <w:tr w:rsidR="00D4652B" w:rsidRPr="00CA4EBF" w:rsidTr="00A17C10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Тумбочка для инструмента </w:t>
            </w:r>
          </w:p>
        </w:tc>
      </w:tr>
      <w:tr w:rsidR="00D4652B" w:rsidRPr="00CA4EBF" w:rsidTr="00A17C10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обработки поверхностей тормозного башмака после наплавки </w:t>
            </w:r>
          </w:p>
        </w:tc>
      </w:tr>
      <w:tr w:rsidR="00D4652B" w:rsidRPr="00CA4EBF" w:rsidTr="00A17C10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стенд для испытания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триангелей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, траверс </w:t>
            </w:r>
          </w:p>
        </w:tc>
      </w:tr>
      <w:tr w:rsidR="00D4652B" w:rsidRPr="00CA4EBF" w:rsidTr="00A17C10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Приспособления для проверки подвески тормозного башмака </w:t>
            </w:r>
          </w:p>
        </w:tc>
      </w:tr>
      <w:tr w:rsidR="00D4652B" w:rsidRPr="00CA4EBF" w:rsidTr="00A17C10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Шлифовальная машина </w:t>
            </w:r>
          </w:p>
        </w:tc>
      </w:tr>
      <w:tr w:rsidR="00D4652B" w:rsidRPr="00CA4EBF" w:rsidTr="00A17C10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Сварочный полуавтомат </w:t>
            </w:r>
          </w:p>
        </w:tc>
      </w:tr>
      <w:tr w:rsidR="00D4652B" w:rsidRPr="00CA4EBF" w:rsidTr="00A17C10">
        <w:trPr>
          <w:trHeight w:val="2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наплавки поверхностей тормозного башмака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для наплавки цапф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триангеля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обработки цапф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триангеля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расточки отверстий в распорке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запрессовки втулок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Стенд-верстак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Плита разметочная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Шаблоны для проверки тормозных башмаков № 1 и 2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Шаблоны для проверки подвески тормозного башмака № 3 и 4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 для проверки высоты окна и толщины перемычки окна под чеку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5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 для проверки длины опорной полки наконечника и диаметра отверстия втулки распорки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триангеля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№ 6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 для измерения длины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триангеля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, расстояние между внутренних граней башмаков и прогиба швеллера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Шаблоны резьбовые метрическая пробка под размер М30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 резьбовой метрическое кольцо под размер М30, </w:t>
            </w: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и НЕ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Калибры-пробки для отверстий d 6,3; 8; 40; 42 мм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Метчик и плашка под размер М30-6Н и М30-6g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установки резиновых втулок в подвеску башмака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Бойки накладные для протяжки подвески тормозного башмака № 1-6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Набор клейм (буквенных и цифровых) </w:t>
            </w:r>
          </w:p>
        </w:tc>
      </w:tr>
    </w:tbl>
    <w:p w:rsidR="00D4652B" w:rsidRPr="00CA4EBF" w:rsidRDefault="00D4652B" w:rsidP="00D4652B">
      <w:pPr>
        <w:ind w:left="5103" w:hanging="141"/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11</w:t>
      </w:r>
    </w:p>
    <w:tbl>
      <w:tblPr>
        <w:tblW w:w="946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8222"/>
      </w:tblGrid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Инструменты: </w:t>
            </w:r>
          </w:p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продувочный пистолет; гайковерт; щетка металлическая; молоток; зубило; бородок; плоскогубцы; отвертки;  набор рожковых ключей; шабер; набор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сверел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d 6,3; 8; 40; 42 мм; напильник плоский и трехгранный; штангенциркуль ЩЦП-250-0,05; линейка металлическая 250-1000 мм;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x - лупа ЛП-1-6; щуп ТУ2-034-0221197-011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испытания траверс </w:t>
            </w:r>
          </w:p>
        </w:tc>
      </w:tr>
      <w:tr w:rsidR="00D4652B" w:rsidRPr="00CA4EBF" w:rsidTr="00A17C10">
        <w:trPr>
          <w:trHeight w:val="213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УЧАСТОК СБОРКИ И ИСПЫТАНИЯ ТОРМОЗНОГО ОБОРУДОВАНИЯ ВАГОНА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Тележка для транспортировки кранов и соединительных рукавов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Тележка для транспортировки тормозных приборов (воздухораспределителей,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авторежимов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снятия, установки и транспортировки тормозного цилиндра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снятия и установки узла поршня с передней крышкой тормозного цилиндра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для хранения отремонтированных приборов и арматуры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Аппарат передвижной электросварочный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Аппарат передвижной для газовой сварки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для испытания тормоза на вагоне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для испытания тормоза на вагоне с автоматической регистрацией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Манометры класса точности не ниже 0,6 и верхним пределом не более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br/>
              <w:t>10 кгс/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установки манометра тормозного цилиндра в вертикальное положение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Подкладка под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авторежим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30 мм и 42 мм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Ограничитель выхода штока (150 мм)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очистки воздухопровода (ерш, шарик)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Шаблоны для проверки диаметров втулок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Метчик и плашки трубные 1 1/4"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Калибры резьбовые трубные кольцо и пробка 1 1/4"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Резьбовой калибр трубный 3/4"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ключ для пробки тормозного цилиндра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Плашка трубная 3/4"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Заглушка для тормозной магистрали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Шрифт № 6 для нанесения надписей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Масленка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мыльного раствора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Кассета для запасных частей и материалов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Набор щупов от 0,1 до 3 мм </w:t>
            </w:r>
          </w:p>
        </w:tc>
      </w:tr>
      <w:tr w:rsidR="00D4652B" w:rsidRPr="00CA4EBF" w:rsidTr="00A17C10">
        <w:trPr>
          <w:trHeight w:val="21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Инструмент: </w:t>
            </w:r>
          </w:p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молоток; молоток деревянный; штангенциркуль L = 300 мм с глубиномером; линейка 200 мм; линейка 1000 мм (складной метр); зубило; ключ газовый; ключ накидной; набор ключей рожковых S = 14; S = 17; S = 19; S = 22; S = 32; S = 36; бородок;  кисть волосяная; плоскогубцы; приспособление для удаления шплинтов; напильник плоский; напильник круглый; лупа шестикратного увеличения;</w:t>
            </w:r>
            <w:proofErr w:type="gram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щетка металлическая; тисы слесарные </w:t>
            </w:r>
          </w:p>
        </w:tc>
      </w:tr>
    </w:tbl>
    <w:p w:rsidR="00D4652B" w:rsidRPr="00CA4EBF" w:rsidRDefault="00D4652B" w:rsidP="00D4652B">
      <w:pPr>
        <w:ind w:left="4962"/>
        <w:rPr>
          <w:rFonts w:ascii="Times New Roman" w:hAnsi="Times New Roman" w:cs="Times New Roman"/>
          <w:sz w:val="28"/>
          <w:szCs w:val="28"/>
        </w:rPr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11</w:t>
      </w:r>
    </w:p>
    <w:tbl>
      <w:tblPr>
        <w:tblW w:w="946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8222"/>
      </w:tblGrid>
      <w:tr w:rsidR="00D4652B" w:rsidRPr="00CA4EBF" w:rsidTr="00A17C10">
        <w:trPr>
          <w:trHeight w:val="7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652B" w:rsidRPr="00CA4EBF" w:rsidTr="00A17C10">
        <w:trPr>
          <w:trHeight w:val="213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ИСПЫТАНИЯ ВОЗДУХОРАСПРЕДЕЛИТЕЛЕЙ И ТОРМОЗНЫХ ПРИБОРОВ ПАССАЖИРСКИХ ВАГОНОВ</w:t>
            </w:r>
          </w:p>
        </w:tc>
      </w:tr>
      <w:tr w:rsidR="00D4652B" w:rsidRPr="00CA4EBF" w:rsidTr="00A17C10">
        <w:trPr>
          <w:trHeight w:val="397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разборки, ремонта и испытания воздухораспределителей № 292, </w:t>
            </w:r>
            <w:r w:rsidRPr="00CA4E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№ 292М, № 242 и </w:t>
            </w:r>
            <w:proofErr w:type="spellStart"/>
            <w:r w:rsidRPr="00CA4EB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электровоздухораспределителей</w:t>
            </w:r>
            <w:proofErr w:type="spellEnd"/>
            <w:r w:rsidRPr="00CA4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305</w:t>
            </w:r>
          </w:p>
        </w:tc>
      </w:tr>
      <w:tr w:rsidR="00D4652B" w:rsidRPr="00CA4EBF" w:rsidTr="00A17C10"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разборки воздухораспределителей № 292, 292М, 242 и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электровоздухораспределителей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№ 305 </w:t>
            </w:r>
          </w:p>
        </w:tc>
      </w:tr>
      <w:tr w:rsidR="00D4652B" w:rsidRPr="00CA4EBF" w:rsidTr="00A17C10">
        <w:trPr>
          <w:trHeight w:val="3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сборки воздухораспределителей № 292, 292М, 242 и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электровоздухораспределителей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№ 305 </w:t>
            </w:r>
          </w:p>
        </w:tc>
      </w:tr>
      <w:tr w:rsidR="00D4652B" w:rsidRPr="00CA4EBF" w:rsidTr="00A17C10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разборки переключательных клапанов </w:t>
            </w:r>
          </w:p>
        </w:tc>
      </w:tr>
      <w:tr w:rsidR="00D4652B" w:rsidRPr="00CA4EBF" w:rsidTr="00A17C10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испытания магистральной втулки или плотности магистрального кольца </w:t>
            </w:r>
          </w:p>
        </w:tc>
      </w:tr>
      <w:tr w:rsidR="00D4652B" w:rsidRPr="00CA4EBF" w:rsidTr="00A17C10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Станок вертикально-доводочный </w:t>
            </w:r>
          </w:p>
        </w:tc>
      </w:tr>
      <w:tr w:rsidR="00D4652B" w:rsidRPr="00CA4EBF" w:rsidTr="00A17C10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Станок горизонтально-доводочный </w:t>
            </w:r>
          </w:p>
        </w:tc>
      </w:tr>
      <w:tr w:rsidR="00D4652B" w:rsidRPr="00CA4EBF" w:rsidTr="00A17C10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проверки биения хвостовика магистрального поршня </w:t>
            </w:r>
          </w:p>
        </w:tc>
      </w:tr>
      <w:tr w:rsidR="00D4652B" w:rsidRPr="00CA4EBF" w:rsidTr="00A17C10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Приспособление для испытания источника питания постоянным током до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br/>
              <w:t>50</w:t>
            </w: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с реостатом </w:t>
            </w:r>
          </w:p>
        </w:tc>
      </w:tr>
      <w:tr w:rsidR="00D4652B" w:rsidRPr="00CA4EBF" w:rsidTr="00A17C10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Плита притирочная </w:t>
            </w:r>
          </w:p>
        </w:tc>
      </w:tr>
      <w:tr w:rsidR="00D4652B" w:rsidRPr="00CA4EBF" w:rsidTr="00A17C10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Пружинный динамометр </w:t>
            </w:r>
          </w:p>
        </w:tc>
      </w:tr>
      <w:tr w:rsidR="00D4652B" w:rsidRPr="00CA4EBF" w:rsidTr="00A17C10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Станок для притирки колец </w:t>
            </w:r>
          </w:p>
        </w:tc>
      </w:tr>
      <w:tr w:rsidR="00D4652B" w:rsidRPr="00CA4EBF" w:rsidTr="00A17C10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Плита алюминиевая комбинированная для доводки </w:t>
            </w: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магистрального</w:t>
            </w:r>
            <w:proofErr w:type="gram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отсекательного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золотников </w:t>
            </w:r>
          </w:p>
        </w:tc>
      </w:tr>
      <w:tr w:rsidR="00D4652B" w:rsidRPr="00CA4EBF" w:rsidTr="00A17C10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проверки хода диафрагмы в собранном пневматическом реле </w:t>
            </w:r>
          </w:p>
        </w:tc>
      </w:tr>
      <w:tr w:rsidR="00D4652B" w:rsidRPr="00CA4EBF" w:rsidTr="00A17C10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Мегомметр </w:t>
            </w:r>
          </w:p>
        </w:tc>
      </w:tr>
      <w:tr w:rsidR="00D4652B" w:rsidRPr="00CA4EBF" w:rsidTr="00A17C10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Омметр </w:t>
            </w:r>
          </w:p>
        </w:tc>
      </w:tr>
      <w:tr w:rsidR="00D4652B" w:rsidRPr="00CA4EBF" w:rsidTr="00A17C10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Метчики под размер М60, М33, М12, М8, М</w:t>
            </w: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52B" w:rsidRPr="00CA4EBF" w:rsidTr="00A17C10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Плашки под размер М33, М12 </w:t>
            </w:r>
          </w:p>
        </w:tc>
      </w:tr>
      <w:tr w:rsidR="00D4652B" w:rsidRPr="00CA4EBF" w:rsidTr="00A17C10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Тиски слесарные </w:t>
            </w:r>
          </w:p>
        </w:tc>
      </w:tr>
      <w:tr w:rsidR="00D4652B" w:rsidRPr="00CA4EBF" w:rsidTr="00A17C10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Масленка </w:t>
            </w:r>
          </w:p>
        </w:tc>
      </w:tr>
      <w:tr w:rsidR="00D4652B" w:rsidRPr="00CA4EBF" w:rsidTr="00A17C10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Набор щупов </w:t>
            </w:r>
          </w:p>
        </w:tc>
      </w:tr>
      <w:tr w:rsidR="00D4652B" w:rsidRPr="00CA4EBF" w:rsidTr="00A17C10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Гладкие калибры </w:t>
            </w:r>
          </w:p>
        </w:tc>
      </w:tr>
      <w:tr w:rsidR="00D4652B" w:rsidRPr="00CA4EBF" w:rsidTr="00A17C10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Инструмент: </w:t>
            </w:r>
          </w:p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продувочный пистолет; молоток; зубило; отвертка; шило; шабер; напильник плоский; кисть волосяная; ключи рожковые; ключи торцевые; плоскогубцы; лупа шестикратного увеличения; щетка металлическая; секундомер; линейка лекальная 150 мм; штангенциркуль (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колумбус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); микрометр гладкий МК (25 - 50) мм 0,01; нутромер индикаторный НИ (50 - 100) мм 0,01; нутромер индикаторный НИ (10 - 20) мм 0,01 </w:t>
            </w:r>
            <w:proofErr w:type="gramEnd"/>
          </w:p>
        </w:tc>
      </w:tr>
      <w:tr w:rsidR="00D4652B" w:rsidRPr="00CA4EBF" w:rsidTr="00A17C10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электронно-пневматический стенд проверки воздухораспределителя типа 242. 292М </w:t>
            </w:r>
          </w:p>
        </w:tc>
      </w:tr>
      <w:tr w:rsidR="00D4652B" w:rsidRPr="00CA4EBF" w:rsidTr="00A17C10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Стенды для проверки приборов 292, 292М, ЭВР 305 </w:t>
            </w:r>
          </w:p>
        </w:tc>
      </w:tr>
      <w:tr w:rsidR="00D4652B" w:rsidRPr="00CA4EBF" w:rsidTr="00A17C10">
        <w:trPr>
          <w:trHeight w:val="249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426" w:hanging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разборки, ремонта и испытания соединительных рукавов 369А</w:t>
            </w:r>
          </w:p>
        </w:tc>
      </w:tr>
      <w:tr w:rsidR="00D4652B" w:rsidRPr="00CA4EBF" w:rsidTr="00A17C10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42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комплектовки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раскомплектовки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соединительных рукавов </w:t>
            </w:r>
          </w:p>
        </w:tc>
      </w:tr>
      <w:tr w:rsidR="00D4652B" w:rsidRPr="00CA4EBF" w:rsidTr="00A17C10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 для проверки зазора хомутов </w:t>
            </w:r>
          </w:p>
        </w:tc>
      </w:tr>
      <w:tr w:rsidR="00D4652B" w:rsidRPr="00CA4EBF" w:rsidTr="00A17C10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гидравлических и пневматических испытаний </w:t>
            </w:r>
          </w:p>
        </w:tc>
      </w:tr>
      <w:tr w:rsidR="00D4652B" w:rsidRPr="00CA4EBF" w:rsidTr="00A17C10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зачистки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резьб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наконечников </w:t>
            </w:r>
          </w:p>
        </w:tc>
      </w:tr>
      <w:tr w:rsidR="00D4652B" w:rsidRPr="00CA4EBF" w:rsidTr="00A17C10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обжатия хомутов </w:t>
            </w:r>
          </w:p>
        </w:tc>
      </w:tr>
      <w:tr w:rsidR="00D4652B" w:rsidRPr="00CA4EBF" w:rsidTr="00A17C10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проверки внутренней поверхности рукава </w:t>
            </w:r>
          </w:p>
        </w:tc>
      </w:tr>
      <w:tr w:rsidR="00D4652B" w:rsidRPr="00CA4EBF" w:rsidTr="00A17C10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 для проверки геометрии головки </w:t>
            </w:r>
          </w:p>
        </w:tc>
      </w:tr>
      <w:tr w:rsidR="00D4652B" w:rsidRPr="00CA4EBF" w:rsidTr="00A17C10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проверки электрической части с мегомметром </w:t>
            </w:r>
          </w:p>
        </w:tc>
      </w:tr>
      <w:tr w:rsidR="00D4652B" w:rsidRPr="00CA4EBF" w:rsidTr="00A17C10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</w:t>
            </w:r>
          </w:p>
        </w:tc>
      </w:tr>
    </w:tbl>
    <w:p w:rsidR="00D4652B" w:rsidRPr="00CA4EBF" w:rsidRDefault="00D4652B" w:rsidP="00D4652B">
      <w:pPr>
        <w:ind w:firstLine="4962"/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11</w:t>
      </w:r>
    </w:p>
    <w:tbl>
      <w:tblPr>
        <w:tblW w:w="946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8222"/>
      </w:tblGrid>
      <w:tr w:rsidR="00D4652B" w:rsidRPr="00CA4EBF" w:rsidTr="00A17C10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652B" w:rsidRPr="00CA4EBF" w:rsidTr="00A17C10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Метчик и плашка М24 х 2 </w:t>
            </w:r>
          </w:p>
        </w:tc>
      </w:tr>
      <w:tr w:rsidR="00D4652B" w:rsidRPr="00CA4EBF" w:rsidTr="00A17C10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Резьбовые калибры пробка и кольцо М27 х 1,5 </w:t>
            </w:r>
          </w:p>
        </w:tc>
      </w:tr>
      <w:tr w:rsidR="00D4652B" w:rsidRPr="00CA4EBF" w:rsidTr="00A17C10">
        <w:trPr>
          <w:trHeight w:val="2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Инструмент:</w:t>
            </w:r>
          </w:p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продувочный пистолет; молоток; зубило; щетка металлическая; бородок; напильник плоский; ключ рожковый под размер S = 1; шабер; метр складной; кисть волосяная</w:t>
            </w:r>
          </w:p>
        </w:tc>
      </w:tr>
      <w:tr w:rsidR="00D4652B" w:rsidRPr="00CA4EBF" w:rsidTr="00A17C10">
        <w:trPr>
          <w:trHeight w:val="228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Позиция разборки, ремонта и испытания траверс, подвесок и тормозных башмаков</w:t>
            </w:r>
          </w:p>
        </w:tc>
      </w:tr>
      <w:tr w:rsidR="00D4652B" w:rsidRPr="00CA4EBF" w:rsidTr="00A17C10">
        <w:trPr>
          <w:trHeight w:val="23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фиксации траверсы при разборке и сборке </w:t>
            </w:r>
          </w:p>
        </w:tc>
      </w:tr>
      <w:tr w:rsidR="00D4652B" w:rsidRPr="00CA4EBF" w:rsidTr="00A17C10">
        <w:trPr>
          <w:trHeight w:val="23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Тиски слесарные </w:t>
            </w:r>
          </w:p>
        </w:tc>
      </w:tr>
      <w:tr w:rsidR="00D4652B" w:rsidRPr="00CA4EBF" w:rsidTr="00A17C10">
        <w:trPr>
          <w:trHeight w:val="23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испытания траверс </w:t>
            </w:r>
          </w:p>
        </w:tc>
      </w:tr>
      <w:tr w:rsidR="00D4652B" w:rsidRPr="00CA4EBF" w:rsidTr="00A17C10">
        <w:trPr>
          <w:trHeight w:val="23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наплавки подвесок тормозных башмаков </w:t>
            </w:r>
          </w:p>
        </w:tc>
      </w:tr>
      <w:tr w:rsidR="00D4652B" w:rsidRPr="00CA4EBF" w:rsidTr="00A17C10">
        <w:trPr>
          <w:trHeight w:val="23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 для проверки подвесок тормозных башмаков </w:t>
            </w:r>
          </w:p>
        </w:tc>
      </w:tr>
      <w:tr w:rsidR="00D4652B" w:rsidRPr="00CA4EBF" w:rsidTr="00A17C10">
        <w:trPr>
          <w:trHeight w:val="23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Пресс для запрессовки втулок </w:t>
            </w:r>
          </w:p>
        </w:tc>
      </w:tr>
      <w:tr w:rsidR="00D4652B" w:rsidRPr="00CA4EBF" w:rsidTr="00A17C10">
        <w:trPr>
          <w:trHeight w:val="23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Плашки под размер М10, М12 </w:t>
            </w:r>
          </w:p>
        </w:tc>
      </w:tr>
      <w:tr w:rsidR="00D4652B" w:rsidRPr="00CA4EBF" w:rsidTr="00A17C10">
        <w:trPr>
          <w:trHeight w:val="23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Инструмент: </w:t>
            </w:r>
          </w:p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лупа шестикратного увеличения; линейка металлическая; молоток; зубило; бородок; напильник; набор клейм; щетка металлическая </w:t>
            </w:r>
            <w:proofErr w:type="gramEnd"/>
          </w:p>
        </w:tc>
      </w:tr>
      <w:tr w:rsidR="00D4652B" w:rsidRPr="00CA4EBF" w:rsidTr="00A17C10">
        <w:trPr>
          <w:trHeight w:val="23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 для проверки окна и толщины перемычки окна под чеку </w:t>
            </w:r>
          </w:p>
        </w:tc>
      </w:tr>
      <w:tr w:rsidR="00D4652B" w:rsidRPr="00CA4EBF" w:rsidTr="00A17C10">
        <w:trPr>
          <w:trHeight w:val="23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 резьбовой, метрическое кольцо под размер М30, </w:t>
            </w: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</w:p>
        </w:tc>
      </w:tr>
      <w:tr w:rsidR="00D4652B" w:rsidRPr="00CA4EBF" w:rsidTr="00A17C10">
        <w:trPr>
          <w:trHeight w:val="23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Шаблоны резьбовые, метрическая пробка под размер М30 </w:t>
            </w:r>
          </w:p>
        </w:tc>
      </w:tr>
      <w:tr w:rsidR="00D4652B" w:rsidRPr="00CA4EBF" w:rsidTr="00A17C10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Калибры пробки для отверстий диаметром 6,3; 8; 40; 42 мм </w:t>
            </w:r>
          </w:p>
        </w:tc>
      </w:tr>
      <w:tr w:rsidR="00D4652B" w:rsidRPr="00CA4EBF" w:rsidTr="00A17C10">
        <w:trPr>
          <w:trHeight w:val="227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Позиция разборки, ремонта и испытания </w:t>
            </w:r>
            <w:proofErr w:type="spellStart"/>
            <w:r w:rsidRPr="00CA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противоюзных</w:t>
            </w:r>
            <w:proofErr w:type="spellEnd"/>
            <w:r w:rsidRPr="00CA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устройств</w:t>
            </w:r>
          </w:p>
        </w:tc>
      </w:tr>
      <w:tr w:rsidR="00D4652B" w:rsidRPr="00CA4EBF" w:rsidTr="00A17C10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Стол для разборки, сборки и ремонта </w:t>
            </w:r>
          </w:p>
        </w:tc>
      </w:tr>
      <w:tr w:rsidR="00D4652B" w:rsidRPr="00CA4EBF" w:rsidTr="00A17C10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испытания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противоюзных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</w:t>
            </w:r>
          </w:p>
        </w:tc>
      </w:tr>
      <w:tr w:rsidR="00D4652B" w:rsidRPr="00CA4EBF" w:rsidTr="00A17C10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Резьбовые калибры пробка и кольцо М52 х 1,5 </w:t>
            </w:r>
          </w:p>
        </w:tc>
      </w:tr>
      <w:tr w:rsidR="00D4652B" w:rsidRPr="00CA4EBF" w:rsidTr="00A17C10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Резьбовое кольцо трубное 1 1/2" </w:t>
            </w:r>
          </w:p>
        </w:tc>
      </w:tr>
      <w:tr w:rsidR="00D4652B" w:rsidRPr="00CA4EBF" w:rsidTr="00A17C10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Резьбовой калибр пробка трубная 1 1/4" </w:t>
            </w:r>
          </w:p>
        </w:tc>
      </w:tr>
      <w:tr w:rsidR="00D4652B" w:rsidRPr="00CA4EBF" w:rsidTr="00A17C10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Резьбовые калибры пробка и кольцо М45 х 2 </w:t>
            </w:r>
          </w:p>
        </w:tc>
      </w:tr>
      <w:tr w:rsidR="00D4652B" w:rsidRPr="00CA4EBF" w:rsidTr="00A17C10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Резьбовой калибр пробка трубная 3/4" </w:t>
            </w:r>
          </w:p>
        </w:tc>
      </w:tr>
      <w:tr w:rsidR="00D4652B" w:rsidRPr="00CA4EBF" w:rsidTr="00A17C10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Метчик и плашка М45 х 2 </w:t>
            </w:r>
          </w:p>
        </w:tc>
      </w:tr>
      <w:tr w:rsidR="00D4652B" w:rsidRPr="00CA4EBF" w:rsidTr="00A17C10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B" w:rsidRPr="00CA4EBF" w:rsidRDefault="00D4652B" w:rsidP="00A17C1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Метчик трубный 3/4" </w:t>
            </w:r>
          </w:p>
        </w:tc>
      </w:tr>
    </w:tbl>
    <w:p w:rsidR="00D4652B" w:rsidRPr="00CA4EBF" w:rsidRDefault="00D4652B" w:rsidP="00D4652B">
      <w:pPr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AC54E8" w:rsidRDefault="00AC54E8">
      <w:bookmarkStart w:id="0" w:name="_GoBack"/>
      <w:bookmarkEnd w:id="0"/>
    </w:p>
    <w:sectPr w:rsidR="00AC54E8" w:rsidSect="00F265FC">
      <w:headerReference w:type="default" r:id="rId5"/>
      <w:headerReference w:type="first" r:id="rId6"/>
      <w:pgSz w:w="11900" w:h="16838"/>
      <w:pgMar w:top="1134" w:right="850" w:bottom="284" w:left="1701" w:header="397" w:footer="0" w:gutter="0"/>
      <w:pgNumType w:start="1"/>
      <w:cols w:space="0" w:equalWidth="0">
        <w:col w:w="9349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9A" w:rsidRDefault="00D4652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9A" w:rsidRDefault="00D4652B">
    <w:pPr>
      <w:pStyle w:val="a3"/>
      <w:jc w:val="center"/>
    </w:pPr>
  </w:p>
  <w:p w:rsidR="007F729A" w:rsidRDefault="00D465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2B"/>
    <w:rsid w:val="00005ADF"/>
    <w:rsid w:val="00005B50"/>
    <w:rsid w:val="00006171"/>
    <w:rsid w:val="0001040C"/>
    <w:rsid w:val="00010E89"/>
    <w:rsid w:val="00011894"/>
    <w:rsid w:val="00011BAF"/>
    <w:rsid w:val="00012C14"/>
    <w:rsid w:val="0001311A"/>
    <w:rsid w:val="00014E2B"/>
    <w:rsid w:val="000151F4"/>
    <w:rsid w:val="00015AD8"/>
    <w:rsid w:val="000165F7"/>
    <w:rsid w:val="0002168A"/>
    <w:rsid w:val="00021C46"/>
    <w:rsid w:val="00023690"/>
    <w:rsid w:val="00023B43"/>
    <w:rsid w:val="00024C12"/>
    <w:rsid w:val="000253A1"/>
    <w:rsid w:val="000254ED"/>
    <w:rsid w:val="000265F1"/>
    <w:rsid w:val="00026D6C"/>
    <w:rsid w:val="00030A1F"/>
    <w:rsid w:val="00032996"/>
    <w:rsid w:val="00033B0E"/>
    <w:rsid w:val="00035D8E"/>
    <w:rsid w:val="00040FCA"/>
    <w:rsid w:val="00041F12"/>
    <w:rsid w:val="00043406"/>
    <w:rsid w:val="000444A0"/>
    <w:rsid w:val="00045C77"/>
    <w:rsid w:val="00047095"/>
    <w:rsid w:val="000473AD"/>
    <w:rsid w:val="0004746C"/>
    <w:rsid w:val="00050433"/>
    <w:rsid w:val="000506EE"/>
    <w:rsid w:val="00051E4D"/>
    <w:rsid w:val="00053B4F"/>
    <w:rsid w:val="00056E9D"/>
    <w:rsid w:val="0006096E"/>
    <w:rsid w:val="00060AB5"/>
    <w:rsid w:val="00063DDB"/>
    <w:rsid w:val="00063F8B"/>
    <w:rsid w:val="00065263"/>
    <w:rsid w:val="0006579C"/>
    <w:rsid w:val="00073430"/>
    <w:rsid w:val="00074A55"/>
    <w:rsid w:val="00075315"/>
    <w:rsid w:val="00075AC7"/>
    <w:rsid w:val="00076AE0"/>
    <w:rsid w:val="000819A1"/>
    <w:rsid w:val="00084C82"/>
    <w:rsid w:val="00087FBC"/>
    <w:rsid w:val="00091C19"/>
    <w:rsid w:val="00096EB2"/>
    <w:rsid w:val="000978C4"/>
    <w:rsid w:val="000A53A3"/>
    <w:rsid w:val="000A5F61"/>
    <w:rsid w:val="000A799D"/>
    <w:rsid w:val="000B0C90"/>
    <w:rsid w:val="000B3A62"/>
    <w:rsid w:val="000B5D08"/>
    <w:rsid w:val="000B69FF"/>
    <w:rsid w:val="000C2162"/>
    <w:rsid w:val="000C386C"/>
    <w:rsid w:val="000C3C7A"/>
    <w:rsid w:val="000C3F10"/>
    <w:rsid w:val="000D1C6F"/>
    <w:rsid w:val="000D38D5"/>
    <w:rsid w:val="000D5448"/>
    <w:rsid w:val="000D627D"/>
    <w:rsid w:val="000D704B"/>
    <w:rsid w:val="000E0381"/>
    <w:rsid w:val="000E04C6"/>
    <w:rsid w:val="000E284B"/>
    <w:rsid w:val="000E5448"/>
    <w:rsid w:val="000E5B8A"/>
    <w:rsid w:val="000E6C9A"/>
    <w:rsid w:val="000E6F3A"/>
    <w:rsid w:val="000E7172"/>
    <w:rsid w:val="000F1CF5"/>
    <w:rsid w:val="000F2B50"/>
    <w:rsid w:val="000F5A29"/>
    <w:rsid w:val="000F6509"/>
    <w:rsid w:val="001015CD"/>
    <w:rsid w:val="00102909"/>
    <w:rsid w:val="00104833"/>
    <w:rsid w:val="00107D15"/>
    <w:rsid w:val="0011048A"/>
    <w:rsid w:val="00110899"/>
    <w:rsid w:val="001108B4"/>
    <w:rsid w:val="0011187C"/>
    <w:rsid w:val="00112322"/>
    <w:rsid w:val="00115535"/>
    <w:rsid w:val="00115DE6"/>
    <w:rsid w:val="00115E3C"/>
    <w:rsid w:val="00120A07"/>
    <w:rsid w:val="001218B6"/>
    <w:rsid w:val="00123202"/>
    <w:rsid w:val="00123DFB"/>
    <w:rsid w:val="00124D2E"/>
    <w:rsid w:val="001254F7"/>
    <w:rsid w:val="0012635A"/>
    <w:rsid w:val="001264F9"/>
    <w:rsid w:val="00126869"/>
    <w:rsid w:val="00126C7C"/>
    <w:rsid w:val="00130D75"/>
    <w:rsid w:val="00131618"/>
    <w:rsid w:val="00133D99"/>
    <w:rsid w:val="00137187"/>
    <w:rsid w:val="00141254"/>
    <w:rsid w:val="00143A32"/>
    <w:rsid w:val="00144E6F"/>
    <w:rsid w:val="00145F7F"/>
    <w:rsid w:val="00150492"/>
    <w:rsid w:val="001509AC"/>
    <w:rsid w:val="00152981"/>
    <w:rsid w:val="001545E1"/>
    <w:rsid w:val="00155573"/>
    <w:rsid w:val="00157098"/>
    <w:rsid w:val="001576E1"/>
    <w:rsid w:val="00160F6F"/>
    <w:rsid w:val="0016154A"/>
    <w:rsid w:val="001644F1"/>
    <w:rsid w:val="001652C4"/>
    <w:rsid w:val="00176A8C"/>
    <w:rsid w:val="00177F57"/>
    <w:rsid w:val="00180199"/>
    <w:rsid w:val="001818A1"/>
    <w:rsid w:val="00183E75"/>
    <w:rsid w:val="001844FD"/>
    <w:rsid w:val="00186D2A"/>
    <w:rsid w:val="0019090D"/>
    <w:rsid w:val="00190C0A"/>
    <w:rsid w:val="00192291"/>
    <w:rsid w:val="0019250F"/>
    <w:rsid w:val="001927C6"/>
    <w:rsid w:val="0019553C"/>
    <w:rsid w:val="001956CD"/>
    <w:rsid w:val="00197B0E"/>
    <w:rsid w:val="001A1D4C"/>
    <w:rsid w:val="001A3678"/>
    <w:rsid w:val="001A7273"/>
    <w:rsid w:val="001B0C31"/>
    <w:rsid w:val="001B1396"/>
    <w:rsid w:val="001B5534"/>
    <w:rsid w:val="001B5A4A"/>
    <w:rsid w:val="001B64A1"/>
    <w:rsid w:val="001B6538"/>
    <w:rsid w:val="001B78F5"/>
    <w:rsid w:val="001B7908"/>
    <w:rsid w:val="001B7963"/>
    <w:rsid w:val="001C4847"/>
    <w:rsid w:val="001C5617"/>
    <w:rsid w:val="001C5DDF"/>
    <w:rsid w:val="001C6B16"/>
    <w:rsid w:val="001D3F57"/>
    <w:rsid w:val="001D4858"/>
    <w:rsid w:val="001D5DEE"/>
    <w:rsid w:val="001D6F77"/>
    <w:rsid w:val="001E30C3"/>
    <w:rsid w:val="001E3948"/>
    <w:rsid w:val="001E4588"/>
    <w:rsid w:val="001E5B6C"/>
    <w:rsid w:val="001F1F2B"/>
    <w:rsid w:val="001F482B"/>
    <w:rsid w:val="00201144"/>
    <w:rsid w:val="00203946"/>
    <w:rsid w:val="00203969"/>
    <w:rsid w:val="00204831"/>
    <w:rsid w:val="002057FD"/>
    <w:rsid w:val="00206AB9"/>
    <w:rsid w:val="0021143E"/>
    <w:rsid w:val="00211782"/>
    <w:rsid w:val="00212796"/>
    <w:rsid w:val="00214844"/>
    <w:rsid w:val="00220AD4"/>
    <w:rsid w:val="00222170"/>
    <w:rsid w:val="002221A4"/>
    <w:rsid w:val="00223552"/>
    <w:rsid w:val="00223B1B"/>
    <w:rsid w:val="00223E29"/>
    <w:rsid w:val="00224B43"/>
    <w:rsid w:val="00224E51"/>
    <w:rsid w:val="00225E64"/>
    <w:rsid w:val="0022740B"/>
    <w:rsid w:val="00227B51"/>
    <w:rsid w:val="00232D00"/>
    <w:rsid w:val="00233C11"/>
    <w:rsid w:val="002423BD"/>
    <w:rsid w:val="002425B7"/>
    <w:rsid w:val="00244B22"/>
    <w:rsid w:val="00244D7D"/>
    <w:rsid w:val="00245276"/>
    <w:rsid w:val="00246539"/>
    <w:rsid w:val="0024780D"/>
    <w:rsid w:val="00250FA7"/>
    <w:rsid w:val="00254026"/>
    <w:rsid w:val="00255C26"/>
    <w:rsid w:val="00256AD2"/>
    <w:rsid w:val="00257C99"/>
    <w:rsid w:val="00260024"/>
    <w:rsid w:val="0026023E"/>
    <w:rsid w:val="0026181A"/>
    <w:rsid w:val="00261E0A"/>
    <w:rsid w:val="002647C6"/>
    <w:rsid w:val="002656C7"/>
    <w:rsid w:val="00265977"/>
    <w:rsid w:val="0027307B"/>
    <w:rsid w:val="00273491"/>
    <w:rsid w:val="00273E60"/>
    <w:rsid w:val="002740A0"/>
    <w:rsid w:val="00275EC4"/>
    <w:rsid w:val="00275F0F"/>
    <w:rsid w:val="002818AA"/>
    <w:rsid w:val="00281D5C"/>
    <w:rsid w:val="002821F5"/>
    <w:rsid w:val="00282351"/>
    <w:rsid w:val="00282FF9"/>
    <w:rsid w:val="00283D69"/>
    <w:rsid w:val="002847B7"/>
    <w:rsid w:val="002856D9"/>
    <w:rsid w:val="00292404"/>
    <w:rsid w:val="00295750"/>
    <w:rsid w:val="00297F08"/>
    <w:rsid w:val="002A1037"/>
    <w:rsid w:val="002A2392"/>
    <w:rsid w:val="002A36A6"/>
    <w:rsid w:val="002A3C30"/>
    <w:rsid w:val="002A4F40"/>
    <w:rsid w:val="002A56BD"/>
    <w:rsid w:val="002A61BC"/>
    <w:rsid w:val="002B549A"/>
    <w:rsid w:val="002B67F0"/>
    <w:rsid w:val="002C1C5E"/>
    <w:rsid w:val="002C24B3"/>
    <w:rsid w:val="002C27B0"/>
    <w:rsid w:val="002C2FBF"/>
    <w:rsid w:val="002C31A7"/>
    <w:rsid w:val="002C5006"/>
    <w:rsid w:val="002C71AB"/>
    <w:rsid w:val="002C73FC"/>
    <w:rsid w:val="002D2EDF"/>
    <w:rsid w:val="002D3446"/>
    <w:rsid w:val="002D49FA"/>
    <w:rsid w:val="002D4A6D"/>
    <w:rsid w:val="002D4DA6"/>
    <w:rsid w:val="002D6A53"/>
    <w:rsid w:val="002E3E72"/>
    <w:rsid w:val="002E4923"/>
    <w:rsid w:val="002E6288"/>
    <w:rsid w:val="002E6DD3"/>
    <w:rsid w:val="002F02C4"/>
    <w:rsid w:val="002F2183"/>
    <w:rsid w:val="002F2AEF"/>
    <w:rsid w:val="002F3E61"/>
    <w:rsid w:val="002F5393"/>
    <w:rsid w:val="002F6DD6"/>
    <w:rsid w:val="00301665"/>
    <w:rsid w:val="0030261A"/>
    <w:rsid w:val="00302AD2"/>
    <w:rsid w:val="003034F7"/>
    <w:rsid w:val="00304AE8"/>
    <w:rsid w:val="0030545D"/>
    <w:rsid w:val="00307A0E"/>
    <w:rsid w:val="00307F26"/>
    <w:rsid w:val="00311827"/>
    <w:rsid w:val="0031284D"/>
    <w:rsid w:val="00312E1A"/>
    <w:rsid w:val="003130F3"/>
    <w:rsid w:val="00315989"/>
    <w:rsid w:val="00315CBE"/>
    <w:rsid w:val="003201EF"/>
    <w:rsid w:val="00320D85"/>
    <w:rsid w:val="00322DAB"/>
    <w:rsid w:val="003240C3"/>
    <w:rsid w:val="00326F33"/>
    <w:rsid w:val="00327F3A"/>
    <w:rsid w:val="0033189A"/>
    <w:rsid w:val="00331BE7"/>
    <w:rsid w:val="00333615"/>
    <w:rsid w:val="0033364D"/>
    <w:rsid w:val="00333D40"/>
    <w:rsid w:val="00334F89"/>
    <w:rsid w:val="003365FB"/>
    <w:rsid w:val="0033779B"/>
    <w:rsid w:val="00342C33"/>
    <w:rsid w:val="00343FC8"/>
    <w:rsid w:val="003444B1"/>
    <w:rsid w:val="0034463E"/>
    <w:rsid w:val="003449B7"/>
    <w:rsid w:val="00344A8D"/>
    <w:rsid w:val="00345713"/>
    <w:rsid w:val="00345AFB"/>
    <w:rsid w:val="00346790"/>
    <w:rsid w:val="003471F8"/>
    <w:rsid w:val="00350524"/>
    <w:rsid w:val="00350E32"/>
    <w:rsid w:val="00351474"/>
    <w:rsid w:val="00353387"/>
    <w:rsid w:val="00354591"/>
    <w:rsid w:val="00356195"/>
    <w:rsid w:val="003563BF"/>
    <w:rsid w:val="003564B0"/>
    <w:rsid w:val="0035671E"/>
    <w:rsid w:val="003567CE"/>
    <w:rsid w:val="00360CCD"/>
    <w:rsid w:val="00363C59"/>
    <w:rsid w:val="0036432F"/>
    <w:rsid w:val="003665DC"/>
    <w:rsid w:val="0037031A"/>
    <w:rsid w:val="00370D13"/>
    <w:rsid w:val="00371685"/>
    <w:rsid w:val="00371886"/>
    <w:rsid w:val="0037583A"/>
    <w:rsid w:val="003761F2"/>
    <w:rsid w:val="00376B54"/>
    <w:rsid w:val="00377ACC"/>
    <w:rsid w:val="00381CC3"/>
    <w:rsid w:val="00382D60"/>
    <w:rsid w:val="00383690"/>
    <w:rsid w:val="00385D52"/>
    <w:rsid w:val="003877FB"/>
    <w:rsid w:val="00390408"/>
    <w:rsid w:val="0039058E"/>
    <w:rsid w:val="0039167B"/>
    <w:rsid w:val="00391A84"/>
    <w:rsid w:val="00392A88"/>
    <w:rsid w:val="00392B72"/>
    <w:rsid w:val="003946CB"/>
    <w:rsid w:val="00396414"/>
    <w:rsid w:val="00397916"/>
    <w:rsid w:val="00397CF8"/>
    <w:rsid w:val="003A273A"/>
    <w:rsid w:val="003A27DC"/>
    <w:rsid w:val="003A4834"/>
    <w:rsid w:val="003A6EB9"/>
    <w:rsid w:val="003A759C"/>
    <w:rsid w:val="003B0BA1"/>
    <w:rsid w:val="003B16B9"/>
    <w:rsid w:val="003B21E6"/>
    <w:rsid w:val="003B256A"/>
    <w:rsid w:val="003B2E6D"/>
    <w:rsid w:val="003B55B1"/>
    <w:rsid w:val="003C19DF"/>
    <w:rsid w:val="003C1B5A"/>
    <w:rsid w:val="003C48A8"/>
    <w:rsid w:val="003C5FC6"/>
    <w:rsid w:val="003C65DC"/>
    <w:rsid w:val="003D0723"/>
    <w:rsid w:val="003D1876"/>
    <w:rsid w:val="003D3283"/>
    <w:rsid w:val="003D5B2D"/>
    <w:rsid w:val="003E0B59"/>
    <w:rsid w:val="003E1EDD"/>
    <w:rsid w:val="003E205D"/>
    <w:rsid w:val="003E21D2"/>
    <w:rsid w:val="003E4491"/>
    <w:rsid w:val="003E77EB"/>
    <w:rsid w:val="003F288A"/>
    <w:rsid w:val="003F2FE6"/>
    <w:rsid w:val="003F3C37"/>
    <w:rsid w:val="003F4991"/>
    <w:rsid w:val="003F4E12"/>
    <w:rsid w:val="003F6308"/>
    <w:rsid w:val="003F706B"/>
    <w:rsid w:val="003F722A"/>
    <w:rsid w:val="00400AB0"/>
    <w:rsid w:val="0040356E"/>
    <w:rsid w:val="00404055"/>
    <w:rsid w:val="00406DAE"/>
    <w:rsid w:val="0040766A"/>
    <w:rsid w:val="00412CEC"/>
    <w:rsid w:val="0041480F"/>
    <w:rsid w:val="00415286"/>
    <w:rsid w:val="00415C8F"/>
    <w:rsid w:val="00415CDA"/>
    <w:rsid w:val="004165C0"/>
    <w:rsid w:val="00422847"/>
    <w:rsid w:val="004246DB"/>
    <w:rsid w:val="00424811"/>
    <w:rsid w:val="00426400"/>
    <w:rsid w:val="004264BA"/>
    <w:rsid w:val="004265F4"/>
    <w:rsid w:val="004307C7"/>
    <w:rsid w:val="004315EC"/>
    <w:rsid w:val="00431F6C"/>
    <w:rsid w:val="00432912"/>
    <w:rsid w:val="0043336F"/>
    <w:rsid w:val="00434790"/>
    <w:rsid w:val="0043732B"/>
    <w:rsid w:val="00437360"/>
    <w:rsid w:val="00440411"/>
    <w:rsid w:val="00444B13"/>
    <w:rsid w:val="0044548E"/>
    <w:rsid w:val="004456C2"/>
    <w:rsid w:val="00447DA9"/>
    <w:rsid w:val="00451A9A"/>
    <w:rsid w:val="00451B88"/>
    <w:rsid w:val="00452248"/>
    <w:rsid w:val="004554B3"/>
    <w:rsid w:val="0045564B"/>
    <w:rsid w:val="004558E4"/>
    <w:rsid w:val="00455E62"/>
    <w:rsid w:val="00460640"/>
    <w:rsid w:val="00461019"/>
    <w:rsid w:val="00462505"/>
    <w:rsid w:val="004626E4"/>
    <w:rsid w:val="004649DB"/>
    <w:rsid w:val="00467DA8"/>
    <w:rsid w:val="00472048"/>
    <w:rsid w:val="00472F0F"/>
    <w:rsid w:val="00474156"/>
    <w:rsid w:val="00480923"/>
    <w:rsid w:val="00481EA3"/>
    <w:rsid w:val="00482D46"/>
    <w:rsid w:val="004838CF"/>
    <w:rsid w:val="004839BD"/>
    <w:rsid w:val="00483C0C"/>
    <w:rsid w:val="004854EE"/>
    <w:rsid w:val="00490AD6"/>
    <w:rsid w:val="00491D00"/>
    <w:rsid w:val="00493284"/>
    <w:rsid w:val="00494645"/>
    <w:rsid w:val="00494779"/>
    <w:rsid w:val="004A1214"/>
    <w:rsid w:val="004A23EB"/>
    <w:rsid w:val="004A3C94"/>
    <w:rsid w:val="004A4BD4"/>
    <w:rsid w:val="004A4C62"/>
    <w:rsid w:val="004A562C"/>
    <w:rsid w:val="004A5A65"/>
    <w:rsid w:val="004B55FB"/>
    <w:rsid w:val="004B7C75"/>
    <w:rsid w:val="004B7DE9"/>
    <w:rsid w:val="004B7E47"/>
    <w:rsid w:val="004B7F1C"/>
    <w:rsid w:val="004C1C2F"/>
    <w:rsid w:val="004C25F1"/>
    <w:rsid w:val="004C4940"/>
    <w:rsid w:val="004C5283"/>
    <w:rsid w:val="004C558F"/>
    <w:rsid w:val="004C640C"/>
    <w:rsid w:val="004C6835"/>
    <w:rsid w:val="004D5EDB"/>
    <w:rsid w:val="004D634C"/>
    <w:rsid w:val="004D7EC1"/>
    <w:rsid w:val="004E0E2D"/>
    <w:rsid w:val="004E1617"/>
    <w:rsid w:val="004E3088"/>
    <w:rsid w:val="004E3FA8"/>
    <w:rsid w:val="004E577B"/>
    <w:rsid w:val="004E72E6"/>
    <w:rsid w:val="004E7DD6"/>
    <w:rsid w:val="004F3A99"/>
    <w:rsid w:val="004F4FD3"/>
    <w:rsid w:val="004F6A18"/>
    <w:rsid w:val="004F7537"/>
    <w:rsid w:val="004F75B3"/>
    <w:rsid w:val="00502A6D"/>
    <w:rsid w:val="00502B87"/>
    <w:rsid w:val="005041A4"/>
    <w:rsid w:val="005050BA"/>
    <w:rsid w:val="00505A6C"/>
    <w:rsid w:val="00506EE5"/>
    <w:rsid w:val="00506FEA"/>
    <w:rsid w:val="005071D7"/>
    <w:rsid w:val="00507DBC"/>
    <w:rsid w:val="005133A2"/>
    <w:rsid w:val="00513772"/>
    <w:rsid w:val="00515452"/>
    <w:rsid w:val="0051615D"/>
    <w:rsid w:val="005164F4"/>
    <w:rsid w:val="0051651C"/>
    <w:rsid w:val="00517969"/>
    <w:rsid w:val="0052107B"/>
    <w:rsid w:val="00521404"/>
    <w:rsid w:val="00526FD7"/>
    <w:rsid w:val="00527716"/>
    <w:rsid w:val="00530AD0"/>
    <w:rsid w:val="00531F19"/>
    <w:rsid w:val="00532CF0"/>
    <w:rsid w:val="00533276"/>
    <w:rsid w:val="005333D0"/>
    <w:rsid w:val="005335E4"/>
    <w:rsid w:val="00534D3E"/>
    <w:rsid w:val="00536F44"/>
    <w:rsid w:val="00541904"/>
    <w:rsid w:val="00544C59"/>
    <w:rsid w:val="00546EB9"/>
    <w:rsid w:val="00547163"/>
    <w:rsid w:val="00551D10"/>
    <w:rsid w:val="00551E09"/>
    <w:rsid w:val="00552B63"/>
    <w:rsid w:val="00552F0A"/>
    <w:rsid w:val="00553D7C"/>
    <w:rsid w:val="0055663B"/>
    <w:rsid w:val="00560C24"/>
    <w:rsid w:val="00560DDD"/>
    <w:rsid w:val="00562623"/>
    <w:rsid w:val="0056433E"/>
    <w:rsid w:val="0056740A"/>
    <w:rsid w:val="0057106B"/>
    <w:rsid w:val="005722AE"/>
    <w:rsid w:val="0057412E"/>
    <w:rsid w:val="00574462"/>
    <w:rsid w:val="005800A7"/>
    <w:rsid w:val="005814D5"/>
    <w:rsid w:val="00582C4A"/>
    <w:rsid w:val="00582FA9"/>
    <w:rsid w:val="00583D14"/>
    <w:rsid w:val="0058423D"/>
    <w:rsid w:val="0058727C"/>
    <w:rsid w:val="00590763"/>
    <w:rsid w:val="00591036"/>
    <w:rsid w:val="00593C8B"/>
    <w:rsid w:val="005941BE"/>
    <w:rsid w:val="00595755"/>
    <w:rsid w:val="005A1F0A"/>
    <w:rsid w:val="005A2D2C"/>
    <w:rsid w:val="005A2D2D"/>
    <w:rsid w:val="005A3A4E"/>
    <w:rsid w:val="005A4307"/>
    <w:rsid w:val="005A4F65"/>
    <w:rsid w:val="005A5860"/>
    <w:rsid w:val="005B1936"/>
    <w:rsid w:val="005B2A57"/>
    <w:rsid w:val="005B2CB3"/>
    <w:rsid w:val="005B458A"/>
    <w:rsid w:val="005B483D"/>
    <w:rsid w:val="005B4C3B"/>
    <w:rsid w:val="005B6576"/>
    <w:rsid w:val="005B752F"/>
    <w:rsid w:val="005B7740"/>
    <w:rsid w:val="005B7994"/>
    <w:rsid w:val="005C393F"/>
    <w:rsid w:val="005C39A6"/>
    <w:rsid w:val="005C3CD2"/>
    <w:rsid w:val="005C447A"/>
    <w:rsid w:val="005C6DAB"/>
    <w:rsid w:val="005C73C8"/>
    <w:rsid w:val="005D0BF4"/>
    <w:rsid w:val="005D1233"/>
    <w:rsid w:val="005D2A78"/>
    <w:rsid w:val="005D6B97"/>
    <w:rsid w:val="005D70A4"/>
    <w:rsid w:val="005D7B1A"/>
    <w:rsid w:val="005D7F00"/>
    <w:rsid w:val="005E0429"/>
    <w:rsid w:val="005E515D"/>
    <w:rsid w:val="005E715F"/>
    <w:rsid w:val="005F0D35"/>
    <w:rsid w:val="005F13F1"/>
    <w:rsid w:val="005F219A"/>
    <w:rsid w:val="005F3D18"/>
    <w:rsid w:val="005F40E3"/>
    <w:rsid w:val="005F5A07"/>
    <w:rsid w:val="005F5DA3"/>
    <w:rsid w:val="005F6D71"/>
    <w:rsid w:val="005F7653"/>
    <w:rsid w:val="006053C0"/>
    <w:rsid w:val="00607C3D"/>
    <w:rsid w:val="00610966"/>
    <w:rsid w:val="00610A08"/>
    <w:rsid w:val="00611785"/>
    <w:rsid w:val="00611E0F"/>
    <w:rsid w:val="00612766"/>
    <w:rsid w:val="00614BB3"/>
    <w:rsid w:val="0061551E"/>
    <w:rsid w:val="00615C53"/>
    <w:rsid w:val="00616379"/>
    <w:rsid w:val="006175B9"/>
    <w:rsid w:val="00621947"/>
    <w:rsid w:val="006219EB"/>
    <w:rsid w:val="00621FA7"/>
    <w:rsid w:val="00622DDA"/>
    <w:rsid w:val="00624418"/>
    <w:rsid w:val="006249C0"/>
    <w:rsid w:val="00624C06"/>
    <w:rsid w:val="00624FBB"/>
    <w:rsid w:val="0062678F"/>
    <w:rsid w:val="00632FBD"/>
    <w:rsid w:val="006340F8"/>
    <w:rsid w:val="00634217"/>
    <w:rsid w:val="00634ED6"/>
    <w:rsid w:val="00636E1E"/>
    <w:rsid w:val="0063763E"/>
    <w:rsid w:val="0064069B"/>
    <w:rsid w:val="00640A31"/>
    <w:rsid w:val="006416B1"/>
    <w:rsid w:val="00641D81"/>
    <w:rsid w:val="006442F5"/>
    <w:rsid w:val="00644CEB"/>
    <w:rsid w:val="006452AD"/>
    <w:rsid w:val="006473FC"/>
    <w:rsid w:val="00652C89"/>
    <w:rsid w:val="00653DA3"/>
    <w:rsid w:val="00654EAD"/>
    <w:rsid w:val="0065507E"/>
    <w:rsid w:val="006556B3"/>
    <w:rsid w:val="0065695E"/>
    <w:rsid w:val="006569DA"/>
    <w:rsid w:val="00657856"/>
    <w:rsid w:val="006619E6"/>
    <w:rsid w:val="00663CEF"/>
    <w:rsid w:val="006642F8"/>
    <w:rsid w:val="00664DFF"/>
    <w:rsid w:val="00670B5A"/>
    <w:rsid w:val="00672EEA"/>
    <w:rsid w:val="00677E00"/>
    <w:rsid w:val="006826E5"/>
    <w:rsid w:val="006826F5"/>
    <w:rsid w:val="00682BC2"/>
    <w:rsid w:val="00684B6D"/>
    <w:rsid w:val="00684BE2"/>
    <w:rsid w:val="00693078"/>
    <w:rsid w:val="00696184"/>
    <w:rsid w:val="0069728A"/>
    <w:rsid w:val="006B05B7"/>
    <w:rsid w:val="006B21AE"/>
    <w:rsid w:val="006C01C2"/>
    <w:rsid w:val="006C1086"/>
    <w:rsid w:val="006C164E"/>
    <w:rsid w:val="006C2B60"/>
    <w:rsid w:val="006C6011"/>
    <w:rsid w:val="006C68ED"/>
    <w:rsid w:val="006C75E9"/>
    <w:rsid w:val="006C7E82"/>
    <w:rsid w:val="006D2B26"/>
    <w:rsid w:val="006D566C"/>
    <w:rsid w:val="006D62AE"/>
    <w:rsid w:val="006E0F45"/>
    <w:rsid w:val="006E2CBB"/>
    <w:rsid w:val="006E3591"/>
    <w:rsid w:val="006F3278"/>
    <w:rsid w:val="006F4917"/>
    <w:rsid w:val="006F4D38"/>
    <w:rsid w:val="006F51E7"/>
    <w:rsid w:val="006F54CD"/>
    <w:rsid w:val="006F5984"/>
    <w:rsid w:val="006F74CA"/>
    <w:rsid w:val="0070082F"/>
    <w:rsid w:val="00700EEF"/>
    <w:rsid w:val="00703F78"/>
    <w:rsid w:val="007041D4"/>
    <w:rsid w:val="00704498"/>
    <w:rsid w:val="0070591C"/>
    <w:rsid w:val="0070602A"/>
    <w:rsid w:val="00710382"/>
    <w:rsid w:val="00710AE8"/>
    <w:rsid w:val="0072041F"/>
    <w:rsid w:val="0072336F"/>
    <w:rsid w:val="00724481"/>
    <w:rsid w:val="007248A3"/>
    <w:rsid w:val="007314E0"/>
    <w:rsid w:val="0073385B"/>
    <w:rsid w:val="00733A56"/>
    <w:rsid w:val="0073715F"/>
    <w:rsid w:val="007371AA"/>
    <w:rsid w:val="00737821"/>
    <w:rsid w:val="00737B3E"/>
    <w:rsid w:val="0074323D"/>
    <w:rsid w:val="00743741"/>
    <w:rsid w:val="00743913"/>
    <w:rsid w:val="00746C1A"/>
    <w:rsid w:val="00752E37"/>
    <w:rsid w:val="00754853"/>
    <w:rsid w:val="00755C95"/>
    <w:rsid w:val="00757BB3"/>
    <w:rsid w:val="00760474"/>
    <w:rsid w:val="00762F0B"/>
    <w:rsid w:val="00763436"/>
    <w:rsid w:val="00764738"/>
    <w:rsid w:val="007673F5"/>
    <w:rsid w:val="0077013A"/>
    <w:rsid w:val="0077094F"/>
    <w:rsid w:val="00770B80"/>
    <w:rsid w:val="00771310"/>
    <w:rsid w:val="00772636"/>
    <w:rsid w:val="007743E0"/>
    <w:rsid w:val="00775DB6"/>
    <w:rsid w:val="00777566"/>
    <w:rsid w:val="0078075C"/>
    <w:rsid w:val="00780C0B"/>
    <w:rsid w:val="00781C8C"/>
    <w:rsid w:val="0078205B"/>
    <w:rsid w:val="00783D3B"/>
    <w:rsid w:val="00785ED3"/>
    <w:rsid w:val="00786F02"/>
    <w:rsid w:val="007944BD"/>
    <w:rsid w:val="00794971"/>
    <w:rsid w:val="00795DB5"/>
    <w:rsid w:val="0079603B"/>
    <w:rsid w:val="007A3485"/>
    <w:rsid w:val="007A566F"/>
    <w:rsid w:val="007A59C1"/>
    <w:rsid w:val="007A5A14"/>
    <w:rsid w:val="007A6C00"/>
    <w:rsid w:val="007B01D5"/>
    <w:rsid w:val="007B171A"/>
    <w:rsid w:val="007B1DAA"/>
    <w:rsid w:val="007B2824"/>
    <w:rsid w:val="007B2B00"/>
    <w:rsid w:val="007B5098"/>
    <w:rsid w:val="007B5289"/>
    <w:rsid w:val="007B54B9"/>
    <w:rsid w:val="007C0B8E"/>
    <w:rsid w:val="007C256D"/>
    <w:rsid w:val="007C596E"/>
    <w:rsid w:val="007C6F00"/>
    <w:rsid w:val="007D1021"/>
    <w:rsid w:val="007D19B4"/>
    <w:rsid w:val="007D2130"/>
    <w:rsid w:val="007D5518"/>
    <w:rsid w:val="007D57CA"/>
    <w:rsid w:val="007D5853"/>
    <w:rsid w:val="007D5F5C"/>
    <w:rsid w:val="007D675B"/>
    <w:rsid w:val="007E09EC"/>
    <w:rsid w:val="007E2335"/>
    <w:rsid w:val="007E24C8"/>
    <w:rsid w:val="007E4EC6"/>
    <w:rsid w:val="007E6602"/>
    <w:rsid w:val="007E7D4C"/>
    <w:rsid w:val="007F58EB"/>
    <w:rsid w:val="008023C7"/>
    <w:rsid w:val="008039D9"/>
    <w:rsid w:val="008079E8"/>
    <w:rsid w:val="00807B45"/>
    <w:rsid w:val="00810770"/>
    <w:rsid w:val="00810BA2"/>
    <w:rsid w:val="00813602"/>
    <w:rsid w:val="00814981"/>
    <w:rsid w:val="00815586"/>
    <w:rsid w:val="00817109"/>
    <w:rsid w:val="00822B90"/>
    <w:rsid w:val="00823B04"/>
    <w:rsid w:val="00823DE2"/>
    <w:rsid w:val="00824D08"/>
    <w:rsid w:val="0082588A"/>
    <w:rsid w:val="00826554"/>
    <w:rsid w:val="008421EF"/>
    <w:rsid w:val="00842771"/>
    <w:rsid w:val="008461ED"/>
    <w:rsid w:val="0084669A"/>
    <w:rsid w:val="00846C07"/>
    <w:rsid w:val="008471EC"/>
    <w:rsid w:val="00847990"/>
    <w:rsid w:val="0085084A"/>
    <w:rsid w:val="00854C2F"/>
    <w:rsid w:val="008556F9"/>
    <w:rsid w:val="00855EF3"/>
    <w:rsid w:val="0085699E"/>
    <w:rsid w:val="00856A1C"/>
    <w:rsid w:val="008621AC"/>
    <w:rsid w:val="00862725"/>
    <w:rsid w:val="008638FF"/>
    <w:rsid w:val="00863CFE"/>
    <w:rsid w:val="00867511"/>
    <w:rsid w:val="0086759B"/>
    <w:rsid w:val="00873F25"/>
    <w:rsid w:val="008756ED"/>
    <w:rsid w:val="0087670E"/>
    <w:rsid w:val="00876F73"/>
    <w:rsid w:val="0088116C"/>
    <w:rsid w:val="008812AA"/>
    <w:rsid w:val="00882A20"/>
    <w:rsid w:val="00883B19"/>
    <w:rsid w:val="008847FF"/>
    <w:rsid w:val="00891B9A"/>
    <w:rsid w:val="00892549"/>
    <w:rsid w:val="008942C4"/>
    <w:rsid w:val="00894C4A"/>
    <w:rsid w:val="00895582"/>
    <w:rsid w:val="0089703E"/>
    <w:rsid w:val="008971BC"/>
    <w:rsid w:val="0089770E"/>
    <w:rsid w:val="008A03F5"/>
    <w:rsid w:val="008A0B68"/>
    <w:rsid w:val="008A1393"/>
    <w:rsid w:val="008A3E27"/>
    <w:rsid w:val="008A7D17"/>
    <w:rsid w:val="008B064C"/>
    <w:rsid w:val="008B5A9E"/>
    <w:rsid w:val="008B68ED"/>
    <w:rsid w:val="008B78A6"/>
    <w:rsid w:val="008C0B52"/>
    <w:rsid w:val="008C2E65"/>
    <w:rsid w:val="008C346D"/>
    <w:rsid w:val="008C3A0B"/>
    <w:rsid w:val="008C6638"/>
    <w:rsid w:val="008C6704"/>
    <w:rsid w:val="008D3EC1"/>
    <w:rsid w:val="008D4CA4"/>
    <w:rsid w:val="008D5A21"/>
    <w:rsid w:val="008D663E"/>
    <w:rsid w:val="008E1870"/>
    <w:rsid w:val="008E2113"/>
    <w:rsid w:val="008E2DE6"/>
    <w:rsid w:val="008E3026"/>
    <w:rsid w:val="008E41B8"/>
    <w:rsid w:val="008F00D8"/>
    <w:rsid w:val="008F0DCE"/>
    <w:rsid w:val="008F2C8B"/>
    <w:rsid w:val="008F3ACD"/>
    <w:rsid w:val="008F3C9A"/>
    <w:rsid w:val="008F3F00"/>
    <w:rsid w:val="008F4306"/>
    <w:rsid w:val="008F61E9"/>
    <w:rsid w:val="008F7BC5"/>
    <w:rsid w:val="0090179C"/>
    <w:rsid w:val="00903BE0"/>
    <w:rsid w:val="009045F4"/>
    <w:rsid w:val="00906F38"/>
    <w:rsid w:val="00907177"/>
    <w:rsid w:val="00910B2B"/>
    <w:rsid w:val="00912A3D"/>
    <w:rsid w:val="009137EB"/>
    <w:rsid w:val="00915FC6"/>
    <w:rsid w:val="0091765F"/>
    <w:rsid w:val="0092136C"/>
    <w:rsid w:val="0092280B"/>
    <w:rsid w:val="009233C1"/>
    <w:rsid w:val="00923455"/>
    <w:rsid w:val="009251CC"/>
    <w:rsid w:val="0092541D"/>
    <w:rsid w:val="0092599D"/>
    <w:rsid w:val="00926281"/>
    <w:rsid w:val="009265AF"/>
    <w:rsid w:val="00931955"/>
    <w:rsid w:val="0093259F"/>
    <w:rsid w:val="0093392A"/>
    <w:rsid w:val="00935C6E"/>
    <w:rsid w:val="00935FDE"/>
    <w:rsid w:val="00936537"/>
    <w:rsid w:val="0093789B"/>
    <w:rsid w:val="00941563"/>
    <w:rsid w:val="00942164"/>
    <w:rsid w:val="00943C49"/>
    <w:rsid w:val="00943F5B"/>
    <w:rsid w:val="00944F48"/>
    <w:rsid w:val="009454AB"/>
    <w:rsid w:val="009459C1"/>
    <w:rsid w:val="00945E9D"/>
    <w:rsid w:val="009463A4"/>
    <w:rsid w:val="00947036"/>
    <w:rsid w:val="00950193"/>
    <w:rsid w:val="00950556"/>
    <w:rsid w:val="0095680E"/>
    <w:rsid w:val="00956E99"/>
    <w:rsid w:val="00956F9D"/>
    <w:rsid w:val="0095793F"/>
    <w:rsid w:val="009604A8"/>
    <w:rsid w:val="00961FCC"/>
    <w:rsid w:val="0096465E"/>
    <w:rsid w:val="00965579"/>
    <w:rsid w:val="009655C3"/>
    <w:rsid w:val="00967815"/>
    <w:rsid w:val="009700DF"/>
    <w:rsid w:val="009701A5"/>
    <w:rsid w:val="00970E21"/>
    <w:rsid w:val="009710C2"/>
    <w:rsid w:val="009727EF"/>
    <w:rsid w:val="00972D54"/>
    <w:rsid w:val="00973220"/>
    <w:rsid w:val="00975CD4"/>
    <w:rsid w:val="009770D5"/>
    <w:rsid w:val="0098096F"/>
    <w:rsid w:val="00980B53"/>
    <w:rsid w:val="00980D2B"/>
    <w:rsid w:val="009814B5"/>
    <w:rsid w:val="0098172A"/>
    <w:rsid w:val="00984713"/>
    <w:rsid w:val="00986B3A"/>
    <w:rsid w:val="00986C19"/>
    <w:rsid w:val="009903B6"/>
    <w:rsid w:val="00990FD3"/>
    <w:rsid w:val="00994140"/>
    <w:rsid w:val="00995143"/>
    <w:rsid w:val="00996AC7"/>
    <w:rsid w:val="00997A86"/>
    <w:rsid w:val="009A1BF9"/>
    <w:rsid w:val="009A2415"/>
    <w:rsid w:val="009A2F40"/>
    <w:rsid w:val="009A5B7A"/>
    <w:rsid w:val="009B372B"/>
    <w:rsid w:val="009B6035"/>
    <w:rsid w:val="009B6C35"/>
    <w:rsid w:val="009B7E23"/>
    <w:rsid w:val="009B7ECC"/>
    <w:rsid w:val="009C0531"/>
    <w:rsid w:val="009C16AB"/>
    <w:rsid w:val="009C2156"/>
    <w:rsid w:val="009C24FA"/>
    <w:rsid w:val="009C2690"/>
    <w:rsid w:val="009C4EC9"/>
    <w:rsid w:val="009D166F"/>
    <w:rsid w:val="009D3495"/>
    <w:rsid w:val="009E6813"/>
    <w:rsid w:val="009E73A3"/>
    <w:rsid w:val="009F0493"/>
    <w:rsid w:val="009F1CD3"/>
    <w:rsid w:val="009F2DE0"/>
    <w:rsid w:val="009F54F1"/>
    <w:rsid w:val="009F6C19"/>
    <w:rsid w:val="009F6EA2"/>
    <w:rsid w:val="009F7F71"/>
    <w:rsid w:val="00A00D4D"/>
    <w:rsid w:val="00A018B4"/>
    <w:rsid w:val="00A034E8"/>
    <w:rsid w:val="00A038C7"/>
    <w:rsid w:val="00A040CC"/>
    <w:rsid w:val="00A046EA"/>
    <w:rsid w:val="00A049C9"/>
    <w:rsid w:val="00A04F3A"/>
    <w:rsid w:val="00A07077"/>
    <w:rsid w:val="00A119BD"/>
    <w:rsid w:val="00A12E3E"/>
    <w:rsid w:val="00A13BBD"/>
    <w:rsid w:val="00A14F0C"/>
    <w:rsid w:val="00A17BEF"/>
    <w:rsid w:val="00A17E6B"/>
    <w:rsid w:val="00A22C8C"/>
    <w:rsid w:val="00A22DDC"/>
    <w:rsid w:val="00A247EF"/>
    <w:rsid w:val="00A2498E"/>
    <w:rsid w:val="00A30812"/>
    <w:rsid w:val="00A3256A"/>
    <w:rsid w:val="00A34B3E"/>
    <w:rsid w:val="00A34E30"/>
    <w:rsid w:val="00A378A9"/>
    <w:rsid w:val="00A37932"/>
    <w:rsid w:val="00A40D66"/>
    <w:rsid w:val="00A41DAF"/>
    <w:rsid w:val="00A42AE4"/>
    <w:rsid w:val="00A5209E"/>
    <w:rsid w:val="00A54685"/>
    <w:rsid w:val="00A54FAB"/>
    <w:rsid w:val="00A5686D"/>
    <w:rsid w:val="00A577EA"/>
    <w:rsid w:val="00A6295C"/>
    <w:rsid w:val="00A62C46"/>
    <w:rsid w:val="00A6394D"/>
    <w:rsid w:val="00A64574"/>
    <w:rsid w:val="00A64AD7"/>
    <w:rsid w:val="00A665CC"/>
    <w:rsid w:val="00A67601"/>
    <w:rsid w:val="00A67638"/>
    <w:rsid w:val="00A677A9"/>
    <w:rsid w:val="00A70A7D"/>
    <w:rsid w:val="00A71ED5"/>
    <w:rsid w:val="00A72D32"/>
    <w:rsid w:val="00A74E10"/>
    <w:rsid w:val="00A7571A"/>
    <w:rsid w:val="00A75BA7"/>
    <w:rsid w:val="00A76309"/>
    <w:rsid w:val="00A80DE1"/>
    <w:rsid w:val="00A81A73"/>
    <w:rsid w:val="00A8798F"/>
    <w:rsid w:val="00A87CB6"/>
    <w:rsid w:val="00A9035C"/>
    <w:rsid w:val="00A94174"/>
    <w:rsid w:val="00A94CEA"/>
    <w:rsid w:val="00A957FA"/>
    <w:rsid w:val="00A96029"/>
    <w:rsid w:val="00A96558"/>
    <w:rsid w:val="00A9698E"/>
    <w:rsid w:val="00AA2DE3"/>
    <w:rsid w:val="00AA4868"/>
    <w:rsid w:val="00AA4DE2"/>
    <w:rsid w:val="00AA619A"/>
    <w:rsid w:val="00AA707C"/>
    <w:rsid w:val="00AA7F76"/>
    <w:rsid w:val="00AB08EA"/>
    <w:rsid w:val="00AB0BA1"/>
    <w:rsid w:val="00AB1CA7"/>
    <w:rsid w:val="00AB34D9"/>
    <w:rsid w:val="00AB35B9"/>
    <w:rsid w:val="00AB632A"/>
    <w:rsid w:val="00AC2CCD"/>
    <w:rsid w:val="00AC45DB"/>
    <w:rsid w:val="00AC4803"/>
    <w:rsid w:val="00AC54E8"/>
    <w:rsid w:val="00AC5BEE"/>
    <w:rsid w:val="00AD176B"/>
    <w:rsid w:val="00AD1A19"/>
    <w:rsid w:val="00AD30F0"/>
    <w:rsid w:val="00AD6594"/>
    <w:rsid w:val="00AE3811"/>
    <w:rsid w:val="00AE4583"/>
    <w:rsid w:val="00AE5B31"/>
    <w:rsid w:val="00AE682E"/>
    <w:rsid w:val="00AE72DB"/>
    <w:rsid w:val="00AE7B4F"/>
    <w:rsid w:val="00AF0116"/>
    <w:rsid w:val="00AF0BBF"/>
    <w:rsid w:val="00AF2F78"/>
    <w:rsid w:val="00AF72DD"/>
    <w:rsid w:val="00B0109C"/>
    <w:rsid w:val="00B02421"/>
    <w:rsid w:val="00B02516"/>
    <w:rsid w:val="00B02A30"/>
    <w:rsid w:val="00B05865"/>
    <w:rsid w:val="00B05D63"/>
    <w:rsid w:val="00B05F67"/>
    <w:rsid w:val="00B061DD"/>
    <w:rsid w:val="00B1087A"/>
    <w:rsid w:val="00B12A69"/>
    <w:rsid w:val="00B133B6"/>
    <w:rsid w:val="00B229F0"/>
    <w:rsid w:val="00B24330"/>
    <w:rsid w:val="00B24603"/>
    <w:rsid w:val="00B24E76"/>
    <w:rsid w:val="00B26942"/>
    <w:rsid w:val="00B30497"/>
    <w:rsid w:val="00B32210"/>
    <w:rsid w:val="00B32D53"/>
    <w:rsid w:val="00B33E9C"/>
    <w:rsid w:val="00B34029"/>
    <w:rsid w:val="00B34311"/>
    <w:rsid w:val="00B343B7"/>
    <w:rsid w:val="00B35073"/>
    <w:rsid w:val="00B35C2A"/>
    <w:rsid w:val="00B41C47"/>
    <w:rsid w:val="00B46532"/>
    <w:rsid w:val="00B4742E"/>
    <w:rsid w:val="00B50737"/>
    <w:rsid w:val="00B5396C"/>
    <w:rsid w:val="00B54647"/>
    <w:rsid w:val="00B54907"/>
    <w:rsid w:val="00B572DB"/>
    <w:rsid w:val="00B57AA1"/>
    <w:rsid w:val="00B57FEE"/>
    <w:rsid w:val="00B61B71"/>
    <w:rsid w:val="00B63494"/>
    <w:rsid w:val="00B650EB"/>
    <w:rsid w:val="00B65B27"/>
    <w:rsid w:val="00B73620"/>
    <w:rsid w:val="00B774E7"/>
    <w:rsid w:val="00B8166A"/>
    <w:rsid w:val="00B81FD0"/>
    <w:rsid w:val="00B846F1"/>
    <w:rsid w:val="00B84B03"/>
    <w:rsid w:val="00B90A64"/>
    <w:rsid w:val="00B90CA4"/>
    <w:rsid w:val="00B90EE8"/>
    <w:rsid w:val="00B936CF"/>
    <w:rsid w:val="00B943E4"/>
    <w:rsid w:val="00B944E9"/>
    <w:rsid w:val="00B9512E"/>
    <w:rsid w:val="00B95607"/>
    <w:rsid w:val="00B96053"/>
    <w:rsid w:val="00BA018B"/>
    <w:rsid w:val="00BA0660"/>
    <w:rsid w:val="00BA0B1C"/>
    <w:rsid w:val="00BA0CD4"/>
    <w:rsid w:val="00BA1C1F"/>
    <w:rsid w:val="00BA5D54"/>
    <w:rsid w:val="00BB5FCC"/>
    <w:rsid w:val="00BB65CD"/>
    <w:rsid w:val="00BB673B"/>
    <w:rsid w:val="00BC6DA3"/>
    <w:rsid w:val="00BD0219"/>
    <w:rsid w:val="00BD0A6D"/>
    <w:rsid w:val="00BD3824"/>
    <w:rsid w:val="00BD3966"/>
    <w:rsid w:val="00BD3C50"/>
    <w:rsid w:val="00BD5C2C"/>
    <w:rsid w:val="00BD650C"/>
    <w:rsid w:val="00BD6BA0"/>
    <w:rsid w:val="00BD7F89"/>
    <w:rsid w:val="00BE0005"/>
    <w:rsid w:val="00BE15FE"/>
    <w:rsid w:val="00BE1D4A"/>
    <w:rsid w:val="00BE1F29"/>
    <w:rsid w:val="00BE69F4"/>
    <w:rsid w:val="00BF1EB6"/>
    <w:rsid w:val="00BF2B23"/>
    <w:rsid w:val="00BF44C2"/>
    <w:rsid w:val="00BF6B9B"/>
    <w:rsid w:val="00BF6CA8"/>
    <w:rsid w:val="00BF7FE2"/>
    <w:rsid w:val="00C01AE7"/>
    <w:rsid w:val="00C05245"/>
    <w:rsid w:val="00C1011E"/>
    <w:rsid w:val="00C1034E"/>
    <w:rsid w:val="00C155A6"/>
    <w:rsid w:val="00C17E40"/>
    <w:rsid w:val="00C26B94"/>
    <w:rsid w:val="00C279E8"/>
    <w:rsid w:val="00C30B25"/>
    <w:rsid w:val="00C32DBF"/>
    <w:rsid w:val="00C34E66"/>
    <w:rsid w:val="00C34FC8"/>
    <w:rsid w:val="00C3551F"/>
    <w:rsid w:val="00C3646D"/>
    <w:rsid w:val="00C364FB"/>
    <w:rsid w:val="00C3666B"/>
    <w:rsid w:val="00C40F14"/>
    <w:rsid w:val="00C43E60"/>
    <w:rsid w:val="00C47413"/>
    <w:rsid w:val="00C5013C"/>
    <w:rsid w:val="00C50503"/>
    <w:rsid w:val="00C50987"/>
    <w:rsid w:val="00C51660"/>
    <w:rsid w:val="00C52169"/>
    <w:rsid w:val="00C546F1"/>
    <w:rsid w:val="00C650C6"/>
    <w:rsid w:val="00C65713"/>
    <w:rsid w:val="00C672FA"/>
    <w:rsid w:val="00C67B02"/>
    <w:rsid w:val="00C708F8"/>
    <w:rsid w:val="00C70B8F"/>
    <w:rsid w:val="00C70CB9"/>
    <w:rsid w:val="00C70CE0"/>
    <w:rsid w:val="00C71BEB"/>
    <w:rsid w:val="00C7289B"/>
    <w:rsid w:val="00C73F7B"/>
    <w:rsid w:val="00C743AA"/>
    <w:rsid w:val="00C746F5"/>
    <w:rsid w:val="00C758F6"/>
    <w:rsid w:val="00C76E92"/>
    <w:rsid w:val="00C800C8"/>
    <w:rsid w:val="00C836AD"/>
    <w:rsid w:val="00C86003"/>
    <w:rsid w:val="00C86BDF"/>
    <w:rsid w:val="00C879C3"/>
    <w:rsid w:val="00C87BF1"/>
    <w:rsid w:val="00C904C9"/>
    <w:rsid w:val="00C93C48"/>
    <w:rsid w:val="00C93EFD"/>
    <w:rsid w:val="00C94360"/>
    <w:rsid w:val="00C957EB"/>
    <w:rsid w:val="00C95862"/>
    <w:rsid w:val="00C96CFD"/>
    <w:rsid w:val="00C97D1D"/>
    <w:rsid w:val="00CA1AD8"/>
    <w:rsid w:val="00CA436B"/>
    <w:rsid w:val="00CA58B0"/>
    <w:rsid w:val="00CA614C"/>
    <w:rsid w:val="00CB3CE2"/>
    <w:rsid w:val="00CB57B0"/>
    <w:rsid w:val="00CB5FBC"/>
    <w:rsid w:val="00CB6A69"/>
    <w:rsid w:val="00CC05E4"/>
    <w:rsid w:val="00CC2A72"/>
    <w:rsid w:val="00CC4E80"/>
    <w:rsid w:val="00CC5166"/>
    <w:rsid w:val="00CC5BF6"/>
    <w:rsid w:val="00CC5E82"/>
    <w:rsid w:val="00CC68C9"/>
    <w:rsid w:val="00CD1C19"/>
    <w:rsid w:val="00CD2498"/>
    <w:rsid w:val="00CD2C85"/>
    <w:rsid w:val="00CD2CCD"/>
    <w:rsid w:val="00CD7E46"/>
    <w:rsid w:val="00CE0D10"/>
    <w:rsid w:val="00CE2440"/>
    <w:rsid w:val="00CE27B2"/>
    <w:rsid w:val="00CE3912"/>
    <w:rsid w:val="00CE477E"/>
    <w:rsid w:val="00CE6CBC"/>
    <w:rsid w:val="00CF3196"/>
    <w:rsid w:val="00CF3239"/>
    <w:rsid w:val="00CF538F"/>
    <w:rsid w:val="00CF5CDD"/>
    <w:rsid w:val="00CF6AAF"/>
    <w:rsid w:val="00CF6EF5"/>
    <w:rsid w:val="00CF79CE"/>
    <w:rsid w:val="00D04A2D"/>
    <w:rsid w:val="00D0527D"/>
    <w:rsid w:val="00D0564F"/>
    <w:rsid w:val="00D06572"/>
    <w:rsid w:val="00D075C8"/>
    <w:rsid w:val="00D079F5"/>
    <w:rsid w:val="00D11AB2"/>
    <w:rsid w:val="00D12EB1"/>
    <w:rsid w:val="00D14259"/>
    <w:rsid w:val="00D14306"/>
    <w:rsid w:val="00D15F92"/>
    <w:rsid w:val="00D161BE"/>
    <w:rsid w:val="00D1635C"/>
    <w:rsid w:val="00D1680F"/>
    <w:rsid w:val="00D1691F"/>
    <w:rsid w:val="00D21939"/>
    <w:rsid w:val="00D25623"/>
    <w:rsid w:val="00D2594E"/>
    <w:rsid w:val="00D262E4"/>
    <w:rsid w:val="00D263B9"/>
    <w:rsid w:val="00D31175"/>
    <w:rsid w:val="00D31214"/>
    <w:rsid w:val="00D324E9"/>
    <w:rsid w:val="00D3280F"/>
    <w:rsid w:val="00D356D1"/>
    <w:rsid w:val="00D364F5"/>
    <w:rsid w:val="00D366EF"/>
    <w:rsid w:val="00D36D30"/>
    <w:rsid w:val="00D41D28"/>
    <w:rsid w:val="00D42A12"/>
    <w:rsid w:val="00D43AB4"/>
    <w:rsid w:val="00D45CD8"/>
    <w:rsid w:val="00D4652B"/>
    <w:rsid w:val="00D46973"/>
    <w:rsid w:val="00D46A79"/>
    <w:rsid w:val="00D46D33"/>
    <w:rsid w:val="00D50869"/>
    <w:rsid w:val="00D5099B"/>
    <w:rsid w:val="00D51E20"/>
    <w:rsid w:val="00D531BA"/>
    <w:rsid w:val="00D53DA0"/>
    <w:rsid w:val="00D5589F"/>
    <w:rsid w:val="00D57138"/>
    <w:rsid w:val="00D57F05"/>
    <w:rsid w:val="00D6045A"/>
    <w:rsid w:val="00D60489"/>
    <w:rsid w:val="00D60747"/>
    <w:rsid w:val="00D61311"/>
    <w:rsid w:val="00D62BB8"/>
    <w:rsid w:val="00D63320"/>
    <w:rsid w:val="00D6392A"/>
    <w:rsid w:val="00D67114"/>
    <w:rsid w:val="00D67263"/>
    <w:rsid w:val="00D678F5"/>
    <w:rsid w:val="00D710C0"/>
    <w:rsid w:val="00D71CF7"/>
    <w:rsid w:val="00D71D29"/>
    <w:rsid w:val="00D73922"/>
    <w:rsid w:val="00D75A82"/>
    <w:rsid w:val="00D77A4F"/>
    <w:rsid w:val="00D81181"/>
    <w:rsid w:val="00D82634"/>
    <w:rsid w:val="00D83281"/>
    <w:rsid w:val="00D84131"/>
    <w:rsid w:val="00D845D7"/>
    <w:rsid w:val="00D852E6"/>
    <w:rsid w:val="00D858EF"/>
    <w:rsid w:val="00D92D7F"/>
    <w:rsid w:val="00D9356C"/>
    <w:rsid w:val="00D96417"/>
    <w:rsid w:val="00DA15A2"/>
    <w:rsid w:val="00DA266D"/>
    <w:rsid w:val="00DA30D6"/>
    <w:rsid w:val="00DA424C"/>
    <w:rsid w:val="00DA4285"/>
    <w:rsid w:val="00DA519E"/>
    <w:rsid w:val="00DA7AE6"/>
    <w:rsid w:val="00DB04D7"/>
    <w:rsid w:val="00DB1F23"/>
    <w:rsid w:val="00DB68F9"/>
    <w:rsid w:val="00DB6900"/>
    <w:rsid w:val="00DB7FCA"/>
    <w:rsid w:val="00DC2AD6"/>
    <w:rsid w:val="00DC411A"/>
    <w:rsid w:val="00DC4D68"/>
    <w:rsid w:val="00DC501E"/>
    <w:rsid w:val="00DC58A6"/>
    <w:rsid w:val="00DD1BF8"/>
    <w:rsid w:val="00DD2F9C"/>
    <w:rsid w:val="00DD385F"/>
    <w:rsid w:val="00DD478C"/>
    <w:rsid w:val="00DD4FC9"/>
    <w:rsid w:val="00DD6205"/>
    <w:rsid w:val="00DD636F"/>
    <w:rsid w:val="00DD6C80"/>
    <w:rsid w:val="00DE08CD"/>
    <w:rsid w:val="00DE265D"/>
    <w:rsid w:val="00DE423D"/>
    <w:rsid w:val="00DE4DAB"/>
    <w:rsid w:val="00DE5C9A"/>
    <w:rsid w:val="00DE5D5A"/>
    <w:rsid w:val="00DE7F89"/>
    <w:rsid w:val="00DF053E"/>
    <w:rsid w:val="00DF2C9F"/>
    <w:rsid w:val="00DF5529"/>
    <w:rsid w:val="00DF5A9A"/>
    <w:rsid w:val="00DF7D0F"/>
    <w:rsid w:val="00E00402"/>
    <w:rsid w:val="00E004DD"/>
    <w:rsid w:val="00E125E5"/>
    <w:rsid w:val="00E12781"/>
    <w:rsid w:val="00E16492"/>
    <w:rsid w:val="00E1713B"/>
    <w:rsid w:val="00E24B93"/>
    <w:rsid w:val="00E26352"/>
    <w:rsid w:val="00E272FD"/>
    <w:rsid w:val="00E27418"/>
    <w:rsid w:val="00E274B6"/>
    <w:rsid w:val="00E326D7"/>
    <w:rsid w:val="00E34FE9"/>
    <w:rsid w:val="00E35668"/>
    <w:rsid w:val="00E3604A"/>
    <w:rsid w:val="00E407EB"/>
    <w:rsid w:val="00E4283E"/>
    <w:rsid w:val="00E42D47"/>
    <w:rsid w:val="00E44FE6"/>
    <w:rsid w:val="00E45023"/>
    <w:rsid w:val="00E45CAB"/>
    <w:rsid w:val="00E463C6"/>
    <w:rsid w:val="00E51F46"/>
    <w:rsid w:val="00E53E13"/>
    <w:rsid w:val="00E5427A"/>
    <w:rsid w:val="00E54AE2"/>
    <w:rsid w:val="00E563FF"/>
    <w:rsid w:val="00E56F0F"/>
    <w:rsid w:val="00E57379"/>
    <w:rsid w:val="00E5788D"/>
    <w:rsid w:val="00E6029B"/>
    <w:rsid w:val="00E6068C"/>
    <w:rsid w:val="00E60CEB"/>
    <w:rsid w:val="00E616BE"/>
    <w:rsid w:val="00E62B01"/>
    <w:rsid w:val="00E64089"/>
    <w:rsid w:val="00E658EF"/>
    <w:rsid w:val="00E723A8"/>
    <w:rsid w:val="00E73606"/>
    <w:rsid w:val="00E73F95"/>
    <w:rsid w:val="00E743CE"/>
    <w:rsid w:val="00E75C95"/>
    <w:rsid w:val="00E75E5F"/>
    <w:rsid w:val="00E75EFA"/>
    <w:rsid w:val="00E75FF4"/>
    <w:rsid w:val="00E77393"/>
    <w:rsid w:val="00E7742C"/>
    <w:rsid w:val="00E82BCD"/>
    <w:rsid w:val="00E839C0"/>
    <w:rsid w:val="00E8528F"/>
    <w:rsid w:val="00E8556E"/>
    <w:rsid w:val="00E85B95"/>
    <w:rsid w:val="00E864B1"/>
    <w:rsid w:val="00E91289"/>
    <w:rsid w:val="00E92E47"/>
    <w:rsid w:val="00E9368A"/>
    <w:rsid w:val="00E95BD7"/>
    <w:rsid w:val="00EA1745"/>
    <w:rsid w:val="00EA1E12"/>
    <w:rsid w:val="00EA239A"/>
    <w:rsid w:val="00EA4D4E"/>
    <w:rsid w:val="00EA5498"/>
    <w:rsid w:val="00EB09D8"/>
    <w:rsid w:val="00EB15AD"/>
    <w:rsid w:val="00EB2360"/>
    <w:rsid w:val="00EB244F"/>
    <w:rsid w:val="00EB63E9"/>
    <w:rsid w:val="00EB67CD"/>
    <w:rsid w:val="00EB7B89"/>
    <w:rsid w:val="00EC3B1C"/>
    <w:rsid w:val="00EC4CB2"/>
    <w:rsid w:val="00EC4DAF"/>
    <w:rsid w:val="00EC5579"/>
    <w:rsid w:val="00ED0767"/>
    <w:rsid w:val="00ED2CA8"/>
    <w:rsid w:val="00ED465B"/>
    <w:rsid w:val="00ED6AEB"/>
    <w:rsid w:val="00ED7316"/>
    <w:rsid w:val="00ED757D"/>
    <w:rsid w:val="00ED7638"/>
    <w:rsid w:val="00EE0BE5"/>
    <w:rsid w:val="00EE0CE6"/>
    <w:rsid w:val="00EE180F"/>
    <w:rsid w:val="00EE7C6E"/>
    <w:rsid w:val="00EE7E05"/>
    <w:rsid w:val="00EE7F40"/>
    <w:rsid w:val="00EF039A"/>
    <w:rsid w:val="00EF0D8B"/>
    <w:rsid w:val="00EF2D69"/>
    <w:rsid w:val="00EF40AA"/>
    <w:rsid w:val="00F00AB3"/>
    <w:rsid w:val="00F01828"/>
    <w:rsid w:val="00F02312"/>
    <w:rsid w:val="00F03676"/>
    <w:rsid w:val="00F0372D"/>
    <w:rsid w:val="00F03CC5"/>
    <w:rsid w:val="00F07398"/>
    <w:rsid w:val="00F07740"/>
    <w:rsid w:val="00F07F8F"/>
    <w:rsid w:val="00F10522"/>
    <w:rsid w:val="00F1092B"/>
    <w:rsid w:val="00F11146"/>
    <w:rsid w:val="00F114BC"/>
    <w:rsid w:val="00F11C4E"/>
    <w:rsid w:val="00F12461"/>
    <w:rsid w:val="00F14726"/>
    <w:rsid w:val="00F15B6F"/>
    <w:rsid w:val="00F15B77"/>
    <w:rsid w:val="00F233E0"/>
    <w:rsid w:val="00F23970"/>
    <w:rsid w:val="00F23D50"/>
    <w:rsid w:val="00F24DD0"/>
    <w:rsid w:val="00F303A8"/>
    <w:rsid w:val="00F31B9A"/>
    <w:rsid w:val="00F33098"/>
    <w:rsid w:val="00F33A6B"/>
    <w:rsid w:val="00F3423E"/>
    <w:rsid w:val="00F34721"/>
    <w:rsid w:val="00F36453"/>
    <w:rsid w:val="00F42E9B"/>
    <w:rsid w:val="00F42FC0"/>
    <w:rsid w:val="00F4672C"/>
    <w:rsid w:val="00F53C23"/>
    <w:rsid w:val="00F56B31"/>
    <w:rsid w:val="00F577FE"/>
    <w:rsid w:val="00F6044E"/>
    <w:rsid w:val="00F60BC3"/>
    <w:rsid w:val="00F61A9F"/>
    <w:rsid w:val="00F6372C"/>
    <w:rsid w:val="00F64315"/>
    <w:rsid w:val="00F65B69"/>
    <w:rsid w:val="00F67B45"/>
    <w:rsid w:val="00F71BCE"/>
    <w:rsid w:val="00F778D5"/>
    <w:rsid w:val="00F81826"/>
    <w:rsid w:val="00F81944"/>
    <w:rsid w:val="00F81FFD"/>
    <w:rsid w:val="00F8354A"/>
    <w:rsid w:val="00F8367F"/>
    <w:rsid w:val="00F84221"/>
    <w:rsid w:val="00F86A64"/>
    <w:rsid w:val="00F87BC5"/>
    <w:rsid w:val="00F87FA9"/>
    <w:rsid w:val="00F90338"/>
    <w:rsid w:val="00F90C84"/>
    <w:rsid w:val="00F91BF0"/>
    <w:rsid w:val="00F92694"/>
    <w:rsid w:val="00F940BF"/>
    <w:rsid w:val="00F945D1"/>
    <w:rsid w:val="00FA055C"/>
    <w:rsid w:val="00FA0D23"/>
    <w:rsid w:val="00FA10D2"/>
    <w:rsid w:val="00FA2281"/>
    <w:rsid w:val="00FA2AD6"/>
    <w:rsid w:val="00FA2C19"/>
    <w:rsid w:val="00FA659D"/>
    <w:rsid w:val="00FA76EB"/>
    <w:rsid w:val="00FA7D28"/>
    <w:rsid w:val="00FB19CB"/>
    <w:rsid w:val="00FB29EA"/>
    <w:rsid w:val="00FB5176"/>
    <w:rsid w:val="00FB5975"/>
    <w:rsid w:val="00FB5D11"/>
    <w:rsid w:val="00FB61DA"/>
    <w:rsid w:val="00FB62C0"/>
    <w:rsid w:val="00FB6CAE"/>
    <w:rsid w:val="00FB718C"/>
    <w:rsid w:val="00FB7468"/>
    <w:rsid w:val="00FB78AA"/>
    <w:rsid w:val="00FC2007"/>
    <w:rsid w:val="00FC395B"/>
    <w:rsid w:val="00FC4C56"/>
    <w:rsid w:val="00FC6AAE"/>
    <w:rsid w:val="00FD365B"/>
    <w:rsid w:val="00FD63AA"/>
    <w:rsid w:val="00FE0859"/>
    <w:rsid w:val="00FE138B"/>
    <w:rsid w:val="00FE379D"/>
    <w:rsid w:val="00FE4649"/>
    <w:rsid w:val="00FE589D"/>
    <w:rsid w:val="00FE7E40"/>
    <w:rsid w:val="00FF30A8"/>
    <w:rsid w:val="00FF3458"/>
    <w:rsid w:val="00FF383D"/>
    <w:rsid w:val="00FF4E41"/>
    <w:rsid w:val="00FF50E8"/>
    <w:rsid w:val="00FF5218"/>
    <w:rsid w:val="00FF5557"/>
    <w:rsid w:val="00FF57D1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2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5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465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652B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2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5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465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652B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3395</Words>
  <Characters>19355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Aviation</dc:creator>
  <cp:lastModifiedBy>Civil Aviation</cp:lastModifiedBy>
  <cp:revision>1</cp:revision>
  <dcterms:created xsi:type="dcterms:W3CDTF">2019-03-04T08:39:00Z</dcterms:created>
  <dcterms:modified xsi:type="dcterms:W3CDTF">2019-03-04T08:39:00Z</dcterms:modified>
</cp:coreProperties>
</file>