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0" w:rsidRPr="00532B99" w:rsidRDefault="00F40920" w:rsidP="00F40920">
      <w:pPr>
        <w:spacing w:after="0" w:line="240" w:lineRule="auto"/>
        <w:ind w:left="10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B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56DC">
        <w:rPr>
          <w:rFonts w:ascii="Times New Roman" w:hAnsi="Times New Roman" w:cs="Times New Roman"/>
          <w:sz w:val="28"/>
          <w:szCs w:val="28"/>
        </w:rPr>
        <w:t>18</w:t>
      </w:r>
    </w:p>
    <w:p w:rsidR="00862E17" w:rsidRPr="00862E17" w:rsidRDefault="00F40920" w:rsidP="00F40920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2B99">
        <w:rPr>
          <w:rFonts w:ascii="Times New Roman" w:hAnsi="Times New Roman" w:cs="Times New Roman"/>
          <w:sz w:val="28"/>
          <w:szCs w:val="28"/>
        </w:rPr>
        <w:t>к Табелю срочных донесений</w:t>
      </w:r>
    </w:p>
    <w:p w:rsidR="00F40920" w:rsidRDefault="00862E17" w:rsidP="00F40920">
      <w:pPr>
        <w:spacing w:after="0" w:line="240" w:lineRule="auto"/>
        <w:ind w:left="10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2E17">
        <w:rPr>
          <w:rFonts w:ascii="Times New Roman" w:hAnsi="Times New Roman" w:cs="Times New Roman"/>
          <w:sz w:val="28"/>
          <w:szCs w:val="28"/>
        </w:rPr>
        <w:t>(</w:t>
      </w:r>
      <w:r w:rsidR="00BE56DC">
        <w:rPr>
          <w:rFonts w:ascii="Times New Roman" w:hAnsi="Times New Roman" w:cs="Times New Roman"/>
          <w:sz w:val="28"/>
          <w:szCs w:val="28"/>
        </w:rPr>
        <w:t>п.18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2E17">
        <w:rPr>
          <w:rFonts w:ascii="Times New Roman" w:hAnsi="Times New Roman" w:cs="Times New Roman"/>
          <w:sz w:val="28"/>
          <w:szCs w:val="28"/>
        </w:rPr>
        <w:t>)</w:t>
      </w:r>
      <w:r w:rsidR="00F40920" w:rsidRPr="00532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20" w:rsidRDefault="00F40920" w:rsidP="00F40920">
      <w:pPr>
        <w:spacing w:after="0" w:line="240" w:lineRule="auto"/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993"/>
        <w:gridCol w:w="567"/>
        <w:gridCol w:w="425"/>
        <w:gridCol w:w="567"/>
        <w:gridCol w:w="425"/>
        <w:gridCol w:w="426"/>
        <w:gridCol w:w="1197"/>
        <w:gridCol w:w="1075"/>
        <w:gridCol w:w="1440"/>
        <w:gridCol w:w="4367"/>
        <w:gridCol w:w="3261"/>
      </w:tblGrid>
      <w:tr w:rsidR="000E4EF5" w:rsidRPr="000E4EF5" w:rsidTr="00B545D3">
        <w:trPr>
          <w:trHeight w:val="375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shd w:val="clear" w:color="auto" w:fill="auto"/>
            <w:noWrap/>
            <w:vAlign w:val="bottom"/>
            <w:hideMark/>
          </w:tcPr>
          <w:p w:rsidR="000E4EF5" w:rsidRPr="001E5461" w:rsidRDefault="000E4EF5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E4EF5" w:rsidRPr="00BB3F12" w:rsidRDefault="008F6132" w:rsidP="000E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6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0E4EF5" w:rsidRPr="00BB3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3ПР – </w:t>
            </w:r>
            <w:proofErr w:type="gramStart"/>
            <w:r w:rsidR="000E4EF5" w:rsidRPr="00BB3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РОИВ</w:t>
            </w:r>
            <w:proofErr w:type="gramEnd"/>
          </w:p>
        </w:tc>
      </w:tr>
      <w:tr w:rsidR="000E4EF5" w:rsidRPr="000E4EF5" w:rsidTr="008F6132">
        <w:trPr>
          <w:trHeight w:val="676"/>
        </w:trPr>
        <w:tc>
          <w:tcPr>
            <w:tcW w:w="14743" w:type="dxa"/>
            <w:gridSpan w:val="11"/>
            <w:shd w:val="clear" w:color="auto" w:fill="auto"/>
            <w:noWrap/>
            <w:vAlign w:val="bottom"/>
            <w:hideMark/>
          </w:tcPr>
          <w:p w:rsidR="00862E17" w:rsidRPr="0010015E" w:rsidRDefault="00862E17" w:rsidP="008F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62E17" w:rsidRPr="0010015E" w:rsidRDefault="00862E17" w:rsidP="008F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F6132" w:rsidRPr="004169D4" w:rsidRDefault="008F6132" w:rsidP="008F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СИЛ И СРЕДСТВ</w:t>
            </w:r>
          </w:p>
          <w:p w:rsidR="000E4EF5" w:rsidRPr="001E5461" w:rsidRDefault="000E4EF5" w:rsidP="008F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16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гражданской обороны республиканского органа исполнительной власти по состоянию на «___» ___ 20___г.</w:t>
            </w:r>
          </w:p>
        </w:tc>
      </w:tr>
    </w:tbl>
    <w:p w:rsidR="000E4EF5" w:rsidRDefault="000E4EF5" w:rsidP="000E4EF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851"/>
        <w:gridCol w:w="567"/>
        <w:gridCol w:w="708"/>
        <w:gridCol w:w="567"/>
        <w:gridCol w:w="426"/>
        <w:gridCol w:w="850"/>
        <w:gridCol w:w="851"/>
        <w:gridCol w:w="992"/>
        <w:gridCol w:w="992"/>
        <w:gridCol w:w="992"/>
        <w:gridCol w:w="993"/>
        <w:gridCol w:w="2126"/>
        <w:gridCol w:w="709"/>
      </w:tblGrid>
      <w:tr w:rsidR="00CD6174" w:rsidRPr="000E4EF5" w:rsidTr="00B545D3">
        <w:trPr>
          <w:trHeight w:val="151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D6174" w:rsidRPr="000E4EF5" w:rsidRDefault="00CD6174" w:rsidP="00CD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именование службы/ формирования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 организации на </w:t>
            </w:r>
            <w:proofErr w:type="gramStart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базе</w:t>
            </w:r>
            <w:proofErr w:type="gramEnd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которой создано служба или формирование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 места расположения формирования *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формирований*, ед.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личного состава, чел.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транспортных средств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D6174" w:rsidRPr="00AE34E7" w:rsidRDefault="00CD6174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индивидуальной защиты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средствами связи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D6174" w:rsidRPr="000E4EF5" w:rsidRDefault="00CD6174" w:rsidP="00CD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 начальника (командира)</w:t>
            </w:r>
            <w:r w:rsidR="00B54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службы, формирования/ </w:t>
            </w: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диспетчера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задачи, которые выполняет формирование </w:t>
            </w:r>
          </w:p>
        </w:tc>
      </w:tr>
      <w:tr w:rsidR="00CD6174" w:rsidRPr="000E4EF5" w:rsidTr="00B545D3">
        <w:trPr>
          <w:trHeight w:val="2789"/>
        </w:trPr>
        <w:tc>
          <w:tcPr>
            <w:tcW w:w="724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D6174" w:rsidRPr="00F42950" w:rsidRDefault="00CD6174" w:rsidP="00CD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</w:t>
            </w:r>
          </w:p>
          <w:p w:rsidR="00CD6174" w:rsidRPr="000E4EF5" w:rsidRDefault="00CD6174" w:rsidP="00CD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(марка, модель)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D6174" w:rsidRPr="00AE34E7" w:rsidRDefault="00CD6174" w:rsidP="0070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2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r w:rsidRPr="00AE34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(марка)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(марка)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126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74" w:rsidRPr="000E4EF5" w:rsidTr="00B545D3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862E17" w:rsidRDefault="00862E17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62E17" w:rsidRDefault="00862E17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62E17" w:rsidRDefault="00862E17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62E17" w:rsidRDefault="00862E17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62E17" w:rsidRDefault="00862E17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F40920" w:rsidRPr="00E41A17" w:rsidRDefault="00F40920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E41A17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BE56DC">
        <w:rPr>
          <w:rFonts w:ascii="Times New Roman" w:hAnsi="Times New Roman" w:cs="Times New Roman"/>
          <w:sz w:val="28"/>
          <w:szCs w:val="28"/>
        </w:rPr>
        <w:t>8</w:t>
      </w:r>
    </w:p>
    <w:p w:rsidR="00F40920" w:rsidRPr="00532B99" w:rsidRDefault="008F6132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F40920" w:rsidRDefault="00F40920" w:rsidP="00F40920">
      <w:pPr>
        <w:spacing w:after="0" w:line="240" w:lineRule="auto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232"/>
        <w:gridCol w:w="851"/>
        <w:gridCol w:w="567"/>
        <w:gridCol w:w="708"/>
        <w:gridCol w:w="567"/>
        <w:gridCol w:w="426"/>
        <w:gridCol w:w="850"/>
        <w:gridCol w:w="851"/>
        <w:gridCol w:w="992"/>
        <w:gridCol w:w="992"/>
        <w:gridCol w:w="992"/>
        <w:gridCol w:w="993"/>
        <w:gridCol w:w="2126"/>
        <w:gridCol w:w="709"/>
      </w:tblGrid>
      <w:tr w:rsidR="00CD6174" w:rsidRPr="000E4EF5" w:rsidTr="00B545D3">
        <w:trPr>
          <w:trHeight w:val="345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СИЛЫ И СРЕДСТВА ОТРАСЛЕВЫХ СЛУЖБ ГРАЖДАНСКОЙ ОБОРОНЫ</w:t>
            </w:r>
          </w:p>
        </w:tc>
      </w:tr>
      <w:tr w:rsidR="00CD6174" w:rsidRPr="000E4EF5" w:rsidTr="00B545D3">
        <w:trPr>
          <w:trHeight w:val="2115"/>
        </w:trPr>
        <w:tc>
          <w:tcPr>
            <w:tcW w:w="760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Специализированная служба гражданской обороны (вноси</w:t>
            </w:r>
            <w:r w:rsidR="00B54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тся наименование службы) в </w:t>
            </w:r>
            <w:proofErr w:type="spellStart"/>
            <w:r w:rsidR="00B54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B54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174" w:rsidRPr="000E4EF5" w:rsidRDefault="00CD6174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B545D3">
        <w:trPr>
          <w:trHeight w:val="2145"/>
        </w:trPr>
        <w:tc>
          <w:tcPr>
            <w:tcW w:w="76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входящие в службу (вносится наименование формирования)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B545D3">
        <w:trPr>
          <w:trHeight w:val="1110"/>
        </w:trPr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и сре</w:t>
            </w:r>
            <w:proofErr w:type="gramStart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сп</w:t>
            </w:r>
            <w:proofErr w:type="gramEnd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ециализированных служб ГО: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B545D3">
        <w:trPr>
          <w:trHeight w:val="405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СИЛЫ И СРЕДСТВА НЕВОЕНИЗИРОВАННЫХ ФОРМИРОВАНИЙ*</w:t>
            </w:r>
          </w:p>
        </w:tc>
      </w:tr>
      <w:tr w:rsidR="00B545D3" w:rsidRPr="000E4EF5" w:rsidTr="00B545D3">
        <w:trPr>
          <w:trHeight w:val="435"/>
        </w:trPr>
        <w:tc>
          <w:tcPr>
            <w:tcW w:w="14616" w:type="dxa"/>
            <w:gridSpan w:val="15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 Силы и средства территориальных невоенизированных формирований</w:t>
            </w:r>
          </w:p>
        </w:tc>
      </w:tr>
      <w:tr w:rsidR="00B545D3" w:rsidRPr="000E4EF5" w:rsidTr="00F40920">
        <w:trPr>
          <w:trHeight w:val="1691"/>
        </w:trPr>
        <w:tc>
          <w:tcPr>
            <w:tcW w:w="76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A4A65" w:rsidRPr="0010015E" w:rsidRDefault="000A4A65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0920" w:rsidRPr="00E41A17" w:rsidRDefault="00F40920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E41A17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BE56DC">
        <w:rPr>
          <w:rFonts w:ascii="Times New Roman" w:hAnsi="Times New Roman" w:cs="Times New Roman"/>
          <w:sz w:val="28"/>
          <w:szCs w:val="28"/>
        </w:rPr>
        <w:t>8</w:t>
      </w:r>
    </w:p>
    <w:p w:rsidR="00F40920" w:rsidRPr="00532B99" w:rsidRDefault="008F6132" w:rsidP="00F40920">
      <w:pPr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p w:rsidR="00F40920" w:rsidRDefault="00F40920" w:rsidP="00F40920">
      <w:pPr>
        <w:spacing w:after="0" w:line="240" w:lineRule="auto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232"/>
        <w:gridCol w:w="851"/>
        <w:gridCol w:w="567"/>
        <w:gridCol w:w="708"/>
        <w:gridCol w:w="567"/>
        <w:gridCol w:w="426"/>
        <w:gridCol w:w="850"/>
        <w:gridCol w:w="851"/>
        <w:gridCol w:w="992"/>
        <w:gridCol w:w="992"/>
        <w:gridCol w:w="992"/>
        <w:gridCol w:w="993"/>
        <w:gridCol w:w="2126"/>
        <w:gridCol w:w="709"/>
      </w:tblGrid>
      <w:tr w:rsidR="00B545D3" w:rsidRPr="000E4EF5" w:rsidTr="00B545D3">
        <w:trPr>
          <w:trHeight w:val="2340"/>
        </w:trPr>
        <w:tc>
          <w:tcPr>
            <w:tcW w:w="76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Невоенизированное формирование (вносится наименование невоенизированного формирования)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B545D3">
        <w:trPr>
          <w:trHeight w:val="1065"/>
        </w:trPr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сил и средств невоенизированных формирований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B545D3">
        <w:trPr>
          <w:trHeight w:val="375"/>
        </w:trPr>
        <w:tc>
          <w:tcPr>
            <w:tcW w:w="76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5D3" w:rsidRPr="000E4EF5" w:rsidTr="00B545D3">
        <w:trPr>
          <w:trHeight w:val="420"/>
        </w:trPr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СИЛ ГО</w:t>
            </w:r>
            <w:proofErr w:type="gramStart"/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45D3" w:rsidRPr="000E4EF5" w:rsidRDefault="00B545D3" w:rsidP="000E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4E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E4EF5" w:rsidRDefault="000E4EF5" w:rsidP="000E4EF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015E" w:rsidRDefault="0010015E" w:rsidP="000E4EF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015E" w:rsidRPr="0010015E" w:rsidRDefault="0010015E" w:rsidP="000E4EF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4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27"/>
      </w:tblGrid>
      <w:tr w:rsidR="0010015E" w:rsidRPr="000E4EF5" w:rsidTr="0010015E">
        <w:trPr>
          <w:trHeight w:val="677"/>
        </w:trPr>
        <w:tc>
          <w:tcPr>
            <w:tcW w:w="14627" w:type="dxa"/>
            <w:shd w:val="clear" w:color="auto" w:fill="auto"/>
            <w:hideMark/>
          </w:tcPr>
          <w:p w:rsidR="0010015E" w:rsidRPr="00BE56DC" w:rsidRDefault="0010015E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гражданской обороны </w:t>
            </w:r>
          </w:p>
          <w:p w:rsidR="0010015E" w:rsidRPr="0010015E" w:rsidRDefault="0010015E" w:rsidP="000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республиканского органа исполнительной власти</w:t>
            </w:r>
            <w:r w:rsidRPr="00100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___________________________________________________________</w:t>
            </w:r>
          </w:p>
          <w:p w:rsidR="0010015E" w:rsidRPr="0010015E" w:rsidRDefault="0010015E" w:rsidP="0010015E">
            <w:pPr>
              <w:tabs>
                <w:tab w:val="left" w:pos="13215"/>
              </w:tabs>
              <w:spacing w:after="0" w:line="240" w:lineRule="auto"/>
              <w:ind w:firstLine="95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Ф.И.О.)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</w:tbl>
    <w:p w:rsidR="000E4EF5" w:rsidRPr="000E4EF5" w:rsidRDefault="000E4EF5" w:rsidP="000E4EF5">
      <w:pPr>
        <w:spacing w:after="0" w:line="240" w:lineRule="auto"/>
        <w:rPr>
          <w:rFonts w:ascii="Times New Roman" w:hAnsi="Times New Roman" w:cs="Times New Roman"/>
        </w:rPr>
      </w:pPr>
    </w:p>
    <w:p w:rsidR="000E4EF5" w:rsidRPr="0010015E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Примечание:</w:t>
      </w:r>
    </w:p>
    <w:p w:rsidR="000E4EF5" w:rsidRPr="0010015E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столбце 5 (фактический адрес места расположения формирований *) - в графах с наименованием специализированной службы гражданской обороны информация не вносится;</w:t>
      </w:r>
    </w:p>
    <w:p w:rsidR="000E4EF5" w:rsidRPr="0010015E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столбце 6 (количество формирований*) - в графах с наименованием специализированной службы гражданской обороны вносится информация об общем количестве формирований входящих в состав специализированной службы гражданской обороны;</w:t>
      </w:r>
    </w:p>
    <w:p w:rsidR="000E4EF5" w:rsidRPr="0010015E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столбцы 8,10,12 в графах с наименованием специализированной службы гражданской обороны информация не вносится;</w:t>
      </w:r>
    </w:p>
    <w:p w:rsidR="00E5598F" w:rsidRPr="0010015E" w:rsidRDefault="000E4EF5" w:rsidP="000E4E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0015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 раздел 2. (силы и средства невоенизированных формирований*) вноситься информация о формированиях не входящих в состав специализированных служб гражданской обороны;</w:t>
      </w:r>
    </w:p>
    <w:sectPr w:rsidR="00E5598F" w:rsidRPr="0010015E" w:rsidSect="000E4EF5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F5"/>
    <w:rsid w:val="000A4A65"/>
    <w:rsid w:val="000E4EF5"/>
    <w:rsid w:val="0010015E"/>
    <w:rsid w:val="001250BE"/>
    <w:rsid w:val="004169D4"/>
    <w:rsid w:val="00862107"/>
    <w:rsid w:val="00862E17"/>
    <w:rsid w:val="008F6132"/>
    <w:rsid w:val="00B545D3"/>
    <w:rsid w:val="00BB3F12"/>
    <w:rsid w:val="00BE56DC"/>
    <w:rsid w:val="00C26114"/>
    <w:rsid w:val="00CD6174"/>
    <w:rsid w:val="00E41A17"/>
    <w:rsid w:val="00F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 Александр Александрович</dc:creator>
  <cp:keywords/>
  <dc:description/>
  <cp:lastModifiedBy>piletskij</cp:lastModifiedBy>
  <cp:revision>14</cp:revision>
  <dcterms:created xsi:type="dcterms:W3CDTF">2018-10-11T10:22:00Z</dcterms:created>
  <dcterms:modified xsi:type="dcterms:W3CDTF">2018-11-19T12:10:00Z</dcterms:modified>
</cp:coreProperties>
</file>