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7E" w:rsidRPr="00A810EB" w:rsidRDefault="00C2017E" w:rsidP="00076918">
      <w:pPr>
        <w:pStyle w:val="a3"/>
        <w:spacing w:before="0" w:beforeAutospacing="0" w:after="0" w:afterAutospacing="0"/>
        <w:ind w:left="5245"/>
      </w:pPr>
      <w:r w:rsidRPr="00A810EB">
        <w:t>Приложение 19</w:t>
      </w:r>
    </w:p>
    <w:p w:rsidR="00C2017E" w:rsidRPr="00A810EB" w:rsidRDefault="00C2017E" w:rsidP="00076918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A810EB">
        <w:t>к Порядку оказания медицинской помощи при психических расстройствах и расстройствах поведения (</w:t>
      </w:r>
      <w:r w:rsidR="00076918" w:rsidRPr="00243F3B">
        <w:t>п</w:t>
      </w:r>
      <w:r w:rsidR="00076918">
        <w:t>одпункт</w:t>
      </w:r>
      <w:r w:rsidRPr="00A810EB">
        <w:t xml:space="preserve"> 11.7</w:t>
      </w:r>
      <w:r w:rsidR="00635B4F">
        <w:t xml:space="preserve"> </w:t>
      </w:r>
      <w:r w:rsidR="00635B4F" w:rsidRPr="00635B4F">
        <w:t>пункта 11</w:t>
      </w:r>
      <w:r w:rsidRPr="00A810EB">
        <w:t>)</w:t>
      </w:r>
    </w:p>
    <w:p w:rsidR="00635B4F" w:rsidRDefault="00635B4F" w:rsidP="00A810E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17E" w:rsidRPr="00AB79C2" w:rsidRDefault="00C2017E" w:rsidP="00A810E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10EB">
        <w:rPr>
          <w:rFonts w:ascii="Times New Roman" w:hAnsi="Times New Roman"/>
          <w:b/>
          <w:sz w:val="24"/>
          <w:szCs w:val="24"/>
        </w:rPr>
        <w:t xml:space="preserve">ПРАВИЛА ОРГАНИЗАЦИИ ДЕЯТЕЛЬНОСТИ ОТДЕЛЕНИЯ ДЛЯ ПРИНУДИТЕЛЬНОГО ЛЕЧЕНИЯ В СТАЦИОНАРНЫХ УСЛОВИЯХ </w:t>
      </w:r>
      <w:r w:rsidRPr="00AB79C2">
        <w:rPr>
          <w:rFonts w:ascii="Times New Roman" w:hAnsi="Times New Roman"/>
          <w:b/>
          <w:sz w:val="24"/>
          <w:szCs w:val="24"/>
        </w:rPr>
        <w:t xml:space="preserve">СПЕЦИАЛИЗИРОВАННОГО ТИПА </w:t>
      </w:r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9C2">
        <w:rPr>
          <w:rFonts w:ascii="Times New Roman" w:hAnsi="Times New Roman"/>
          <w:sz w:val="24"/>
          <w:szCs w:val="24"/>
        </w:rPr>
        <w:t xml:space="preserve">1. Настоящие Правила </w:t>
      </w:r>
      <w:r w:rsidR="00005014" w:rsidRPr="00AB79C2">
        <w:rPr>
          <w:rFonts w:ascii="Times New Roman" w:hAnsi="Times New Roman"/>
          <w:sz w:val="24"/>
          <w:szCs w:val="24"/>
        </w:rPr>
        <w:t>определяют требования к</w:t>
      </w:r>
      <w:r w:rsidRPr="00AB79C2">
        <w:rPr>
          <w:rFonts w:ascii="Times New Roman" w:hAnsi="Times New Roman"/>
          <w:sz w:val="24"/>
          <w:szCs w:val="24"/>
        </w:rPr>
        <w:t xml:space="preserve"> организации деятельности  отделения для принудительного лечения в стационарных условиях специализированного типа психиатрической (психоневрологической) больницы.</w:t>
      </w:r>
      <w:r w:rsidRPr="00A810EB">
        <w:rPr>
          <w:rFonts w:ascii="Times New Roman" w:hAnsi="Times New Roman"/>
          <w:sz w:val="24"/>
          <w:szCs w:val="24"/>
        </w:rPr>
        <w:t xml:space="preserve"> </w:t>
      </w:r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 xml:space="preserve">2. Отделение для принудительного лечения в стационарных условиях специализированного типа (далее – Отделение ПЛСТ) является структурным подразделением психиатрической (психоневрологической) больницы и предназначено для проведения по решению суда принудительных мер медицинского характера в отношении лиц, страдающих психическими расстройствами, которые </w:t>
      </w:r>
      <w:proofErr w:type="gramStart"/>
      <w:r w:rsidRPr="00A810EB">
        <w:rPr>
          <w:rFonts w:ascii="Times New Roman" w:hAnsi="Times New Roman"/>
          <w:sz w:val="24"/>
          <w:szCs w:val="24"/>
        </w:rPr>
        <w:t>по своему</w:t>
      </w:r>
      <w:proofErr w:type="gramEnd"/>
      <w:r w:rsidRPr="00A810EB">
        <w:rPr>
          <w:rFonts w:ascii="Times New Roman" w:hAnsi="Times New Roman"/>
          <w:sz w:val="24"/>
          <w:szCs w:val="24"/>
        </w:rPr>
        <w:t xml:space="preserve"> психическому состоянию и характеру совершенного общественно опасного деяния представляют опасность для общества и требуют госпитализации в стационарное учреждение специализированного типа.</w:t>
      </w:r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810EB">
        <w:rPr>
          <w:rFonts w:ascii="Times New Roman" w:hAnsi="Times New Roman"/>
          <w:sz w:val="24"/>
          <w:szCs w:val="24"/>
        </w:rPr>
        <w:t>Организационная структура и штатная численность медицинского и другого персонала Отделения ПЛСТ устанавливаются исходя из объема проводимой лечебно-диагностической и медико-соци</w:t>
      </w:r>
      <w:r w:rsidR="00587C2A" w:rsidRPr="00A810EB">
        <w:rPr>
          <w:rFonts w:ascii="Times New Roman" w:hAnsi="Times New Roman"/>
          <w:sz w:val="24"/>
          <w:szCs w:val="24"/>
        </w:rPr>
        <w:t>ально</w:t>
      </w:r>
      <w:r w:rsidRPr="00A810EB">
        <w:rPr>
          <w:rFonts w:ascii="Times New Roman" w:hAnsi="Times New Roman"/>
          <w:sz w:val="24"/>
          <w:szCs w:val="24"/>
        </w:rPr>
        <w:t xml:space="preserve">-реабилитационной работы, а также рекомендуемых штатных нормативов </w:t>
      </w:r>
      <w:r w:rsidR="001E79B2" w:rsidRPr="001E79B2">
        <w:rPr>
          <w:rFonts w:ascii="Times New Roman" w:hAnsi="Times New Roman"/>
          <w:sz w:val="24"/>
          <w:szCs w:val="24"/>
        </w:rPr>
        <w:t>отделения для принудительного лечения  в стационарных условиях специализированного типа и специализированного типа с интенсивным наблюдением</w:t>
      </w:r>
      <w:r w:rsidR="00BB34BF">
        <w:rPr>
          <w:rFonts w:ascii="Times New Roman" w:hAnsi="Times New Roman"/>
          <w:sz w:val="24"/>
          <w:szCs w:val="24"/>
        </w:rPr>
        <w:t>,</w:t>
      </w:r>
      <w:r w:rsidR="001E79B2" w:rsidRPr="00A810EB">
        <w:rPr>
          <w:rFonts w:ascii="Times New Roman" w:hAnsi="Times New Roman"/>
          <w:sz w:val="24"/>
          <w:szCs w:val="24"/>
        </w:rPr>
        <w:t xml:space="preserve"> </w:t>
      </w:r>
      <w:r w:rsidRPr="00A810EB">
        <w:rPr>
          <w:rFonts w:ascii="Times New Roman" w:hAnsi="Times New Roman"/>
          <w:sz w:val="24"/>
          <w:szCs w:val="24"/>
        </w:rPr>
        <w:t>согласно приложению 20 к Порядку</w:t>
      </w:r>
      <w:r w:rsidR="00587C2A" w:rsidRPr="00A810EB">
        <w:rPr>
          <w:rFonts w:ascii="Times New Roman" w:hAnsi="Times New Roman"/>
          <w:sz w:val="24"/>
          <w:szCs w:val="24"/>
        </w:rPr>
        <w:t xml:space="preserve"> оказания медицинской помощи при психических расстройствах и расстройствах поведения</w:t>
      </w:r>
      <w:r w:rsidRPr="00A810EB">
        <w:rPr>
          <w:rFonts w:ascii="Times New Roman" w:hAnsi="Times New Roman"/>
          <w:sz w:val="24"/>
          <w:szCs w:val="24"/>
        </w:rPr>
        <w:t>.</w:t>
      </w:r>
      <w:proofErr w:type="gramEnd"/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>4. Оснащение Отделения ПЛСТ осуществляется в соответствии с</w:t>
      </w:r>
      <w:r w:rsidR="003C7381">
        <w:rPr>
          <w:rFonts w:ascii="Times New Roman" w:hAnsi="Times New Roman"/>
          <w:sz w:val="24"/>
          <w:szCs w:val="24"/>
        </w:rPr>
        <w:t xml:space="preserve"> рекомендуемым</w:t>
      </w:r>
      <w:r w:rsidRPr="00A810EB">
        <w:rPr>
          <w:rFonts w:ascii="Times New Roman" w:hAnsi="Times New Roman"/>
          <w:sz w:val="24"/>
          <w:szCs w:val="24"/>
        </w:rPr>
        <w:t xml:space="preserve"> стандартом оснащения </w:t>
      </w:r>
      <w:r w:rsidR="00BB34BF" w:rsidRPr="001E79B2">
        <w:rPr>
          <w:rFonts w:ascii="Times New Roman" w:hAnsi="Times New Roman"/>
          <w:sz w:val="24"/>
          <w:szCs w:val="24"/>
        </w:rPr>
        <w:t>отделения для принудительного лечения в стационарных условиях специализированного типа и специализированного типа с интенсивным наблюдением</w:t>
      </w:r>
      <w:r w:rsidR="00BB34BF" w:rsidRPr="00A810EB">
        <w:rPr>
          <w:rFonts w:ascii="Times New Roman" w:hAnsi="Times New Roman"/>
          <w:sz w:val="24"/>
          <w:szCs w:val="24"/>
        </w:rPr>
        <w:t xml:space="preserve"> </w:t>
      </w:r>
      <w:r w:rsidRPr="00A810EB">
        <w:rPr>
          <w:rFonts w:ascii="Times New Roman" w:hAnsi="Times New Roman"/>
          <w:sz w:val="24"/>
          <w:szCs w:val="24"/>
        </w:rPr>
        <w:t>согласно приложению 21 к Порядку</w:t>
      </w:r>
      <w:r w:rsidR="00587C2A" w:rsidRPr="00A810EB">
        <w:rPr>
          <w:rFonts w:ascii="Times New Roman" w:hAnsi="Times New Roman"/>
          <w:sz w:val="24"/>
          <w:szCs w:val="24"/>
        </w:rPr>
        <w:t xml:space="preserve"> оказания медицинской помощи при психических расстройствах и расстройствах поведения</w:t>
      </w:r>
      <w:r w:rsidRPr="00A810EB">
        <w:rPr>
          <w:rFonts w:ascii="Times New Roman" w:hAnsi="Times New Roman"/>
          <w:sz w:val="24"/>
          <w:szCs w:val="24"/>
        </w:rPr>
        <w:t>.</w:t>
      </w:r>
    </w:p>
    <w:p w:rsidR="00C2017E" w:rsidRPr="00AB79C2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 xml:space="preserve">5. На должность заведующего Отделением ПЛСТ назначается специалист, соответствующий </w:t>
      </w:r>
      <w:r w:rsidRPr="00AB79C2">
        <w:rPr>
          <w:rFonts w:ascii="Times New Roman" w:hAnsi="Times New Roman"/>
          <w:sz w:val="24"/>
          <w:szCs w:val="24"/>
        </w:rPr>
        <w:t xml:space="preserve">Квалификационным требованиям по специальности </w:t>
      </w:r>
      <w:r w:rsidR="0065290D" w:rsidRPr="00AB79C2">
        <w:rPr>
          <w:rFonts w:ascii="Times New Roman" w:hAnsi="Times New Roman"/>
          <w:sz w:val="24"/>
          <w:szCs w:val="24"/>
        </w:rPr>
        <w:t>«</w:t>
      </w:r>
      <w:r w:rsidR="006B0CC3" w:rsidRPr="00AB79C2">
        <w:rPr>
          <w:rFonts w:ascii="Times New Roman" w:hAnsi="Times New Roman"/>
          <w:sz w:val="24"/>
          <w:szCs w:val="24"/>
        </w:rPr>
        <w:t>П</w:t>
      </w:r>
      <w:r w:rsidR="0065290D" w:rsidRPr="00AB79C2">
        <w:rPr>
          <w:rFonts w:ascii="Times New Roman" w:hAnsi="Times New Roman"/>
          <w:sz w:val="24"/>
          <w:szCs w:val="24"/>
        </w:rPr>
        <w:t>сихиатрия».</w:t>
      </w:r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9C2">
        <w:rPr>
          <w:rFonts w:ascii="Times New Roman" w:hAnsi="Times New Roman"/>
          <w:sz w:val="24"/>
          <w:szCs w:val="24"/>
        </w:rPr>
        <w:t>6. На должность врача</w:t>
      </w:r>
      <w:r w:rsidR="00734383" w:rsidRPr="00AB79C2">
        <w:rPr>
          <w:rFonts w:ascii="Times New Roman" w:hAnsi="Times New Roman"/>
          <w:sz w:val="24"/>
          <w:szCs w:val="24"/>
        </w:rPr>
        <w:t>-психиатра</w:t>
      </w:r>
      <w:r w:rsidRPr="00AB79C2">
        <w:rPr>
          <w:rFonts w:ascii="Times New Roman" w:hAnsi="Times New Roman"/>
          <w:sz w:val="24"/>
          <w:szCs w:val="24"/>
        </w:rPr>
        <w:t xml:space="preserve"> Отделения ПЛСТ назначается специалист, соответствующий Квалификационным требованиям по специальности</w:t>
      </w:r>
      <w:r w:rsidRPr="00A810EB">
        <w:rPr>
          <w:rFonts w:ascii="Times New Roman" w:hAnsi="Times New Roman"/>
          <w:sz w:val="24"/>
          <w:szCs w:val="24"/>
        </w:rPr>
        <w:t xml:space="preserve"> </w:t>
      </w:r>
      <w:r w:rsidR="0065290D" w:rsidRPr="00A810EB">
        <w:rPr>
          <w:rFonts w:ascii="Times New Roman" w:hAnsi="Times New Roman"/>
          <w:sz w:val="24"/>
          <w:szCs w:val="24"/>
        </w:rPr>
        <w:t>«П</w:t>
      </w:r>
      <w:r w:rsidRPr="00A810EB">
        <w:rPr>
          <w:rFonts w:ascii="Times New Roman" w:hAnsi="Times New Roman"/>
          <w:sz w:val="24"/>
          <w:szCs w:val="24"/>
        </w:rPr>
        <w:t>сихиатрия</w:t>
      </w:r>
      <w:r w:rsidR="0065290D" w:rsidRPr="00A810EB">
        <w:rPr>
          <w:rFonts w:ascii="Times New Roman" w:hAnsi="Times New Roman"/>
          <w:sz w:val="24"/>
          <w:szCs w:val="24"/>
        </w:rPr>
        <w:t>»</w:t>
      </w:r>
      <w:r w:rsidRPr="00A810EB">
        <w:rPr>
          <w:rFonts w:ascii="Times New Roman" w:hAnsi="Times New Roman"/>
          <w:sz w:val="24"/>
          <w:szCs w:val="24"/>
        </w:rPr>
        <w:t>.</w:t>
      </w:r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 xml:space="preserve">7. На должность </w:t>
      </w:r>
      <w:r w:rsidR="002F4B40" w:rsidRPr="00A810EB">
        <w:rPr>
          <w:rFonts w:ascii="Times New Roman" w:hAnsi="Times New Roman"/>
          <w:sz w:val="24"/>
          <w:szCs w:val="24"/>
        </w:rPr>
        <w:t xml:space="preserve">сестры </w:t>
      </w:r>
      <w:r w:rsidRPr="00A810EB">
        <w:rPr>
          <w:rFonts w:ascii="Times New Roman" w:hAnsi="Times New Roman"/>
          <w:sz w:val="24"/>
          <w:szCs w:val="24"/>
        </w:rPr>
        <w:t xml:space="preserve">медицинской Отделения ПЛСТ назначается </w:t>
      </w:r>
      <w:r w:rsidR="00FA1809" w:rsidRPr="00A810EB">
        <w:rPr>
          <w:rFonts w:ascii="Times New Roman" w:hAnsi="Times New Roman"/>
          <w:sz w:val="24"/>
          <w:szCs w:val="24"/>
        </w:rPr>
        <w:t>младший специалист с медицинским образованием</w:t>
      </w:r>
      <w:r w:rsidRPr="00A810EB">
        <w:rPr>
          <w:rFonts w:ascii="Times New Roman" w:hAnsi="Times New Roman"/>
          <w:sz w:val="24"/>
          <w:szCs w:val="24"/>
        </w:rPr>
        <w:t xml:space="preserve">, соответствующий Квалификационным характеристикам по специальности </w:t>
      </w:r>
      <w:r w:rsidR="00FA1809" w:rsidRPr="00A810EB">
        <w:rPr>
          <w:rFonts w:ascii="Times New Roman" w:hAnsi="Times New Roman"/>
          <w:sz w:val="24"/>
          <w:szCs w:val="24"/>
        </w:rPr>
        <w:t>«Сестринское дело»</w:t>
      </w:r>
      <w:r w:rsidRPr="00A810EB">
        <w:rPr>
          <w:rFonts w:ascii="Times New Roman" w:hAnsi="Times New Roman"/>
          <w:sz w:val="24"/>
          <w:szCs w:val="24"/>
        </w:rPr>
        <w:t xml:space="preserve">. </w:t>
      </w:r>
    </w:p>
    <w:p w:rsidR="00C2017E" w:rsidRPr="00A810EB" w:rsidRDefault="00C2017E" w:rsidP="00C2017E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>8. Основными функциями Отделения ПЛСТ являются:</w:t>
      </w:r>
    </w:p>
    <w:p w:rsidR="00C2017E" w:rsidRPr="00A810EB" w:rsidRDefault="00964F36" w:rsidP="00C2017E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810EB">
        <w:t>Л</w:t>
      </w:r>
      <w:r w:rsidR="00C2017E" w:rsidRPr="00A810EB">
        <w:t xml:space="preserve">ечебно-диагностическая помощь, проведение фармакотерапии, психосоциальной терапии и медико-психосоциальной реабилитации пациентам, страдающим психическими расстройствами и совершившим общественно-опасные деяния, в отношении </w:t>
      </w:r>
      <w:r w:rsidR="00C2017E" w:rsidRPr="00A810EB">
        <w:lastRenderedPageBreak/>
        <w:t>которых применены принудительные меры медицинского характера в виде принудительного лечения в стационарных условиях специализированного типа;</w:t>
      </w:r>
    </w:p>
    <w:p w:rsidR="00C2017E" w:rsidRPr="00A810EB" w:rsidRDefault="00964F36" w:rsidP="00C2017E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810EB">
        <w:t>Ф</w:t>
      </w:r>
      <w:r w:rsidR="00C2017E" w:rsidRPr="00A810EB">
        <w:t>ормирование у пациентов адекватного отношения к состоянию своего здоровья и предоставлению психиатрической помощи;</w:t>
      </w:r>
    </w:p>
    <w:p w:rsidR="00C2017E" w:rsidRPr="00A810EB" w:rsidRDefault="00964F36" w:rsidP="00C2017E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810EB">
        <w:t>В</w:t>
      </w:r>
      <w:r w:rsidR="00C2017E" w:rsidRPr="00A810EB">
        <w:t xml:space="preserve">овлечение пациента в групповую психосоциальную терапию </w:t>
      </w:r>
      <w:r w:rsidR="004978F5" w:rsidRPr="00A810EB">
        <w:br/>
      </w:r>
      <w:r w:rsidR="00C2017E" w:rsidRPr="00A810EB">
        <w:t>с одновременным установлением контакта с его семьей;</w:t>
      </w:r>
    </w:p>
    <w:p w:rsidR="00C2017E" w:rsidRPr="00A810EB" w:rsidRDefault="00964F36" w:rsidP="00C2017E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810EB">
        <w:t>О</w:t>
      </w:r>
      <w:r w:rsidR="00C2017E" w:rsidRPr="00A810EB">
        <w:t>своение и внедрение в клиническую практику современных методов бригадного ведения пациента;</w:t>
      </w:r>
    </w:p>
    <w:p w:rsidR="00C2017E" w:rsidRPr="00A810EB" w:rsidRDefault="00964F36" w:rsidP="00C2017E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810EB">
        <w:t>П</w:t>
      </w:r>
      <w:r w:rsidR="00C2017E" w:rsidRPr="00A810EB">
        <w:t xml:space="preserve">ривлечение пациентов к активному участию в выполнении лечебно-реабилитационных программ, осуществление принципа сотрудничества между пациентами </w:t>
      </w:r>
      <w:r w:rsidR="004B674C">
        <w:br/>
      </w:r>
      <w:r w:rsidR="00C2017E" w:rsidRPr="00A810EB">
        <w:t>и персоналом;</w:t>
      </w:r>
    </w:p>
    <w:p w:rsidR="001176E5" w:rsidRPr="00A810EB" w:rsidRDefault="00964F36" w:rsidP="001176E5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0EB">
        <w:rPr>
          <w:rFonts w:ascii="Times New Roman" w:hAnsi="Times New Roman"/>
          <w:sz w:val="24"/>
          <w:szCs w:val="24"/>
        </w:rPr>
        <w:t>В</w:t>
      </w:r>
      <w:r w:rsidR="001176E5" w:rsidRPr="00A810EB">
        <w:rPr>
          <w:rFonts w:ascii="Times New Roman" w:hAnsi="Times New Roman"/>
          <w:sz w:val="24"/>
          <w:szCs w:val="24"/>
        </w:rPr>
        <w:t xml:space="preserve">едение учетной и отчетной документации, предоставление отчетов </w:t>
      </w:r>
      <w:r w:rsidR="004B674C">
        <w:rPr>
          <w:rFonts w:ascii="Times New Roman" w:hAnsi="Times New Roman"/>
          <w:sz w:val="24"/>
          <w:szCs w:val="24"/>
        </w:rPr>
        <w:br/>
      </w:r>
      <w:r w:rsidR="001176E5" w:rsidRPr="00A810EB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4978F5" w:rsidRPr="00A810EB">
        <w:rPr>
          <w:rFonts w:ascii="Times New Roman" w:hAnsi="Times New Roman"/>
          <w:sz w:val="24"/>
          <w:szCs w:val="24"/>
        </w:rPr>
        <w:t xml:space="preserve">действующим </w:t>
      </w:r>
      <w:r w:rsidR="001176E5" w:rsidRPr="00A810EB">
        <w:rPr>
          <w:rFonts w:ascii="Times New Roman" w:hAnsi="Times New Roman"/>
          <w:sz w:val="24"/>
          <w:szCs w:val="24"/>
        </w:rPr>
        <w:t>законодательством Донецкой Народной Республики.</w:t>
      </w:r>
    </w:p>
    <w:sectPr w:rsidR="001176E5" w:rsidRPr="00A810EB" w:rsidSect="00C201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3B" w:rsidRDefault="00E21D3B" w:rsidP="00C2017E">
      <w:pPr>
        <w:spacing w:after="0" w:line="240" w:lineRule="auto"/>
      </w:pPr>
      <w:r>
        <w:separator/>
      </w:r>
    </w:p>
  </w:endnote>
  <w:endnote w:type="continuationSeparator" w:id="0">
    <w:p w:rsidR="00E21D3B" w:rsidRDefault="00E21D3B" w:rsidP="00C2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3B" w:rsidRDefault="00E21D3B" w:rsidP="00C2017E">
      <w:pPr>
        <w:spacing w:after="0" w:line="240" w:lineRule="auto"/>
      </w:pPr>
      <w:r>
        <w:separator/>
      </w:r>
    </w:p>
  </w:footnote>
  <w:footnote w:type="continuationSeparator" w:id="0">
    <w:p w:rsidR="00E21D3B" w:rsidRDefault="00E21D3B" w:rsidP="00C2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67384765"/>
      <w:docPartObj>
        <w:docPartGallery w:val="Page Numbers (Top of Page)"/>
        <w:docPartUnique/>
      </w:docPartObj>
    </w:sdtPr>
    <w:sdtEndPr/>
    <w:sdtContent>
      <w:p w:rsidR="00C2017E" w:rsidRPr="00EC564D" w:rsidRDefault="00165F8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C564D">
          <w:rPr>
            <w:rFonts w:ascii="Times New Roman" w:hAnsi="Times New Roman"/>
            <w:sz w:val="24"/>
            <w:szCs w:val="24"/>
          </w:rPr>
          <w:fldChar w:fldCharType="begin"/>
        </w:r>
        <w:r w:rsidR="00C2017E" w:rsidRPr="00EC564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564D">
          <w:rPr>
            <w:rFonts w:ascii="Times New Roman" w:hAnsi="Times New Roman"/>
            <w:sz w:val="24"/>
            <w:szCs w:val="24"/>
          </w:rPr>
          <w:fldChar w:fldCharType="separate"/>
        </w:r>
        <w:r w:rsidR="00635B4F">
          <w:rPr>
            <w:rFonts w:ascii="Times New Roman" w:hAnsi="Times New Roman"/>
            <w:noProof/>
            <w:sz w:val="24"/>
            <w:szCs w:val="24"/>
          </w:rPr>
          <w:t>2</w:t>
        </w:r>
        <w:r w:rsidRPr="00EC56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017E" w:rsidRPr="00EC564D" w:rsidRDefault="00EC564D" w:rsidP="00EC564D">
    <w:pPr>
      <w:pStyle w:val="a4"/>
      <w:jc w:val="right"/>
      <w:rPr>
        <w:rFonts w:ascii="Times New Roman" w:hAnsi="Times New Roman"/>
        <w:sz w:val="24"/>
        <w:szCs w:val="24"/>
      </w:rPr>
    </w:pPr>
    <w:r w:rsidRPr="00EC564D">
      <w:rPr>
        <w:rFonts w:ascii="Times New Roman" w:hAnsi="Times New Roman"/>
        <w:sz w:val="24"/>
        <w:szCs w:val="24"/>
      </w:rPr>
      <w:t>Продолжение приложения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5F3"/>
    <w:multiLevelType w:val="hybridMultilevel"/>
    <w:tmpl w:val="6DEEAC00"/>
    <w:lvl w:ilvl="0" w:tplc="EDB6F4CE">
      <w:start w:val="1"/>
      <w:numFmt w:val="decimal"/>
      <w:lvlText w:val="8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17E"/>
    <w:rsid w:val="00005014"/>
    <w:rsid w:val="00076918"/>
    <w:rsid w:val="001176E5"/>
    <w:rsid w:val="00165F8E"/>
    <w:rsid w:val="001D4A90"/>
    <w:rsid w:val="001E79B2"/>
    <w:rsid w:val="00213BCA"/>
    <w:rsid w:val="002F4B40"/>
    <w:rsid w:val="003C7381"/>
    <w:rsid w:val="004978F5"/>
    <w:rsid w:val="004B674C"/>
    <w:rsid w:val="00587C2A"/>
    <w:rsid w:val="00616081"/>
    <w:rsid w:val="00635B4F"/>
    <w:rsid w:val="0065290D"/>
    <w:rsid w:val="006B0CC3"/>
    <w:rsid w:val="006C1726"/>
    <w:rsid w:val="00723AF2"/>
    <w:rsid w:val="00734383"/>
    <w:rsid w:val="00741E5A"/>
    <w:rsid w:val="00744681"/>
    <w:rsid w:val="00843109"/>
    <w:rsid w:val="00930A1F"/>
    <w:rsid w:val="009552E3"/>
    <w:rsid w:val="00964F36"/>
    <w:rsid w:val="00985C3A"/>
    <w:rsid w:val="00A70E43"/>
    <w:rsid w:val="00A810EB"/>
    <w:rsid w:val="00AB79C2"/>
    <w:rsid w:val="00AE1391"/>
    <w:rsid w:val="00BB34BF"/>
    <w:rsid w:val="00C2017E"/>
    <w:rsid w:val="00C72120"/>
    <w:rsid w:val="00DD542E"/>
    <w:rsid w:val="00E21D3B"/>
    <w:rsid w:val="00EC564D"/>
    <w:rsid w:val="00FA1809"/>
    <w:rsid w:val="00FA5BCA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7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7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1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7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2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7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1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24</cp:revision>
  <cp:lastPrinted>2019-02-13T08:25:00Z</cp:lastPrinted>
  <dcterms:created xsi:type="dcterms:W3CDTF">2018-10-22T15:01:00Z</dcterms:created>
  <dcterms:modified xsi:type="dcterms:W3CDTF">2019-03-21T11:50:00Z</dcterms:modified>
</cp:coreProperties>
</file>