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305" w:rsidRDefault="00B51305" w:rsidP="00A5622F">
      <w:pPr>
        <w:pStyle w:val="a3"/>
        <w:ind w:left="5387"/>
        <w:contextualSpacing/>
      </w:pPr>
    </w:p>
    <w:p w:rsidR="00A5622F" w:rsidRPr="00A5622F" w:rsidRDefault="00A5622F" w:rsidP="00CD4EFE">
      <w:pPr>
        <w:pStyle w:val="a3"/>
        <w:ind w:left="5245"/>
        <w:contextualSpacing/>
      </w:pPr>
      <w:r w:rsidRPr="00A5622F">
        <w:t>Приложение 28</w:t>
      </w:r>
    </w:p>
    <w:p w:rsidR="00A5622F" w:rsidRPr="00A5622F" w:rsidRDefault="00A5622F" w:rsidP="00CD4EFE">
      <w:pPr>
        <w:pStyle w:val="a3"/>
        <w:ind w:left="5245"/>
        <w:contextualSpacing/>
        <w:jc w:val="both"/>
        <w:rPr>
          <w:b/>
        </w:rPr>
      </w:pPr>
      <w:r w:rsidRPr="00A5622F">
        <w:t>к Порядку оказания медицинской помощи при психических расстройствах и р</w:t>
      </w:r>
      <w:r w:rsidR="001F6C71">
        <w:t xml:space="preserve">асстройствах </w:t>
      </w:r>
      <w:r w:rsidR="001F6C71" w:rsidRPr="00BB5EE0">
        <w:t>поведения (</w:t>
      </w:r>
      <w:r w:rsidR="00CD4EFE" w:rsidRPr="00243F3B">
        <w:t>п</w:t>
      </w:r>
      <w:r w:rsidR="00CD4EFE">
        <w:t>одпункт</w:t>
      </w:r>
      <w:r w:rsidR="001F6C71" w:rsidRPr="00BB5EE0">
        <w:t xml:space="preserve"> 11.1</w:t>
      </w:r>
      <w:r w:rsidR="00291500">
        <w:t>0</w:t>
      </w:r>
      <w:r w:rsidR="00EF29B0">
        <w:t xml:space="preserve"> </w:t>
      </w:r>
      <w:r w:rsidR="00EF29B0" w:rsidRPr="00EF29B0">
        <w:t>пункта 11</w:t>
      </w:r>
      <w:bookmarkStart w:id="0" w:name="_GoBack"/>
      <w:bookmarkEnd w:id="0"/>
      <w:r w:rsidRPr="00BB5EE0">
        <w:t>)</w:t>
      </w:r>
    </w:p>
    <w:p w:rsidR="00A5622F" w:rsidRPr="00A5622F" w:rsidRDefault="00A5622F" w:rsidP="00A5622F">
      <w:pPr>
        <w:pStyle w:val="a3"/>
        <w:ind w:firstLine="567"/>
        <w:jc w:val="both"/>
      </w:pPr>
    </w:p>
    <w:p w:rsidR="001F6C71" w:rsidRDefault="00A5622F" w:rsidP="00A5622F">
      <w:pPr>
        <w:pStyle w:val="a3"/>
        <w:contextualSpacing/>
        <w:jc w:val="center"/>
        <w:rPr>
          <w:b/>
        </w:rPr>
      </w:pPr>
      <w:r w:rsidRPr="00A5622F">
        <w:rPr>
          <w:b/>
        </w:rPr>
        <w:t xml:space="preserve">РЕКОМЕНДУЕМЫЕ ШТАТНЫЕ НОРМАТИВЫ </w:t>
      </w:r>
      <w:r w:rsidRPr="008957C4">
        <w:rPr>
          <w:b/>
        </w:rPr>
        <w:t>КАБИНЕТА</w:t>
      </w:r>
      <w:r w:rsidRPr="00A5622F">
        <w:rPr>
          <w:b/>
        </w:rPr>
        <w:t xml:space="preserve"> </w:t>
      </w:r>
    </w:p>
    <w:p w:rsidR="00A5622F" w:rsidRPr="00A5622F" w:rsidRDefault="00A5622F" w:rsidP="00A5622F">
      <w:pPr>
        <w:pStyle w:val="a3"/>
        <w:contextualSpacing/>
        <w:jc w:val="center"/>
        <w:rPr>
          <w:b/>
        </w:rPr>
      </w:pPr>
      <w:r w:rsidRPr="00A5622F">
        <w:rPr>
          <w:b/>
        </w:rPr>
        <w:t>«ТЕЛЕФОН ДОВЕРИЯ»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7"/>
        <w:gridCol w:w="4536"/>
        <w:gridCol w:w="4394"/>
      </w:tblGrid>
      <w:tr w:rsidR="00A5622F" w:rsidRPr="00A5622F" w:rsidTr="005A3830">
        <w:trPr>
          <w:trHeight w:val="1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22F" w:rsidRPr="00A5622F" w:rsidRDefault="00A5622F" w:rsidP="005A3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22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5622F" w:rsidRPr="00A5622F" w:rsidRDefault="00A5622F" w:rsidP="005A3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62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5622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22F" w:rsidRPr="00A5622F" w:rsidRDefault="00A5622F" w:rsidP="00B47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22F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22F" w:rsidRPr="00A5622F" w:rsidRDefault="00A5622F" w:rsidP="00B47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22F">
              <w:rPr>
                <w:rFonts w:ascii="Times New Roman" w:hAnsi="Times New Roman"/>
                <w:sz w:val="24"/>
                <w:szCs w:val="24"/>
              </w:rPr>
              <w:t>Количество должностей</w:t>
            </w:r>
          </w:p>
        </w:tc>
      </w:tr>
      <w:tr w:rsidR="008E6614" w:rsidRPr="00A5622F" w:rsidTr="005A3830">
        <w:trPr>
          <w:trHeight w:val="1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614" w:rsidRPr="00A5622F" w:rsidRDefault="008E6614" w:rsidP="005A3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614" w:rsidRPr="00A5622F" w:rsidRDefault="008E6614" w:rsidP="008E6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614" w:rsidRPr="00A5622F" w:rsidRDefault="008E6614" w:rsidP="008E6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5622F" w:rsidRPr="00A5622F" w:rsidTr="005A3830">
        <w:trPr>
          <w:trHeight w:val="1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2F" w:rsidRPr="00A5622F" w:rsidRDefault="00A5622F" w:rsidP="005A3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22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562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2F" w:rsidRPr="00A5622F" w:rsidRDefault="00A5622F" w:rsidP="00895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22F">
              <w:rPr>
                <w:rFonts w:ascii="Times New Roman" w:hAnsi="Times New Roman"/>
                <w:sz w:val="24"/>
                <w:szCs w:val="24"/>
              </w:rPr>
              <w:t xml:space="preserve">Заведующий  </w:t>
            </w:r>
            <w:r w:rsidR="008957C4">
              <w:rPr>
                <w:rFonts w:ascii="Times New Roman" w:hAnsi="Times New Roman"/>
                <w:sz w:val="24"/>
                <w:szCs w:val="24"/>
              </w:rPr>
              <w:t>кабинетом</w:t>
            </w:r>
            <w:r w:rsidR="005B361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622F">
              <w:rPr>
                <w:rFonts w:ascii="Times New Roman" w:hAnsi="Times New Roman"/>
                <w:sz w:val="24"/>
                <w:szCs w:val="24"/>
              </w:rPr>
              <w:t>врач-психиатр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2F" w:rsidRPr="00A5622F" w:rsidRDefault="00A5622F" w:rsidP="00B47FCB">
            <w:pPr>
              <w:pStyle w:val="a4"/>
              <w:tabs>
                <w:tab w:val="left" w:pos="826"/>
                <w:tab w:val="left" w:pos="4716"/>
                <w:tab w:val="left" w:pos="8495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22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1</w:t>
            </w:r>
            <w:r w:rsidRPr="00A5622F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="00B812BE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должность </w:t>
            </w:r>
            <w:r w:rsidRPr="00A5622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на</w:t>
            </w:r>
            <w:r w:rsidRPr="00A5622F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A5622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A5622F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A5622F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A5622F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A5622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более круглосуточных</w:t>
            </w:r>
            <w:r w:rsidRPr="00A5622F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A5622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врачебных</w:t>
            </w:r>
            <w:r w:rsidRPr="00A5622F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A5622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постов;</w:t>
            </w:r>
            <w:r w:rsidRPr="00A5622F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A5622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в</w:t>
            </w:r>
            <w:r w:rsidRPr="00A5622F">
              <w:rPr>
                <w:rFonts w:ascii="Times New Roman" w:hAnsi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A5622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отделениях,</w:t>
            </w:r>
            <w:r w:rsidRPr="00A5622F">
              <w:rPr>
                <w:rFonts w:ascii="Times New Roman" w:hAnsi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A5622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обслуживаемых менее</w:t>
            </w:r>
            <w:r w:rsidRPr="00A5622F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A5622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чем</w:t>
            </w:r>
            <w:r w:rsidRPr="00A5622F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="00B812BE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A5622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A5622F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="00B812BE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A5622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врачебными круглосуточными</w:t>
            </w:r>
            <w:r w:rsidRPr="00A5622F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A5622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постами,</w:t>
            </w:r>
            <w:r w:rsidRPr="00A5622F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A5622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A5622F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A5622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из </w:t>
            </w:r>
            <w:r w:rsidRPr="00A5622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расчета</w:t>
            </w:r>
            <w:r w:rsidRPr="00A5622F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A5622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A5622F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A5622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должность</w:t>
            </w:r>
            <w:r w:rsidRPr="00A5622F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A5622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вместо</w:t>
            </w:r>
            <w:r w:rsidRPr="00A5622F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A5622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0,5 </w:t>
            </w:r>
            <w:r w:rsidRPr="00A5622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должности</w:t>
            </w:r>
            <w:r w:rsidRPr="00A5622F">
              <w:rPr>
                <w:rFonts w:ascii="Times New Roman" w:hAnsi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A5622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врача-психиатра (врача-психотерапевта)</w:t>
            </w:r>
          </w:p>
        </w:tc>
      </w:tr>
      <w:tr w:rsidR="00A5622F" w:rsidRPr="00A5622F" w:rsidTr="005A3830">
        <w:trPr>
          <w:trHeight w:val="1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2F" w:rsidRPr="00A5622F" w:rsidRDefault="00A5622F" w:rsidP="005A3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22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2F" w:rsidRPr="00A5622F" w:rsidRDefault="00A5622F" w:rsidP="005A3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22F">
              <w:rPr>
                <w:rFonts w:ascii="Times New Roman" w:hAnsi="Times New Roman"/>
                <w:sz w:val="24"/>
                <w:szCs w:val="24"/>
              </w:rPr>
              <w:t xml:space="preserve">Врач-психиатр (врач-психотерапевт) 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2F" w:rsidRPr="00A5622F" w:rsidRDefault="00A5622F" w:rsidP="00814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22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B812BE">
              <w:rPr>
                <w:rFonts w:ascii="Times New Roman" w:hAnsi="Times New Roman"/>
                <w:sz w:val="24"/>
                <w:szCs w:val="24"/>
              </w:rPr>
              <w:t xml:space="preserve">должность на </w:t>
            </w:r>
            <w:r w:rsidRPr="00A5622F">
              <w:rPr>
                <w:rFonts w:ascii="Times New Roman" w:hAnsi="Times New Roman"/>
                <w:sz w:val="24"/>
                <w:szCs w:val="24"/>
              </w:rPr>
              <w:t xml:space="preserve">врачебный круглосуточный пост на 200 </w:t>
            </w:r>
            <w:r w:rsidR="00814C3C">
              <w:rPr>
                <w:rFonts w:ascii="Times New Roman" w:hAnsi="Times New Roman"/>
                <w:sz w:val="24"/>
                <w:szCs w:val="24"/>
              </w:rPr>
              <w:t>000</w:t>
            </w:r>
            <w:r w:rsidRPr="00A5622F">
              <w:rPr>
                <w:rFonts w:ascii="Times New Roman" w:hAnsi="Times New Roman"/>
                <w:sz w:val="24"/>
                <w:szCs w:val="24"/>
              </w:rPr>
              <w:t xml:space="preserve"> населения</w:t>
            </w:r>
          </w:p>
        </w:tc>
      </w:tr>
      <w:tr w:rsidR="00A5622F" w:rsidRPr="00A5622F" w:rsidTr="005A3830">
        <w:trPr>
          <w:trHeight w:val="1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2F" w:rsidRPr="00A5622F" w:rsidRDefault="00A5622F" w:rsidP="005A3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22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2F" w:rsidRPr="00A5622F" w:rsidRDefault="00A30F95" w:rsidP="00A3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5622F">
              <w:rPr>
                <w:rFonts w:ascii="Times New Roman" w:hAnsi="Times New Roman"/>
                <w:sz w:val="24"/>
                <w:szCs w:val="24"/>
              </w:rPr>
              <w:t xml:space="preserve">естра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A5622F" w:rsidRPr="00A5622F">
              <w:rPr>
                <w:rFonts w:ascii="Times New Roman" w:hAnsi="Times New Roman"/>
                <w:sz w:val="24"/>
                <w:szCs w:val="24"/>
              </w:rPr>
              <w:t xml:space="preserve">едицинская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2F" w:rsidRPr="00A5622F" w:rsidRDefault="00A5622F" w:rsidP="00B47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22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B812BE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  <w:r w:rsidRPr="00A5622F">
              <w:rPr>
                <w:rFonts w:ascii="Times New Roman" w:hAnsi="Times New Roman"/>
                <w:sz w:val="24"/>
                <w:szCs w:val="24"/>
              </w:rPr>
              <w:t>на 1 врача-психиатра (врача-психотерапевта)</w:t>
            </w:r>
          </w:p>
        </w:tc>
      </w:tr>
      <w:tr w:rsidR="00A5622F" w:rsidRPr="00A5622F" w:rsidTr="005A3830">
        <w:trPr>
          <w:trHeight w:val="1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2F" w:rsidRPr="00A5622F" w:rsidRDefault="00A5622F" w:rsidP="005A3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22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2F" w:rsidRPr="00A5622F" w:rsidRDefault="00A5622F" w:rsidP="005A3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22F">
              <w:rPr>
                <w:rFonts w:ascii="Times New Roman" w:hAnsi="Times New Roman"/>
                <w:sz w:val="24"/>
                <w:szCs w:val="24"/>
              </w:rPr>
              <w:t>Младшая медицинская сестра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2F" w:rsidRPr="00A5622F" w:rsidRDefault="00814C3C" w:rsidP="008E6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A5622F" w:rsidRPr="00A5622F">
              <w:rPr>
                <w:rFonts w:ascii="Times New Roman" w:hAnsi="Times New Roman"/>
                <w:sz w:val="24"/>
                <w:szCs w:val="24"/>
              </w:rPr>
              <w:t>станавливаются из расчёта 0,5 должности на каждую должность врача</w:t>
            </w:r>
          </w:p>
        </w:tc>
      </w:tr>
      <w:tr w:rsidR="00A5622F" w:rsidRPr="00A5622F" w:rsidTr="005A3830">
        <w:trPr>
          <w:trHeight w:val="1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2F" w:rsidRPr="00A5622F" w:rsidRDefault="00A5622F" w:rsidP="005A3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22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2F" w:rsidRPr="00A5622F" w:rsidRDefault="00A5622F" w:rsidP="005A3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22F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2F" w:rsidRPr="00A5622F" w:rsidRDefault="00A5622F" w:rsidP="00814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22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B812BE">
              <w:rPr>
                <w:rFonts w:ascii="Times New Roman" w:hAnsi="Times New Roman"/>
                <w:sz w:val="24"/>
                <w:szCs w:val="24"/>
              </w:rPr>
              <w:t xml:space="preserve">должность на </w:t>
            </w:r>
            <w:r w:rsidRPr="00A5622F">
              <w:rPr>
                <w:rFonts w:ascii="Times New Roman" w:hAnsi="Times New Roman"/>
                <w:sz w:val="24"/>
                <w:szCs w:val="24"/>
              </w:rPr>
              <w:t xml:space="preserve">круглосуточный пост на 200 </w:t>
            </w:r>
            <w:r w:rsidR="00814C3C">
              <w:rPr>
                <w:rFonts w:ascii="Times New Roman" w:hAnsi="Times New Roman"/>
                <w:sz w:val="24"/>
                <w:szCs w:val="24"/>
              </w:rPr>
              <w:t>000</w:t>
            </w:r>
            <w:r w:rsidRPr="00A5622F">
              <w:rPr>
                <w:rFonts w:ascii="Times New Roman" w:hAnsi="Times New Roman"/>
                <w:sz w:val="24"/>
                <w:szCs w:val="24"/>
              </w:rPr>
              <w:t xml:space="preserve"> населения вместо одного из врачебных круглосуточных постов</w:t>
            </w:r>
          </w:p>
        </w:tc>
      </w:tr>
    </w:tbl>
    <w:p w:rsidR="00616081" w:rsidRPr="00A5622F" w:rsidRDefault="00616081">
      <w:pPr>
        <w:rPr>
          <w:sz w:val="24"/>
          <w:szCs w:val="24"/>
        </w:rPr>
      </w:pPr>
    </w:p>
    <w:sectPr w:rsidR="00616081" w:rsidRPr="00A5622F" w:rsidSect="00CD4EF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622F"/>
    <w:rsid w:val="001B0D77"/>
    <w:rsid w:val="001F6C71"/>
    <w:rsid w:val="00213BCA"/>
    <w:rsid w:val="00291500"/>
    <w:rsid w:val="00406777"/>
    <w:rsid w:val="005B3612"/>
    <w:rsid w:val="00616081"/>
    <w:rsid w:val="006C1726"/>
    <w:rsid w:val="006F46C0"/>
    <w:rsid w:val="007252CB"/>
    <w:rsid w:val="00814A84"/>
    <w:rsid w:val="00814C3C"/>
    <w:rsid w:val="008957C4"/>
    <w:rsid w:val="008E6614"/>
    <w:rsid w:val="00A21D85"/>
    <w:rsid w:val="00A30F95"/>
    <w:rsid w:val="00A5622F"/>
    <w:rsid w:val="00AB1A78"/>
    <w:rsid w:val="00B47FCB"/>
    <w:rsid w:val="00B51305"/>
    <w:rsid w:val="00B8021C"/>
    <w:rsid w:val="00B812BE"/>
    <w:rsid w:val="00BB5EE0"/>
    <w:rsid w:val="00C54F26"/>
    <w:rsid w:val="00C77962"/>
    <w:rsid w:val="00CD4EFE"/>
    <w:rsid w:val="00D254DD"/>
    <w:rsid w:val="00EF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2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62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1"/>
    <w:qFormat/>
    <w:rsid w:val="00A5622F"/>
    <w:pPr>
      <w:widowControl w:val="0"/>
      <w:spacing w:before="51" w:after="0" w:line="240" w:lineRule="auto"/>
      <w:ind w:left="271"/>
    </w:pPr>
    <w:rPr>
      <w:rFonts w:ascii="Courier New" w:eastAsia="Courier New" w:hAnsi="Courier New"/>
      <w:sz w:val="19"/>
      <w:szCs w:val="19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A5622F"/>
    <w:rPr>
      <w:rFonts w:ascii="Courier New" w:eastAsia="Courier New" w:hAnsi="Courier New" w:cs="Times New Roman"/>
      <w:sz w:val="19"/>
      <w:szCs w:val="19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2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62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1"/>
    <w:qFormat/>
    <w:rsid w:val="00A5622F"/>
    <w:pPr>
      <w:widowControl w:val="0"/>
      <w:spacing w:before="51" w:after="0" w:line="240" w:lineRule="auto"/>
      <w:ind w:left="271"/>
    </w:pPr>
    <w:rPr>
      <w:rFonts w:ascii="Courier New" w:eastAsia="Courier New" w:hAnsi="Courier New"/>
      <w:sz w:val="19"/>
      <w:szCs w:val="19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A5622F"/>
    <w:rPr>
      <w:rFonts w:ascii="Courier New" w:eastAsia="Courier New" w:hAnsi="Courier New" w:cs="Times New Roman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18</cp:revision>
  <cp:lastPrinted>2019-02-07T17:16:00Z</cp:lastPrinted>
  <dcterms:created xsi:type="dcterms:W3CDTF">2018-10-22T15:13:00Z</dcterms:created>
  <dcterms:modified xsi:type="dcterms:W3CDTF">2019-03-21T11:52:00Z</dcterms:modified>
</cp:coreProperties>
</file>