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DB" w:rsidRDefault="005F3FDB" w:rsidP="00FD3F8D">
      <w:pPr>
        <w:pStyle w:val="a3"/>
        <w:ind w:left="5103"/>
      </w:pPr>
      <w:r w:rsidRPr="00E42BA1">
        <w:t>П</w:t>
      </w:r>
      <w:r w:rsidR="00FD3F8D">
        <w:t>риложение 3</w:t>
      </w:r>
      <w:r w:rsidR="00FD3F8D">
        <w:br/>
        <w:t xml:space="preserve">к п. 3.9. </w:t>
      </w:r>
      <w:r w:rsidR="00FD3F8D" w:rsidRPr="00650DF6">
        <w:t xml:space="preserve">Инструкции о порядке приема, регистрации  и проверки в учреждениях, исполняющих наказания, и следственных изоляторах Государственной </w:t>
      </w:r>
      <w:proofErr w:type="gramStart"/>
      <w:r w:rsidR="00FD3F8D" w:rsidRPr="00650DF6">
        <w:t>службы исполнения наказаний Министерства юстиции Донецкой Народной Республики сообщений</w:t>
      </w:r>
      <w:proofErr w:type="gramEnd"/>
      <w:r w:rsidR="00FD3F8D" w:rsidRPr="00650DF6">
        <w:t xml:space="preserve"> о происшествиях и преступлениях</w:t>
      </w:r>
    </w:p>
    <w:p w:rsidR="00FD3F8D" w:rsidRPr="00FD3F8D" w:rsidRDefault="00FD3F8D" w:rsidP="00FD3F8D">
      <w:pPr>
        <w:pStyle w:val="a3"/>
        <w:jc w:val="both"/>
        <w:rPr>
          <w:b/>
        </w:rPr>
      </w:pPr>
      <w:r w:rsidRPr="00FD3F8D">
        <w:rPr>
          <w:b/>
        </w:rPr>
        <w:t>Образец</w:t>
      </w:r>
    </w:p>
    <w:p w:rsidR="00FD3F8D" w:rsidRPr="00D458BB" w:rsidRDefault="00FD3F8D" w:rsidP="00FD3F8D">
      <w:pPr>
        <w:pStyle w:val="a3"/>
        <w:ind w:left="5103"/>
      </w:pPr>
    </w:p>
    <w:p w:rsidR="005F3FDB" w:rsidRPr="005F3FDB" w:rsidRDefault="00FD3F8D" w:rsidP="00FD3F8D">
      <w:pPr>
        <w:tabs>
          <w:tab w:val="left" w:pos="892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ШТАМП</w:t>
      </w:r>
    </w:p>
    <w:p w:rsidR="005F3FDB" w:rsidRPr="005F3FDB" w:rsidRDefault="005F3FDB" w:rsidP="005F3FDB">
      <w:pPr>
        <w:tabs>
          <w:tab w:val="left" w:pos="89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FDB">
        <w:rPr>
          <w:rFonts w:ascii="Times New Roman" w:hAnsi="Times New Roman" w:cs="Times New Roman"/>
          <w:b/>
          <w:sz w:val="28"/>
          <w:szCs w:val="28"/>
        </w:rPr>
        <w:t xml:space="preserve">регистрации </w:t>
      </w:r>
      <w:r w:rsidR="00A20439">
        <w:rPr>
          <w:rFonts w:ascii="Times New Roman" w:hAnsi="Times New Roman" w:cs="Times New Roman"/>
          <w:b/>
          <w:sz w:val="28"/>
          <w:szCs w:val="28"/>
        </w:rPr>
        <w:t>сообщений</w:t>
      </w:r>
      <w:r w:rsidRPr="005F3FDB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FD3F8D" w:rsidRPr="005F3FDB">
        <w:rPr>
          <w:rFonts w:ascii="Times New Roman" w:hAnsi="Times New Roman" w:cs="Times New Roman"/>
          <w:b/>
          <w:sz w:val="28"/>
          <w:szCs w:val="28"/>
        </w:rPr>
        <w:t xml:space="preserve">происшествиях </w:t>
      </w:r>
      <w:r w:rsidR="00FD3F8D">
        <w:rPr>
          <w:rFonts w:ascii="Times New Roman" w:hAnsi="Times New Roman" w:cs="Times New Roman"/>
          <w:b/>
          <w:sz w:val="28"/>
          <w:szCs w:val="28"/>
        </w:rPr>
        <w:t xml:space="preserve">и преступлениях </w:t>
      </w: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F83BC2" w:rsidP="005F3FDB">
      <w:pPr>
        <w:pStyle w:val="a3"/>
        <w:spacing w:before="0" w:beforeAutospacing="0" w:after="0" w:afterAutospacing="0" w:line="240" w:lineRule="exact"/>
        <w:ind w:left="5245"/>
      </w:pPr>
      <w:r>
        <w:rPr>
          <w:noProof/>
        </w:rPr>
        <w:pict>
          <v:rect id="_x0000_s1026" style="position:absolute;left:0;text-align:left;margin-left:118.8pt;margin-top:3.85pt;width:234pt;height:159.05pt;z-index:251660288">
            <v:textbox style="mso-next-textbox:#_x0000_s1026">
              <w:txbxContent>
                <w:p w:rsidR="005F3FDB" w:rsidRDefault="005F3FDB" w:rsidP="005F3FDB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5F3FDB" w:rsidRPr="005F3FDB" w:rsidRDefault="005F3FDB" w:rsidP="005F3FD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5F3F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З</w:t>
                  </w:r>
                  <w:proofErr w:type="gramEnd"/>
                  <w:r w:rsidRPr="005F3FD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А Р Е Г И С Т Р И Р О В А Н О</w:t>
                  </w:r>
                </w:p>
                <w:p w:rsidR="005F3FDB" w:rsidRPr="005F3FDB" w:rsidRDefault="005F3FDB" w:rsidP="005F3FDB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F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Книге регистрации сообщений о происшествиях  и преступлениях</w:t>
                  </w:r>
                </w:p>
                <w:p w:rsidR="005F3FDB" w:rsidRPr="005F3FDB" w:rsidRDefault="005F3FDB" w:rsidP="005F3FDB">
                  <w:pPr>
                    <w:pBdr>
                      <w:bottom w:val="single" w:sz="12" w:space="1" w:color="auto"/>
                    </w:pBd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F3FDB" w:rsidRPr="005F3FDB" w:rsidRDefault="005F3FDB" w:rsidP="00FD3F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F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(наименование учреждения,  исполняющего наказание, следственного изолятора)</w:t>
                  </w:r>
                </w:p>
                <w:p w:rsidR="005F3FDB" w:rsidRPr="005F3FDB" w:rsidRDefault="005F3FDB" w:rsidP="00FD3F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F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_______________________________________</w:t>
                  </w:r>
                </w:p>
                <w:p w:rsidR="005F3FDB" w:rsidRPr="005F3FDB" w:rsidRDefault="005F3FDB" w:rsidP="00FD3F8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F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(количество листов)</w:t>
                  </w:r>
                </w:p>
                <w:p w:rsidR="005F3FDB" w:rsidRPr="005F3FDB" w:rsidRDefault="005F3FDB" w:rsidP="00FD3F8D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F3FD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«_______»_________________20____г. №_______</w:t>
                  </w:r>
                </w:p>
                <w:p w:rsidR="005F3FDB" w:rsidRDefault="005F3FDB" w:rsidP="005F3FDB">
                  <w:pPr>
                    <w:rPr>
                      <w:sz w:val="20"/>
                      <w:szCs w:val="20"/>
                    </w:rPr>
                  </w:pPr>
                </w:p>
                <w:p w:rsidR="005F3FDB" w:rsidRDefault="005F3FDB" w:rsidP="005F3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ДПНУ, ДПНСИ_____________________________</w:t>
                  </w:r>
                </w:p>
                <w:p w:rsidR="005F3FDB" w:rsidRDefault="005F3FDB" w:rsidP="005F3FD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ab/>
                  </w:r>
                  <w:r>
                    <w:rPr>
                      <w:sz w:val="20"/>
                      <w:szCs w:val="20"/>
                    </w:rPr>
                    <w:tab/>
                    <w:t xml:space="preserve">             (подпись, Ф.И.О.)</w:t>
                  </w:r>
                </w:p>
              </w:txbxContent>
            </v:textbox>
          </v:rect>
        </w:pict>
      </w: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p w:rsidR="005F3FDB" w:rsidRPr="005F3FDB" w:rsidRDefault="005F3FDB" w:rsidP="005F3FDB">
      <w:pPr>
        <w:pStyle w:val="a3"/>
        <w:spacing w:before="0" w:beforeAutospacing="0" w:after="0" w:afterAutospacing="0" w:line="240" w:lineRule="exact"/>
        <w:ind w:left="5245"/>
      </w:pPr>
    </w:p>
    <w:sectPr w:rsidR="005F3FDB" w:rsidRPr="005F3FDB" w:rsidSect="00105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3FDB"/>
    <w:rsid w:val="00105E7C"/>
    <w:rsid w:val="003D2762"/>
    <w:rsid w:val="005E5565"/>
    <w:rsid w:val="005F3FDB"/>
    <w:rsid w:val="00947020"/>
    <w:rsid w:val="00A20439"/>
    <w:rsid w:val="00F83BC2"/>
    <w:rsid w:val="00FD3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3F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Кураксина</dc:creator>
  <cp:keywords/>
  <dc:description/>
  <cp:lastModifiedBy>Кураксина</cp:lastModifiedBy>
  <cp:revision>4</cp:revision>
  <dcterms:created xsi:type="dcterms:W3CDTF">2018-12-05T14:42:00Z</dcterms:created>
  <dcterms:modified xsi:type="dcterms:W3CDTF">2018-12-06T12:10:00Z</dcterms:modified>
</cp:coreProperties>
</file>