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0" w:rsidRPr="00CA4EBF" w:rsidRDefault="00005DD0" w:rsidP="00005DD0">
      <w:pPr>
        <w:pStyle w:val="Default"/>
        <w:ind w:left="1440" w:firstLine="338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Приложение 3 </w:t>
      </w:r>
    </w:p>
    <w:p w:rsidR="00005DD0" w:rsidRPr="00CA4EBF" w:rsidRDefault="00005DD0" w:rsidP="00005DD0">
      <w:pPr>
        <w:tabs>
          <w:tab w:val="left" w:pos="4820"/>
        </w:tabs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(</w:t>
      </w:r>
      <w:r>
        <w:rPr>
          <w:rFonts w:ascii="Times New Roman" w:eastAsia="Times New Roman" w:hAnsi="Times New Roman"/>
          <w:sz w:val="28"/>
          <w:szCs w:val="28"/>
        </w:rPr>
        <w:t>пункт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3.1, </w:t>
      </w: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/>
          <w:sz w:val="28"/>
          <w:szCs w:val="28"/>
        </w:rPr>
        <w:t>4.1.2</w:t>
      </w:r>
      <w:r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005DD0" w:rsidRPr="00CA4EBF" w:rsidRDefault="00005DD0" w:rsidP="00005DD0">
      <w:pPr>
        <w:pStyle w:val="Default"/>
        <w:jc w:val="right"/>
        <w:rPr>
          <w:color w:val="auto"/>
          <w:sz w:val="26"/>
          <w:szCs w:val="26"/>
        </w:rPr>
      </w:pPr>
    </w:p>
    <w:p w:rsidR="00005DD0" w:rsidRPr="00CA4EBF" w:rsidRDefault="00005DD0" w:rsidP="00005DD0">
      <w:pPr>
        <w:pStyle w:val="Default"/>
        <w:jc w:val="right"/>
        <w:rPr>
          <w:color w:val="auto"/>
          <w:sz w:val="28"/>
          <w:szCs w:val="28"/>
        </w:rPr>
      </w:pPr>
    </w:p>
    <w:p w:rsidR="00005DD0" w:rsidRPr="00CA4EBF" w:rsidRDefault="00005DD0" w:rsidP="00005DD0">
      <w:pPr>
        <w:spacing w:line="0" w:lineRule="atLeast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>ПЕРЕЧЕНЬ ПРОИЗВОДСТВЕННЫХ УЧАСТКОВ КПА,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ОБЯЗАТЕЛЬНОЙ АТТЕСТАЦИИ</w:t>
      </w:r>
    </w:p>
    <w:p w:rsidR="00005DD0" w:rsidRPr="00CA4EBF" w:rsidRDefault="00005DD0" w:rsidP="00005DD0">
      <w:pPr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наружной очистки</w:t>
      </w:r>
      <w:r w:rsidRPr="00CA4EB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Участок разборки, входного контроля, </w:t>
      </w:r>
      <w:proofErr w:type="spellStart"/>
      <w:r w:rsidRPr="00CA4EBF">
        <w:rPr>
          <w:rFonts w:ascii="Times New Roman" w:hAnsi="Times New Roman" w:cs="Times New Roman"/>
          <w:sz w:val="28"/>
          <w:szCs w:val="28"/>
        </w:rPr>
        <w:t>дефектоскопирования</w:t>
      </w:r>
      <w:proofErr w:type="spellEnd"/>
      <w:r w:rsidRPr="00CA4EB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сборки и выходного контроля.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сварочных работ.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механической обработки.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правильных работ</w:t>
      </w:r>
      <w:r w:rsidRPr="00CA4EBF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005DD0" w:rsidRPr="00CA4EBF" w:rsidRDefault="00005DD0" w:rsidP="00005DD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ремонта поглощающих аппаратов, тяговых хомутов, упорных плит и других деталей.</w:t>
      </w:r>
    </w:p>
    <w:p w:rsidR="00005DD0" w:rsidRPr="00CA4EBF" w:rsidRDefault="00005DD0" w:rsidP="00005D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DD0" w:rsidRPr="00CA4EBF" w:rsidRDefault="00005DD0" w:rsidP="00005DD0">
      <w:pPr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5DD0" w:rsidRPr="00CA4EBF" w:rsidRDefault="00005DD0" w:rsidP="00005DD0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 xml:space="preserve">*- допускается наличие отдельного участка по </w:t>
      </w:r>
      <w:proofErr w:type="spellStart"/>
      <w:r w:rsidRPr="00CA4EBF">
        <w:rPr>
          <w:rFonts w:ascii="Times New Roman" w:hAnsi="Times New Roman" w:cs="Times New Roman"/>
        </w:rPr>
        <w:t>дефектоскопированию</w:t>
      </w:r>
      <w:proofErr w:type="spellEnd"/>
      <w:r w:rsidRPr="00CA4EBF">
        <w:rPr>
          <w:rFonts w:ascii="Times New Roman" w:hAnsi="Times New Roman" w:cs="Times New Roman"/>
        </w:rPr>
        <w:t>.</w:t>
      </w:r>
    </w:p>
    <w:p w:rsidR="00005DD0" w:rsidRPr="00CA4EBF" w:rsidRDefault="00005DD0" w:rsidP="00005DD0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** - не обязателен.</w:t>
      </w:r>
    </w:p>
    <w:p w:rsidR="00005DD0" w:rsidRPr="00CA4EBF" w:rsidRDefault="00005DD0" w:rsidP="00005DD0">
      <w:pPr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</w:rPr>
        <w:t>*** - не обязательно наличие  отдельного участка.</w:t>
      </w:r>
    </w:p>
    <w:p w:rsidR="00AC54E8" w:rsidRDefault="00AC54E8">
      <w:bookmarkStart w:id="0" w:name="_GoBack"/>
      <w:bookmarkEnd w:id="0"/>
    </w:p>
    <w:sectPr w:rsidR="00AC54E8" w:rsidSect="00F265FC">
      <w:headerReference w:type="default" r:id="rId6"/>
      <w:headerReference w:type="first" r:id="rId7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05D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05DD0">
    <w:pPr>
      <w:pStyle w:val="a3"/>
      <w:jc w:val="center"/>
    </w:pPr>
  </w:p>
  <w:p w:rsidR="007F729A" w:rsidRDefault="00005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0"/>
    <w:rsid w:val="00005ADF"/>
    <w:rsid w:val="00005B50"/>
    <w:rsid w:val="00005DD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5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DD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5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DD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2019-03-04T08:47:00Z</dcterms:created>
  <dcterms:modified xsi:type="dcterms:W3CDTF">2019-03-04T08:47:00Z</dcterms:modified>
</cp:coreProperties>
</file>