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6B" w:rsidRPr="009A5B02" w:rsidRDefault="000E7189" w:rsidP="003F224D">
      <w:pPr>
        <w:pStyle w:val="a3"/>
        <w:spacing w:before="0" w:beforeAutospacing="0" w:after="0" w:afterAutospacing="0"/>
        <w:ind w:left="5245"/>
      </w:pPr>
      <w:r w:rsidRPr="009A5B02">
        <w:t>Приложение 32</w:t>
      </w:r>
    </w:p>
    <w:p w:rsidR="000E7189" w:rsidRPr="009A5B02" w:rsidRDefault="000E7189" w:rsidP="003F224D">
      <w:pPr>
        <w:pStyle w:val="a3"/>
        <w:spacing w:before="0" w:beforeAutospacing="0" w:after="0" w:afterAutospacing="0"/>
        <w:ind w:left="5245"/>
        <w:contextualSpacing/>
        <w:rPr>
          <w:b/>
          <w:bCs/>
        </w:rPr>
      </w:pPr>
      <w:r w:rsidRPr="009A5B02">
        <w:t>к Порядку оказания медицинской помощи при психических расстройствах и расстройствах поведения (</w:t>
      </w:r>
      <w:r w:rsidR="003F224D" w:rsidRPr="00243F3B">
        <w:t>п</w:t>
      </w:r>
      <w:r w:rsidR="003F224D">
        <w:t>одпункт</w:t>
      </w:r>
      <w:r w:rsidRPr="009A5B02">
        <w:t xml:space="preserve"> </w:t>
      </w:r>
      <w:r w:rsidR="006D2D6B" w:rsidRPr="009A5B02">
        <w:t>11.1</w:t>
      </w:r>
      <w:r w:rsidR="003B2EF0">
        <w:t>1</w:t>
      </w:r>
      <w:r w:rsidR="007925C1">
        <w:t xml:space="preserve"> </w:t>
      </w:r>
      <w:r w:rsidR="007925C1">
        <w:t>пункта 11</w:t>
      </w:r>
      <w:bookmarkStart w:id="0" w:name="_GoBack"/>
      <w:bookmarkEnd w:id="0"/>
      <w:r w:rsidRPr="009A5B02">
        <w:t>)</w:t>
      </w:r>
    </w:p>
    <w:p w:rsidR="000E7189" w:rsidRPr="009A5B02" w:rsidRDefault="000E7189" w:rsidP="00DC1D53">
      <w:pPr>
        <w:tabs>
          <w:tab w:val="left" w:pos="1134"/>
        </w:tabs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E7189" w:rsidRPr="009A5B02" w:rsidRDefault="006D2D6B" w:rsidP="00B42DD8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A5B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РЕКОМЕНДУЕМЫЙ СТАНДАРТ</w:t>
      </w:r>
      <w:r w:rsidR="000E7189" w:rsidRPr="009A5B02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ОСНАЩЕНИЯ ПОЛИКЛИНИЧЕСКОГО ОТДЕЛЕНИЯ ПОГРАНИЧНЫХ СОСТОЯНИЙ</w:t>
      </w:r>
    </w:p>
    <w:p w:rsidR="000E7189" w:rsidRPr="009A5B02" w:rsidRDefault="000E7189" w:rsidP="00DC1D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6946"/>
        <w:gridCol w:w="1948"/>
      </w:tblGrid>
      <w:tr w:rsidR="000E7189" w:rsidRPr="00DC1D53" w:rsidTr="00581230">
        <w:tc>
          <w:tcPr>
            <w:tcW w:w="959" w:type="dxa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6" w:type="dxa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948" w:type="dxa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Количество, шт. </w:t>
            </w:r>
          </w:p>
        </w:tc>
      </w:tr>
      <w:tr w:rsidR="000E7189" w:rsidRPr="00DC1D53" w:rsidTr="00581230">
        <w:tc>
          <w:tcPr>
            <w:tcW w:w="959" w:type="dxa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46" w:type="dxa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48" w:type="dxa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0E7189" w:rsidRPr="00DC1D53" w:rsidTr="00581230">
        <w:tc>
          <w:tcPr>
            <w:tcW w:w="9853" w:type="dxa"/>
            <w:gridSpan w:val="3"/>
            <w:vAlign w:val="center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Обязательное оснащение*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Тонометр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Термометр медицинский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Стетофонендоскоп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Молоток неврологический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Секундомер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Набор экспериментально-психологических и тренинговых материалов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Компьютер с программным обеспечением и модемом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Принтер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853" w:type="dxa"/>
            <w:gridSpan w:val="3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 (необязательное) оснащение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для исследования хронотопа рецептивного оптического пространства человека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Оборудование для исследования незрительных ретинорефлекторных реакций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Сервер для размещения программного обеспечения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E7189" w:rsidRPr="00DC1D53" w:rsidTr="00581230">
        <w:tc>
          <w:tcPr>
            <w:tcW w:w="959" w:type="dxa"/>
          </w:tcPr>
          <w:p w:rsidR="000E7189" w:rsidRPr="00C11AC0" w:rsidRDefault="000E7189" w:rsidP="00DC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6946" w:type="dxa"/>
          </w:tcPr>
          <w:p w:rsidR="000E7189" w:rsidRPr="00C11AC0" w:rsidRDefault="000E7189" w:rsidP="005A38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Телевидеокомплекс с возможностью воспроизведения, записи, демонстрации изображения. </w:t>
            </w:r>
          </w:p>
        </w:tc>
        <w:tc>
          <w:tcPr>
            <w:tcW w:w="1948" w:type="dxa"/>
          </w:tcPr>
          <w:p w:rsidR="000E7189" w:rsidRPr="00C11AC0" w:rsidRDefault="000E7189" w:rsidP="005A3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1A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0E7189" w:rsidRPr="00DC1D53" w:rsidRDefault="000E7189" w:rsidP="005812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  <w:lang w:eastAsia="en-US"/>
        </w:rPr>
      </w:pPr>
    </w:p>
    <w:p w:rsidR="000E7189" w:rsidRPr="00DC1D53" w:rsidRDefault="000E7189" w:rsidP="005812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588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81230">
        <w:rPr>
          <w:rFonts w:ascii="Times New Roman" w:hAnsi="Times New Roman" w:cs="Times New Roman"/>
          <w:sz w:val="24"/>
          <w:szCs w:val="24"/>
          <w:lang w:eastAsia="en-US"/>
        </w:rPr>
        <w:t xml:space="preserve">Осуществление клинико-диагностических и функциональных обследований пациентов </w:t>
      </w:r>
      <w:r w:rsidRPr="00581230">
        <w:rPr>
          <w:rFonts w:ascii="Times New Roman" w:hAnsi="Times New Roman" w:cs="Times New Roman"/>
          <w:sz w:val="24"/>
          <w:szCs w:val="24"/>
          <w:lang w:eastAsia="en-US"/>
        </w:rPr>
        <w:br/>
        <w:t xml:space="preserve">с использованием оборудования и аппаратуры учреждения здравоохранения или НИИ, </w:t>
      </w:r>
      <w:r w:rsidR="00CB19FE">
        <w:rPr>
          <w:rFonts w:ascii="Times New Roman" w:hAnsi="Times New Roman" w:cs="Times New Roman"/>
          <w:sz w:val="24"/>
          <w:szCs w:val="24"/>
          <w:lang w:eastAsia="en-US"/>
        </w:rPr>
        <w:br/>
      </w:r>
      <w:r w:rsidRPr="00581230">
        <w:rPr>
          <w:rFonts w:ascii="Times New Roman" w:hAnsi="Times New Roman" w:cs="Times New Roman"/>
          <w:sz w:val="24"/>
          <w:szCs w:val="24"/>
          <w:lang w:eastAsia="en-US"/>
        </w:rPr>
        <w:t xml:space="preserve">на базе которого функционирует </w:t>
      </w:r>
      <w:r w:rsidR="00CB19FE" w:rsidRPr="00CB19FE">
        <w:rPr>
          <w:rFonts w:ascii="Times New Roman" w:hAnsi="Times New Roman" w:cs="Times New Roman"/>
          <w:sz w:val="24"/>
          <w:szCs w:val="24"/>
          <w:lang w:eastAsia="en-US"/>
        </w:rPr>
        <w:t>поликлиническ</w:t>
      </w:r>
      <w:r w:rsidR="00CB19FE">
        <w:rPr>
          <w:rFonts w:ascii="Times New Roman" w:hAnsi="Times New Roman" w:cs="Times New Roman"/>
          <w:sz w:val="24"/>
          <w:szCs w:val="24"/>
          <w:lang w:eastAsia="en-US"/>
        </w:rPr>
        <w:t>ое</w:t>
      </w:r>
      <w:r w:rsidR="00CB19FE" w:rsidRPr="00CB19FE">
        <w:rPr>
          <w:rFonts w:ascii="Times New Roman" w:hAnsi="Times New Roman" w:cs="Times New Roman"/>
          <w:sz w:val="24"/>
          <w:szCs w:val="24"/>
          <w:lang w:eastAsia="en-US"/>
        </w:rPr>
        <w:t xml:space="preserve"> отделение пограничных состояний</w:t>
      </w:r>
      <w:r w:rsidRPr="00581230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sectPr w:rsidR="000E7189" w:rsidRPr="00DC1D53" w:rsidSect="00DC1D5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D53"/>
    <w:rsid w:val="00056588"/>
    <w:rsid w:val="000E7189"/>
    <w:rsid w:val="0014084A"/>
    <w:rsid w:val="00213BCA"/>
    <w:rsid w:val="0027609D"/>
    <w:rsid w:val="00285ED9"/>
    <w:rsid w:val="002F3695"/>
    <w:rsid w:val="003B2EF0"/>
    <w:rsid w:val="003C62F5"/>
    <w:rsid w:val="003F224D"/>
    <w:rsid w:val="00581230"/>
    <w:rsid w:val="005A3830"/>
    <w:rsid w:val="00616081"/>
    <w:rsid w:val="00637DB2"/>
    <w:rsid w:val="006C1726"/>
    <w:rsid w:val="006D2D6B"/>
    <w:rsid w:val="00756D04"/>
    <w:rsid w:val="007925C1"/>
    <w:rsid w:val="009A5B02"/>
    <w:rsid w:val="00B42DD8"/>
    <w:rsid w:val="00C11AC0"/>
    <w:rsid w:val="00C74CA8"/>
    <w:rsid w:val="00CB19FE"/>
    <w:rsid w:val="00D7620F"/>
    <w:rsid w:val="00DA067B"/>
    <w:rsid w:val="00DC1D53"/>
    <w:rsid w:val="00F32411"/>
    <w:rsid w:val="00F53CF7"/>
    <w:rsid w:val="00F8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5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C1D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18</cp:revision>
  <cp:lastPrinted>2019-02-06T12:43:00Z</cp:lastPrinted>
  <dcterms:created xsi:type="dcterms:W3CDTF">2018-10-22T15:16:00Z</dcterms:created>
  <dcterms:modified xsi:type="dcterms:W3CDTF">2019-03-21T11:54:00Z</dcterms:modified>
</cp:coreProperties>
</file>