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23" w:rsidRPr="00832036" w:rsidRDefault="000D2B23" w:rsidP="002019BA">
      <w:pPr>
        <w:pStyle w:val="a3"/>
        <w:spacing w:before="0" w:beforeAutospacing="0" w:after="0" w:afterAutospacing="0"/>
        <w:ind w:left="5245"/>
        <w:jc w:val="both"/>
      </w:pPr>
      <w:r>
        <w:t>Приложение 35</w:t>
      </w:r>
    </w:p>
    <w:p w:rsidR="000D2B23" w:rsidRPr="00832036" w:rsidRDefault="000D2B23" w:rsidP="002019BA">
      <w:pPr>
        <w:pStyle w:val="a3"/>
        <w:spacing w:before="0" w:beforeAutospacing="0" w:after="0" w:afterAutospacing="0"/>
        <w:ind w:left="5245"/>
        <w:jc w:val="both"/>
        <w:rPr>
          <w:b/>
          <w:bCs/>
        </w:rPr>
      </w:pPr>
      <w:r w:rsidRPr="00832036">
        <w:t>к Порядку оказания медицинской помощи при психических расстройствах и р</w:t>
      </w:r>
      <w:r>
        <w:t>асстройствах поведения (</w:t>
      </w:r>
      <w:r w:rsidR="002019BA" w:rsidRPr="00243F3B">
        <w:t>п</w:t>
      </w:r>
      <w:r w:rsidR="002019BA">
        <w:t>одпункт</w:t>
      </w:r>
      <w:r>
        <w:t xml:space="preserve"> 11.</w:t>
      </w:r>
      <w:r w:rsidR="001017C7">
        <w:t>13</w:t>
      </w:r>
      <w:r w:rsidR="00B34C70">
        <w:t xml:space="preserve"> </w:t>
      </w:r>
      <w:r w:rsidR="00B34C70" w:rsidRPr="00B34C70">
        <w:t>пункта 11</w:t>
      </w:r>
      <w:bookmarkStart w:id="0" w:name="_GoBack"/>
      <w:bookmarkEnd w:id="0"/>
      <w:r w:rsidRPr="00832036">
        <w:t>)</w:t>
      </w:r>
    </w:p>
    <w:p w:rsidR="000D2B23" w:rsidRPr="00832036" w:rsidRDefault="000D2B23" w:rsidP="00917E8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0D2B23" w:rsidRPr="00832036" w:rsidRDefault="000D2B23" w:rsidP="00917E82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0D2B23" w:rsidRDefault="000D2B23" w:rsidP="00832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036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ОРГАНИЗАЦИИ ДЕЯТЕЛЬНОСТИ ОТДЕЛЕНИЯ </w:t>
      </w:r>
    </w:p>
    <w:p w:rsidR="000D2B23" w:rsidRDefault="000D2B23" w:rsidP="00832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036">
        <w:rPr>
          <w:rFonts w:ascii="Times New Roman" w:hAnsi="Times New Roman" w:cs="Times New Roman"/>
          <w:b/>
          <w:bCs/>
          <w:sz w:val="24"/>
          <w:szCs w:val="24"/>
        </w:rPr>
        <w:t>СЕСТРИНСКОГО УХОДА</w:t>
      </w:r>
    </w:p>
    <w:p w:rsidR="000D2B23" w:rsidRPr="00832036" w:rsidRDefault="000D2B23" w:rsidP="008320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2B23" w:rsidRPr="000844FD" w:rsidRDefault="000D2B23" w:rsidP="008320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4FD">
        <w:rPr>
          <w:rFonts w:ascii="Times New Roman" w:hAnsi="Times New Roman" w:cs="Times New Roman"/>
          <w:sz w:val="24"/>
          <w:szCs w:val="24"/>
        </w:rPr>
        <w:t xml:space="preserve">1. Настоящие Правила </w:t>
      </w:r>
      <w:r w:rsidR="001E5392" w:rsidRPr="000844FD">
        <w:rPr>
          <w:rFonts w:ascii="Times New Roman" w:hAnsi="Times New Roman" w:cs="Times New Roman"/>
          <w:sz w:val="24"/>
          <w:szCs w:val="24"/>
        </w:rPr>
        <w:t>определяют требования к</w:t>
      </w:r>
      <w:r w:rsidRPr="000844FD">
        <w:rPr>
          <w:rFonts w:ascii="Times New Roman" w:hAnsi="Times New Roman" w:cs="Times New Roman"/>
          <w:sz w:val="24"/>
          <w:szCs w:val="24"/>
        </w:rPr>
        <w:t xml:space="preserve"> организации деятельности отделения сестринского ухода психиатрической (психоневрологической) больницы. </w:t>
      </w:r>
    </w:p>
    <w:p w:rsidR="000D2B23" w:rsidRPr="000844FD" w:rsidRDefault="000D2B23" w:rsidP="008320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4FD">
        <w:rPr>
          <w:rFonts w:ascii="Times New Roman" w:hAnsi="Times New Roman" w:cs="Times New Roman"/>
          <w:sz w:val="24"/>
          <w:szCs w:val="24"/>
        </w:rPr>
        <w:t>2. Отделение сестринского ухода (далее – Отделение СУ) является структурным подразделением психиатрической (психоневрологической) больницы и предназначено для оказания квалифицированной медицинской помощи и ухода лицам</w:t>
      </w:r>
      <w:r w:rsidRPr="00832036">
        <w:rPr>
          <w:rFonts w:ascii="Times New Roman" w:hAnsi="Times New Roman" w:cs="Times New Roman"/>
          <w:sz w:val="24"/>
          <w:szCs w:val="24"/>
        </w:rPr>
        <w:t xml:space="preserve"> с хроническими психическими и поведенческими расстройствами, которые по своему состоянию требуют постороннего ухода, бытового обслуживания, поддерживающего лечения, оказания медико-социальной помощи, и не представляют опасности для себя и окружающих, и не требуют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32036">
        <w:rPr>
          <w:rFonts w:ascii="Times New Roman" w:hAnsi="Times New Roman" w:cs="Times New Roman"/>
          <w:sz w:val="24"/>
          <w:szCs w:val="24"/>
        </w:rPr>
        <w:t>оведения активных лечебно-</w:t>
      </w:r>
      <w:r w:rsidRPr="000844FD">
        <w:rPr>
          <w:rFonts w:ascii="Times New Roman" w:hAnsi="Times New Roman" w:cs="Times New Roman"/>
          <w:sz w:val="24"/>
          <w:szCs w:val="24"/>
        </w:rPr>
        <w:t>диагностических мероприятий.</w:t>
      </w:r>
    </w:p>
    <w:p w:rsidR="000D2B23" w:rsidRPr="000844FD" w:rsidRDefault="000D2B23" w:rsidP="00C31C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4FD">
        <w:rPr>
          <w:rFonts w:ascii="Times New Roman" w:hAnsi="Times New Roman" w:cs="Times New Roman"/>
          <w:sz w:val="24"/>
          <w:szCs w:val="24"/>
        </w:rPr>
        <w:t xml:space="preserve">3. Организационная структура и штатная численность медицинского и другого персонала Отделения СУ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</w:t>
      </w:r>
      <w:r w:rsidR="00C31CFF" w:rsidRPr="000844FD">
        <w:rPr>
          <w:rFonts w:ascii="Times New Roman" w:hAnsi="Times New Roman" w:cs="Times New Roman"/>
          <w:bCs/>
          <w:sz w:val="24"/>
          <w:szCs w:val="24"/>
        </w:rPr>
        <w:t>отделения сестринского ухода</w:t>
      </w:r>
      <w:r w:rsidR="00C31CFF" w:rsidRPr="000844FD">
        <w:rPr>
          <w:rFonts w:ascii="Times New Roman" w:hAnsi="Times New Roman" w:cs="Times New Roman"/>
          <w:sz w:val="24"/>
          <w:szCs w:val="24"/>
        </w:rPr>
        <w:t xml:space="preserve"> </w:t>
      </w:r>
      <w:r w:rsidRPr="000844FD">
        <w:rPr>
          <w:rFonts w:ascii="Times New Roman" w:hAnsi="Times New Roman" w:cs="Times New Roman"/>
          <w:sz w:val="24"/>
          <w:szCs w:val="24"/>
        </w:rPr>
        <w:t xml:space="preserve">согласно приложению 36 к </w:t>
      </w:r>
      <w:r w:rsidR="00C31CFF" w:rsidRPr="000844FD">
        <w:rPr>
          <w:rFonts w:ascii="Times New Roman" w:hAnsi="Times New Roman" w:cs="Times New Roman"/>
          <w:sz w:val="24"/>
          <w:szCs w:val="24"/>
        </w:rPr>
        <w:t>Порядку оказания медицинской помощи при психических расстройствах и расстройствах поведения.</w:t>
      </w:r>
      <w:r w:rsidRPr="00084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23" w:rsidRPr="000844FD" w:rsidRDefault="000D2B23" w:rsidP="008320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4FD">
        <w:rPr>
          <w:rFonts w:ascii="Times New Roman" w:hAnsi="Times New Roman" w:cs="Times New Roman"/>
          <w:sz w:val="24"/>
          <w:szCs w:val="24"/>
        </w:rPr>
        <w:t xml:space="preserve">4. Оснащение Отделения СУ осуществляется в соответствии со </w:t>
      </w:r>
      <w:r w:rsidR="00A24140" w:rsidRPr="000844FD">
        <w:rPr>
          <w:rFonts w:ascii="Times New Roman" w:hAnsi="Times New Roman" w:cs="Times New Roman"/>
          <w:sz w:val="24"/>
          <w:szCs w:val="24"/>
        </w:rPr>
        <w:t xml:space="preserve">стандартом оснащения </w:t>
      </w:r>
      <w:proofErr w:type="gramStart"/>
      <w:r w:rsidR="00A24140" w:rsidRPr="000844FD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A24140" w:rsidRPr="000844FD">
        <w:rPr>
          <w:rFonts w:ascii="Times New Roman" w:hAnsi="Times New Roman" w:cs="Times New Roman"/>
          <w:sz w:val="24"/>
          <w:szCs w:val="24"/>
        </w:rPr>
        <w:t xml:space="preserve"> </w:t>
      </w:r>
      <w:r w:rsidRPr="000844FD">
        <w:rPr>
          <w:rFonts w:ascii="Times New Roman" w:hAnsi="Times New Roman" w:cs="Times New Roman"/>
          <w:sz w:val="24"/>
          <w:szCs w:val="24"/>
        </w:rPr>
        <w:t>4 приложения 1</w:t>
      </w:r>
      <w:r w:rsidR="00A24140" w:rsidRPr="000844FD">
        <w:rPr>
          <w:rFonts w:ascii="Times New Roman" w:hAnsi="Times New Roman" w:cs="Times New Roman"/>
          <w:sz w:val="24"/>
          <w:szCs w:val="24"/>
        </w:rPr>
        <w:t xml:space="preserve">8 </w:t>
      </w:r>
      <w:r w:rsidRPr="000844FD">
        <w:rPr>
          <w:rFonts w:ascii="Times New Roman" w:hAnsi="Times New Roman" w:cs="Times New Roman"/>
          <w:sz w:val="24"/>
          <w:szCs w:val="24"/>
        </w:rPr>
        <w:t>к Порядку</w:t>
      </w:r>
      <w:r w:rsidR="00487A1B" w:rsidRPr="000844FD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при психических расстройствах и расстройствах поведения</w:t>
      </w:r>
      <w:r w:rsidRPr="000844FD">
        <w:rPr>
          <w:rFonts w:ascii="Times New Roman" w:hAnsi="Times New Roman" w:cs="Times New Roman"/>
          <w:sz w:val="24"/>
          <w:szCs w:val="24"/>
        </w:rPr>
        <w:t>.</w:t>
      </w:r>
    </w:p>
    <w:p w:rsidR="000D2B23" w:rsidRPr="000844FD" w:rsidRDefault="000D2B23" w:rsidP="008E7F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4FD">
        <w:rPr>
          <w:rFonts w:ascii="Times New Roman" w:hAnsi="Times New Roman" w:cs="Times New Roman"/>
          <w:sz w:val="24"/>
          <w:szCs w:val="24"/>
        </w:rPr>
        <w:t>5. На должность заведующего Отделением СУ назначается специалист, соответствующий Квалификационным требованиям по специальности «Психиатрия».</w:t>
      </w:r>
    </w:p>
    <w:p w:rsidR="000D2B23" w:rsidRPr="00832036" w:rsidRDefault="000D2B23" w:rsidP="008320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4FD">
        <w:rPr>
          <w:rFonts w:ascii="Times New Roman" w:hAnsi="Times New Roman" w:cs="Times New Roman"/>
          <w:sz w:val="24"/>
          <w:szCs w:val="24"/>
        </w:rPr>
        <w:t>6. На должность врача</w:t>
      </w:r>
      <w:r w:rsidR="00A24140" w:rsidRPr="000844FD">
        <w:rPr>
          <w:rFonts w:ascii="Times New Roman" w:hAnsi="Times New Roman" w:cs="Times New Roman"/>
          <w:sz w:val="24"/>
          <w:szCs w:val="24"/>
        </w:rPr>
        <w:t>-психиатра</w:t>
      </w:r>
      <w:r w:rsidRPr="000844FD">
        <w:rPr>
          <w:rFonts w:ascii="Times New Roman" w:hAnsi="Times New Roman" w:cs="Times New Roman"/>
          <w:sz w:val="24"/>
          <w:szCs w:val="24"/>
        </w:rPr>
        <w:t xml:space="preserve"> Отделения СУ назначается специалист, соответствующий Квалификационным требованиям</w:t>
      </w:r>
      <w:r w:rsidRPr="00832036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487A1B">
        <w:rPr>
          <w:rFonts w:ascii="Times New Roman" w:hAnsi="Times New Roman" w:cs="Times New Roman"/>
          <w:sz w:val="24"/>
          <w:szCs w:val="24"/>
        </w:rPr>
        <w:t>«П</w:t>
      </w:r>
      <w:r w:rsidRPr="00832036">
        <w:rPr>
          <w:rFonts w:ascii="Times New Roman" w:hAnsi="Times New Roman" w:cs="Times New Roman"/>
          <w:sz w:val="24"/>
          <w:szCs w:val="24"/>
        </w:rPr>
        <w:t>сихиатрия</w:t>
      </w:r>
      <w:r w:rsidR="00487A1B">
        <w:rPr>
          <w:rFonts w:ascii="Times New Roman" w:hAnsi="Times New Roman" w:cs="Times New Roman"/>
          <w:sz w:val="24"/>
          <w:szCs w:val="24"/>
        </w:rPr>
        <w:t>»</w:t>
      </w:r>
      <w:r w:rsidRPr="00832036">
        <w:rPr>
          <w:rFonts w:ascii="Times New Roman" w:hAnsi="Times New Roman" w:cs="Times New Roman"/>
          <w:sz w:val="24"/>
          <w:szCs w:val="24"/>
        </w:rPr>
        <w:t>.</w:t>
      </w:r>
    </w:p>
    <w:p w:rsidR="000D2B23" w:rsidRPr="00832036" w:rsidRDefault="000D2B23" w:rsidP="008320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36">
        <w:rPr>
          <w:rFonts w:ascii="Times New Roman" w:hAnsi="Times New Roman" w:cs="Times New Roman"/>
          <w:sz w:val="24"/>
          <w:szCs w:val="24"/>
        </w:rPr>
        <w:t xml:space="preserve">7. На должность </w:t>
      </w:r>
      <w:r w:rsidR="00A719B8" w:rsidRPr="00832036">
        <w:rPr>
          <w:rFonts w:ascii="Times New Roman" w:hAnsi="Times New Roman" w:cs="Times New Roman"/>
          <w:sz w:val="24"/>
          <w:szCs w:val="24"/>
        </w:rPr>
        <w:t xml:space="preserve">сестры </w:t>
      </w:r>
      <w:r w:rsidRPr="00832036">
        <w:rPr>
          <w:rFonts w:ascii="Times New Roman" w:hAnsi="Times New Roman" w:cs="Times New Roman"/>
          <w:sz w:val="24"/>
          <w:szCs w:val="24"/>
        </w:rPr>
        <w:t xml:space="preserve">медицинской Отделения СУ назначается специалист, соответствующий Квалификационным характеристикам по специальности </w:t>
      </w:r>
      <w:r w:rsidR="00571A52">
        <w:rPr>
          <w:rFonts w:ascii="Times New Roman" w:hAnsi="Times New Roman" w:cs="Times New Roman"/>
          <w:sz w:val="24"/>
          <w:szCs w:val="24"/>
        </w:rPr>
        <w:t>«</w:t>
      </w:r>
      <w:r w:rsidR="00571A52" w:rsidRPr="00571A52">
        <w:rPr>
          <w:rFonts w:ascii="Times New Roman" w:hAnsi="Times New Roman" w:cs="Times New Roman"/>
          <w:sz w:val="24"/>
          <w:szCs w:val="24"/>
        </w:rPr>
        <w:t>Сестринское дело</w:t>
      </w:r>
      <w:r w:rsidR="00571A52">
        <w:rPr>
          <w:rFonts w:ascii="Times New Roman" w:hAnsi="Times New Roman" w:cs="Times New Roman"/>
          <w:sz w:val="24"/>
          <w:szCs w:val="24"/>
        </w:rPr>
        <w:t>»</w:t>
      </w:r>
      <w:r w:rsidRPr="00832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B23" w:rsidRPr="00832036" w:rsidRDefault="000D2B23" w:rsidP="0083203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36">
        <w:rPr>
          <w:rFonts w:ascii="Times New Roman" w:hAnsi="Times New Roman" w:cs="Times New Roman"/>
          <w:sz w:val="24"/>
          <w:szCs w:val="24"/>
        </w:rPr>
        <w:t>8. Основными функциями Отделения СУ являются:</w:t>
      </w:r>
    </w:p>
    <w:p w:rsidR="000D2B23" w:rsidRPr="00832036" w:rsidRDefault="00571A52" w:rsidP="00832036">
      <w:pPr>
        <w:pStyle w:val="a3"/>
        <w:numPr>
          <w:ilvl w:val="1"/>
          <w:numId w:val="3"/>
        </w:numPr>
        <w:spacing w:before="0" w:beforeAutospacing="0" w:after="120" w:afterAutospacing="0"/>
        <w:ind w:left="0" w:firstLine="709"/>
        <w:jc w:val="both"/>
        <w:rPr>
          <w:lang w:val="uk-UA"/>
        </w:rPr>
      </w:pPr>
      <w:r w:rsidRPr="00832036">
        <w:t>П</w:t>
      </w:r>
      <w:r w:rsidR="000D2B23" w:rsidRPr="00832036">
        <w:t xml:space="preserve">роведение поддерживающей фармакотерапии, психосоциальной терапии </w:t>
      </w:r>
      <w:r w:rsidR="00412223">
        <w:br/>
      </w:r>
      <w:r w:rsidR="000D2B23" w:rsidRPr="00832036">
        <w:t>и медико-психосоциальной реабилитации пациентам, которые по своему состоянию требуют постороннего ухода, бытового обслуживания в стационарных условиях;</w:t>
      </w:r>
    </w:p>
    <w:p w:rsidR="000D2B23" w:rsidRDefault="00571A52" w:rsidP="00832036">
      <w:pPr>
        <w:pStyle w:val="a3"/>
        <w:numPr>
          <w:ilvl w:val="1"/>
          <w:numId w:val="3"/>
        </w:numPr>
        <w:spacing w:before="0" w:beforeAutospacing="0" w:after="120" w:afterAutospacing="0"/>
        <w:ind w:left="0" w:firstLine="709"/>
        <w:jc w:val="both"/>
      </w:pPr>
      <w:r w:rsidRPr="00832036">
        <w:t>Н</w:t>
      </w:r>
      <w:r w:rsidR="000D2B23" w:rsidRPr="00832036">
        <w:t xml:space="preserve">аправление (перевод) пациентов со значительной выраженностью психических расстройств или при наличии выраженных поведенческих нарушений </w:t>
      </w:r>
      <w:r w:rsidR="00412223">
        <w:br/>
      </w:r>
      <w:r w:rsidR="000D2B23" w:rsidRPr="00832036">
        <w:t xml:space="preserve">в отделения, оказывающие вторичную </w:t>
      </w:r>
      <w:r w:rsidR="00EB3707">
        <w:t>(</w:t>
      </w:r>
      <w:r w:rsidR="000D2B23" w:rsidRPr="00832036">
        <w:t>специализированную</w:t>
      </w:r>
      <w:r w:rsidR="00EB3707">
        <w:t>)</w:t>
      </w:r>
      <w:r w:rsidR="000D2B23" w:rsidRPr="00832036">
        <w:t xml:space="preserve"> или третичную </w:t>
      </w:r>
      <w:r w:rsidR="00EB3707">
        <w:t>(</w:t>
      </w:r>
      <w:r w:rsidR="000D2B23" w:rsidRPr="00832036">
        <w:t>высокоспециализированную</w:t>
      </w:r>
      <w:r w:rsidR="00EB3707">
        <w:t>)</w:t>
      </w:r>
      <w:r w:rsidR="000D2B23" w:rsidRPr="00832036">
        <w:t xml:space="preserve"> </w:t>
      </w:r>
      <w:r w:rsidR="00EB3707">
        <w:t>медицинскую</w:t>
      </w:r>
      <w:r w:rsidR="000D2B23" w:rsidRPr="00832036">
        <w:t xml:space="preserve"> помощь в стационарных условиях;</w:t>
      </w:r>
    </w:p>
    <w:p w:rsidR="000D2B23" w:rsidRPr="00832036" w:rsidRDefault="00571A52" w:rsidP="00832036">
      <w:pPr>
        <w:pStyle w:val="a3"/>
        <w:numPr>
          <w:ilvl w:val="1"/>
          <w:numId w:val="3"/>
        </w:numPr>
        <w:spacing w:before="0" w:beforeAutospacing="0" w:after="120" w:afterAutospacing="0"/>
        <w:ind w:left="0" w:firstLine="709"/>
        <w:jc w:val="both"/>
      </w:pPr>
      <w:r w:rsidRPr="00832036">
        <w:t>В</w:t>
      </w:r>
      <w:r w:rsidR="000D2B23" w:rsidRPr="00832036">
        <w:t xml:space="preserve">едение учетной и отчетной документации, предоставление отчетов </w:t>
      </w:r>
      <w:r w:rsidR="00412223">
        <w:br/>
      </w:r>
      <w:r w:rsidR="000D2B23" w:rsidRPr="00832036">
        <w:t>о деятельности в установленном порядке, сбор данных для регистров, ведение которых предусмотрено законодательством</w:t>
      </w:r>
      <w:r w:rsidR="00EB3707">
        <w:t xml:space="preserve"> Донецкой Народной Республики</w:t>
      </w:r>
      <w:r w:rsidR="000D2B23" w:rsidRPr="00832036">
        <w:t>.</w:t>
      </w:r>
    </w:p>
    <w:sectPr w:rsidR="000D2B23" w:rsidRPr="00832036" w:rsidSect="00E615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09" w:rsidRDefault="00AA4809" w:rsidP="00E615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4809" w:rsidRDefault="00AA4809" w:rsidP="00E615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09" w:rsidRDefault="00AA4809" w:rsidP="00E615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4809" w:rsidRDefault="00AA4809" w:rsidP="00E615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23" w:rsidRDefault="00DC7F0E">
    <w:pPr>
      <w:pStyle w:val="a4"/>
      <w:jc w:val="center"/>
      <w:rPr>
        <w:rFonts w:cs="Times New Roman"/>
      </w:rPr>
    </w:pPr>
    <w:r w:rsidRPr="00E615E6">
      <w:rPr>
        <w:rFonts w:ascii="Times New Roman" w:hAnsi="Times New Roman" w:cs="Times New Roman"/>
        <w:sz w:val="24"/>
        <w:szCs w:val="24"/>
      </w:rPr>
      <w:fldChar w:fldCharType="begin"/>
    </w:r>
    <w:r w:rsidR="000D2B23" w:rsidRPr="00E615E6">
      <w:rPr>
        <w:rFonts w:ascii="Times New Roman" w:hAnsi="Times New Roman" w:cs="Times New Roman"/>
        <w:sz w:val="24"/>
        <w:szCs w:val="24"/>
      </w:rPr>
      <w:instrText>PAGE   \* MERGEFORMAT</w:instrText>
    </w:r>
    <w:r w:rsidRPr="00E615E6">
      <w:rPr>
        <w:rFonts w:ascii="Times New Roman" w:hAnsi="Times New Roman" w:cs="Times New Roman"/>
        <w:sz w:val="24"/>
        <w:szCs w:val="24"/>
      </w:rPr>
      <w:fldChar w:fldCharType="separate"/>
    </w:r>
    <w:r w:rsidR="00487A1B">
      <w:rPr>
        <w:rFonts w:ascii="Times New Roman" w:hAnsi="Times New Roman" w:cs="Times New Roman"/>
        <w:noProof/>
        <w:sz w:val="24"/>
        <w:szCs w:val="24"/>
      </w:rPr>
      <w:t>2</w:t>
    </w:r>
    <w:r w:rsidRPr="00E615E6">
      <w:rPr>
        <w:rFonts w:ascii="Times New Roman" w:hAnsi="Times New Roman" w:cs="Times New Roman"/>
        <w:sz w:val="24"/>
        <w:szCs w:val="24"/>
      </w:rPr>
      <w:fldChar w:fldCharType="end"/>
    </w:r>
  </w:p>
  <w:p w:rsidR="000D2B23" w:rsidRPr="00E615E6" w:rsidRDefault="000D2B23" w:rsidP="00E615E6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92"/>
    <w:multiLevelType w:val="hybridMultilevel"/>
    <w:tmpl w:val="B232B23A"/>
    <w:lvl w:ilvl="0" w:tplc="58E007DC">
      <w:start w:val="1"/>
      <w:numFmt w:val="decimal"/>
      <w:lvlText w:val="10.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21FD"/>
    <w:multiLevelType w:val="multilevel"/>
    <w:tmpl w:val="1E5AE75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2">
    <w:nsid w:val="17304DB7"/>
    <w:multiLevelType w:val="hybridMultilevel"/>
    <w:tmpl w:val="56CAFA3E"/>
    <w:lvl w:ilvl="0" w:tplc="41363092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5E6"/>
    <w:rsid w:val="00033819"/>
    <w:rsid w:val="00047E74"/>
    <w:rsid w:val="00057FEF"/>
    <w:rsid w:val="00065141"/>
    <w:rsid w:val="000844FD"/>
    <w:rsid w:val="000A0531"/>
    <w:rsid w:val="000B187C"/>
    <w:rsid w:val="000D2B23"/>
    <w:rsid w:val="001017C7"/>
    <w:rsid w:val="00113AC0"/>
    <w:rsid w:val="00173660"/>
    <w:rsid w:val="001A40DC"/>
    <w:rsid w:val="001E506F"/>
    <w:rsid w:val="001E5392"/>
    <w:rsid w:val="002019BA"/>
    <w:rsid w:val="003B5A7F"/>
    <w:rsid w:val="003F44BB"/>
    <w:rsid w:val="00402035"/>
    <w:rsid w:val="00412223"/>
    <w:rsid w:val="00480A08"/>
    <w:rsid w:val="00487A1B"/>
    <w:rsid w:val="00491F4C"/>
    <w:rsid w:val="004A03BF"/>
    <w:rsid w:val="00571A52"/>
    <w:rsid w:val="00586A0B"/>
    <w:rsid w:val="005F5D78"/>
    <w:rsid w:val="006145BB"/>
    <w:rsid w:val="006529C6"/>
    <w:rsid w:val="00675975"/>
    <w:rsid w:val="006A3B98"/>
    <w:rsid w:val="00796088"/>
    <w:rsid w:val="00810618"/>
    <w:rsid w:val="00832036"/>
    <w:rsid w:val="00866C0A"/>
    <w:rsid w:val="00866FE1"/>
    <w:rsid w:val="008E7F05"/>
    <w:rsid w:val="00912DC9"/>
    <w:rsid w:val="00917E82"/>
    <w:rsid w:val="009D6B04"/>
    <w:rsid w:val="00A24140"/>
    <w:rsid w:val="00A719B8"/>
    <w:rsid w:val="00AA4809"/>
    <w:rsid w:val="00AE09F7"/>
    <w:rsid w:val="00AF27D5"/>
    <w:rsid w:val="00B34C70"/>
    <w:rsid w:val="00C01041"/>
    <w:rsid w:val="00C035D7"/>
    <w:rsid w:val="00C07EAD"/>
    <w:rsid w:val="00C31CFF"/>
    <w:rsid w:val="00C36BF2"/>
    <w:rsid w:val="00C5713C"/>
    <w:rsid w:val="00C61D80"/>
    <w:rsid w:val="00DC7F0E"/>
    <w:rsid w:val="00DD49D1"/>
    <w:rsid w:val="00E17225"/>
    <w:rsid w:val="00E615E6"/>
    <w:rsid w:val="00E82155"/>
    <w:rsid w:val="00EB3707"/>
    <w:rsid w:val="00F709F1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F5D7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F5D78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E61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615E6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615E6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35</vt:lpstr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35</dc:title>
  <dc:subject/>
  <dc:creator>РомаНика</dc:creator>
  <cp:keywords/>
  <dc:description/>
  <cp:lastModifiedBy>User Windows</cp:lastModifiedBy>
  <cp:revision>15</cp:revision>
  <cp:lastPrinted>2019-02-13T08:44:00Z</cp:lastPrinted>
  <dcterms:created xsi:type="dcterms:W3CDTF">2019-01-22T11:11:00Z</dcterms:created>
  <dcterms:modified xsi:type="dcterms:W3CDTF">2019-03-21T11:55:00Z</dcterms:modified>
</cp:coreProperties>
</file>