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B3" w:rsidRPr="00DA205A" w:rsidRDefault="000E3A06" w:rsidP="00535DB3">
      <w:pPr>
        <w:spacing w:after="198"/>
        <w:ind w:left="10348"/>
        <w:contextualSpacing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 xml:space="preserve">Приложение </w:t>
      </w:r>
      <w:r w:rsidR="009E1315">
        <w:rPr>
          <w:rFonts w:ascii="Times New Roman" w:hAnsi="Times New Roman"/>
          <w:sz w:val="28"/>
          <w:szCs w:val="28"/>
        </w:rPr>
        <w:t>52</w:t>
      </w:r>
    </w:p>
    <w:p w:rsidR="00535DB3" w:rsidRPr="00DA205A" w:rsidRDefault="00535DB3" w:rsidP="00535DB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 xml:space="preserve">к Табелю срочных донесений </w:t>
      </w:r>
    </w:p>
    <w:p w:rsidR="00535DB3" w:rsidRPr="00DA205A" w:rsidRDefault="000E3A06" w:rsidP="00535DB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>(п.22</w:t>
      </w:r>
      <w:r w:rsidR="00535DB3" w:rsidRPr="00DA205A">
        <w:rPr>
          <w:rFonts w:ascii="Times New Roman" w:hAnsi="Times New Roman"/>
          <w:sz w:val="28"/>
          <w:szCs w:val="28"/>
        </w:rPr>
        <w:t xml:space="preserve"> раздел </w:t>
      </w:r>
      <w:r w:rsidR="00535DB3" w:rsidRPr="00DA205A">
        <w:rPr>
          <w:rFonts w:ascii="Times New Roman" w:hAnsi="Times New Roman"/>
          <w:sz w:val="28"/>
          <w:szCs w:val="28"/>
          <w:lang w:val="en-US"/>
        </w:rPr>
        <w:t>I</w:t>
      </w:r>
      <w:r w:rsidRPr="00DA205A">
        <w:rPr>
          <w:rFonts w:ascii="Times New Roman" w:hAnsi="Times New Roman"/>
          <w:sz w:val="28"/>
          <w:szCs w:val="28"/>
          <w:lang w:val="en-US"/>
        </w:rPr>
        <w:t>V</w:t>
      </w:r>
      <w:r w:rsidR="00535DB3" w:rsidRPr="00DA205A">
        <w:rPr>
          <w:rFonts w:ascii="Times New Roman" w:hAnsi="Times New Roman"/>
          <w:sz w:val="28"/>
          <w:szCs w:val="28"/>
        </w:rPr>
        <w:t>)</w:t>
      </w:r>
    </w:p>
    <w:p w:rsidR="00535DB3" w:rsidRPr="00DA205A" w:rsidRDefault="000E3A06" w:rsidP="00535DB3">
      <w:pPr>
        <w:spacing w:after="198"/>
        <w:contextualSpacing/>
        <w:jc w:val="right"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A20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DA205A">
        <w:rPr>
          <w:rFonts w:ascii="Times New Roman" w:hAnsi="Times New Roman"/>
          <w:sz w:val="28"/>
          <w:szCs w:val="28"/>
        </w:rPr>
        <w:t>З</w:t>
      </w:r>
    </w:p>
    <w:p w:rsidR="00DA205A" w:rsidRPr="00196F59" w:rsidRDefault="00DA205A" w:rsidP="0018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115" w:rsidRPr="00DA205A" w:rsidRDefault="00CB0B13" w:rsidP="001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18227D" w:rsidRPr="00DA205A" w:rsidRDefault="0018227D" w:rsidP="001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05A">
        <w:rPr>
          <w:rFonts w:ascii="Times New Roman" w:hAnsi="Times New Roman"/>
          <w:b/>
          <w:sz w:val="28"/>
          <w:szCs w:val="28"/>
        </w:rPr>
        <w:t>сил и средств</w:t>
      </w:r>
      <w:r w:rsidR="00731028" w:rsidRPr="00DA205A">
        <w:rPr>
          <w:rFonts w:ascii="Times New Roman" w:hAnsi="Times New Roman"/>
          <w:b/>
          <w:sz w:val="28"/>
          <w:szCs w:val="28"/>
        </w:rPr>
        <w:t xml:space="preserve"> постоянной готовности</w:t>
      </w:r>
      <w:r w:rsidR="002F61F9" w:rsidRPr="00DA205A">
        <w:rPr>
          <w:rFonts w:ascii="Times New Roman" w:hAnsi="Times New Roman"/>
          <w:b/>
          <w:sz w:val="28"/>
          <w:szCs w:val="28"/>
        </w:rPr>
        <w:t xml:space="preserve"> территориальной подсистем</w:t>
      </w:r>
      <w:r w:rsidR="00FB6905" w:rsidRPr="00DA205A">
        <w:rPr>
          <w:rFonts w:ascii="Times New Roman" w:hAnsi="Times New Roman"/>
          <w:b/>
          <w:sz w:val="28"/>
          <w:szCs w:val="28"/>
        </w:rPr>
        <w:t>ы</w:t>
      </w:r>
      <w:r w:rsidRPr="00DA205A">
        <w:rPr>
          <w:rFonts w:ascii="Times New Roman" w:hAnsi="Times New Roman"/>
          <w:b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2F61F9" w:rsidRPr="00DA205A">
        <w:rPr>
          <w:rFonts w:ascii="Times New Roman" w:hAnsi="Times New Roman"/>
          <w:b/>
          <w:sz w:val="28"/>
          <w:szCs w:val="28"/>
        </w:rPr>
        <w:t xml:space="preserve"> на территории административно-территориальной ответственности администрации (города, района)</w:t>
      </w:r>
    </w:p>
    <w:p w:rsidR="00FB6905" w:rsidRPr="00492E74" w:rsidRDefault="00FB6905" w:rsidP="0018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1155"/>
      </w:tblGrid>
      <w:tr w:rsidR="00FB6905" w:rsidRPr="00492E74" w:rsidTr="00D455BB">
        <w:trPr>
          <w:trHeight w:val="272"/>
        </w:trPr>
        <w:tc>
          <w:tcPr>
            <w:tcW w:w="1878" w:type="dxa"/>
            <w:vMerge w:val="restart"/>
            <w:textDirection w:val="btLr"/>
            <w:vAlign w:val="center"/>
          </w:tcPr>
          <w:p w:rsidR="00FB6905" w:rsidRPr="00535DB3" w:rsidRDefault="00FB6905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B6905" w:rsidRPr="00535DB3" w:rsidRDefault="00FB6905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</w:p>
          <w:p w:rsidR="00FB6905" w:rsidRPr="00535DB3" w:rsidRDefault="00FB6905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16"/>
          </w:tcPr>
          <w:p w:rsidR="00FB6905" w:rsidRPr="00535DB3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Силы и средства постоянной готовности</w:t>
            </w:r>
          </w:p>
        </w:tc>
      </w:tr>
      <w:tr w:rsidR="00FB6905" w:rsidRPr="00492E74" w:rsidTr="00535DB3">
        <w:trPr>
          <w:cantSplit/>
          <w:trHeight w:val="2154"/>
        </w:trPr>
        <w:tc>
          <w:tcPr>
            <w:tcW w:w="1878" w:type="dxa"/>
            <w:vMerge/>
            <w:textDirection w:val="btL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FB6905" w:rsidRPr="00535DB3" w:rsidRDefault="00CB0B13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органы </w:t>
            </w:r>
            <w:r w:rsidR="00FB6905" w:rsidRPr="00535DB3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FB6905" w:rsidRPr="00535DB3" w:rsidRDefault="00CB0B13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органы</w:t>
            </w:r>
            <w:r w:rsidRPr="0053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905" w:rsidRPr="00535DB3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 электроснабжения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</w:p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газоснабжения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 теплоснабжения</w:t>
            </w:r>
          </w:p>
        </w:tc>
        <w:tc>
          <w:tcPr>
            <w:tcW w:w="1964" w:type="dxa"/>
            <w:gridSpan w:val="2"/>
            <w:textDirection w:val="btLr"/>
            <w:vAlign w:val="center"/>
          </w:tcPr>
          <w:p w:rsid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</w:p>
          <w:p w:rsidR="00535DB3" w:rsidRDefault="0017262B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bookmarkStart w:id="0" w:name="_GoBack"/>
            <w:bookmarkEnd w:id="0"/>
            <w:r w:rsidR="00FB6905" w:rsidRPr="00535DB3">
              <w:rPr>
                <w:rFonts w:ascii="Times New Roman" w:hAnsi="Times New Roman"/>
                <w:sz w:val="24"/>
                <w:szCs w:val="24"/>
              </w:rPr>
              <w:t>илищного</w:t>
            </w:r>
          </w:p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</w:tr>
      <w:tr w:rsidR="00FB6905" w:rsidRPr="00492E74" w:rsidTr="00D455BB">
        <w:trPr>
          <w:cantSplit/>
          <w:trHeight w:val="1832"/>
        </w:trPr>
        <w:tc>
          <w:tcPr>
            <w:tcW w:w="1878" w:type="dxa"/>
            <w:vMerge/>
            <w:textDirection w:val="btL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842D3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842D3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155" w:type="dxa"/>
            <w:textDirection w:val="btLr"/>
            <w:vAlign w:val="center"/>
          </w:tcPr>
          <w:p w:rsidR="00FB6905" w:rsidRPr="00535DB3" w:rsidRDefault="00FB6905" w:rsidP="00BE2D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</w:tr>
      <w:tr w:rsidR="00FB6905" w:rsidRPr="00492E74" w:rsidTr="00D455BB">
        <w:trPr>
          <w:trHeight w:val="285"/>
        </w:trPr>
        <w:tc>
          <w:tcPr>
            <w:tcW w:w="1878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613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613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B6905" w:rsidRPr="00492E74" w:rsidRDefault="00FB6905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A06" w:rsidRDefault="000E3A06" w:rsidP="002F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A205A" w:rsidRDefault="00DA205A" w:rsidP="002F6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6F59" w:rsidRPr="00196F59" w:rsidRDefault="00196F59" w:rsidP="002F6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6F59" w:rsidRPr="00196F59" w:rsidRDefault="00196F59" w:rsidP="00196F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96F59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________________________________________________________________________</w:t>
      </w:r>
    </w:p>
    <w:p w:rsidR="00196F59" w:rsidRPr="00196F59" w:rsidRDefault="00196F59" w:rsidP="00196F59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196F59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196F59" w:rsidRPr="00196F59" w:rsidSect="00196F59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15"/>
    <w:rsid w:val="000762CB"/>
    <w:rsid w:val="000A2B8C"/>
    <w:rsid w:val="000E3A06"/>
    <w:rsid w:val="0017262B"/>
    <w:rsid w:val="0018227D"/>
    <w:rsid w:val="00196F59"/>
    <w:rsid w:val="002B7115"/>
    <w:rsid w:val="002C13CA"/>
    <w:rsid w:val="002F61F9"/>
    <w:rsid w:val="00361B90"/>
    <w:rsid w:val="00367062"/>
    <w:rsid w:val="00481BA3"/>
    <w:rsid w:val="00492E74"/>
    <w:rsid w:val="00535DB3"/>
    <w:rsid w:val="00613136"/>
    <w:rsid w:val="00731028"/>
    <w:rsid w:val="007354B2"/>
    <w:rsid w:val="0082104F"/>
    <w:rsid w:val="00842D35"/>
    <w:rsid w:val="008A43B5"/>
    <w:rsid w:val="00940EFA"/>
    <w:rsid w:val="009E1315"/>
    <w:rsid w:val="00A33647"/>
    <w:rsid w:val="00AD0D20"/>
    <w:rsid w:val="00B22B14"/>
    <w:rsid w:val="00C2734A"/>
    <w:rsid w:val="00CA6F52"/>
    <w:rsid w:val="00CB0B13"/>
    <w:rsid w:val="00D455BB"/>
    <w:rsid w:val="00DA205A"/>
    <w:rsid w:val="00DE1AE3"/>
    <w:rsid w:val="00E21FA9"/>
    <w:rsid w:val="00EC72BF"/>
    <w:rsid w:val="00F15FA2"/>
    <w:rsid w:val="00F2169F"/>
    <w:rsid w:val="00F71AD9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Виталий Александрович</dc:creator>
  <cp:lastModifiedBy>piletskij</cp:lastModifiedBy>
  <cp:revision>26</cp:revision>
  <cp:lastPrinted>2018-07-12T10:25:00Z</cp:lastPrinted>
  <dcterms:created xsi:type="dcterms:W3CDTF">2018-07-12T09:51:00Z</dcterms:created>
  <dcterms:modified xsi:type="dcterms:W3CDTF">2018-12-18T08:49:00Z</dcterms:modified>
</cp:coreProperties>
</file>