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2F" w:rsidRPr="00D22061" w:rsidRDefault="005213A9" w:rsidP="0015455B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D22061">
        <w:rPr>
          <w:rFonts w:ascii="Times New Roman" w:hAnsi="Times New Roman" w:cs="Times New Roman"/>
          <w:sz w:val="28"/>
          <w:szCs w:val="28"/>
        </w:rPr>
        <w:t>Приложение</w:t>
      </w:r>
      <w:r w:rsidR="007304D6">
        <w:rPr>
          <w:rFonts w:ascii="Times New Roman" w:hAnsi="Times New Roman" w:cs="Times New Roman"/>
          <w:sz w:val="28"/>
          <w:szCs w:val="28"/>
        </w:rPr>
        <w:t xml:space="preserve"> 58</w:t>
      </w:r>
      <w:bookmarkStart w:id="0" w:name="_GoBack"/>
      <w:bookmarkEnd w:id="0"/>
    </w:p>
    <w:p w:rsidR="00D22061" w:rsidRPr="00D22061" w:rsidRDefault="0015455B" w:rsidP="0015455B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D22061">
        <w:rPr>
          <w:rFonts w:ascii="Times New Roman" w:hAnsi="Times New Roman" w:cs="Times New Roman"/>
          <w:sz w:val="28"/>
          <w:szCs w:val="28"/>
        </w:rPr>
        <w:t>к Табелю срочных донесений</w:t>
      </w:r>
    </w:p>
    <w:p w:rsidR="0015455B" w:rsidRPr="00D22061" w:rsidRDefault="005213A9" w:rsidP="0015455B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D22061">
        <w:rPr>
          <w:rFonts w:ascii="Times New Roman" w:hAnsi="Times New Roman" w:cs="Times New Roman"/>
          <w:sz w:val="28"/>
          <w:szCs w:val="28"/>
        </w:rPr>
        <w:t xml:space="preserve">(п. 5 раздела </w:t>
      </w:r>
      <w:r w:rsidRPr="00D2206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22061">
        <w:rPr>
          <w:rFonts w:ascii="Times New Roman" w:hAnsi="Times New Roman" w:cs="Times New Roman"/>
          <w:sz w:val="28"/>
          <w:szCs w:val="28"/>
        </w:rPr>
        <w:t>)</w:t>
      </w:r>
    </w:p>
    <w:p w:rsidR="0015455B" w:rsidRPr="00D22061" w:rsidRDefault="008C543E" w:rsidP="0015455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D22061">
        <w:rPr>
          <w:rFonts w:ascii="Times New Roman" w:hAnsi="Times New Roman" w:cs="Times New Roman"/>
          <w:sz w:val="28"/>
          <w:szCs w:val="28"/>
        </w:rPr>
        <w:t>5</w:t>
      </w:r>
      <w:r w:rsidR="0015455B" w:rsidRPr="00D22061">
        <w:rPr>
          <w:rFonts w:ascii="Times New Roman" w:hAnsi="Times New Roman" w:cs="Times New Roman"/>
          <w:sz w:val="28"/>
          <w:szCs w:val="28"/>
        </w:rPr>
        <w:t xml:space="preserve"> ЯРБ</w:t>
      </w:r>
    </w:p>
    <w:p w:rsidR="0015455B" w:rsidRDefault="0015455B" w:rsidP="0015455B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15455B" w:rsidRDefault="0015455B" w:rsidP="0015455B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15455B" w:rsidRPr="00D22061" w:rsidRDefault="006B3EB7" w:rsidP="00154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061">
        <w:rPr>
          <w:rFonts w:ascii="Times New Roman" w:hAnsi="Times New Roman" w:cs="Times New Roman"/>
          <w:b/>
          <w:sz w:val="28"/>
          <w:szCs w:val="28"/>
        </w:rPr>
        <w:t>ОПЕРАТИВНАЯ ИНФОРМАЦИЯ</w:t>
      </w:r>
    </w:p>
    <w:p w:rsidR="0015455B" w:rsidRPr="00FD2C11" w:rsidRDefault="0015455B" w:rsidP="00154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061">
        <w:rPr>
          <w:rFonts w:ascii="Times New Roman" w:hAnsi="Times New Roman" w:cs="Times New Roman"/>
          <w:b/>
          <w:sz w:val="28"/>
          <w:szCs w:val="28"/>
        </w:rPr>
        <w:t xml:space="preserve">о повышении радиационного фона в населенных пунктах </w:t>
      </w:r>
    </w:p>
    <w:p w:rsidR="00FD2C11" w:rsidRPr="00FD2C11" w:rsidRDefault="00FD2C11" w:rsidP="00FD2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15455B" w:rsidRDefault="0015455B" w:rsidP="00154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1725" w:rsidRPr="0015455B" w:rsidRDefault="008C1725" w:rsidP="00154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3"/>
        <w:gridCol w:w="1914"/>
        <w:gridCol w:w="1914"/>
        <w:gridCol w:w="1915"/>
      </w:tblGrid>
      <w:tr w:rsidR="0015455B" w:rsidTr="0015455B">
        <w:tc>
          <w:tcPr>
            <w:tcW w:w="534" w:type="dxa"/>
          </w:tcPr>
          <w:p w:rsidR="0015455B" w:rsidRPr="008C1725" w:rsidRDefault="0015455B" w:rsidP="00154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72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C172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172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94" w:type="dxa"/>
          </w:tcPr>
          <w:p w:rsidR="0015455B" w:rsidRPr="008C1725" w:rsidRDefault="0015455B" w:rsidP="00154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725">
              <w:rPr>
                <w:rFonts w:ascii="Times New Roman" w:hAnsi="Times New Roman" w:cs="Times New Roman"/>
                <w:b/>
              </w:rPr>
              <w:t>Наименование  населенного пункта, района</w:t>
            </w:r>
          </w:p>
        </w:tc>
        <w:tc>
          <w:tcPr>
            <w:tcW w:w="1914" w:type="dxa"/>
          </w:tcPr>
          <w:p w:rsidR="0015455B" w:rsidRPr="008C1725" w:rsidRDefault="0015455B" w:rsidP="00154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725">
              <w:rPr>
                <w:rFonts w:ascii="Times New Roman" w:hAnsi="Times New Roman" w:cs="Times New Roman"/>
                <w:b/>
              </w:rPr>
              <w:t xml:space="preserve">Фактический радиационный фон, </w:t>
            </w:r>
            <w:proofErr w:type="spellStart"/>
            <w:r w:rsidRPr="008C1725">
              <w:rPr>
                <w:rFonts w:ascii="Times New Roman" w:hAnsi="Times New Roman" w:cs="Times New Roman"/>
                <w:b/>
              </w:rPr>
              <w:t>мкР</w:t>
            </w:r>
            <w:proofErr w:type="spellEnd"/>
            <w:r w:rsidRPr="008C1725">
              <w:rPr>
                <w:rFonts w:ascii="Times New Roman" w:hAnsi="Times New Roman" w:cs="Times New Roman"/>
                <w:b/>
              </w:rPr>
              <w:t>/ч</w:t>
            </w:r>
          </w:p>
        </w:tc>
        <w:tc>
          <w:tcPr>
            <w:tcW w:w="1914" w:type="dxa"/>
          </w:tcPr>
          <w:p w:rsidR="0015455B" w:rsidRPr="008C1725" w:rsidRDefault="0015455B" w:rsidP="008B38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725">
              <w:rPr>
                <w:rFonts w:ascii="Times New Roman" w:hAnsi="Times New Roman" w:cs="Times New Roman"/>
                <w:b/>
              </w:rPr>
              <w:t xml:space="preserve">Нормативный радиационный фон, </w:t>
            </w:r>
            <w:proofErr w:type="spellStart"/>
            <w:r w:rsidRPr="008C1725">
              <w:rPr>
                <w:rFonts w:ascii="Times New Roman" w:hAnsi="Times New Roman" w:cs="Times New Roman"/>
                <w:b/>
              </w:rPr>
              <w:t>мкР</w:t>
            </w:r>
            <w:proofErr w:type="spellEnd"/>
            <w:r w:rsidRPr="008C1725">
              <w:rPr>
                <w:rFonts w:ascii="Times New Roman" w:hAnsi="Times New Roman" w:cs="Times New Roman"/>
                <w:b/>
              </w:rPr>
              <w:t>/ч</w:t>
            </w:r>
          </w:p>
        </w:tc>
        <w:tc>
          <w:tcPr>
            <w:tcW w:w="1915" w:type="dxa"/>
          </w:tcPr>
          <w:p w:rsidR="0015455B" w:rsidRPr="008C1725" w:rsidRDefault="008C1725" w:rsidP="00154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725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15455B" w:rsidTr="0015455B">
        <w:tc>
          <w:tcPr>
            <w:tcW w:w="534" w:type="dxa"/>
          </w:tcPr>
          <w:p w:rsidR="0015455B" w:rsidRPr="008C1725" w:rsidRDefault="0015455B" w:rsidP="00154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72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94" w:type="dxa"/>
          </w:tcPr>
          <w:p w:rsidR="0015455B" w:rsidRPr="008C1725" w:rsidRDefault="0015455B" w:rsidP="00154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72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14" w:type="dxa"/>
          </w:tcPr>
          <w:p w:rsidR="0015455B" w:rsidRPr="008C1725" w:rsidRDefault="008C1725" w:rsidP="00154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72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14" w:type="dxa"/>
          </w:tcPr>
          <w:p w:rsidR="0015455B" w:rsidRPr="008C1725" w:rsidRDefault="008C1725" w:rsidP="00154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72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15" w:type="dxa"/>
          </w:tcPr>
          <w:p w:rsidR="0015455B" w:rsidRPr="008C1725" w:rsidRDefault="008C1725" w:rsidP="00154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725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15455B" w:rsidRDefault="0015455B" w:rsidP="001545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1F1D" w:rsidRDefault="00EB1F1D" w:rsidP="00EB1F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32F" w:rsidRDefault="0027532F" w:rsidP="00EB1F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32F" w:rsidRPr="0027532F" w:rsidRDefault="0027532F" w:rsidP="0027532F">
      <w:pPr>
        <w:contextualSpacing/>
        <w:rPr>
          <w:rFonts w:ascii="Times New Roman" w:hAnsi="Times New Roman" w:cs="Times New Roman"/>
          <w:sz w:val="28"/>
          <w:szCs w:val="28"/>
        </w:rPr>
      </w:pPr>
      <w:r w:rsidRPr="0027532F">
        <w:rPr>
          <w:rFonts w:ascii="Times New Roman" w:hAnsi="Times New Roman" w:cs="Times New Roman"/>
          <w:sz w:val="28"/>
          <w:szCs w:val="28"/>
        </w:rPr>
        <w:t>Уполномоченное должностное лицо 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27532F" w:rsidRPr="0027532F" w:rsidRDefault="0027532F" w:rsidP="0027532F">
      <w:pPr>
        <w:ind w:left="566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27532F">
        <w:rPr>
          <w:rFonts w:ascii="Times New Roman" w:hAnsi="Times New Roman" w:cs="Times New Roman"/>
          <w:sz w:val="20"/>
          <w:szCs w:val="20"/>
        </w:rPr>
        <w:t>(подпись, Ф.И.О.)</w:t>
      </w:r>
    </w:p>
    <w:p w:rsidR="0027532F" w:rsidRPr="0015455B" w:rsidRDefault="0027532F" w:rsidP="00EB1F1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7532F" w:rsidRPr="0015455B" w:rsidSect="007F39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B"/>
    <w:rsid w:val="00025CAD"/>
    <w:rsid w:val="000753D4"/>
    <w:rsid w:val="00141E69"/>
    <w:rsid w:val="0015455B"/>
    <w:rsid w:val="001F7D24"/>
    <w:rsid w:val="0027532F"/>
    <w:rsid w:val="00295F47"/>
    <w:rsid w:val="004B1373"/>
    <w:rsid w:val="005213A9"/>
    <w:rsid w:val="00546042"/>
    <w:rsid w:val="006B1C4F"/>
    <w:rsid w:val="006B3EB7"/>
    <w:rsid w:val="007304D6"/>
    <w:rsid w:val="007F39D8"/>
    <w:rsid w:val="008C1725"/>
    <w:rsid w:val="008C543E"/>
    <w:rsid w:val="00A86F82"/>
    <w:rsid w:val="00D22061"/>
    <w:rsid w:val="00D40E2F"/>
    <w:rsid w:val="00D94AC8"/>
    <w:rsid w:val="00EB1F1D"/>
    <w:rsid w:val="00F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piletskij</cp:lastModifiedBy>
  <cp:revision>12</cp:revision>
  <dcterms:created xsi:type="dcterms:W3CDTF">2017-11-30T11:18:00Z</dcterms:created>
  <dcterms:modified xsi:type="dcterms:W3CDTF">2018-11-19T12:40:00Z</dcterms:modified>
</cp:coreProperties>
</file>