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9A" w:rsidRPr="00C15633" w:rsidRDefault="00A92080" w:rsidP="00A92080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6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C1539A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орядку государственной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регистрации железнодорожного подвижного состава </w:t>
      </w:r>
      <w:r w:rsidR="00C15633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в Донецкой</w:t>
      </w:r>
    </w:p>
    <w:p w:rsidR="00A92080" w:rsidRDefault="00A92080" w:rsidP="00A92080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Народной Республике </w:t>
      </w:r>
      <w:r w:rsidR="00266D63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3.2)</w:t>
      </w:r>
    </w:p>
    <w:p w:rsidR="00526AC5" w:rsidRDefault="00526AC5" w:rsidP="00A92080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AC5" w:rsidRPr="00C15633" w:rsidRDefault="00526AC5" w:rsidP="00A92080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AC5">
        <w:rPr>
          <w:rFonts w:ascii="Times New Roman" w:eastAsia="Times New Roman" w:hAnsi="Times New Roman" w:cs="Times New Roman"/>
          <w:color w:val="333333"/>
          <w:sz w:val="24"/>
          <w:szCs w:val="24"/>
        </w:rPr>
        <w:t>(в ред. приказа Министерства транспорта ДНР от 28.02.2019 № 83)</w:t>
      </w:r>
    </w:p>
    <w:p w:rsidR="00A92080" w:rsidRPr="00E133FC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регистрирующего органа –Министр</w:t>
      </w:r>
      <w:r w:rsidR="001407FD"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транспорта  </w:t>
      </w:r>
    </w:p>
    <w:p w:rsidR="00A92080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33FC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  <w:r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 </w:t>
      </w:r>
    </w:p>
    <w:p w:rsidR="00A92080" w:rsidRPr="00C15633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(Ф.И.О.)</w:t>
      </w:r>
    </w:p>
    <w:p w:rsidR="00A92080" w:rsidRDefault="00A92080" w:rsidP="00A9208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</w:t>
      </w:r>
    </w:p>
    <w:p w:rsidR="00CF295D" w:rsidRPr="00C15633" w:rsidRDefault="00CF295D" w:rsidP="00CF295D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526AC5" w:rsidRPr="00526AC5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субъекта хозяйствования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юридический адрес, серия и номер свидетельства о 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</w:t>
      </w:r>
      <w:r w:rsid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3F48" w:rsidRP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филиала юридического лица</w:t>
      </w:r>
      <w:r w:rsidR="004B57A6" w:rsidRP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3F48" w:rsidRP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4B57A6" w:rsidRP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83F48" w:rsidRPr="004B57A6">
        <w:rPr>
          <w:rFonts w:ascii="Times New Roman" w:eastAsia="Times New Roman" w:hAnsi="Times New Roman" w:cs="Times New Roman"/>
          <w:color w:val="333333"/>
          <w:sz w:val="24"/>
          <w:szCs w:val="24"/>
        </w:rPr>
        <w:t>нерезидента</w:t>
      </w:r>
      <w:r w:rsidR="00483F4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контактный телефон, e-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F295D" w:rsidRPr="00C15633" w:rsidRDefault="00CF295D" w:rsidP="00CF295D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Ф.И.О., </w:t>
      </w:r>
      <w:r w:rsidR="00C30A38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паспортные данные, 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 регистрации, серия и номер свидетельства о 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лица-предпринимателя, контактный телефон, e-</w:t>
      </w:r>
      <w:proofErr w:type="spellStart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92080" w:rsidRPr="00D9046B" w:rsidRDefault="00A92080" w:rsidP="00CF295D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D9046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A92080" w:rsidRDefault="00A92080" w:rsidP="00A920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07FD" w:rsidRPr="006D215B" w:rsidRDefault="00A92080" w:rsidP="006D215B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</w:t>
      </w:r>
      <w:r w:rsidR="007366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исключить из </w:t>
      </w:r>
      <w:r w:rsidR="005A5DBC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еестра </w:t>
      </w:r>
      <w:r w:rsidR="00161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железнодорожного подвижного состава Донецкой Народной Республики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железнодорожный подвижной состав, </w:t>
      </w: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принадлежащий </w:t>
      </w:r>
      <w:r w:rsidR="004338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мне </w:t>
      </w:r>
      <w:r w:rsidR="006D215B" w:rsidRPr="006D215B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праве</w:t>
      </w:r>
    </w:p>
    <w:p w:rsidR="00A92080" w:rsidRPr="00AF0F61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92080" w:rsidRPr="00C15633" w:rsidRDefault="00A92080" w:rsidP="00A920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F53F02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указать </w:t>
      </w:r>
      <w:r w:rsidR="006D215B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прав</w:t>
      </w:r>
      <w:r w:rsidR="00526A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владения </w:t>
      </w:r>
      <w:r w:rsidR="00526AC5" w:rsidRPr="00526AC5">
        <w:rPr>
          <w:rFonts w:ascii="Times New Roman" w:eastAsia="Times New Roman" w:hAnsi="Times New Roman" w:cs="Times New Roman"/>
          <w:color w:val="333333"/>
          <w:sz w:val="24"/>
          <w:szCs w:val="24"/>
        </w:rPr>
        <w:t>или иное законное основание пользования</w:t>
      </w:r>
      <w:r w:rsidR="006D215B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F53F02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 </w:t>
      </w:r>
      <w:r w:rsidR="001407FD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номер </w:t>
      </w:r>
      <w:r w:rsidR="00F53F02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документа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6D215B" w:rsidRPr="00F035A8" w:rsidRDefault="006D215B" w:rsidP="00D9046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_______________________________________________________________________________________________</w:t>
      </w:r>
    </w:p>
    <w:p w:rsidR="00161296" w:rsidRPr="00161296" w:rsidRDefault="00161296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A92080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в количестве ___ единиц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связи с ________________________________</w:t>
      </w:r>
      <w:r w:rsidR="006D215B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</w:p>
    <w:p w:rsidR="00A92080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92080" w:rsidRPr="00C15633" w:rsidRDefault="00A92080" w:rsidP="00A920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(указать основание для исключения </w:t>
      </w:r>
      <w:r w:rsidR="00C1539A"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железнодорожного </w:t>
      </w:r>
      <w:r w:rsidRPr="00C15633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подвижного состава из Реестра)</w:t>
      </w:r>
    </w:p>
    <w:p w:rsidR="00A92080" w:rsidRDefault="00A92080" w:rsidP="00A92080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___________________________________________________________________ </w:t>
      </w:r>
    </w:p>
    <w:p w:rsidR="00A92080" w:rsidRDefault="00A92080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92080" w:rsidRDefault="00A92080" w:rsidP="00C156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железнодорожного подвижного состава, подлежащего исключению,</w:t>
      </w:r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___ листах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(е)</w:t>
      </w:r>
      <w:r w:rsidRPr="00185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прилагается.</w:t>
      </w:r>
    </w:p>
    <w:p w:rsidR="00C15633" w:rsidRPr="00C15633" w:rsidRDefault="00C15633" w:rsidP="00C1563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726709" w:rsidRDefault="00A92080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                                                          ______________________/_____________________</w:t>
      </w:r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                                             </w:t>
      </w:r>
      <w:r w:rsidR="00526A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proofErr w:type="gramStart"/>
      <w:r w:rsidR="00526A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(</w:t>
      </w:r>
      <w:proofErr w:type="gramEnd"/>
      <w:r w:rsidR="00526AC5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подпись</w:t>
      </w:r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             </w:t>
      </w:r>
      <w:r w:rsidR="00526AC5" w:rsidRPr="00526A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</w:t>
      </w:r>
      <w:bookmarkStart w:id="0" w:name="_GoBack"/>
      <w:bookmarkEnd w:id="0"/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(Ф.И.О.)</w:t>
      </w:r>
      <w:r w:rsidRPr="00A356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D9046B" w:rsidRPr="00A356CF" w:rsidRDefault="00D9046B" w:rsidP="00A9208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00F2" w:rsidRDefault="00E300F2" w:rsidP="0072670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6709" w:rsidRDefault="00726709" w:rsidP="00726709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5B27C7" w:rsidRPr="00726709" w:rsidRDefault="00726709" w:rsidP="00726709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sectPr w:rsidR="005B27C7" w:rsidRPr="00726709" w:rsidSect="00526AC5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080"/>
    <w:rsid w:val="00084308"/>
    <w:rsid w:val="001407FD"/>
    <w:rsid w:val="00161296"/>
    <w:rsid w:val="00202C4A"/>
    <w:rsid w:val="002533F2"/>
    <w:rsid w:val="00266D63"/>
    <w:rsid w:val="00392217"/>
    <w:rsid w:val="0043384A"/>
    <w:rsid w:val="004613B5"/>
    <w:rsid w:val="00483F48"/>
    <w:rsid w:val="004B57A6"/>
    <w:rsid w:val="004C7137"/>
    <w:rsid w:val="00526AC5"/>
    <w:rsid w:val="005A5DBC"/>
    <w:rsid w:val="005B27C7"/>
    <w:rsid w:val="005B421E"/>
    <w:rsid w:val="006D215B"/>
    <w:rsid w:val="00726709"/>
    <w:rsid w:val="0073667E"/>
    <w:rsid w:val="00746D2A"/>
    <w:rsid w:val="007708B4"/>
    <w:rsid w:val="00862C96"/>
    <w:rsid w:val="0088235F"/>
    <w:rsid w:val="009B1257"/>
    <w:rsid w:val="00A356CF"/>
    <w:rsid w:val="00A608F0"/>
    <w:rsid w:val="00A74FB3"/>
    <w:rsid w:val="00A92080"/>
    <w:rsid w:val="00AE1D7A"/>
    <w:rsid w:val="00C1539A"/>
    <w:rsid w:val="00C15633"/>
    <w:rsid w:val="00C30A38"/>
    <w:rsid w:val="00CF295D"/>
    <w:rsid w:val="00D9046B"/>
    <w:rsid w:val="00D954D4"/>
    <w:rsid w:val="00E133FC"/>
    <w:rsid w:val="00E300F2"/>
    <w:rsid w:val="00E5188D"/>
    <w:rsid w:val="00EA2978"/>
    <w:rsid w:val="00EB336A"/>
    <w:rsid w:val="00ED1D40"/>
    <w:rsid w:val="00F53F02"/>
    <w:rsid w:val="00F73F18"/>
    <w:rsid w:val="00FD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6D6C-2867-4E11-8903-D826BAAD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1580</Characters>
  <Application>Microsoft Office Word</Application>
  <DocSecurity>0</DocSecurity>
  <Lines>13</Lines>
  <Paragraphs>3</Paragraphs>
  <ScaleCrop>false</ScaleCrop>
  <Company>UralSOFT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Главный спец. сектора гос. инф.сист. НПА Мусияка Р.А.</cp:lastModifiedBy>
  <cp:revision>26</cp:revision>
  <cp:lastPrinted>2017-01-23T12:34:00Z</cp:lastPrinted>
  <dcterms:created xsi:type="dcterms:W3CDTF">2016-09-28T04:59:00Z</dcterms:created>
  <dcterms:modified xsi:type="dcterms:W3CDTF">2019-07-02T09:05:00Z</dcterms:modified>
</cp:coreProperties>
</file>