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7" w:rsidRPr="00A84F8D" w:rsidRDefault="008B2E37" w:rsidP="008B2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ланк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О</w:t>
      </w:r>
      <w:r w:rsidRPr="00D7162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</w:t>
      </w:r>
      <w:r w:rsidRPr="00D7162F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лицензирования</w:t>
      </w:r>
      <w:r w:rsidRPr="00A84F8D">
        <w:rPr>
          <w:rFonts w:ascii="Times New Roman" w:eastAsia="Times New Roman" w:hAnsi="Times New Roman" w:cs="Times New Roman"/>
          <w:i/>
          <w:iCs/>
          <w:color w:val="2A2928"/>
          <w:sz w:val="24"/>
          <w:szCs w:val="24"/>
          <w:lang w:eastAsia="ru-RU"/>
        </w:rPr>
        <w:br/>
      </w:r>
      <w:r w:rsidRPr="00A84F8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------------------------------------------</w:t>
      </w:r>
    </w:p>
    <w:p w:rsidR="008B2E37" w:rsidRPr="00A84F8D" w:rsidRDefault="008B2E37" w:rsidP="008B2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8B2E37" w:rsidRPr="00A84F8D" w:rsidRDefault="008B2E37" w:rsidP="008B2E3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A84F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РАСПОРЯЖЕНИЕ </w:t>
      </w:r>
    </w:p>
    <w:p w:rsidR="008B2E37" w:rsidRPr="00A84F8D" w:rsidRDefault="008B2E37" w:rsidP="008B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4F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об устранении нарушений</w:t>
      </w:r>
      <w:r w:rsidRPr="00A84F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4F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лицензионных условий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370"/>
        <w:gridCol w:w="1984"/>
        <w:gridCol w:w="4111"/>
      </w:tblGrid>
      <w:tr w:rsidR="008B2E37" w:rsidRPr="00A84F8D" w:rsidTr="009562C0">
        <w:trPr>
          <w:trHeight w:val="496"/>
        </w:trPr>
        <w:tc>
          <w:tcPr>
            <w:tcW w:w="3370" w:type="dxa"/>
            <w:vMerge w:val="restart"/>
          </w:tcPr>
          <w:p w:rsidR="008B2E37" w:rsidRPr="00A84F8D" w:rsidRDefault="008B2E3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8B2E37" w:rsidRDefault="008B2E3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8B2E37" w:rsidRPr="00A84F8D" w:rsidRDefault="008B2E3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_______________  20___г.</w:t>
            </w:r>
          </w:p>
          <w:p w:rsidR="008B2E37" w:rsidRPr="00A84F8D" w:rsidRDefault="008B2E3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984" w:type="dxa"/>
            <w:vMerge w:val="restart"/>
          </w:tcPr>
          <w:p w:rsidR="008B2E37" w:rsidRPr="00A84F8D" w:rsidRDefault="008B2E37" w:rsidP="009562C0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</w:p>
          <w:p w:rsidR="008B2E37" w:rsidRDefault="008B2E37" w:rsidP="009562C0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</w:p>
          <w:p w:rsidR="008B2E37" w:rsidRPr="00A84F8D" w:rsidRDefault="008B2E37" w:rsidP="009562C0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Донецк</w:t>
            </w:r>
          </w:p>
        </w:tc>
        <w:tc>
          <w:tcPr>
            <w:tcW w:w="4111" w:type="dxa"/>
          </w:tcPr>
          <w:p w:rsidR="008B2E37" w:rsidRPr="00A84F8D" w:rsidRDefault="008B2E37" w:rsidP="009562C0">
            <w:pPr>
              <w:tabs>
                <w:tab w:val="left" w:pos="72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8B2E37" w:rsidRDefault="008B2E37" w:rsidP="009562C0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                   </w:t>
            </w:r>
          </w:p>
          <w:p w:rsidR="008B2E37" w:rsidRPr="00A84F8D" w:rsidRDefault="008B2E37" w:rsidP="009562C0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                   </w:t>
            </w:r>
            <w:r w:rsidRPr="00A84F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№_______</w:t>
            </w:r>
          </w:p>
        </w:tc>
      </w:tr>
      <w:tr w:rsidR="008B2E37" w:rsidRPr="00A84F8D" w:rsidTr="009562C0">
        <w:trPr>
          <w:trHeight w:val="1426"/>
        </w:trPr>
        <w:tc>
          <w:tcPr>
            <w:tcW w:w="3370" w:type="dxa"/>
            <w:vMerge/>
            <w:vAlign w:val="center"/>
            <w:hideMark/>
          </w:tcPr>
          <w:p w:rsidR="008B2E37" w:rsidRPr="00A84F8D" w:rsidRDefault="008B2E3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B2E37" w:rsidRPr="00A84F8D" w:rsidRDefault="008B2E37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</w:p>
        </w:tc>
        <w:tc>
          <w:tcPr>
            <w:tcW w:w="4111" w:type="dxa"/>
          </w:tcPr>
          <w:p w:rsidR="008B2E37" w:rsidRPr="00A84F8D" w:rsidRDefault="008B2E37" w:rsidP="009562C0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8B2E37" w:rsidRDefault="008B2E37" w:rsidP="009562C0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8B2E37" w:rsidRPr="00A84F8D" w:rsidRDefault="008B2E37" w:rsidP="009562C0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Руководителю</w:t>
            </w:r>
          </w:p>
          <w:p w:rsidR="008B2E37" w:rsidRPr="00A84F8D" w:rsidRDefault="008B2E37" w:rsidP="009562C0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___________________________</w:t>
            </w:r>
          </w:p>
          <w:p w:rsidR="008B2E37" w:rsidRPr="00A84F8D" w:rsidRDefault="008B2E37" w:rsidP="009562C0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(полное наименование субъекта хозяйствования, </w:t>
            </w:r>
          </w:p>
          <w:p w:rsidR="008B2E37" w:rsidRPr="00A84F8D" w:rsidRDefault="008B2E37" w:rsidP="009562C0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___________________________</w:t>
            </w:r>
          </w:p>
          <w:p w:rsidR="008B2E37" w:rsidRPr="00A84F8D" w:rsidRDefault="008B2E37" w:rsidP="009562C0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84F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юридический адрес)</w:t>
            </w:r>
          </w:p>
        </w:tc>
      </w:tr>
    </w:tbl>
    <w:p w:rsidR="008B2E37" w:rsidRPr="00A84F8D" w:rsidRDefault="008B2E37" w:rsidP="008B2E3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    </w:t>
      </w:r>
      <w:r w:rsidRPr="00A84F8D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Тип</w:t>
      </w:r>
      <w:r w:rsidRPr="00A84F8D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проверк</w:t>
      </w:r>
      <w:r w:rsidRPr="00A84F8D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и:</w:t>
      </w:r>
    </w:p>
    <w:p w:rsidR="008B2E37" w:rsidRPr="00A84F8D" w:rsidRDefault="008B2E37" w:rsidP="008B2E37">
      <w:pPr>
        <w:spacing w:after="0" w:line="240" w:lineRule="auto"/>
        <w:ind w:left="5245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   </w:t>
      </w:r>
      <w:r w:rsidRPr="00A84F8D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 </w:t>
      </w:r>
      <w:r w:rsidRPr="00A84F8D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плановая/внеплановая</w:t>
      </w:r>
    </w:p>
    <w:p w:rsidR="008B2E37" w:rsidRPr="00A84F8D" w:rsidRDefault="008B2E37" w:rsidP="008B2E3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</w:pPr>
    </w:p>
    <w:p w:rsidR="008B2E37" w:rsidRPr="00A84F8D" w:rsidRDefault="008B2E37" w:rsidP="008B2E3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Должностными лицами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t xml:space="preserve"> ___________________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_______________________________________________________________________________________________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t>______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___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t>_________</w:t>
      </w:r>
    </w:p>
    <w:p w:rsidR="008B2E37" w:rsidRPr="00A84F8D" w:rsidRDefault="008B2E37" w:rsidP="008B2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(наименование</w:t>
      </w:r>
      <w:r w:rsidRPr="00A84F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органа государственного надзора, а также</w:t>
      </w:r>
      <w:r w:rsidRPr="00A84F8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должност</w:t>
      </w:r>
      <w:r w:rsidRPr="00A84F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ь</w:t>
      </w:r>
      <w:r w:rsidRPr="00A84F8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</w:p>
    <w:p w:rsidR="008B2E37" w:rsidRPr="00A84F8D" w:rsidRDefault="008B2E37" w:rsidP="008B2E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фамилия, имя, отчество должностного лица)</w:t>
      </w:r>
      <w:r w:rsidRPr="00A84F8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</w:t>
      </w:r>
    </w:p>
    <w:p w:rsidR="008B2E37" w:rsidRPr="00A84F8D" w:rsidRDefault="008B2E37" w:rsidP="008B2E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выполнена проверка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t xml:space="preserve"> 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 xml:space="preserve">соблюдения 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лицензиатом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t xml:space="preserve"> </w:t>
      </w:r>
    </w:p>
    <w:p w:rsidR="008B2E37" w:rsidRPr="00A84F8D" w:rsidRDefault="008B2E37" w:rsidP="008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4F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8B2E37" w:rsidRPr="00A84F8D" w:rsidRDefault="008B2E37" w:rsidP="008B2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84F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и местонахождение субъекта хозяйствования, фамилия, имя, отчество его руководителя или уполномоченного им лица или фамилия, имя, отчество физического лица-предпринимателя, относительно деятельности, которого осуществлялась проверка)</w:t>
      </w:r>
    </w:p>
    <w:p w:rsidR="008B2E37" w:rsidRPr="00A84F8D" w:rsidRDefault="008B2E37" w:rsidP="008B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F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E37" w:rsidRPr="00A84F8D" w:rsidRDefault="008B2E37" w:rsidP="008B2E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 xml:space="preserve">требований 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лицензионных условий осуществления фармацевтической деятельности</w:t>
      </w:r>
    </w:p>
    <w:p w:rsidR="008B2E37" w:rsidRPr="00A84F8D" w:rsidRDefault="008B2E37" w:rsidP="008B2E3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Во время проверки были выявлены следующие нарушения:</w:t>
      </w:r>
    </w:p>
    <w:p w:rsidR="008B2E37" w:rsidRPr="00A84F8D" w:rsidRDefault="008B2E37" w:rsidP="008B2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__________________________________________________________________</w:t>
      </w:r>
    </w:p>
    <w:p w:rsidR="008B2E37" w:rsidRPr="00A84F8D" w:rsidRDefault="008B2E37" w:rsidP="008B2E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noProof/>
          <w:sz w:val="20"/>
          <w:szCs w:val="20"/>
          <w:lang w:val="ru-RU" w:eastAsia="uk-UA"/>
        </w:rPr>
        <w:lastRenderedPageBreak/>
        <w:t xml:space="preserve">(указать выявленные нарушения, со ссылками на нормативные документы) </w:t>
      </w:r>
      <w:r w:rsidRPr="00A84F8D">
        <w:rPr>
          <w:rFonts w:ascii="Times New Roman" w:eastAsia="Times New Roman" w:hAnsi="Times New Roman" w:cs="Times New Roman"/>
          <w:noProof/>
          <w:sz w:val="28"/>
          <w:szCs w:val="20"/>
          <w:lang w:val="ru-RU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E37" w:rsidRPr="00A84F8D" w:rsidRDefault="008B2E37" w:rsidP="008B2E37">
      <w:pPr>
        <w:spacing w:before="240"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Вам необходимо принять меры по устранению выявленных нарушений в срок до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 w:rsidRPr="00A84F8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______________________.</w:t>
      </w:r>
    </w:p>
    <w:p w:rsidR="008B2E37" w:rsidRPr="00A84F8D" w:rsidRDefault="008B2E37" w:rsidP="008B2E37">
      <w:pPr>
        <w:spacing w:before="240"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О принятых мерах Вы обязаны уведомить Республиканскую службу лекарственных средств в письменном виде с предоставлением копий документов, подтверждающих устранение выявленных нарушений.</w:t>
      </w:r>
    </w:p>
    <w:p w:rsidR="008B2E37" w:rsidRPr="00A84F8D" w:rsidRDefault="008B2E37" w:rsidP="008B2E37">
      <w:pPr>
        <w:spacing w:before="240"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A84F8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За невыполнение настоящего Распоряжения об устранении нарушений лицензионных условий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лицензиат</w:t>
      </w:r>
      <w:r w:rsidRPr="00A84F8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несет ответственность в соответствии с действующим законодательством Донецкой Народной Республики.</w:t>
      </w:r>
    </w:p>
    <w:p w:rsidR="008B2E37" w:rsidRPr="00A84F8D" w:rsidRDefault="008B2E37" w:rsidP="008B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2E37" w:rsidRPr="00A84F8D" w:rsidTr="009562C0">
        <w:tc>
          <w:tcPr>
            <w:tcW w:w="3190" w:type="dxa"/>
          </w:tcPr>
          <w:p w:rsidR="008B2E37" w:rsidRPr="00A84F8D" w:rsidRDefault="008B2E37" w:rsidP="00956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4F8D">
              <w:rPr>
                <w:rFonts w:ascii="Times New Roman" w:hAnsi="Times New Roman"/>
              </w:rPr>
              <w:t>____________________________</w:t>
            </w:r>
          </w:p>
          <w:p w:rsidR="008B2E37" w:rsidRPr="00A84F8D" w:rsidRDefault="008B2E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4F8D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90" w:type="dxa"/>
          </w:tcPr>
          <w:p w:rsidR="008B2E37" w:rsidRPr="00A84F8D" w:rsidRDefault="008B2E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4F8D">
              <w:rPr>
                <w:rFonts w:ascii="Times New Roman" w:hAnsi="Times New Roman"/>
              </w:rPr>
              <w:t>____________________</w:t>
            </w:r>
          </w:p>
          <w:p w:rsidR="008B2E37" w:rsidRPr="00A84F8D" w:rsidRDefault="008B2E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4F8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91" w:type="dxa"/>
          </w:tcPr>
          <w:p w:rsidR="008B2E37" w:rsidRPr="00A84F8D" w:rsidRDefault="008B2E37" w:rsidP="009562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A84F8D">
              <w:rPr>
                <w:rFonts w:ascii="Times New Roman" w:hAnsi="Times New Roman"/>
              </w:rPr>
              <w:t>_____________________________</w:t>
            </w:r>
          </w:p>
          <w:p w:rsidR="008B2E37" w:rsidRPr="00A84F8D" w:rsidRDefault="008B2E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4F8D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5B6A7E" w:rsidRDefault="00861907"/>
    <w:sectPr w:rsidR="005B6A7E" w:rsidSect="008B2E37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07" w:rsidRDefault="00861907" w:rsidP="008B2E37">
      <w:pPr>
        <w:spacing w:after="0" w:line="240" w:lineRule="auto"/>
      </w:pPr>
      <w:r>
        <w:separator/>
      </w:r>
    </w:p>
  </w:endnote>
  <w:endnote w:type="continuationSeparator" w:id="0">
    <w:p w:rsidR="00861907" w:rsidRDefault="00861907" w:rsidP="008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37" w:rsidRPr="000D3DBE" w:rsidRDefault="008B2E37" w:rsidP="008B2E37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</w:pPr>
    <w:r w:rsidRPr="000D3DBE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_____________________                                             _____________________</w:t>
    </w:r>
  </w:p>
  <w:p w:rsidR="008B2E37" w:rsidRDefault="008B2E37" w:rsidP="008B2E37">
    <w:pPr>
      <w:pStyle w:val="a6"/>
    </w:pPr>
    <w:r w:rsidRPr="000D3DBE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(подпись должностного лица)                                                                      (подпись субъекта хозяйствования)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07" w:rsidRDefault="00861907" w:rsidP="008B2E37">
      <w:pPr>
        <w:spacing w:after="0" w:line="240" w:lineRule="auto"/>
      </w:pPr>
      <w:r>
        <w:separator/>
      </w:r>
    </w:p>
  </w:footnote>
  <w:footnote w:type="continuationSeparator" w:id="0">
    <w:p w:rsidR="00861907" w:rsidRDefault="00861907" w:rsidP="008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33963"/>
      <w:docPartObj>
        <w:docPartGallery w:val="Page Numbers (Top of Page)"/>
        <w:docPartUnique/>
      </w:docPartObj>
    </w:sdtPr>
    <w:sdtContent>
      <w:p w:rsidR="008B2E37" w:rsidRDefault="008B2E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92" w:rsidRPr="00970092">
          <w:rPr>
            <w:noProof/>
            <w:lang w:val="ru-RU"/>
          </w:rPr>
          <w:t>2</w:t>
        </w:r>
        <w:r>
          <w:fldChar w:fldCharType="end"/>
        </w:r>
      </w:p>
    </w:sdtContent>
  </w:sdt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7"/>
      <w:gridCol w:w="4374"/>
    </w:tblGrid>
    <w:tr w:rsidR="008B2E37" w:rsidRPr="00B01760" w:rsidTr="009562C0">
      <w:tc>
        <w:tcPr>
          <w:tcW w:w="5353" w:type="dxa"/>
        </w:tcPr>
        <w:p w:rsidR="008B2E37" w:rsidRDefault="008B2E37" w:rsidP="009562C0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8B2E37" w:rsidRPr="00FA7C14" w:rsidRDefault="008B2E37" w:rsidP="009562C0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502" w:type="dxa"/>
        </w:tcPr>
        <w:p w:rsidR="008B2E37" w:rsidRPr="000A7BAB" w:rsidRDefault="008B2E37" w:rsidP="008B2E37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Продолжение</w:t>
          </w:r>
          <w:r w:rsidRPr="00DF0E3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приложения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ru-RU"/>
            </w:rPr>
            <w:t>9</w:t>
          </w:r>
        </w:p>
        <w:p w:rsidR="008B2E37" w:rsidRPr="00B01760" w:rsidRDefault="008B2E37" w:rsidP="008B2E37">
          <w:pPr>
            <w:tabs>
              <w:tab w:val="center" w:pos="4819"/>
              <w:tab w:val="right" w:pos="9639"/>
            </w:tabs>
            <w:suppressAutoHyphens/>
            <w:jc w:val="right"/>
            <w:rPr>
              <w:rFonts w:ascii="Times New Roman" w:eastAsia="Calibri" w:hAnsi="Times New Roman" w:cs="Times New Roman"/>
              <w:sz w:val="24"/>
              <w:lang w:eastAsia="ar-SA"/>
            </w:rPr>
          </w:pPr>
        </w:p>
      </w:tc>
    </w:tr>
  </w:tbl>
  <w:p w:rsidR="008B2E37" w:rsidRDefault="008B2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8B2E37" w:rsidRPr="00F44920" w:rsidTr="009562C0">
      <w:tc>
        <w:tcPr>
          <w:tcW w:w="5188" w:type="dxa"/>
          <w:shd w:val="clear" w:color="auto" w:fill="auto"/>
        </w:tcPr>
        <w:p w:rsidR="008B2E37" w:rsidRPr="00F44920" w:rsidRDefault="008B2E37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8B2E37" w:rsidRDefault="008B2E37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е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9</w:t>
          </w:r>
        </w:p>
        <w:p w:rsidR="008B2E37" w:rsidRPr="00F44920" w:rsidRDefault="008B2E37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 w:rsidRPr="000101A9">
            <w:rPr>
              <w:rFonts w:ascii="Times New Roman" w:eastAsia="Calibri" w:hAnsi="Times New Roman" w:cs="Times New Roman"/>
              <w:lang w:val="ru-RU"/>
            </w:rPr>
            <w:t xml:space="preserve"> </w:t>
          </w:r>
          <w:r>
            <w:rPr>
              <w:rFonts w:ascii="Times New Roman" w:eastAsia="Calibri" w:hAnsi="Times New Roman" w:cs="Times New Roman"/>
            </w:rPr>
            <w:t>(</w:t>
          </w:r>
          <w:r w:rsidRPr="00C86EF6">
            <w:rPr>
              <w:rFonts w:ascii="Times New Roman" w:eastAsia="Calibri" w:hAnsi="Times New Roman" w:cs="Times New Roman"/>
            </w:rPr>
            <w:t xml:space="preserve">пункт </w:t>
          </w:r>
          <w:r>
            <w:rPr>
              <w:rFonts w:ascii="Times New Roman" w:eastAsia="Calibri" w:hAnsi="Times New Roman" w:cs="Times New Roman"/>
              <w:lang w:val="ru-RU"/>
            </w:rPr>
            <w:t>4.9.</w:t>
          </w:r>
          <w:r w:rsidRPr="00C86EF6">
            <w:rPr>
              <w:rFonts w:ascii="Times New Roman" w:eastAsia="Calibri" w:hAnsi="Times New Roman" w:cs="Times New Roman"/>
            </w:rPr>
            <w:t>)</w:t>
          </w:r>
        </w:p>
      </w:tc>
    </w:tr>
  </w:tbl>
  <w:p w:rsidR="008B2E37" w:rsidRDefault="008B2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37"/>
    <w:rsid w:val="00300CE2"/>
    <w:rsid w:val="00861907"/>
    <w:rsid w:val="008B2E37"/>
    <w:rsid w:val="00970092"/>
    <w:rsid w:val="009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8B2E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E37"/>
    <w:rPr>
      <w:lang w:val="uk-UA"/>
    </w:rPr>
  </w:style>
  <w:style w:type="paragraph" w:styleId="a6">
    <w:name w:val="footer"/>
    <w:basedOn w:val="a"/>
    <w:link w:val="a7"/>
    <w:uiPriority w:val="99"/>
    <w:unhideWhenUsed/>
    <w:rsid w:val="008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E3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8B2E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E37"/>
    <w:rPr>
      <w:lang w:val="uk-UA"/>
    </w:rPr>
  </w:style>
  <w:style w:type="paragraph" w:styleId="a6">
    <w:name w:val="footer"/>
    <w:basedOn w:val="a"/>
    <w:link w:val="a7"/>
    <w:uiPriority w:val="99"/>
    <w:unhideWhenUsed/>
    <w:rsid w:val="008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E3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2019-03-12T07:04:00Z</dcterms:created>
  <dcterms:modified xsi:type="dcterms:W3CDTF">2019-03-12T07:07:00Z</dcterms:modified>
</cp:coreProperties>
</file>