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3"/>
        <w:tblW w:w="15559" w:type="dxa"/>
        <w:tblLayout w:type="fixed"/>
        <w:tblLook w:val="01E0" w:firstRow="1" w:lastRow="1" w:firstColumn="1" w:lastColumn="1" w:noHBand="0" w:noVBand="0"/>
      </w:tblPr>
      <w:tblGrid>
        <w:gridCol w:w="1354"/>
        <w:gridCol w:w="771"/>
        <w:gridCol w:w="503"/>
        <w:gridCol w:w="82"/>
        <w:gridCol w:w="800"/>
        <w:gridCol w:w="230"/>
        <w:gridCol w:w="852"/>
        <w:gridCol w:w="219"/>
        <w:gridCol w:w="321"/>
        <w:gridCol w:w="360"/>
        <w:gridCol w:w="358"/>
        <w:gridCol w:w="267"/>
        <w:gridCol w:w="1646"/>
        <w:gridCol w:w="236"/>
        <w:gridCol w:w="2538"/>
        <w:gridCol w:w="699"/>
        <w:gridCol w:w="649"/>
        <w:gridCol w:w="189"/>
        <w:gridCol w:w="816"/>
        <w:gridCol w:w="360"/>
        <w:gridCol w:w="467"/>
        <w:gridCol w:w="1288"/>
        <w:gridCol w:w="554"/>
      </w:tblGrid>
      <w:tr w:rsidR="003147C7" w:rsidRPr="00E57E24" w14:paraId="599D4AAA" w14:textId="77777777" w:rsidTr="003147C7">
        <w:trPr>
          <w:trHeight w:val="868"/>
        </w:trPr>
        <w:tc>
          <w:tcPr>
            <w:tcW w:w="7763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6FFE8BD" w14:textId="77777777" w:rsidR="003147C7" w:rsidRPr="006268FE" w:rsidRDefault="003147C7" w:rsidP="003147C7">
            <w:pPr>
              <w:pStyle w:val="2"/>
              <w:spacing w:before="0" w:after="0" w:line="240" w:lineRule="auto"/>
              <w:ind w:firstLine="311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  <w:r w:rsidRPr="006268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УТВЕРЖДЕН</w:t>
            </w:r>
          </w:p>
          <w:p w14:paraId="42905E52" w14:textId="77777777" w:rsidR="003147C7" w:rsidRPr="006268FE" w:rsidRDefault="003147C7" w:rsidP="003147C7">
            <w:pPr>
              <w:ind w:firstLine="3119"/>
              <w:rPr>
                <w:rFonts w:ascii="Times New Roman" w:hAnsi="Times New Roman"/>
                <w:lang w:val="ru-RU"/>
              </w:rPr>
            </w:pPr>
            <w:r w:rsidRPr="006268FE">
              <w:rPr>
                <w:rFonts w:ascii="Times New Roman" w:hAnsi="Times New Roman"/>
                <w:lang w:val="ru-RU"/>
              </w:rPr>
              <w:t>приказом Министерства здравоохранения</w:t>
            </w:r>
          </w:p>
          <w:p w14:paraId="377F4A74" w14:textId="77777777" w:rsidR="003147C7" w:rsidRPr="006268FE" w:rsidRDefault="003147C7" w:rsidP="003147C7">
            <w:pPr>
              <w:ind w:firstLine="3119"/>
              <w:rPr>
                <w:rFonts w:ascii="Times New Roman" w:hAnsi="Times New Roman"/>
                <w:lang w:val="ru-RU"/>
              </w:rPr>
            </w:pPr>
            <w:r w:rsidRPr="006268FE">
              <w:rPr>
                <w:rFonts w:ascii="Times New Roman" w:hAnsi="Times New Roman"/>
                <w:lang w:val="ru-RU"/>
              </w:rPr>
              <w:t>Донецкой Народной Республики</w:t>
            </w:r>
          </w:p>
          <w:p w14:paraId="295815BD" w14:textId="77777777" w:rsidR="003147C7" w:rsidRPr="00E57E24" w:rsidRDefault="00A60144" w:rsidP="00DB5F85">
            <w:pPr>
              <w:ind w:firstLine="3119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DB5F85">
              <w:rPr>
                <w:rFonts w:ascii="Times New Roman" w:hAnsi="Times New Roman"/>
                <w:lang w:val="ru-RU"/>
              </w:rPr>
              <w:t>24 апреля 2019 года</w:t>
            </w:r>
            <w:r w:rsidR="003147C7" w:rsidRPr="006268FE">
              <w:rPr>
                <w:rFonts w:ascii="Times New Roman" w:hAnsi="Times New Roman"/>
                <w:lang w:val="ru-RU"/>
              </w:rPr>
              <w:t xml:space="preserve"> № </w:t>
            </w:r>
            <w:r w:rsidR="00DB5F85">
              <w:rPr>
                <w:rFonts w:ascii="Times New Roman" w:hAnsi="Times New Roman"/>
                <w:lang w:val="ru-RU"/>
              </w:rPr>
              <w:t>764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346C615" w14:textId="77777777" w:rsidR="003147C7" w:rsidRPr="00E57E24" w:rsidRDefault="003147C7" w:rsidP="003147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D29E5FA" w14:textId="77777777" w:rsidR="003147C7" w:rsidRPr="006268FE" w:rsidRDefault="003147C7" w:rsidP="003147C7">
            <w:pPr>
              <w:pStyle w:val="2"/>
              <w:spacing w:before="0" w:after="0" w:line="240" w:lineRule="auto"/>
              <w:ind w:left="2916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268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УТВЕРЖДЕНА</w:t>
            </w:r>
          </w:p>
          <w:p w14:paraId="0B687334" w14:textId="77777777" w:rsidR="003147C7" w:rsidRPr="006268FE" w:rsidRDefault="003147C7" w:rsidP="003147C7">
            <w:pPr>
              <w:ind w:left="2916"/>
              <w:rPr>
                <w:rFonts w:ascii="Times New Roman" w:hAnsi="Times New Roman"/>
                <w:lang w:val="ru-RU"/>
              </w:rPr>
            </w:pPr>
            <w:r w:rsidRPr="006268FE">
              <w:rPr>
                <w:rFonts w:ascii="Times New Roman" w:hAnsi="Times New Roman"/>
                <w:lang w:val="ru-RU"/>
              </w:rPr>
              <w:t>приказом Министерства здравоохранения Донецкой Народной Республики</w:t>
            </w:r>
          </w:p>
          <w:p w14:paraId="41183B07" w14:textId="77777777" w:rsidR="003147C7" w:rsidRPr="00E57E24" w:rsidRDefault="00A60144" w:rsidP="00DB5F85">
            <w:pPr>
              <w:ind w:left="291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DB5F85">
              <w:rPr>
                <w:rFonts w:ascii="Times New Roman" w:hAnsi="Times New Roman"/>
                <w:lang w:val="ru-RU"/>
              </w:rPr>
              <w:t xml:space="preserve">24 апреля 2019 года </w:t>
            </w:r>
            <w:r w:rsidR="003147C7" w:rsidRPr="006268FE">
              <w:rPr>
                <w:rFonts w:ascii="Times New Roman" w:hAnsi="Times New Roman"/>
                <w:lang w:val="ru-RU"/>
              </w:rPr>
              <w:t>№</w:t>
            </w:r>
            <w:r w:rsidR="00DB5F85">
              <w:rPr>
                <w:rFonts w:ascii="Times New Roman" w:hAnsi="Times New Roman"/>
                <w:lang w:val="ru-RU"/>
              </w:rPr>
              <w:t>764</w:t>
            </w:r>
          </w:p>
        </w:tc>
      </w:tr>
      <w:tr w:rsidR="003147C7" w:rsidRPr="00E57E24" w14:paraId="77DCBC4F" w14:textId="77777777" w:rsidTr="003147C7">
        <w:tc>
          <w:tcPr>
            <w:tcW w:w="3510" w:type="dxa"/>
            <w:gridSpan w:val="5"/>
            <w:tcBorders>
              <w:left w:val="single" w:sz="12" w:space="0" w:color="auto"/>
            </w:tcBorders>
          </w:tcPr>
          <w:p w14:paraId="024654C5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622" w:type="dxa"/>
            <w:gridSpan w:val="4"/>
          </w:tcPr>
          <w:p w14:paraId="5F2ECA74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18"/>
              </w:rPr>
            </w:pPr>
          </w:p>
        </w:tc>
        <w:tc>
          <w:tcPr>
            <w:tcW w:w="360" w:type="dxa"/>
          </w:tcPr>
          <w:p w14:paraId="2119A986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pacing w:val="22"/>
                <w:sz w:val="18"/>
              </w:rPr>
            </w:pPr>
          </w:p>
        </w:tc>
        <w:tc>
          <w:tcPr>
            <w:tcW w:w="2271" w:type="dxa"/>
            <w:gridSpan w:val="3"/>
          </w:tcPr>
          <w:p w14:paraId="70893AF1" w14:textId="77777777" w:rsidR="003147C7" w:rsidRPr="00E57E24" w:rsidRDefault="003147C7" w:rsidP="003147C7">
            <w:pPr>
              <w:rPr>
                <w:lang w:val="ru-RU" w:eastAsia="en-US"/>
              </w:rPr>
            </w:pPr>
          </w:p>
        </w:tc>
        <w:tc>
          <w:tcPr>
            <w:tcW w:w="236" w:type="dxa"/>
          </w:tcPr>
          <w:p w14:paraId="5BA71168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18"/>
              </w:rPr>
            </w:pPr>
          </w:p>
        </w:tc>
        <w:tc>
          <w:tcPr>
            <w:tcW w:w="3237" w:type="dxa"/>
            <w:gridSpan w:val="2"/>
          </w:tcPr>
          <w:p w14:paraId="3353A55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654" w:type="dxa"/>
            <w:gridSpan w:val="3"/>
          </w:tcPr>
          <w:p w14:paraId="2AF9C26F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A4E408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right w:val="single" w:sz="12" w:space="0" w:color="auto"/>
            </w:tcBorders>
          </w:tcPr>
          <w:p w14:paraId="32CCDA3A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3147C7" w:rsidRPr="00E57E24" w14:paraId="1C144C49" w14:textId="77777777" w:rsidTr="003147C7">
        <w:trPr>
          <w:cantSplit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310959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  <w:r w:rsidRPr="00E57E24">
              <w:rPr>
                <w:rFonts w:ascii="Times New Roman" w:hAnsi="Times New Roman"/>
                <w:sz w:val="14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095D6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i w:val="0"/>
                <w:spacing w:val="22"/>
                <w:sz w:val="16"/>
              </w:rPr>
              <w:t>МЕДИЦИНСКАЯ ДОКУМЕНТАЦИЯ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13246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0E6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  <w:r w:rsidRPr="00E57E24">
              <w:rPr>
                <w:rFonts w:ascii="Times New Roman" w:hAnsi="Times New Roman"/>
                <w:sz w:val="14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23C3D9B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i w:val="0"/>
                <w:spacing w:val="22"/>
                <w:sz w:val="16"/>
              </w:rPr>
              <w:t>МЕДИЦИНСКАЯ ДОКУМЕНТАЦИЯ</w:t>
            </w:r>
          </w:p>
        </w:tc>
      </w:tr>
      <w:tr w:rsidR="003147C7" w:rsidRPr="00E57E24" w14:paraId="069C6008" w14:textId="77777777" w:rsidTr="003147C7">
        <w:trPr>
          <w:cantSplit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25A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72BA0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b/>
                <w:spacing w:val="22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Форма первичной учетной документации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1664C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542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85445D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b/>
                <w:spacing w:val="22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Форма первичной учетной документации</w:t>
            </w:r>
          </w:p>
        </w:tc>
      </w:tr>
      <w:tr w:rsidR="003147C7" w:rsidRPr="00E57E24" w14:paraId="18D75C0A" w14:textId="77777777" w:rsidTr="003147C7">
        <w:tc>
          <w:tcPr>
            <w:tcW w:w="35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CC7E2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CECB0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4"/>
              </w:rPr>
            </w:pPr>
          </w:p>
        </w:tc>
        <w:tc>
          <w:tcPr>
            <w:tcW w:w="1306" w:type="dxa"/>
            <w:gridSpan w:val="4"/>
          </w:tcPr>
          <w:p w14:paraId="2D80EFA2" w14:textId="77777777" w:rsidR="003147C7" w:rsidRPr="00E57E24" w:rsidRDefault="003147C7" w:rsidP="003147C7">
            <w:pPr>
              <w:pStyle w:val="2"/>
              <w:spacing w:before="0" w:after="0" w:line="240" w:lineRule="auto"/>
              <w:ind w:left="9" w:firstLine="261"/>
              <w:jc w:val="center"/>
              <w:rPr>
                <w:rFonts w:ascii="Times New Roman" w:hAnsi="Times New Roman" w:cs="Times New Roman"/>
                <w:i w:val="0"/>
                <w:spacing w:val="22"/>
                <w:sz w:val="14"/>
              </w:rPr>
            </w:pPr>
            <w:r w:rsidRPr="00E57E24">
              <w:rPr>
                <w:rFonts w:ascii="Times New Roman" w:hAnsi="Times New Roman" w:cs="Times New Roman"/>
                <w:i w:val="0"/>
                <w:sz w:val="18"/>
                <w:szCs w:val="18"/>
              </w:rPr>
              <w:t>№ 138/</w:t>
            </w:r>
            <w:r w:rsidRPr="00E57E24">
              <w:rPr>
                <w:rFonts w:ascii="Times New Roman" w:hAnsi="Times New Roman" w:cs="Times New Roman"/>
                <w:i w:val="0"/>
                <w:sz w:val="14"/>
              </w:rPr>
              <w:t>у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5EF92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8616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FDC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0AE8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4"/>
              </w:rPr>
            </w:pPr>
          </w:p>
        </w:tc>
        <w:tc>
          <w:tcPr>
            <w:tcW w:w="1643" w:type="dxa"/>
            <w:gridSpan w:val="3"/>
          </w:tcPr>
          <w:p w14:paraId="15BE33E9" w14:textId="77777777" w:rsidR="003147C7" w:rsidRPr="00E57E24" w:rsidRDefault="003147C7" w:rsidP="003147C7">
            <w:pPr>
              <w:pStyle w:val="2"/>
              <w:spacing w:before="0" w:after="0" w:line="240" w:lineRule="auto"/>
              <w:ind w:right="-533"/>
              <w:jc w:val="center"/>
              <w:rPr>
                <w:rFonts w:ascii="Times New Roman" w:hAnsi="Times New Roman" w:cs="Times New Roman"/>
                <w:b w:val="0"/>
                <w:spacing w:val="22"/>
                <w:sz w:val="14"/>
              </w:rPr>
            </w:pPr>
            <w:r>
              <w:rPr>
                <w:rFonts w:ascii="Times New Roman" w:hAnsi="Times New Roman" w:cs="Times New Roman"/>
                <w:i w:val="0"/>
                <w:sz w:val="14"/>
              </w:rPr>
              <w:t xml:space="preserve">              </w:t>
            </w:r>
            <w:r w:rsidRPr="00E57E24">
              <w:rPr>
                <w:rFonts w:ascii="Times New Roman" w:hAnsi="Times New Roman" w:cs="Times New Roman"/>
                <w:i w:val="0"/>
                <w:sz w:val="18"/>
                <w:szCs w:val="18"/>
              </w:rPr>
              <w:t>№ 138/</w:t>
            </w:r>
            <w:r w:rsidRPr="00E57E24">
              <w:rPr>
                <w:rFonts w:ascii="Times New Roman" w:hAnsi="Times New Roman" w:cs="Times New Roman"/>
                <w:b w:val="0"/>
                <w:sz w:val="14"/>
              </w:rPr>
              <w:t>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DA2C04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4"/>
              </w:rPr>
            </w:pPr>
          </w:p>
        </w:tc>
      </w:tr>
      <w:tr w:rsidR="003147C7" w:rsidRPr="00E57E24" w14:paraId="243F588D" w14:textId="77777777" w:rsidTr="003147C7">
        <w:trPr>
          <w:cantSplit/>
          <w:trHeight w:val="27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2A328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  <w:r w:rsidRPr="00E57E24">
              <w:rPr>
                <w:rFonts w:ascii="Times New Roman" w:hAnsi="Times New Roman"/>
                <w:sz w:val="14"/>
                <w:lang w:val="ru-RU"/>
              </w:rPr>
              <w:t xml:space="preserve">Наименование и местонахождение (полный почтовый адрес) учреждения здравоохранения, где заполняется форма </w:t>
            </w: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69FFDD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i w:val="0"/>
                <w:spacing w:val="22"/>
                <w:sz w:val="16"/>
              </w:rPr>
              <w:t>УТВЕРЖДЕНО</w:t>
            </w:r>
          </w:p>
          <w:p w14:paraId="10897BF5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pacing w:val="22"/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5221A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67C" w14:textId="77777777" w:rsidR="003147C7" w:rsidRPr="00E57E24" w:rsidRDefault="003147C7" w:rsidP="001F490F">
            <w:pPr>
              <w:rPr>
                <w:rFonts w:ascii="Times New Roman" w:hAnsi="Times New Roman"/>
                <w:sz w:val="14"/>
                <w:lang w:val="ru-RU"/>
              </w:rPr>
            </w:pPr>
            <w:r w:rsidRPr="00E57E24">
              <w:rPr>
                <w:rFonts w:ascii="Times New Roman" w:hAnsi="Times New Roman"/>
                <w:sz w:val="14"/>
                <w:lang w:val="ru-RU"/>
              </w:rPr>
              <w:t>Наименование и местонахождение (по</w:t>
            </w:r>
            <w:r w:rsidR="001F490F">
              <w:rPr>
                <w:rFonts w:ascii="Times New Roman" w:hAnsi="Times New Roman"/>
                <w:sz w:val="14"/>
                <w:lang w:val="ru-RU"/>
              </w:rPr>
              <w:t xml:space="preserve">лный почтовый адрес) учреждения </w:t>
            </w:r>
            <w:r w:rsidRPr="00E57E24">
              <w:rPr>
                <w:rFonts w:ascii="Times New Roman" w:hAnsi="Times New Roman"/>
                <w:sz w:val="14"/>
                <w:lang w:val="ru-RU"/>
              </w:rPr>
              <w:t xml:space="preserve">здравоохранения, где заполняется форма </w:t>
            </w:r>
          </w:p>
        </w:tc>
        <w:tc>
          <w:tcPr>
            <w:tcW w:w="432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6BEEE0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i w:val="0"/>
                <w:spacing w:val="22"/>
                <w:sz w:val="16"/>
              </w:rPr>
              <w:t>УТВЕРЖДЕНО</w:t>
            </w:r>
          </w:p>
          <w:p w14:paraId="2CB7DA52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6"/>
              </w:rPr>
            </w:pPr>
          </w:p>
        </w:tc>
      </w:tr>
      <w:tr w:rsidR="003147C7" w:rsidRPr="00E57E24" w14:paraId="243F78CC" w14:textId="77777777" w:rsidTr="003147C7">
        <w:trPr>
          <w:cantSplit/>
          <w:trHeight w:val="27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EE1E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C705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E57E24">
              <w:rPr>
                <w:rFonts w:ascii="Times New Roman" w:hAnsi="Times New Roman" w:cs="Times New Roman"/>
                <w:b w:val="0"/>
                <w:i w:val="0"/>
                <w:sz w:val="16"/>
              </w:rPr>
              <w:t>Приказ МЗ</w:t>
            </w:r>
          </w:p>
          <w:p w14:paraId="26A2E7A8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Донецкой Народной Республики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DCD87" w14:textId="77777777" w:rsidR="003147C7" w:rsidRPr="00E57E24" w:rsidRDefault="003147C7" w:rsidP="003147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869" w14:textId="77777777" w:rsidR="003147C7" w:rsidRPr="00E57E24" w:rsidRDefault="003147C7" w:rsidP="003147C7">
            <w:pPr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37AFE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E57E24">
              <w:rPr>
                <w:rFonts w:ascii="Times New Roman" w:hAnsi="Times New Roman" w:cs="Times New Roman"/>
                <w:b w:val="0"/>
                <w:i w:val="0"/>
                <w:sz w:val="16"/>
              </w:rPr>
              <w:t>Приказ МЗ</w:t>
            </w:r>
          </w:p>
          <w:p w14:paraId="67723A9D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b w:val="0"/>
                <w:i w:val="0"/>
                <w:sz w:val="16"/>
              </w:rPr>
              <w:t>Донецкой Народной Республики</w:t>
            </w:r>
          </w:p>
        </w:tc>
      </w:tr>
      <w:tr w:rsidR="003147C7" w:rsidRPr="00E57E24" w14:paraId="50D2EA16" w14:textId="77777777" w:rsidTr="003147C7">
        <w:trPr>
          <w:trHeight w:val="70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209E2D5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04FCC1D" w14:textId="77777777" w:rsidR="003147C7" w:rsidRPr="00E57E24" w:rsidRDefault="003147C7" w:rsidP="003147C7">
            <w:pPr>
              <w:rPr>
                <w:rFonts w:ascii="Times New Roman" w:hAnsi="Times New Roman"/>
                <w:b/>
                <w:spacing w:val="22"/>
                <w:sz w:val="4"/>
                <w:lang w:val="ru-RU"/>
              </w:rPr>
            </w:pPr>
          </w:p>
        </w:tc>
        <w:tc>
          <w:tcPr>
            <w:tcW w:w="1306" w:type="dxa"/>
            <w:gridSpan w:val="4"/>
          </w:tcPr>
          <w:p w14:paraId="505639FE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ADBA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73FD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28C52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  <w:tc>
          <w:tcPr>
            <w:tcW w:w="838" w:type="dxa"/>
            <w:gridSpan w:val="2"/>
          </w:tcPr>
          <w:p w14:paraId="616E16B4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643" w:type="dxa"/>
            <w:gridSpan w:val="3"/>
          </w:tcPr>
          <w:p w14:paraId="5769ED67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C5657B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</w:tr>
      <w:tr w:rsidR="003147C7" w:rsidRPr="00E57E24" w14:paraId="241AB738" w14:textId="77777777" w:rsidTr="003147C7"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B35FE" w14:textId="77777777" w:rsidR="003147C7" w:rsidRPr="00E57E24" w:rsidRDefault="003147C7" w:rsidP="003147C7">
            <w:pPr>
              <w:rPr>
                <w:rFonts w:ascii="Times New Roman" w:hAnsi="Times New Roman"/>
                <w:sz w:val="16"/>
                <w:lang w:val="ru-RU"/>
              </w:rPr>
            </w:pPr>
            <w:r w:rsidRPr="00E57E24">
              <w:rPr>
                <w:rFonts w:ascii="Times New Roman" w:hAnsi="Times New Roman"/>
                <w:sz w:val="16"/>
                <w:szCs w:val="16"/>
                <w:lang w:val="ru-RU"/>
              </w:rPr>
              <w:t>Идентификационный код</w:t>
            </w:r>
            <w:r w:rsidRPr="00E57E24">
              <w:rPr>
                <w:rFonts w:ascii="Times New Roman" w:hAnsi="Times New Roman"/>
                <w:lang w:val="ru-RU"/>
              </w:rPr>
              <w:t xml:space="preserve"> |_|_|_|_|_|_|_|_|</w:t>
            </w: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32F9C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i w:val="0"/>
                <w:sz w:val="20"/>
                <w:u w:val="single"/>
              </w:rPr>
              <w:t xml:space="preserve">   |   |   |   |   |   |   |   </w:t>
            </w:r>
            <w:r w:rsidRPr="00E57E24">
              <w:rPr>
                <w:rFonts w:ascii="Times New Roman" w:hAnsi="Times New Roman" w:cs="Times New Roman"/>
                <w:i w:val="0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E57E24">
              <w:rPr>
                <w:rFonts w:ascii="Times New Roman" w:hAnsi="Times New Roman" w:cs="Times New Roman"/>
                <w:b w:val="0"/>
                <w:i w:val="0"/>
                <w:spacing w:val="22"/>
                <w:sz w:val="22"/>
                <w:szCs w:val="22"/>
              </w:rPr>
              <w:t>№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464174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pacing w:val="22"/>
                <w:sz w:val="20"/>
              </w:rPr>
            </w:pP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i w:val="0"/>
                <w:sz w:val="20"/>
                <w:u w:val="single"/>
              </w:rPr>
              <w:t xml:space="preserve">           </w:t>
            </w: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9A116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58754" w14:textId="77777777" w:rsidR="003147C7" w:rsidRPr="00E57E24" w:rsidRDefault="003147C7" w:rsidP="003147C7">
            <w:pPr>
              <w:rPr>
                <w:rFonts w:ascii="Times New Roman" w:hAnsi="Times New Roman"/>
                <w:sz w:val="16"/>
                <w:lang w:val="ru-RU"/>
              </w:rPr>
            </w:pPr>
            <w:r w:rsidRPr="00E57E2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Идентификационный код </w:t>
            </w:r>
            <w:r w:rsidRPr="00E57E24">
              <w:rPr>
                <w:rFonts w:ascii="Times New Roman" w:hAnsi="Times New Roman"/>
                <w:lang w:val="ru-RU"/>
              </w:rPr>
              <w:t>|_|_|_|_|_|_|_|_|</w:t>
            </w:r>
          </w:p>
        </w:tc>
        <w:tc>
          <w:tcPr>
            <w:tcW w:w="24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5A683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pacing w:val="22"/>
                <w:sz w:val="16"/>
              </w:rPr>
            </w:pP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i w:val="0"/>
                <w:sz w:val="20"/>
                <w:u w:val="single"/>
              </w:rPr>
              <w:t xml:space="preserve">   |   |   |   |   |   |   |   </w:t>
            </w:r>
            <w:r w:rsidRPr="00E57E24">
              <w:rPr>
                <w:rFonts w:ascii="Times New Roman" w:hAnsi="Times New Roman" w:cs="Times New Roman"/>
                <w:i w:val="0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E57E24">
              <w:rPr>
                <w:rFonts w:ascii="Times New Roman" w:hAnsi="Times New Roman" w:cs="Times New Roman"/>
                <w:b w:val="0"/>
                <w:i w:val="0"/>
                <w:spacing w:val="22"/>
                <w:sz w:val="22"/>
                <w:szCs w:val="22"/>
              </w:rPr>
              <w:t>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A1D950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pacing w:val="22"/>
                <w:sz w:val="20"/>
              </w:rPr>
            </w:pP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  <w:r w:rsidRPr="00E57E24">
              <w:rPr>
                <w:rFonts w:ascii="Times New Roman" w:hAnsi="Times New Roman" w:cs="Times New Roman"/>
                <w:i w:val="0"/>
                <w:sz w:val="20"/>
                <w:u w:val="single"/>
              </w:rPr>
              <w:t xml:space="preserve">              </w:t>
            </w:r>
            <w:r w:rsidRPr="00E57E24">
              <w:rPr>
                <w:rFonts w:ascii="Times New Roman" w:hAnsi="Times New Roman" w:cs="Times New Roman"/>
                <w:sz w:val="20"/>
              </w:rPr>
              <w:t>|</w:t>
            </w:r>
          </w:p>
        </w:tc>
      </w:tr>
      <w:tr w:rsidR="003147C7" w:rsidRPr="00E57E24" w14:paraId="719FF299" w14:textId="77777777" w:rsidTr="003147C7">
        <w:tc>
          <w:tcPr>
            <w:tcW w:w="13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39B10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  <w:tc>
          <w:tcPr>
            <w:tcW w:w="1356" w:type="dxa"/>
            <w:gridSpan w:val="3"/>
          </w:tcPr>
          <w:p w14:paraId="2F9085BD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  <w:tc>
          <w:tcPr>
            <w:tcW w:w="800" w:type="dxa"/>
          </w:tcPr>
          <w:p w14:paraId="56675DBB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  <w:tc>
          <w:tcPr>
            <w:tcW w:w="1301" w:type="dxa"/>
            <w:gridSpan w:val="3"/>
          </w:tcPr>
          <w:p w14:paraId="5683A001" w14:textId="77777777" w:rsidR="003147C7" w:rsidRPr="00E57E24" w:rsidRDefault="003147C7" w:rsidP="003147C7">
            <w:pPr>
              <w:rPr>
                <w:rFonts w:ascii="Times New Roman" w:hAnsi="Times New Roman"/>
                <w:b/>
                <w:spacing w:val="22"/>
                <w:sz w:val="4"/>
                <w:lang w:val="ru-RU"/>
              </w:rPr>
            </w:pPr>
          </w:p>
        </w:tc>
        <w:tc>
          <w:tcPr>
            <w:tcW w:w="1306" w:type="dxa"/>
            <w:gridSpan w:val="4"/>
          </w:tcPr>
          <w:p w14:paraId="129E34BC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9D920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8FBE" w14:textId="77777777" w:rsidR="003147C7" w:rsidRPr="00E57E24" w:rsidRDefault="003147C7" w:rsidP="003147C7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6542D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  <w:r w:rsidRPr="00E57E24">
              <w:rPr>
                <w:rFonts w:ascii="Times New Roman" w:hAnsi="Times New Roman"/>
                <w:sz w:val="4"/>
                <w:lang w:val="ru-RU"/>
              </w:rPr>
              <w:t>|</w:t>
            </w:r>
          </w:p>
        </w:tc>
        <w:tc>
          <w:tcPr>
            <w:tcW w:w="838" w:type="dxa"/>
            <w:gridSpan w:val="2"/>
          </w:tcPr>
          <w:p w14:paraId="0B080842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643" w:type="dxa"/>
            <w:gridSpan w:val="3"/>
          </w:tcPr>
          <w:p w14:paraId="4E319182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817A5" w14:textId="77777777" w:rsidR="003147C7" w:rsidRPr="00E57E24" w:rsidRDefault="003147C7" w:rsidP="003147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pacing w:val="22"/>
                <w:sz w:val="4"/>
              </w:rPr>
            </w:pPr>
          </w:p>
        </w:tc>
      </w:tr>
      <w:tr w:rsidR="003147C7" w:rsidRPr="00E57E24" w14:paraId="26EFC868" w14:textId="77777777" w:rsidTr="003147C7">
        <w:trPr>
          <w:gridAfter w:val="1"/>
          <w:wAfter w:w="554" w:type="dxa"/>
        </w:trPr>
        <w:tc>
          <w:tcPr>
            <w:tcW w:w="15005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AD9BC" w14:textId="77777777" w:rsidR="003147C7" w:rsidRPr="00E57E24" w:rsidRDefault="003147C7" w:rsidP="003147C7">
            <w:pPr>
              <w:rPr>
                <w:rFonts w:ascii="Times New Roman" w:hAnsi="Times New Roman"/>
                <w:sz w:val="4"/>
                <w:lang w:val="ru-RU"/>
              </w:rPr>
            </w:pPr>
          </w:p>
        </w:tc>
      </w:tr>
      <w:tr w:rsidR="003147C7" w:rsidRPr="00E57E24" w14:paraId="51D5D9E9" w14:textId="77777777" w:rsidTr="003147C7">
        <w:trPr>
          <w:trHeight w:val="297"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E7FFB8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14:paraId="7A4A09AF" w14:textId="77777777" w:rsidR="003147C7" w:rsidRPr="005C1066" w:rsidRDefault="003147C7" w:rsidP="0031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10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КОНТРОЛЬНЫЙ ТАЛОН</w:t>
            </w:r>
          </w:p>
          <w:p w14:paraId="05628899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lang w:val="ru-RU"/>
              </w:rPr>
            </w:pPr>
            <w:r w:rsidRPr="00E57E24">
              <w:rPr>
                <w:rFonts w:ascii="Times New Roman" w:hAnsi="Times New Roman"/>
                <w:b/>
                <w:sz w:val="16"/>
                <w:lang w:val="ru-RU"/>
              </w:rPr>
              <w:t>к справке №________</w:t>
            </w:r>
            <w:r w:rsidRPr="00E57E24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01EF92D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57E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 временном освобождении от работы (учебы) по уходу за больным ребенком</w:t>
            </w:r>
          </w:p>
          <w:p w14:paraId="2F49F18A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40BD5" w14:textId="77777777" w:rsidR="003147C7" w:rsidRPr="00E57E24" w:rsidRDefault="003147C7" w:rsidP="003147C7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6B5E7" w14:textId="77777777" w:rsidR="003147C7" w:rsidRPr="00E57E24" w:rsidRDefault="003147C7" w:rsidP="003147C7">
            <w:pPr>
              <w:rPr>
                <w:rFonts w:ascii="Times New Roman" w:hAnsi="Times New Roman"/>
                <w:sz w:val="10"/>
                <w:lang w:val="ru-RU"/>
              </w:rPr>
            </w:pPr>
          </w:p>
          <w:p w14:paraId="7A7D62B7" w14:textId="77777777" w:rsidR="003147C7" w:rsidRPr="005C1066" w:rsidRDefault="003147C7" w:rsidP="003147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10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СПРАВКА №______</w:t>
            </w:r>
          </w:p>
          <w:p w14:paraId="3740F3CD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57E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 временном освобождении от работы (учебы) по уходу за больным ребенком</w:t>
            </w:r>
          </w:p>
        </w:tc>
      </w:tr>
      <w:tr w:rsidR="003147C7" w:rsidRPr="00E57E24" w14:paraId="749C2909" w14:textId="77777777" w:rsidTr="003147C7">
        <w:trPr>
          <w:cantSplit/>
        </w:trPr>
        <w:tc>
          <w:tcPr>
            <w:tcW w:w="7763" w:type="dxa"/>
            <w:gridSpan w:val="1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5A2B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Дата выдачи "______"________________20_____ года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D0F8BD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л</w:t>
            </w:r>
          </w:p>
          <w:p w14:paraId="78737BC8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и</w:t>
            </w:r>
          </w:p>
          <w:p w14:paraId="0160A3F7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н</w:t>
            </w:r>
          </w:p>
          <w:p w14:paraId="737EFB6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и</w:t>
            </w:r>
          </w:p>
          <w:p w14:paraId="697F222A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я</w:t>
            </w:r>
          </w:p>
          <w:p w14:paraId="4D4E8DC8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  <w:p w14:paraId="59A21A68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  <w:p w14:paraId="3ADBDF13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  <w:p w14:paraId="2009A6D5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  <w:p w14:paraId="2D52056F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о</w:t>
            </w:r>
          </w:p>
          <w:p w14:paraId="3EA734D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т</w:t>
            </w:r>
          </w:p>
          <w:p w14:paraId="2FA1DFF6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р</w:t>
            </w:r>
          </w:p>
          <w:p w14:paraId="7019B662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е</w:t>
            </w:r>
          </w:p>
          <w:p w14:paraId="2576BB86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з</w:t>
            </w:r>
          </w:p>
          <w:p w14:paraId="5704C923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а</w:t>
            </w: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DA52C2A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Дата выдачи "______"________________20_____ года</w:t>
            </w:r>
          </w:p>
        </w:tc>
      </w:tr>
      <w:tr w:rsidR="003147C7" w:rsidRPr="00E57E24" w14:paraId="5E112FD1" w14:textId="77777777" w:rsidTr="003147C7">
        <w:trPr>
          <w:cantSplit/>
        </w:trPr>
        <w:tc>
          <w:tcPr>
            <w:tcW w:w="21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DF401F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1615" w:type="dxa"/>
            <w:gridSpan w:val="4"/>
          </w:tcPr>
          <w:p w14:paraId="00ABB6DD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40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E858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CE84A51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5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77DC44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1348" w:type="dxa"/>
            <w:gridSpan w:val="2"/>
          </w:tcPr>
          <w:p w14:paraId="4F4A0A8C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36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8381A3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</w:tr>
      <w:tr w:rsidR="003147C7" w:rsidRPr="00E57E24" w14:paraId="7FEFA646" w14:textId="77777777" w:rsidTr="003147C7">
        <w:trPr>
          <w:cantSplit/>
        </w:trPr>
        <w:tc>
          <w:tcPr>
            <w:tcW w:w="7763" w:type="dxa"/>
            <w:gridSpan w:val="1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644A7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1.Фамилия, имя, отчество освобожденного от работы (учебы):</w:t>
            </w:r>
          </w:p>
          <w:p w14:paraId="268922B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050FB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3B38750F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1.Фамилия, имя, отчество освобожденного от работы (учебы):</w:t>
            </w:r>
          </w:p>
        </w:tc>
      </w:tr>
      <w:tr w:rsidR="003147C7" w:rsidRPr="00E57E24" w14:paraId="324A94F3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AC5DD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2.Место работы (учебы):</w:t>
            </w:r>
          </w:p>
          <w:p w14:paraId="291581A2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1AEF3B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5879EE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2.Место работы (учебы):</w:t>
            </w:r>
          </w:p>
        </w:tc>
      </w:tr>
      <w:tr w:rsidR="003147C7" w:rsidRPr="00E57E24" w14:paraId="54AC118C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4100EC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3.Домашний адрес:</w:t>
            </w:r>
          </w:p>
          <w:p w14:paraId="42CD44FC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DC5D13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EB8076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3.Домашний адрес:</w:t>
            </w:r>
          </w:p>
        </w:tc>
      </w:tr>
      <w:tr w:rsidR="003147C7" w:rsidRPr="00E57E24" w14:paraId="562DC788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A0A2A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4.Сведения о ребенке:</w:t>
            </w:r>
          </w:p>
          <w:p w14:paraId="2FD4D316" w14:textId="77777777" w:rsidR="003147C7" w:rsidRPr="00E57E24" w:rsidRDefault="003147C7" w:rsidP="003147C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B2C711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F8B8302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4.Сведения о ребенке: </w:t>
            </w:r>
          </w:p>
        </w:tc>
      </w:tr>
      <w:tr w:rsidR="003147C7" w:rsidRPr="00E57E24" w14:paraId="67214D27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4C8426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6"/>
                <w:szCs w:val="16"/>
                <w:lang w:val="ru-RU"/>
              </w:rPr>
              <w:t>(фамилия, имя, возраст)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76742E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0253E267" w14:textId="77777777" w:rsidR="003147C7" w:rsidRPr="00E57E24" w:rsidRDefault="003147C7" w:rsidP="003147C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         </w:t>
            </w:r>
            <w:r w:rsidRPr="00E57E2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(фамилия, имя, возраст)</w:t>
            </w:r>
          </w:p>
        </w:tc>
      </w:tr>
      <w:tr w:rsidR="003147C7" w:rsidRPr="00E57E24" w14:paraId="15DEB42A" w14:textId="77777777" w:rsidTr="003147C7">
        <w:trPr>
          <w:cantSplit/>
        </w:trPr>
        <w:tc>
          <w:tcPr>
            <w:tcW w:w="776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9B2CE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5.Диагноз: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6D46F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D47C86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5.Диагноз:</w:t>
            </w:r>
          </w:p>
        </w:tc>
      </w:tr>
      <w:tr w:rsidR="003147C7" w:rsidRPr="00E57E24" w14:paraId="7C9181FD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BB265F5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FE3269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E0A7C9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3147C7" w:rsidRPr="00E57E24" w14:paraId="5FD7FA27" w14:textId="77777777" w:rsidTr="003147C7">
        <w:trPr>
          <w:cantSplit/>
        </w:trPr>
        <w:tc>
          <w:tcPr>
            <w:tcW w:w="7763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534BB0C" w14:textId="77777777" w:rsidR="003147C7" w:rsidRPr="00E57E24" w:rsidRDefault="003147C7" w:rsidP="003147C7">
            <w:pPr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6.Дошкольная образовательная, общеобразовательная организация </w:t>
            </w:r>
          </w:p>
          <w:p w14:paraId="02F8AA2F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______________________________________________________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>_____________________________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8A57311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E3C0A2E" w14:textId="77777777" w:rsidR="003147C7" w:rsidRPr="00E57E24" w:rsidRDefault="003147C7" w:rsidP="003147C7">
            <w:pPr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6.Дошкольная образовательная, общеобразовательная организация </w:t>
            </w:r>
          </w:p>
          <w:p w14:paraId="005F3745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>________</w:t>
            </w:r>
          </w:p>
        </w:tc>
      </w:tr>
      <w:tr w:rsidR="003147C7" w:rsidRPr="00E57E24" w14:paraId="0E1E2D0C" w14:textId="77777777" w:rsidTr="003147C7">
        <w:trPr>
          <w:cantSplit/>
        </w:trPr>
        <w:tc>
          <w:tcPr>
            <w:tcW w:w="7763" w:type="dxa"/>
            <w:gridSpan w:val="1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A48AD3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6"/>
                <w:lang w:val="ru-RU"/>
              </w:rPr>
              <w:t>(подчеркнуть, вписать)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6EB503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C2337BE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6"/>
                <w:lang w:val="ru-RU"/>
              </w:rPr>
              <w:t>(подчеркнуть, вписать)</w:t>
            </w:r>
          </w:p>
        </w:tc>
      </w:tr>
      <w:tr w:rsidR="003147C7" w:rsidRPr="00E57E24" w14:paraId="2A54B95C" w14:textId="77777777" w:rsidTr="003147C7">
        <w:trPr>
          <w:cantSplit/>
          <w:trHeight w:val="74"/>
        </w:trPr>
        <w:tc>
          <w:tcPr>
            <w:tcW w:w="26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2E19A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7.Освобожден(на) от работы (учебы):</w:t>
            </w:r>
          </w:p>
        </w:tc>
        <w:tc>
          <w:tcPr>
            <w:tcW w:w="1964" w:type="dxa"/>
            <w:gridSpan w:val="4"/>
          </w:tcPr>
          <w:p w14:paraId="0785AC49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1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F301B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554F8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5AD7DD9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7.Освобожден(на) от работы (учебы):</w:t>
            </w:r>
          </w:p>
          <w:p w14:paraId="265C6F2D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с____________________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               </w:t>
            </w:r>
            <w:r w:rsidRPr="00E57E24">
              <w:rPr>
                <w:rFonts w:ascii="Times New Roman" w:hAnsi="Times New Roman"/>
                <w:sz w:val="18"/>
                <w:lang w:val="ru-RU"/>
              </w:rPr>
              <w:t>по ________________   20_____ года</w:t>
            </w:r>
          </w:p>
          <w:p w14:paraId="4321E737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с____________________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               </w:t>
            </w:r>
            <w:r w:rsidRPr="00E57E24">
              <w:rPr>
                <w:rFonts w:ascii="Times New Roman" w:hAnsi="Times New Roman"/>
                <w:sz w:val="18"/>
                <w:lang w:val="ru-RU"/>
              </w:rPr>
              <w:t>по ________________   20_____ года</w:t>
            </w:r>
          </w:p>
          <w:p w14:paraId="06B008F8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3147C7" w:rsidRPr="00E57E24" w14:paraId="67F03DCB" w14:textId="77777777" w:rsidTr="003147C7">
        <w:trPr>
          <w:cantSplit/>
          <w:trHeight w:val="232"/>
        </w:trPr>
        <w:tc>
          <w:tcPr>
            <w:tcW w:w="7763" w:type="dxa"/>
            <w:gridSpan w:val="1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57B8CB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с____________________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</w:t>
            </w:r>
            <w:r w:rsidRPr="00E57E24">
              <w:rPr>
                <w:rFonts w:ascii="Times New Roman" w:hAnsi="Times New Roman"/>
                <w:sz w:val="18"/>
                <w:lang w:val="ru-RU"/>
              </w:rPr>
              <w:t>по ________________20_____ года</w:t>
            </w:r>
          </w:p>
          <w:p w14:paraId="33590A5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с____________________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</w:t>
            </w:r>
            <w:r w:rsidRPr="00E57E24">
              <w:rPr>
                <w:rFonts w:ascii="Times New Roman" w:hAnsi="Times New Roman"/>
                <w:sz w:val="18"/>
                <w:lang w:val="ru-RU"/>
              </w:rPr>
              <w:t>по ________________20_____ года</w:t>
            </w:r>
          </w:p>
          <w:p w14:paraId="79EE1666" w14:textId="77777777" w:rsidR="003147C7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</w:t>
            </w:r>
          </w:p>
          <w:p w14:paraId="3DDE37BF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                          </w:t>
            </w: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Фамилия врача, выдавшего справку</w:t>
            </w:r>
          </w:p>
          <w:p w14:paraId="110D7B6C" w14:textId="77777777" w:rsidR="003147C7" w:rsidRPr="00E57E24" w:rsidRDefault="003147C7" w:rsidP="003147C7">
            <w:pPr>
              <w:jc w:val="right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(разборчиво) ___________________</w:t>
            </w:r>
          </w:p>
          <w:p w14:paraId="4D449A54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М.П.</w:t>
            </w:r>
          </w:p>
          <w:p w14:paraId="5BE155EA" w14:textId="77777777" w:rsidR="003147C7" w:rsidRPr="00E57E24" w:rsidRDefault="003147C7" w:rsidP="003147C7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                  Подпись получившего справку______________________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EA9E432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14:paraId="06A44B7A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3147C7" w:rsidRPr="00E57E24" w14:paraId="0BBE0A02" w14:textId="77777777" w:rsidTr="003147C7">
        <w:trPr>
          <w:cantSplit/>
        </w:trPr>
        <w:tc>
          <w:tcPr>
            <w:tcW w:w="776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7F709D" w14:textId="77777777" w:rsidR="003147C7" w:rsidRPr="00E57E24" w:rsidRDefault="003147C7" w:rsidP="003147C7">
            <w:pPr>
              <w:rPr>
                <w:rFonts w:ascii="Times New Roman" w:hAnsi="Times New Roman"/>
                <w:sz w:val="6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0FDEAC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5DE49B3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8.Приступить к работе (учебе) с"____"_______________20____г.</w:t>
            </w:r>
          </w:p>
        </w:tc>
      </w:tr>
      <w:tr w:rsidR="003147C7" w:rsidRPr="00E57E24" w14:paraId="6320F4E7" w14:textId="77777777" w:rsidTr="003147C7">
        <w:trPr>
          <w:cantSplit/>
        </w:trPr>
        <w:tc>
          <w:tcPr>
            <w:tcW w:w="776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92A82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488C58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F3CF910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  <w:p w14:paraId="712BC6A2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>Должность и фамилия врача</w:t>
            </w:r>
          </w:p>
          <w:p w14:paraId="37701D4D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3147C7" w:rsidRPr="00E57E24" w14:paraId="24B6A3C3" w14:textId="77777777" w:rsidTr="003147C7">
        <w:trPr>
          <w:cantSplit/>
        </w:trPr>
        <w:tc>
          <w:tcPr>
            <w:tcW w:w="776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602B45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68B861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52763190" w14:textId="77777777" w:rsidR="003147C7" w:rsidRPr="00E57E24" w:rsidRDefault="003147C7" w:rsidP="003147C7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М.П.                                                                          </w:t>
            </w:r>
            <w:r w:rsidRPr="00E57E24">
              <w:rPr>
                <w:rFonts w:ascii="Times New Roman" w:hAnsi="Times New Roman"/>
                <w:b/>
                <w:sz w:val="18"/>
                <w:lang w:val="ru-RU"/>
              </w:rPr>
              <w:t>Подпись врача</w:t>
            </w:r>
          </w:p>
          <w:p w14:paraId="1B58475E" w14:textId="77777777" w:rsidR="003147C7" w:rsidRPr="00E57E24" w:rsidRDefault="003147C7" w:rsidP="003147C7">
            <w:pPr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</w:tr>
      <w:tr w:rsidR="003147C7" w:rsidRPr="00E57E24" w14:paraId="2E19F603" w14:textId="77777777" w:rsidTr="003147C7">
        <w:trPr>
          <w:cantSplit/>
        </w:trPr>
        <w:tc>
          <w:tcPr>
            <w:tcW w:w="7763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B535AD" w14:textId="77777777" w:rsidR="003147C7" w:rsidRPr="00E57E24" w:rsidRDefault="003147C7" w:rsidP="003147C7">
            <w:pPr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D8EC69" w14:textId="77777777" w:rsidR="003147C7" w:rsidRPr="00E57E24" w:rsidRDefault="003147C7" w:rsidP="003147C7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F26BAF" w14:textId="77777777" w:rsidR="003147C7" w:rsidRPr="00E57E24" w:rsidRDefault="003147C7" w:rsidP="003147C7">
            <w:pPr>
              <w:rPr>
                <w:rFonts w:ascii="Times New Roman" w:hAnsi="Times New Roman"/>
                <w:b/>
                <w:sz w:val="18"/>
                <w:lang w:val="ru-RU"/>
              </w:rPr>
            </w:pPr>
            <w:r w:rsidRPr="00E57E24">
              <w:rPr>
                <w:rFonts w:ascii="Times New Roman" w:hAnsi="Times New Roman"/>
                <w:sz w:val="18"/>
                <w:lang w:val="ru-RU"/>
              </w:rPr>
              <w:t xml:space="preserve">                                                                                   </w:t>
            </w:r>
            <w:r w:rsidRPr="00E57E24">
              <w:rPr>
                <w:rFonts w:ascii="Times New Roman" w:hAnsi="Times New Roman"/>
                <w:b/>
                <w:sz w:val="18"/>
                <w:lang w:val="ru-RU"/>
              </w:rPr>
              <w:t>Подпись зав. отд.</w:t>
            </w:r>
          </w:p>
        </w:tc>
      </w:tr>
    </w:tbl>
    <w:p w14:paraId="34FF97F9" w14:textId="77777777" w:rsidR="004124C5" w:rsidRDefault="004124C5" w:rsidP="00723ABE">
      <w:pPr>
        <w:pStyle w:val="ab"/>
        <w:spacing w:before="0" w:after="0" w:line="240" w:lineRule="auto"/>
        <w:ind w:firstLine="0"/>
        <w:rPr>
          <w:sz w:val="28"/>
          <w:szCs w:val="28"/>
          <w:lang w:val="ru-RU"/>
        </w:rPr>
      </w:pPr>
    </w:p>
    <w:sectPr w:rsidR="004124C5" w:rsidSect="004B06DC">
      <w:headerReference w:type="even" r:id="rId7"/>
      <w:footnotePr>
        <w:pos w:val="beneathText"/>
      </w:footnotePr>
      <w:pgSz w:w="16840" w:h="11907" w:orient="landscape" w:code="9"/>
      <w:pgMar w:top="567" w:right="1134" w:bottom="357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DC03" w14:textId="77777777" w:rsidR="00DE3129" w:rsidRDefault="00DE3129">
      <w:r>
        <w:separator/>
      </w:r>
    </w:p>
  </w:endnote>
  <w:endnote w:type="continuationSeparator" w:id="0">
    <w:p w14:paraId="7F2ABF61" w14:textId="77777777" w:rsidR="00DE3129" w:rsidRDefault="00D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FEDA" w14:textId="77777777" w:rsidR="00DE3129" w:rsidRDefault="00DE3129">
      <w:r>
        <w:separator/>
      </w:r>
    </w:p>
  </w:footnote>
  <w:footnote w:type="continuationSeparator" w:id="0">
    <w:p w14:paraId="64743EF2" w14:textId="77777777" w:rsidR="00DE3129" w:rsidRDefault="00DE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06C1" w14:textId="77777777" w:rsidR="00802CF2" w:rsidRDefault="00802CF2" w:rsidP="000007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5719A5" w14:textId="77777777" w:rsidR="00802CF2" w:rsidRDefault="00802C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02"/>
    <w:multiLevelType w:val="hybridMultilevel"/>
    <w:tmpl w:val="ABA4620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0F65"/>
    <w:multiLevelType w:val="hybridMultilevel"/>
    <w:tmpl w:val="2558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F2B51"/>
    <w:multiLevelType w:val="hybridMultilevel"/>
    <w:tmpl w:val="FBF20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63CEF"/>
    <w:multiLevelType w:val="hybridMultilevel"/>
    <w:tmpl w:val="D15A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D455B"/>
    <w:multiLevelType w:val="multilevel"/>
    <w:tmpl w:val="C8A62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276427"/>
    <w:multiLevelType w:val="hybridMultilevel"/>
    <w:tmpl w:val="0F22CBC2"/>
    <w:lvl w:ilvl="0" w:tplc="E65CE1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7E6066F"/>
    <w:multiLevelType w:val="hybridMultilevel"/>
    <w:tmpl w:val="F934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74F79"/>
    <w:multiLevelType w:val="hybridMultilevel"/>
    <w:tmpl w:val="FCF4B8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2D84"/>
    <w:multiLevelType w:val="hybridMultilevel"/>
    <w:tmpl w:val="47AAD1AA"/>
    <w:lvl w:ilvl="0" w:tplc="3CF8654A">
      <w:numFmt w:val="bullet"/>
      <w:lvlText w:val="-"/>
      <w:lvlJc w:val="left"/>
      <w:pPr>
        <w:ind w:left="75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F0137B9"/>
    <w:multiLevelType w:val="hybridMultilevel"/>
    <w:tmpl w:val="7862AD06"/>
    <w:lvl w:ilvl="0" w:tplc="E5FA3804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7587"/>
    <w:multiLevelType w:val="hybridMultilevel"/>
    <w:tmpl w:val="1BA6F9AE"/>
    <w:lvl w:ilvl="0" w:tplc="98627B1A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A64F4"/>
    <w:multiLevelType w:val="hybridMultilevel"/>
    <w:tmpl w:val="2D36F12C"/>
    <w:lvl w:ilvl="0" w:tplc="041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6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78C69B3"/>
    <w:multiLevelType w:val="multilevel"/>
    <w:tmpl w:val="A80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C4E72FB"/>
    <w:multiLevelType w:val="hybridMultilevel"/>
    <w:tmpl w:val="AF6A0220"/>
    <w:lvl w:ilvl="0" w:tplc="C6D6B81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177098"/>
    <w:multiLevelType w:val="hybridMultilevel"/>
    <w:tmpl w:val="0C3CDC58"/>
    <w:lvl w:ilvl="0" w:tplc="D38EA72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614E27D6"/>
    <w:multiLevelType w:val="hybridMultilevel"/>
    <w:tmpl w:val="35323EDC"/>
    <w:lvl w:ilvl="0" w:tplc="2F3EE09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4902303"/>
    <w:multiLevelType w:val="multilevel"/>
    <w:tmpl w:val="C8A62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FF09D9"/>
    <w:multiLevelType w:val="hybridMultilevel"/>
    <w:tmpl w:val="B25C09CE"/>
    <w:lvl w:ilvl="0" w:tplc="649AEEB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5F4C20"/>
    <w:multiLevelType w:val="multilevel"/>
    <w:tmpl w:val="441C62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8A67783"/>
    <w:multiLevelType w:val="multilevel"/>
    <w:tmpl w:val="7848D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C76FEA"/>
    <w:multiLevelType w:val="hybridMultilevel"/>
    <w:tmpl w:val="C7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6309D"/>
    <w:multiLevelType w:val="multilevel"/>
    <w:tmpl w:val="6F34B8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C4843FB"/>
    <w:multiLevelType w:val="multilevel"/>
    <w:tmpl w:val="2B605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 w15:restartNumberingAfterBreak="0">
    <w:nsid w:val="6E3F4308"/>
    <w:multiLevelType w:val="multilevel"/>
    <w:tmpl w:val="9182B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E87052C"/>
    <w:multiLevelType w:val="multilevel"/>
    <w:tmpl w:val="C8A62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1494CD4"/>
    <w:multiLevelType w:val="hybridMultilevel"/>
    <w:tmpl w:val="5E8EFF42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7" w15:restartNumberingAfterBreak="0">
    <w:nsid w:val="72B55D8D"/>
    <w:multiLevelType w:val="hybridMultilevel"/>
    <w:tmpl w:val="4D42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193126"/>
    <w:multiLevelType w:val="hybridMultilevel"/>
    <w:tmpl w:val="806C1DD0"/>
    <w:lvl w:ilvl="0" w:tplc="71066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62C55F7"/>
    <w:multiLevelType w:val="multilevel"/>
    <w:tmpl w:val="D2664C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0" w15:restartNumberingAfterBreak="0">
    <w:nsid w:val="76CD590F"/>
    <w:multiLevelType w:val="hybridMultilevel"/>
    <w:tmpl w:val="5DD668B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29"/>
  </w:num>
  <w:num w:numId="8">
    <w:abstractNumId w:val="20"/>
  </w:num>
  <w:num w:numId="9">
    <w:abstractNumId w:val="24"/>
  </w:num>
  <w:num w:numId="10">
    <w:abstractNumId w:val="22"/>
  </w:num>
  <w:num w:numId="11">
    <w:abstractNumId w:val="21"/>
  </w:num>
  <w:num w:numId="12">
    <w:abstractNumId w:val="19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30"/>
  </w:num>
  <w:num w:numId="18">
    <w:abstractNumId w:val="27"/>
  </w:num>
  <w:num w:numId="19">
    <w:abstractNumId w:val="14"/>
  </w:num>
  <w:num w:numId="20">
    <w:abstractNumId w:val="15"/>
  </w:num>
  <w:num w:numId="21">
    <w:abstractNumId w:val="28"/>
  </w:num>
  <w:num w:numId="22">
    <w:abstractNumId w:val="8"/>
  </w:num>
  <w:num w:numId="23">
    <w:abstractNumId w:val="3"/>
  </w:num>
  <w:num w:numId="24">
    <w:abstractNumId w:val="13"/>
  </w:num>
  <w:num w:numId="25">
    <w:abstractNumId w:val="11"/>
  </w:num>
  <w:num w:numId="26">
    <w:abstractNumId w:val="5"/>
  </w:num>
  <w:num w:numId="27">
    <w:abstractNumId w:val="10"/>
  </w:num>
  <w:num w:numId="28">
    <w:abstractNumId w:val="12"/>
    <w:lvlOverride w:ilvl="0">
      <w:startOverride w:val="1"/>
    </w:lvlOverride>
  </w:num>
  <w:num w:numId="29">
    <w:abstractNumId w:val="6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0776"/>
    <w:rsid w:val="000040D0"/>
    <w:rsid w:val="00004326"/>
    <w:rsid w:val="0000618B"/>
    <w:rsid w:val="000155E3"/>
    <w:rsid w:val="00015AAC"/>
    <w:rsid w:val="00017177"/>
    <w:rsid w:val="00032340"/>
    <w:rsid w:val="00036B98"/>
    <w:rsid w:val="00040338"/>
    <w:rsid w:val="00046DFC"/>
    <w:rsid w:val="000501C7"/>
    <w:rsid w:val="00054DFD"/>
    <w:rsid w:val="000820A6"/>
    <w:rsid w:val="000820FA"/>
    <w:rsid w:val="000908DD"/>
    <w:rsid w:val="00091FD4"/>
    <w:rsid w:val="000922EE"/>
    <w:rsid w:val="000A5136"/>
    <w:rsid w:val="000B738E"/>
    <w:rsid w:val="000C5D03"/>
    <w:rsid w:val="000C61BF"/>
    <w:rsid w:val="000E2227"/>
    <w:rsid w:val="000E58B3"/>
    <w:rsid w:val="000E772C"/>
    <w:rsid w:val="000E7BA5"/>
    <w:rsid w:val="000F56E5"/>
    <w:rsid w:val="00100F0F"/>
    <w:rsid w:val="00103CA9"/>
    <w:rsid w:val="00110F5F"/>
    <w:rsid w:val="0011505E"/>
    <w:rsid w:val="001153AD"/>
    <w:rsid w:val="0012027A"/>
    <w:rsid w:val="00133695"/>
    <w:rsid w:val="00134D99"/>
    <w:rsid w:val="001505FA"/>
    <w:rsid w:val="00150946"/>
    <w:rsid w:val="00151FA4"/>
    <w:rsid w:val="001538E9"/>
    <w:rsid w:val="00153A15"/>
    <w:rsid w:val="0016055C"/>
    <w:rsid w:val="0016077A"/>
    <w:rsid w:val="00173B07"/>
    <w:rsid w:val="00175114"/>
    <w:rsid w:val="00177F49"/>
    <w:rsid w:val="001A5715"/>
    <w:rsid w:val="001B1B27"/>
    <w:rsid w:val="001B490A"/>
    <w:rsid w:val="001D6192"/>
    <w:rsid w:val="001E4C83"/>
    <w:rsid w:val="001F4859"/>
    <w:rsid w:val="001F490F"/>
    <w:rsid w:val="00203271"/>
    <w:rsid w:val="00205A19"/>
    <w:rsid w:val="00211724"/>
    <w:rsid w:val="00211A34"/>
    <w:rsid w:val="00213721"/>
    <w:rsid w:val="00220525"/>
    <w:rsid w:val="002215D2"/>
    <w:rsid w:val="00223DD2"/>
    <w:rsid w:val="00251CEF"/>
    <w:rsid w:val="0027618D"/>
    <w:rsid w:val="00276556"/>
    <w:rsid w:val="00292879"/>
    <w:rsid w:val="002A0105"/>
    <w:rsid w:val="002B0B72"/>
    <w:rsid w:val="002D165C"/>
    <w:rsid w:val="002D5E40"/>
    <w:rsid w:val="002F2C4C"/>
    <w:rsid w:val="002F4DFB"/>
    <w:rsid w:val="002F60AB"/>
    <w:rsid w:val="002F7508"/>
    <w:rsid w:val="002F79EE"/>
    <w:rsid w:val="003047A9"/>
    <w:rsid w:val="00306B9F"/>
    <w:rsid w:val="00313003"/>
    <w:rsid w:val="003147C7"/>
    <w:rsid w:val="00327A6E"/>
    <w:rsid w:val="00332DB9"/>
    <w:rsid w:val="00335A77"/>
    <w:rsid w:val="00336126"/>
    <w:rsid w:val="00353E41"/>
    <w:rsid w:val="003610B8"/>
    <w:rsid w:val="0037112A"/>
    <w:rsid w:val="003756B8"/>
    <w:rsid w:val="003838C9"/>
    <w:rsid w:val="003902A1"/>
    <w:rsid w:val="003A2C6B"/>
    <w:rsid w:val="003A6E72"/>
    <w:rsid w:val="003A7CA1"/>
    <w:rsid w:val="003B052C"/>
    <w:rsid w:val="003D3489"/>
    <w:rsid w:val="003D74B4"/>
    <w:rsid w:val="003E6143"/>
    <w:rsid w:val="004071F4"/>
    <w:rsid w:val="004124C5"/>
    <w:rsid w:val="004158FF"/>
    <w:rsid w:val="00416563"/>
    <w:rsid w:val="004263C4"/>
    <w:rsid w:val="00440A2D"/>
    <w:rsid w:val="00440A3A"/>
    <w:rsid w:val="00443513"/>
    <w:rsid w:val="00453C7C"/>
    <w:rsid w:val="00465F1A"/>
    <w:rsid w:val="004754DF"/>
    <w:rsid w:val="004A5B1A"/>
    <w:rsid w:val="004A77FD"/>
    <w:rsid w:val="004A7A9B"/>
    <w:rsid w:val="004B06DC"/>
    <w:rsid w:val="004B3286"/>
    <w:rsid w:val="004B6202"/>
    <w:rsid w:val="004B7D63"/>
    <w:rsid w:val="004E1913"/>
    <w:rsid w:val="004E3E4A"/>
    <w:rsid w:val="004E5804"/>
    <w:rsid w:val="004E5A79"/>
    <w:rsid w:val="004E6451"/>
    <w:rsid w:val="004F456F"/>
    <w:rsid w:val="004F6222"/>
    <w:rsid w:val="00500DA5"/>
    <w:rsid w:val="00505C2C"/>
    <w:rsid w:val="005061C7"/>
    <w:rsid w:val="005075B2"/>
    <w:rsid w:val="00507823"/>
    <w:rsid w:val="005137DF"/>
    <w:rsid w:val="005202F4"/>
    <w:rsid w:val="00521ABF"/>
    <w:rsid w:val="00525D2A"/>
    <w:rsid w:val="005418DE"/>
    <w:rsid w:val="00555094"/>
    <w:rsid w:val="00564583"/>
    <w:rsid w:val="00573152"/>
    <w:rsid w:val="00575BAA"/>
    <w:rsid w:val="00576F74"/>
    <w:rsid w:val="00584490"/>
    <w:rsid w:val="0058545E"/>
    <w:rsid w:val="00586B97"/>
    <w:rsid w:val="005922FD"/>
    <w:rsid w:val="00592F87"/>
    <w:rsid w:val="005972D9"/>
    <w:rsid w:val="005A1B80"/>
    <w:rsid w:val="005A20DA"/>
    <w:rsid w:val="005B1CFA"/>
    <w:rsid w:val="005B1D5C"/>
    <w:rsid w:val="005C1066"/>
    <w:rsid w:val="005C4133"/>
    <w:rsid w:val="005D413A"/>
    <w:rsid w:val="005F4D8D"/>
    <w:rsid w:val="005F4F5F"/>
    <w:rsid w:val="0060655B"/>
    <w:rsid w:val="00606F7E"/>
    <w:rsid w:val="00622ADF"/>
    <w:rsid w:val="006232FC"/>
    <w:rsid w:val="00623B90"/>
    <w:rsid w:val="006268FE"/>
    <w:rsid w:val="0063109E"/>
    <w:rsid w:val="00634BB2"/>
    <w:rsid w:val="006652BC"/>
    <w:rsid w:val="00667A0B"/>
    <w:rsid w:val="00676601"/>
    <w:rsid w:val="00677B08"/>
    <w:rsid w:val="0068182C"/>
    <w:rsid w:val="006873EF"/>
    <w:rsid w:val="00693CDE"/>
    <w:rsid w:val="006976A2"/>
    <w:rsid w:val="006C36F5"/>
    <w:rsid w:val="006D0A5E"/>
    <w:rsid w:val="006D1F50"/>
    <w:rsid w:val="006D50B3"/>
    <w:rsid w:val="006E5DE2"/>
    <w:rsid w:val="006F0FC7"/>
    <w:rsid w:val="00704249"/>
    <w:rsid w:val="007102FF"/>
    <w:rsid w:val="00722C32"/>
    <w:rsid w:val="00723ABE"/>
    <w:rsid w:val="00723FFD"/>
    <w:rsid w:val="00725022"/>
    <w:rsid w:val="007368F0"/>
    <w:rsid w:val="00746E47"/>
    <w:rsid w:val="00770D65"/>
    <w:rsid w:val="00771F29"/>
    <w:rsid w:val="00772584"/>
    <w:rsid w:val="00775EC0"/>
    <w:rsid w:val="00776AD2"/>
    <w:rsid w:val="007956A4"/>
    <w:rsid w:val="00796EF1"/>
    <w:rsid w:val="007A2249"/>
    <w:rsid w:val="007A2DA5"/>
    <w:rsid w:val="007A6917"/>
    <w:rsid w:val="007B5529"/>
    <w:rsid w:val="007D739D"/>
    <w:rsid w:val="007E14B0"/>
    <w:rsid w:val="007E2329"/>
    <w:rsid w:val="007E716C"/>
    <w:rsid w:val="007F19E8"/>
    <w:rsid w:val="00802CF2"/>
    <w:rsid w:val="008039CE"/>
    <w:rsid w:val="00805FFD"/>
    <w:rsid w:val="00815CBA"/>
    <w:rsid w:val="008211CC"/>
    <w:rsid w:val="00831096"/>
    <w:rsid w:val="008454BE"/>
    <w:rsid w:val="00853DCC"/>
    <w:rsid w:val="00854806"/>
    <w:rsid w:val="00860811"/>
    <w:rsid w:val="00862C56"/>
    <w:rsid w:val="00874AEA"/>
    <w:rsid w:val="008832ED"/>
    <w:rsid w:val="008839F5"/>
    <w:rsid w:val="00886C5F"/>
    <w:rsid w:val="008947B6"/>
    <w:rsid w:val="008A73A5"/>
    <w:rsid w:val="008C1765"/>
    <w:rsid w:val="008C2946"/>
    <w:rsid w:val="008C77D2"/>
    <w:rsid w:val="008E01E0"/>
    <w:rsid w:val="008E0619"/>
    <w:rsid w:val="009023CE"/>
    <w:rsid w:val="009037B9"/>
    <w:rsid w:val="009057EA"/>
    <w:rsid w:val="009213CD"/>
    <w:rsid w:val="00921503"/>
    <w:rsid w:val="00935383"/>
    <w:rsid w:val="00960C8B"/>
    <w:rsid w:val="00961329"/>
    <w:rsid w:val="00961968"/>
    <w:rsid w:val="0096307B"/>
    <w:rsid w:val="00965950"/>
    <w:rsid w:val="00966AC2"/>
    <w:rsid w:val="0097390C"/>
    <w:rsid w:val="00976723"/>
    <w:rsid w:val="00984AD9"/>
    <w:rsid w:val="0098509E"/>
    <w:rsid w:val="00991333"/>
    <w:rsid w:val="00992474"/>
    <w:rsid w:val="0099441D"/>
    <w:rsid w:val="009B67D3"/>
    <w:rsid w:val="009C07B7"/>
    <w:rsid w:val="009C4FD6"/>
    <w:rsid w:val="009D5552"/>
    <w:rsid w:val="009D5BDC"/>
    <w:rsid w:val="009E33B2"/>
    <w:rsid w:val="00A02917"/>
    <w:rsid w:val="00A0391D"/>
    <w:rsid w:val="00A07AEC"/>
    <w:rsid w:val="00A21666"/>
    <w:rsid w:val="00A24C6D"/>
    <w:rsid w:val="00A25A69"/>
    <w:rsid w:val="00A27004"/>
    <w:rsid w:val="00A270B8"/>
    <w:rsid w:val="00A36CD7"/>
    <w:rsid w:val="00A4326D"/>
    <w:rsid w:val="00A519B7"/>
    <w:rsid w:val="00A60144"/>
    <w:rsid w:val="00A62376"/>
    <w:rsid w:val="00A71BF2"/>
    <w:rsid w:val="00A854AC"/>
    <w:rsid w:val="00AA393E"/>
    <w:rsid w:val="00AA78AF"/>
    <w:rsid w:val="00AB43C9"/>
    <w:rsid w:val="00AB5E01"/>
    <w:rsid w:val="00AB637D"/>
    <w:rsid w:val="00AC6310"/>
    <w:rsid w:val="00AC7ECF"/>
    <w:rsid w:val="00AD7977"/>
    <w:rsid w:val="00AE16A3"/>
    <w:rsid w:val="00AE7FD4"/>
    <w:rsid w:val="00AF0C2C"/>
    <w:rsid w:val="00AF5DDE"/>
    <w:rsid w:val="00B10F90"/>
    <w:rsid w:val="00B20DFB"/>
    <w:rsid w:val="00B22F14"/>
    <w:rsid w:val="00B35EEB"/>
    <w:rsid w:val="00B37137"/>
    <w:rsid w:val="00B405E5"/>
    <w:rsid w:val="00B43E3B"/>
    <w:rsid w:val="00B44F36"/>
    <w:rsid w:val="00B5158A"/>
    <w:rsid w:val="00B53C6F"/>
    <w:rsid w:val="00B63552"/>
    <w:rsid w:val="00B65287"/>
    <w:rsid w:val="00B66803"/>
    <w:rsid w:val="00B71B91"/>
    <w:rsid w:val="00B7559F"/>
    <w:rsid w:val="00B83852"/>
    <w:rsid w:val="00B94B9D"/>
    <w:rsid w:val="00B94DFF"/>
    <w:rsid w:val="00BA16B6"/>
    <w:rsid w:val="00BA2A43"/>
    <w:rsid w:val="00BA4416"/>
    <w:rsid w:val="00BA564A"/>
    <w:rsid w:val="00BB554D"/>
    <w:rsid w:val="00BB65A1"/>
    <w:rsid w:val="00BB70B5"/>
    <w:rsid w:val="00BC0AB7"/>
    <w:rsid w:val="00BC22B8"/>
    <w:rsid w:val="00BD1320"/>
    <w:rsid w:val="00BD1F46"/>
    <w:rsid w:val="00BE579B"/>
    <w:rsid w:val="00BF4BB6"/>
    <w:rsid w:val="00C03529"/>
    <w:rsid w:val="00C06511"/>
    <w:rsid w:val="00C11EB8"/>
    <w:rsid w:val="00C13DFE"/>
    <w:rsid w:val="00C17320"/>
    <w:rsid w:val="00C329E5"/>
    <w:rsid w:val="00C356BE"/>
    <w:rsid w:val="00C64946"/>
    <w:rsid w:val="00C65D14"/>
    <w:rsid w:val="00C67CF7"/>
    <w:rsid w:val="00C700B7"/>
    <w:rsid w:val="00C744DE"/>
    <w:rsid w:val="00C777A4"/>
    <w:rsid w:val="00C923C5"/>
    <w:rsid w:val="00C97A25"/>
    <w:rsid w:val="00CA1683"/>
    <w:rsid w:val="00CA37E9"/>
    <w:rsid w:val="00CB3152"/>
    <w:rsid w:val="00CB5164"/>
    <w:rsid w:val="00CB5CB4"/>
    <w:rsid w:val="00CC1602"/>
    <w:rsid w:val="00CC7C68"/>
    <w:rsid w:val="00CE4B14"/>
    <w:rsid w:val="00D10E98"/>
    <w:rsid w:val="00D129B4"/>
    <w:rsid w:val="00D1791B"/>
    <w:rsid w:val="00D2677A"/>
    <w:rsid w:val="00D303A9"/>
    <w:rsid w:val="00D40B8F"/>
    <w:rsid w:val="00D45275"/>
    <w:rsid w:val="00D750EC"/>
    <w:rsid w:val="00D81444"/>
    <w:rsid w:val="00D83B42"/>
    <w:rsid w:val="00D86BB8"/>
    <w:rsid w:val="00D94A75"/>
    <w:rsid w:val="00DA0DB9"/>
    <w:rsid w:val="00DA1E6A"/>
    <w:rsid w:val="00DA411F"/>
    <w:rsid w:val="00DB5453"/>
    <w:rsid w:val="00DB5F85"/>
    <w:rsid w:val="00DB7AC9"/>
    <w:rsid w:val="00DC416B"/>
    <w:rsid w:val="00DD115F"/>
    <w:rsid w:val="00DD31B6"/>
    <w:rsid w:val="00DE3129"/>
    <w:rsid w:val="00DF005C"/>
    <w:rsid w:val="00E07BC0"/>
    <w:rsid w:val="00E1177E"/>
    <w:rsid w:val="00E14C93"/>
    <w:rsid w:val="00E14FA4"/>
    <w:rsid w:val="00E15D5D"/>
    <w:rsid w:val="00E2250E"/>
    <w:rsid w:val="00E343BA"/>
    <w:rsid w:val="00E35051"/>
    <w:rsid w:val="00E51250"/>
    <w:rsid w:val="00E57E24"/>
    <w:rsid w:val="00E60804"/>
    <w:rsid w:val="00E61768"/>
    <w:rsid w:val="00E6196F"/>
    <w:rsid w:val="00EA3660"/>
    <w:rsid w:val="00EA7802"/>
    <w:rsid w:val="00EB0F36"/>
    <w:rsid w:val="00EB4BAF"/>
    <w:rsid w:val="00EB535E"/>
    <w:rsid w:val="00EB76FE"/>
    <w:rsid w:val="00ED1F1C"/>
    <w:rsid w:val="00EF4015"/>
    <w:rsid w:val="00EF6C0F"/>
    <w:rsid w:val="00F1047D"/>
    <w:rsid w:val="00F10FAF"/>
    <w:rsid w:val="00F2018D"/>
    <w:rsid w:val="00F22FDB"/>
    <w:rsid w:val="00F33CC5"/>
    <w:rsid w:val="00F46456"/>
    <w:rsid w:val="00F5287A"/>
    <w:rsid w:val="00F54DAF"/>
    <w:rsid w:val="00F67908"/>
    <w:rsid w:val="00F815FA"/>
    <w:rsid w:val="00F84657"/>
    <w:rsid w:val="00F878E8"/>
    <w:rsid w:val="00F87926"/>
    <w:rsid w:val="00FA0199"/>
    <w:rsid w:val="00FA180D"/>
    <w:rsid w:val="00FA31BD"/>
    <w:rsid w:val="00FA35E4"/>
    <w:rsid w:val="00FA36D0"/>
    <w:rsid w:val="00FA45EA"/>
    <w:rsid w:val="00FA72D3"/>
    <w:rsid w:val="00FB6448"/>
    <w:rsid w:val="00FB6C78"/>
    <w:rsid w:val="00FD0368"/>
    <w:rsid w:val="00FD1FC8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986FEA"/>
  <w15:chartTrackingRefBased/>
  <w15:docId w15:val="{C36C584A-E944-46EC-8979-2DDAF3A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paragraph" w:styleId="1">
    <w:name w:val="heading 1"/>
    <w:basedOn w:val="a"/>
    <w:next w:val="a"/>
    <w:qFormat/>
    <w:rsid w:val="00E15D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5A69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qFormat/>
    <w:rsid w:val="00E15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5D5D"/>
    <w:pPr>
      <w:keepNext/>
      <w:widowControl/>
      <w:suppressAutoHyphens w:val="0"/>
      <w:autoSpaceDE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qFormat/>
    <w:rsid w:val="00E15D5D"/>
    <w:pPr>
      <w:widowControl/>
      <w:suppressAutoHyphens w:val="0"/>
      <w:autoSpaceDE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qFormat/>
    <w:rsid w:val="00802CF2"/>
    <w:pPr>
      <w:widowControl/>
      <w:suppressAutoHyphens w:val="0"/>
      <w:autoSpaceDE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02CF2"/>
    <w:pPr>
      <w:widowControl/>
      <w:suppressAutoHyphens w:val="0"/>
      <w:autoSpaceDE/>
      <w:spacing w:before="240" w:after="60" w:line="276" w:lineRule="auto"/>
      <w:outlineLvl w:val="6"/>
    </w:pPr>
    <w:rPr>
      <w:rFonts w:ascii="Times New Roman" w:eastAsia="Calibri" w:hAnsi="Times New Roman"/>
      <w:lang w:val="ru-RU" w:eastAsia="en-US"/>
    </w:rPr>
  </w:style>
  <w:style w:type="paragraph" w:styleId="8">
    <w:name w:val="heading 8"/>
    <w:basedOn w:val="a"/>
    <w:next w:val="a"/>
    <w:qFormat/>
    <w:rsid w:val="00802CF2"/>
    <w:pPr>
      <w:suppressAutoHyphens w:val="0"/>
      <w:autoSpaceDN w:val="0"/>
      <w:spacing w:before="240" w:after="60"/>
      <w:outlineLvl w:val="7"/>
    </w:pPr>
    <w:rPr>
      <w:rFonts w:ascii="Times New Roman" w:eastAsia="Times New Roman" w:hAnsi="Times New Roman"/>
      <w:i/>
      <w:iCs/>
      <w:lang w:val="uk-UA" w:eastAsia="ru-RU"/>
    </w:rPr>
  </w:style>
  <w:style w:type="paragraph" w:styleId="9">
    <w:name w:val="heading 9"/>
    <w:basedOn w:val="a"/>
    <w:next w:val="a"/>
    <w:qFormat/>
    <w:rsid w:val="00802CF2"/>
    <w:pPr>
      <w:widowControl/>
      <w:suppressAutoHyphens w:val="0"/>
      <w:autoSpaceDE/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A25A69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link w:val="a6"/>
    <w:semiHidden/>
    <w:rsid w:val="0001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802CF2"/>
    <w:rPr>
      <w:rFonts w:ascii="Tahoma" w:eastAsia="Times New Roman CYR" w:hAnsi="Tahoma" w:cs="Tahoma"/>
      <w:sz w:val="16"/>
      <w:szCs w:val="16"/>
      <w:lang w:val="en-US" w:bidi="ar-SA"/>
    </w:rPr>
  </w:style>
  <w:style w:type="paragraph" w:styleId="a7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table" w:styleId="a9">
    <w:name w:val="Table Grid"/>
    <w:basedOn w:val="a1"/>
    <w:rsid w:val="00A25A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Çàãîëîâîê"/>
    <w:rsid w:val="00A25A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hAnsi="NTTimes/Cyrillic"/>
      <w:b/>
      <w:sz w:val="24"/>
      <w:lang w:val="en-US"/>
    </w:rPr>
  </w:style>
  <w:style w:type="paragraph" w:styleId="ab">
    <w:name w:val="Body Text"/>
    <w:basedOn w:val="a"/>
    <w:link w:val="ac"/>
    <w:rsid w:val="00A25A6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/>
      <w:spacing w:before="80" w:after="80" w:line="240" w:lineRule="atLeast"/>
      <w:ind w:firstLine="624"/>
      <w:jc w:val="both"/>
    </w:pPr>
    <w:rPr>
      <w:rFonts w:ascii="NTTimes/Cyrillic" w:eastAsia="Times New Roman" w:hAnsi="NTTimes/Cyrillic"/>
      <w:sz w:val="22"/>
      <w:szCs w:val="20"/>
      <w:lang w:eastAsia="ru-RU"/>
    </w:rPr>
  </w:style>
  <w:style w:type="character" w:customStyle="1" w:styleId="ac">
    <w:name w:val="Основной текст Знак"/>
    <w:link w:val="ab"/>
    <w:locked/>
    <w:rsid w:val="00A25A69"/>
    <w:rPr>
      <w:rFonts w:ascii="NTTimes/Cyrillic" w:hAnsi="NTTimes/Cyrillic"/>
      <w:sz w:val="22"/>
      <w:lang w:val="en-US" w:eastAsia="ru-RU" w:bidi="ar-SA"/>
    </w:rPr>
  </w:style>
  <w:style w:type="paragraph" w:customStyle="1" w:styleId="rvps2">
    <w:name w:val="rvps2"/>
    <w:basedOn w:val="a"/>
    <w:rsid w:val="00CB5C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rvps6">
    <w:name w:val="rvps6"/>
    <w:basedOn w:val="a"/>
    <w:rsid w:val="00CB5C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rvts23">
    <w:name w:val="rvts23"/>
    <w:basedOn w:val="a0"/>
    <w:rsid w:val="00CB5CB4"/>
  </w:style>
  <w:style w:type="character" w:customStyle="1" w:styleId="12">
    <w:name w:val="Основной текст + 12"/>
    <w:aliases w:val="5 pt"/>
    <w:rsid w:val="00802CF2"/>
    <w:rPr>
      <w:sz w:val="25"/>
      <w:szCs w:val="25"/>
      <w:lang w:bidi="ar-SA"/>
    </w:rPr>
  </w:style>
  <w:style w:type="paragraph" w:customStyle="1" w:styleId="Iauiue">
    <w:name w:val="Iau?iue"/>
    <w:rsid w:val="00802CF2"/>
    <w:pPr>
      <w:widowControl w:val="0"/>
      <w:autoSpaceDE w:val="0"/>
      <w:autoSpaceDN w:val="0"/>
    </w:pPr>
  </w:style>
  <w:style w:type="character" w:customStyle="1" w:styleId="hps">
    <w:name w:val="hps"/>
    <w:basedOn w:val="a0"/>
    <w:rsid w:val="00802CF2"/>
  </w:style>
  <w:style w:type="character" w:customStyle="1" w:styleId="10">
    <w:name w:val="Заголовок №1_"/>
    <w:link w:val="11"/>
    <w:rsid w:val="00802CF2"/>
    <w:rPr>
      <w:b/>
      <w:bCs/>
      <w:sz w:val="25"/>
      <w:szCs w:val="25"/>
      <w:lang w:bidi="ar-SA"/>
    </w:rPr>
  </w:style>
  <w:style w:type="paragraph" w:customStyle="1" w:styleId="11">
    <w:name w:val="Заголовок №1"/>
    <w:basedOn w:val="a"/>
    <w:link w:val="10"/>
    <w:rsid w:val="00802CF2"/>
    <w:pPr>
      <w:widowControl/>
      <w:shd w:val="clear" w:color="auto" w:fill="FFFFFF"/>
      <w:suppressAutoHyphens w:val="0"/>
      <w:autoSpaceDE/>
      <w:spacing w:before="1620" w:line="307" w:lineRule="exact"/>
      <w:outlineLvl w:val="0"/>
    </w:pPr>
    <w:rPr>
      <w:rFonts w:ascii="Times New Roman" w:eastAsia="Times New Roman" w:hAnsi="Times New Roman"/>
      <w:b/>
      <w:bCs/>
      <w:sz w:val="25"/>
      <w:szCs w:val="25"/>
      <w:lang w:val="ru-RU" w:eastAsia="ru-RU"/>
    </w:rPr>
  </w:style>
  <w:style w:type="paragraph" w:customStyle="1" w:styleId="tjbmf">
    <w:name w:val="tj bmf"/>
    <w:basedOn w:val="a"/>
    <w:rsid w:val="00802CF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shorttext">
    <w:name w:val="short_text"/>
    <w:basedOn w:val="a0"/>
    <w:rsid w:val="00802CF2"/>
  </w:style>
  <w:style w:type="character" w:customStyle="1" w:styleId="hpsatn">
    <w:name w:val="hps atn"/>
    <w:basedOn w:val="a0"/>
    <w:rsid w:val="00802CF2"/>
  </w:style>
  <w:style w:type="paragraph" w:customStyle="1" w:styleId="ConsPlusNormal">
    <w:name w:val="ConsPlusNormal"/>
    <w:rsid w:val="00802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fb">
    <w:name w:val="Обtfbчный"/>
    <w:link w:val="tfb0"/>
    <w:rsid w:val="00802CF2"/>
    <w:pPr>
      <w:widowControl w:val="0"/>
    </w:pPr>
  </w:style>
  <w:style w:type="character" w:customStyle="1" w:styleId="tfb0">
    <w:name w:val="Обtfbчный Знак"/>
    <w:link w:val="tfb"/>
    <w:locked/>
    <w:rsid w:val="00802CF2"/>
    <w:rPr>
      <w:lang w:val="ru-RU" w:eastAsia="ru-RU" w:bidi="ar-SA"/>
    </w:rPr>
  </w:style>
  <w:style w:type="paragraph" w:styleId="ad">
    <w:name w:val="List Paragraph"/>
    <w:basedOn w:val="a"/>
    <w:qFormat/>
    <w:rsid w:val="00802CF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rsid w:val="00802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№11"/>
    <w:basedOn w:val="a"/>
    <w:rsid w:val="00802CF2"/>
    <w:pPr>
      <w:widowControl/>
      <w:shd w:val="clear" w:color="auto" w:fill="FFFFFF"/>
      <w:suppressAutoHyphens w:val="0"/>
      <w:autoSpaceDE/>
      <w:spacing w:before="1620" w:after="60" w:line="240" w:lineRule="atLeast"/>
      <w:outlineLvl w:val="0"/>
    </w:pPr>
    <w:rPr>
      <w:rFonts w:ascii="Times New Roman" w:eastAsia="Times New Roman" w:hAnsi="Times New Roman"/>
      <w:b/>
      <w:bCs/>
      <w:sz w:val="25"/>
      <w:szCs w:val="25"/>
      <w:lang w:val="ru-RU" w:eastAsia="ru-RU"/>
    </w:rPr>
  </w:style>
  <w:style w:type="paragraph" w:customStyle="1" w:styleId="ae">
    <w:name w:val="Îáû÷íûé"/>
    <w:rsid w:val="00802CF2"/>
    <w:rPr>
      <w:rFonts w:ascii="Kudriashov" w:hAnsi="Kudriashov"/>
    </w:rPr>
  </w:style>
  <w:style w:type="paragraph" w:styleId="af">
    <w:name w:val="Обычный (веб)"/>
    <w:basedOn w:val="a"/>
    <w:rsid w:val="00802CF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TableText">
    <w:name w:val="Table Text"/>
    <w:rsid w:val="00802C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sz w:val="22"/>
      <w:lang w:val="en-US"/>
    </w:rPr>
  </w:style>
  <w:style w:type="paragraph" w:styleId="HTML">
    <w:name w:val="HTML Preformatted"/>
    <w:basedOn w:val="a"/>
    <w:link w:val="HTML0"/>
    <w:rsid w:val="0080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locked/>
    <w:rsid w:val="00802CF2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21">
    <w:name w:val="Body Text 2"/>
    <w:basedOn w:val="a"/>
    <w:rsid w:val="00802CF2"/>
    <w:pPr>
      <w:widowControl/>
      <w:suppressAutoHyphens w:val="0"/>
      <w:autoSpaceDE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2">
    <w:name w:val="Body Text Indent 2"/>
    <w:basedOn w:val="a"/>
    <w:rsid w:val="00802CF2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/>
      <w:lang w:val="ru-RU" w:eastAsia="ru-RU"/>
    </w:rPr>
  </w:style>
  <w:style w:type="paragraph" w:styleId="af0">
    <w:name w:val="Body Text Indent"/>
    <w:basedOn w:val="a"/>
    <w:rsid w:val="00802CF2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paragraph" w:customStyle="1" w:styleId="b">
    <w:name w:val="Îáêb÷íûé"/>
    <w:rsid w:val="00802C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hAnsi="UkrainianPeterburg"/>
      <w:sz w:val="24"/>
      <w:lang w:val="en-GB" w:eastAsia="uk-UA"/>
    </w:rPr>
  </w:style>
  <w:style w:type="paragraph" w:styleId="30">
    <w:name w:val="Body Text Indent 3"/>
    <w:basedOn w:val="a"/>
    <w:rsid w:val="00802CF2"/>
    <w:pPr>
      <w:widowControl/>
      <w:suppressAutoHyphens w:val="0"/>
      <w:autoSpaceDN w:val="0"/>
      <w:ind w:firstLine="708"/>
      <w:jc w:val="both"/>
    </w:pPr>
    <w:rPr>
      <w:rFonts w:ascii="NTTimes/Cyrillic" w:eastAsia="Times New Roman" w:hAnsi="NTTimes/Cyrillic"/>
      <w:sz w:val="22"/>
      <w:szCs w:val="20"/>
      <w:lang w:eastAsia="ru-RU"/>
    </w:rPr>
  </w:style>
  <w:style w:type="paragraph" w:customStyle="1" w:styleId="210">
    <w:name w:val="Основной текст 21"/>
    <w:basedOn w:val="a"/>
    <w:rsid w:val="00802CF2"/>
    <w:pPr>
      <w:widowControl/>
      <w:suppressAutoHyphens w:val="0"/>
      <w:autoSpaceDN w:val="0"/>
      <w:ind w:right="-7"/>
    </w:pPr>
    <w:rPr>
      <w:rFonts w:eastAsia="Times New Roman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802CF2"/>
    <w:pPr>
      <w:widowControl/>
      <w:suppressAutoHyphens w:val="0"/>
      <w:autoSpaceDN w:val="0"/>
      <w:ind w:right="-7"/>
    </w:pPr>
    <w:rPr>
      <w:rFonts w:eastAsia="Times New Roman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802CF2"/>
    <w:pPr>
      <w:widowControl/>
      <w:suppressAutoHyphens w:val="0"/>
      <w:autoSpaceDE/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lang w:val="uk-UA" w:eastAsia="ru-RU"/>
    </w:rPr>
  </w:style>
  <w:style w:type="paragraph" w:customStyle="1" w:styleId="ParagraphStyle">
    <w:name w:val="Paragraph Style"/>
    <w:rsid w:val="00802CF2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st1">
    <w:name w:val="st1"/>
    <w:rsid w:val="00802CF2"/>
    <w:rPr>
      <w:rFonts w:cs="Times New Roman"/>
    </w:rPr>
  </w:style>
  <w:style w:type="character" w:styleId="af1">
    <w:name w:val="FollowedHyperlink"/>
    <w:rsid w:val="00802CF2"/>
    <w:rPr>
      <w:rFonts w:cs="Times New Roman"/>
      <w:color w:val="800080"/>
      <w:u w:val="single"/>
    </w:rPr>
  </w:style>
  <w:style w:type="paragraph" w:styleId="31">
    <w:name w:val="Body Text 3"/>
    <w:basedOn w:val="a"/>
    <w:rsid w:val="00802CF2"/>
    <w:pPr>
      <w:widowControl/>
      <w:suppressAutoHyphens w:val="0"/>
      <w:autoSpaceDE/>
      <w:spacing w:after="12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c4">
    <w:name w:val="c_4"/>
    <w:basedOn w:val="a"/>
    <w:rsid w:val="00802CF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3123</Characters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2019-05-15T09:22:00Z</cp:lastPrinted>
  <dcterms:created xsi:type="dcterms:W3CDTF">2020-02-04T07:41:00Z</dcterms:created>
  <dcterms:modified xsi:type="dcterms:W3CDTF">2020-02-04T07:41:00Z</dcterms:modified>
</cp:coreProperties>
</file>