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7F" w:rsidRPr="00807DDD" w:rsidRDefault="0049407F" w:rsidP="00807DDD">
      <w:pPr>
        <w:shd w:val="clear" w:color="auto" w:fill="FEFEFE"/>
        <w:ind w:left="524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07DDD">
        <w:rPr>
          <w:rFonts w:ascii="Times New Roman" w:eastAsia="Times New Roman" w:hAnsi="Times New Roman"/>
          <w:sz w:val="28"/>
          <w:szCs w:val="28"/>
          <w:lang w:val="ru-RU" w:eastAsia="ru-RU"/>
        </w:rPr>
        <w:t>УТВЕРЖДЕНА</w:t>
      </w:r>
    </w:p>
    <w:p w:rsidR="0049407F" w:rsidRPr="00807DDD" w:rsidRDefault="0049407F" w:rsidP="00807DDD">
      <w:pPr>
        <w:shd w:val="clear" w:color="auto" w:fill="FEFEFE"/>
        <w:ind w:left="524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07DDD">
        <w:rPr>
          <w:rFonts w:ascii="Times New Roman" w:eastAsia="Times New Roman" w:hAnsi="Times New Roman"/>
          <w:sz w:val="28"/>
          <w:szCs w:val="28"/>
          <w:lang w:val="ru-RU" w:eastAsia="ru-RU"/>
        </w:rPr>
        <w:t>приказом Министерства здравоохранения</w:t>
      </w:r>
    </w:p>
    <w:p w:rsidR="002436BE" w:rsidRDefault="0049407F" w:rsidP="002436BE">
      <w:pPr>
        <w:shd w:val="clear" w:color="auto" w:fill="FEFEFE"/>
        <w:ind w:left="524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07DDD">
        <w:rPr>
          <w:rFonts w:ascii="Times New Roman" w:eastAsia="Times New Roman" w:hAnsi="Times New Roman"/>
          <w:sz w:val="28"/>
          <w:szCs w:val="28"/>
          <w:lang w:val="ru-RU" w:eastAsia="ru-RU"/>
        </w:rPr>
        <w:t>Донецкой Народной Республики</w:t>
      </w:r>
    </w:p>
    <w:p w:rsidR="002436BE" w:rsidRDefault="002436BE" w:rsidP="002436BE">
      <w:pPr>
        <w:shd w:val="clear" w:color="auto" w:fill="FEFEFE"/>
        <w:ind w:left="5245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 24 апреля 2019 года № 764</w:t>
      </w:r>
    </w:p>
    <w:p w:rsidR="0049407F" w:rsidRPr="0035250D" w:rsidRDefault="0035250D" w:rsidP="0035250D">
      <w:pPr>
        <w:shd w:val="clear" w:color="auto" w:fill="FEFEFE"/>
        <w:ind w:left="5245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/>
        </w:rPr>
        <w:t>(в нов. ред. на основании приказа Министерства здравоохранения ДНР от 24.04.2019 № 764)</w:t>
      </w:r>
      <w:bookmarkStart w:id="0" w:name="_GoBack"/>
      <w:bookmarkEnd w:id="0"/>
    </w:p>
    <w:p w:rsidR="0049407F" w:rsidRPr="00E57E24" w:rsidRDefault="0049407F" w:rsidP="004940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07F" w:rsidRPr="00E57E24" w:rsidRDefault="0049407F" w:rsidP="004940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>И</w:t>
      </w:r>
      <w:r w:rsidR="006F4AD1">
        <w:rPr>
          <w:rFonts w:ascii="Times New Roman" w:hAnsi="Times New Roman"/>
          <w:b/>
          <w:sz w:val="28"/>
          <w:szCs w:val="28"/>
          <w:lang w:val="ru-RU"/>
        </w:rPr>
        <w:t>нструкция</w:t>
      </w:r>
    </w:p>
    <w:p w:rsidR="0049407F" w:rsidRPr="00E57E24" w:rsidRDefault="0049407F" w:rsidP="004940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 xml:space="preserve">по заполнению формы первичной учетной документации № 147-1/у </w:t>
      </w:r>
    </w:p>
    <w:p w:rsidR="0049407F" w:rsidRPr="00E57E24" w:rsidRDefault="0049407F" w:rsidP="004940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 xml:space="preserve">«Журнал регистрации выданных справок для назначения </w:t>
      </w:r>
    </w:p>
    <w:p w:rsidR="0049407F" w:rsidRPr="00E57E24" w:rsidRDefault="0049407F" w:rsidP="004940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>и выплаты государственной помощи в связи с беременностью и родами женщинам, не застрахованным в системе общеобязательного государственного социального страхования»</w:t>
      </w:r>
    </w:p>
    <w:p w:rsidR="0049407F" w:rsidRPr="00E57E24" w:rsidRDefault="0049407F" w:rsidP="004940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407F" w:rsidRPr="00E57E24" w:rsidRDefault="0049407F" w:rsidP="004940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1. Форма первичной учетной документации № 147-1/у «Журнал регистрации выданных справок для назначения и выплаты государственной помощи в связи с беременностью и родами женщинам, не застрахованным в системе общеобязательного государственного социального страхования»    (далее – форма № 147-1/у) хранится и заполняется лицом, назначенным приказом руководителя учреждения здравоохранения, ответственным за выдачу бланков формы № 147/у «Справка № _____ для назначения и выплаты государственной помощи в связи с беременностью и родами женщинам, не застрахованным в системе общеобязательного государственного социального страхования» (далее – форма № 147/у).</w:t>
      </w:r>
    </w:p>
    <w:p w:rsidR="0049407F" w:rsidRPr="00E57E24" w:rsidRDefault="0049407F" w:rsidP="004940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2. Форма № 147-1/у должна быть пронумерована, прошнурована, заверена подписью руководителя и печатью учреждения здравоохранения.</w:t>
      </w:r>
    </w:p>
    <w:p w:rsidR="0049407F" w:rsidRPr="00E57E24" w:rsidRDefault="0049407F" w:rsidP="004940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3. Все графы формы № 147-1/у заполняются на русском языке, разборчивым почерком, без исправлений.</w:t>
      </w:r>
    </w:p>
    <w:p w:rsidR="0049407F" w:rsidRPr="00E57E24" w:rsidRDefault="0049407F" w:rsidP="004940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4. Все графы заполняются на основании записей в «Индивидуальной карте беременной и роженицы» или в «Истории родов».</w:t>
      </w:r>
    </w:p>
    <w:p w:rsidR="0049407F" w:rsidRPr="00E57E24" w:rsidRDefault="0049407F" w:rsidP="004940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5. В графе 3 фамилия, имя и отчество лица, получившего форму № 147/у, указывается полностью.</w:t>
      </w:r>
    </w:p>
    <w:p w:rsidR="0049407F" w:rsidRPr="00E57E24" w:rsidRDefault="0049407F" w:rsidP="004940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6. В графе 9 указываются фамилия и подпись врача, выдавшего форму                № 147/у.</w:t>
      </w:r>
    </w:p>
    <w:p w:rsidR="0049407F" w:rsidRPr="00E57E24" w:rsidRDefault="0049407F" w:rsidP="004940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7. В графе 11 – подпись лица, получившего форму № 147/у.</w:t>
      </w:r>
    </w:p>
    <w:p w:rsidR="0049407F" w:rsidRPr="00E57E24" w:rsidRDefault="0049407F" w:rsidP="0049407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8. В случае ведения формы № 147-1/у в электронном формате в нее должна быть включена вся информация, которая содержится в утвержденном бумажном носителе.</w:t>
      </w:r>
    </w:p>
    <w:p w:rsidR="0049407F" w:rsidRPr="00E57E24" w:rsidRDefault="0049407F" w:rsidP="0049407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9. Срок хранения формы № 147-1/у – 3 года.</w:t>
      </w:r>
    </w:p>
    <w:p w:rsidR="00900586" w:rsidRDefault="00900586">
      <w:pPr>
        <w:rPr>
          <w:lang w:val="ru-RU"/>
        </w:rPr>
      </w:pPr>
    </w:p>
    <w:p w:rsidR="00141893" w:rsidRDefault="00141893" w:rsidP="00141893">
      <w:pPr>
        <w:rPr>
          <w:lang w:val="ru-RU"/>
        </w:rPr>
      </w:pPr>
    </w:p>
    <w:p w:rsidR="00141893" w:rsidRDefault="00141893" w:rsidP="00141893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Вр.и.о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директор</w:t>
      </w:r>
      <w:r w:rsidR="003028D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Департамента</w:t>
      </w:r>
    </w:p>
    <w:p w:rsidR="00141893" w:rsidRDefault="00141893" w:rsidP="00141893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организации оказания </w:t>
      </w:r>
    </w:p>
    <w:p w:rsidR="005C1CF4" w:rsidRPr="007B1495" w:rsidRDefault="00141893" w:rsidP="007B1495">
      <w:pPr>
        <w:widowControl/>
        <w:tabs>
          <w:tab w:val="left" w:pos="6555"/>
        </w:tabs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медицинской помощи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  <w:t xml:space="preserve">           Е.А. Окунева</w:t>
      </w:r>
    </w:p>
    <w:sectPr w:rsidR="005C1CF4" w:rsidRPr="007B1495" w:rsidSect="00D42F3D">
      <w:pgSz w:w="11907" w:h="16840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2D"/>
    <w:rsid w:val="00054CC5"/>
    <w:rsid w:val="00141893"/>
    <w:rsid w:val="001C7E2D"/>
    <w:rsid w:val="002436BE"/>
    <w:rsid w:val="002A5B11"/>
    <w:rsid w:val="003028D4"/>
    <w:rsid w:val="003478B4"/>
    <w:rsid w:val="0035250D"/>
    <w:rsid w:val="003F7680"/>
    <w:rsid w:val="00424F25"/>
    <w:rsid w:val="0049407F"/>
    <w:rsid w:val="00497D9E"/>
    <w:rsid w:val="005B0665"/>
    <w:rsid w:val="005B58EF"/>
    <w:rsid w:val="005C1CF4"/>
    <w:rsid w:val="005D718A"/>
    <w:rsid w:val="006A7542"/>
    <w:rsid w:val="006F4AD1"/>
    <w:rsid w:val="00773BC5"/>
    <w:rsid w:val="007B1495"/>
    <w:rsid w:val="00807DDD"/>
    <w:rsid w:val="008D5F4C"/>
    <w:rsid w:val="00900586"/>
    <w:rsid w:val="00905738"/>
    <w:rsid w:val="0096373B"/>
    <w:rsid w:val="009766E7"/>
    <w:rsid w:val="00AE5F8E"/>
    <w:rsid w:val="00BF33F4"/>
    <w:rsid w:val="00C84BEE"/>
    <w:rsid w:val="00D21980"/>
    <w:rsid w:val="00D42F3D"/>
    <w:rsid w:val="00D57201"/>
    <w:rsid w:val="00DA60E8"/>
    <w:rsid w:val="00E1670B"/>
    <w:rsid w:val="00E242CA"/>
    <w:rsid w:val="00E72BAD"/>
    <w:rsid w:val="00E93F6C"/>
    <w:rsid w:val="00EC4E21"/>
    <w:rsid w:val="00F17574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E7CF-A28D-4368-8FAF-A940CD13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7F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спец. сектора гос. инф.сист. НПА Мусияка Р.А.</cp:lastModifiedBy>
  <cp:revision>25</cp:revision>
  <cp:lastPrinted>2019-05-17T09:41:00Z</cp:lastPrinted>
  <dcterms:created xsi:type="dcterms:W3CDTF">2019-04-09T12:45:00Z</dcterms:created>
  <dcterms:modified xsi:type="dcterms:W3CDTF">2019-07-15T14:02:00Z</dcterms:modified>
</cp:coreProperties>
</file>