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00" w:rsidRPr="006602A8" w:rsidRDefault="00DE4722" w:rsidP="00DE4722">
      <w:pPr>
        <w:pStyle w:val="p4"/>
        <w:shd w:val="clear" w:color="auto" w:fill="FFFFFF"/>
        <w:spacing w:before="0" w:beforeAutospacing="0" w:after="0" w:afterAutospacing="0"/>
        <w:ind w:left="5103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Приложение 1</w:t>
      </w:r>
    </w:p>
    <w:p w:rsidR="00727000" w:rsidRPr="006602A8" w:rsidRDefault="00DE4722" w:rsidP="00DE4722">
      <w:pPr>
        <w:pStyle w:val="p4"/>
        <w:shd w:val="clear" w:color="auto" w:fill="FFFFFF"/>
        <w:spacing w:before="0" w:beforeAutospacing="0" w:after="0" w:afterAutospacing="0"/>
        <w:ind w:left="5103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к Постановлению </w:t>
      </w:r>
      <w:r w:rsidR="00727000" w:rsidRPr="006602A8">
        <w:rPr>
          <w:rStyle w:val="s1"/>
          <w:bCs/>
          <w:sz w:val="28"/>
          <w:szCs w:val="28"/>
        </w:rPr>
        <w:t>Совета Министров</w:t>
      </w:r>
    </w:p>
    <w:p w:rsidR="00727000" w:rsidRPr="006602A8" w:rsidRDefault="00727000" w:rsidP="00DE4722">
      <w:pPr>
        <w:pStyle w:val="p4"/>
        <w:shd w:val="clear" w:color="auto" w:fill="FFFFFF"/>
        <w:spacing w:before="0" w:beforeAutospacing="0" w:after="0" w:afterAutospacing="0"/>
        <w:ind w:left="5103" w:right="-57"/>
        <w:rPr>
          <w:rStyle w:val="s1"/>
          <w:bCs/>
          <w:spacing w:val="-6"/>
          <w:sz w:val="28"/>
          <w:szCs w:val="28"/>
        </w:rPr>
      </w:pPr>
      <w:r w:rsidRPr="006602A8">
        <w:rPr>
          <w:rStyle w:val="s1"/>
          <w:bCs/>
          <w:spacing w:val="-6"/>
          <w:sz w:val="28"/>
          <w:szCs w:val="28"/>
        </w:rPr>
        <w:t>Донецкой Народной Республики</w:t>
      </w:r>
    </w:p>
    <w:p w:rsidR="00727000" w:rsidRPr="006602A8" w:rsidRDefault="00727000" w:rsidP="00DE4722">
      <w:pPr>
        <w:pStyle w:val="p4"/>
        <w:shd w:val="clear" w:color="auto" w:fill="FFFFFF"/>
        <w:spacing w:before="0" w:beforeAutospacing="0" w:after="0" w:afterAutospacing="0"/>
        <w:ind w:left="5103"/>
        <w:rPr>
          <w:rStyle w:val="s1"/>
          <w:bCs/>
          <w:sz w:val="28"/>
          <w:szCs w:val="28"/>
        </w:rPr>
      </w:pPr>
      <w:r w:rsidRPr="006602A8">
        <w:rPr>
          <w:rStyle w:val="s1"/>
          <w:bCs/>
          <w:sz w:val="28"/>
          <w:szCs w:val="28"/>
        </w:rPr>
        <w:t xml:space="preserve">от </w:t>
      </w:r>
      <w:r w:rsidR="00170B45">
        <w:rPr>
          <w:rStyle w:val="s1"/>
          <w:bCs/>
          <w:sz w:val="28"/>
          <w:szCs w:val="28"/>
        </w:rPr>
        <w:t>06 ноября</w:t>
      </w:r>
      <w:r w:rsidRPr="006602A8">
        <w:rPr>
          <w:rStyle w:val="s1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602A8">
          <w:rPr>
            <w:rStyle w:val="s1"/>
            <w:bCs/>
            <w:sz w:val="28"/>
            <w:szCs w:val="28"/>
          </w:rPr>
          <w:t>2017 г</w:t>
        </w:r>
      </w:smartTag>
      <w:r w:rsidR="00170B45">
        <w:rPr>
          <w:rStyle w:val="s1"/>
          <w:bCs/>
          <w:sz w:val="28"/>
          <w:szCs w:val="28"/>
        </w:rPr>
        <w:t>. № 14-17</w:t>
      </w:r>
    </w:p>
    <w:p w:rsidR="00DE4722" w:rsidRDefault="00DE4722" w:rsidP="00DE4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4722" w:rsidRDefault="00DE4722" w:rsidP="00DE4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4722" w:rsidRDefault="00DE4722" w:rsidP="00DE4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7000" w:rsidRPr="006602A8" w:rsidRDefault="00727000" w:rsidP="00DE4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02A8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DE4722" w:rsidRDefault="00727000" w:rsidP="00DE4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02A8">
        <w:rPr>
          <w:rFonts w:ascii="Times New Roman" w:hAnsi="Times New Roman"/>
          <w:b/>
          <w:sz w:val="28"/>
          <w:szCs w:val="28"/>
          <w:lang w:val="ru-RU"/>
        </w:rPr>
        <w:t>ведения Единого государственного реестра</w:t>
      </w:r>
    </w:p>
    <w:p w:rsidR="00727000" w:rsidRPr="006602A8" w:rsidRDefault="00727000" w:rsidP="00DE4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02A8">
        <w:rPr>
          <w:rFonts w:ascii="Times New Roman" w:hAnsi="Times New Roman"/>
          <w:b/>
          <w:sz w:val="28"/>
          <w:szCs w:val="28"/>
          <w:lang w:val="ru-RU"/>
        </w:rPr>
        <w:t>сельскохозяйственных животных</w:t>
      </w:r>
    </w:p>
    <w:p w:rsidR="00727000" w:rsidRPr="006602A8" w:rsidRDefault="00727000" w:rsidP="00597F44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b/>
          <w:sz w:val="28"/>
          <w:szCs w:val="28"/>
          <w:lang w:val="ru-RU" w:eastAsia="ru-RU"/>
        </w:rPr>
        <w:t>Общие положения</w:t>
      </w:r>
    </w:p>
    <w:p w:rsidR="00727000" w:rsidRPr="006602A8" w:rsidRDefault="00727000" w:rsidP="00597F44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Настоящий Порядок определяет правила ведения Единого государственного реестра сельскохозяйственных животных (далее – Реестр животных) и пользования его данными.</w:t>
      </w:r>
    </w:p>
    <w:p w:rsidR="00727000" w:rsidRPr="006602A8" w:rsidRDefault="00727000" w:rsidP="00E6643C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В настоящем Порядке используются следующие понятия:</w:t>
      </w:r>
    </w:p>
    <w:p w:rsidR="00727000" w:rsidRPr="006602A8" w:rsidRDefault="00727000" w:rsidP="00B0730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0" w:name="bookmark3"/>
      <w:bookmarkStart w:id="1" w:name="bookmark2"/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агенты по идентификации – </w:t>
      </w:r>
      <w:r w:rsidRPr="006602A8">
        <w:rPr>
          <w:rFonts w:ascii="Times New Roman CYR" w:hAnsi="Times New Roman CYR" w:cs="Times New Roman CYR"/>
          <w:sz w:val="28"/>
          <w:szCs w:val="28"/>
          <w:lang w:val="ru-RU"/>
        </w:rPr>
        <w:t>государственные ветеринарные учреждения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, которые в установленном порядке осуществляют деятельность по и</w:t>
      </w:r>
      <w:r w:rsidRPr="006602A8">
        <w:rPr>
          <w:rFonts w:ascii="Times New Roman" w:hAnsi="Times New Roman"/>
          <w:sz w:val="28"/>
          <w:szCs w:val="28"/>
          <w:lang w:val="ru-RU"/>
        </w:rPr>
        <w:t>дентификации животных;</w:t>
      </w:r>
    </w:p>
    <w:p w:rsidR="00727000" w:rsidRPr="006602A8" w:rsidRDefault="00727000" w:rsidP="00AD57F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администратор Реестра</w:t>
      </w:r>
      <w:bookmarkEnd w:id="0"/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 животных – отдел ветеринарного контроля и надзора Министерства агропромышленной политики и продовольствия Донецкой Народной Республики, который в установленном порядке осуществляет контроль и координацию деятельности агентов по идентификации, регистрацию животных в Реестре животных, обеспечивает </w:t>
      </w:r>
      <w:r w:rsidRPr="006602A8">
        <w:rPr>
          <w:rFonts w:ascii="Times New Roman" w:hAnsi="Times New Roman"/>
          <w:sz w:val="28"/>
          <w:szCs w:val="28"/>
          <w:lang w:val="ru-RU"/>
        </w:rPr>
        <w:t xml:space="preserve">формирование и ведение Реестра животных, 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сохранность сведений в Реестре животных, </w:t>
      </w:r>
      <w:r w:rsidRPr="006602A8">
        <w:rPr>
          <w:rFonts w:ascii="Times New Roman" w:hAnsi="Times New Roman"/>
          <w:sz w:val="28"/>
          <w:szCs w:val="28"/>
          <w:lang w:val="ru-RU"/>
        </w:rPr>
        <w:t xml:space="preserve">предоставляет выписки из 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Реестра животных;</w:t>
      </w:r>
    </w:p>
    <w:p w:rsidR="00727000" w:rsidRPr="006602A8" w:rsidRDefault="00727000" w:rsidP="006602A8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ветеринарный паспорт животного – документ, в котором отображается информация о ветеринарно-санитарном состоянии хозяйства, где находится животное, состоянии его здоровья, факте проведения вакцинации, диагностических обследованиях, профилактических обработках и перемещени</w:t>
      </w:r>
      <w:r w:rsidR="007801B7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 животного;</w:t>
      </w:r>
    </w:p>
    <w:p w:rsidR="00727000" w:rsidRPr="006602A8" w:rsidRDefault="00727000" w:rsidP="00666D0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владельцы животных – юридические лица всех форм собственности или физические лица, которые осуществляет обращение животных;</w:t>
      </w:r>
    </w:p>
    <w:p w:rsidR="00727000" w:rsidRPr="006602A8" w:rsidRDefault="00727000" w:rsidP="00F16A6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выписка – извлечение </w:t>
      </w:r>
      <w:r w:rsidRPr="006602A8">
        <w:rPr>
          <w:rFonts w:ascii="Times New Roman" w:hAnsi="Times New Roman"/>
          <w:sz w:val="28"/>
          <w:szCs w:val="28"/>
          <w:lang w:val="ru-RU"/>
        </w:rPr>
        <w:t xml:space="preserve">установленного образца 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из </w:t>
      </w:r>
      <w:r w:rsidRPr="006602A8">
        <w:rPr>
          <w:rFonts w:ascii="Times New Roman" w:hAnsi="Times New Roman"/>
          <w:sz w:val="28"/>
          <w:szCs w:val="28"/>
          <w:lang w:val="ru-RU"/>
        </w:rPr>
        <w:t>Реестра животных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, в котором содержится запрашиваемая информация;</w:t>
      </w:r>
    </w:p>
    <w:p w:rsidR="00727000" w:rsidRPr="006602A8" w:rsidRDefault="00727000" w:rsidP="00F16A6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держатель Реестра животных – Министерство агропромышленной политики и продовольствия Донецкой Народной Республики, в пользовании которого находится Реестр животных;</w:t>
      </w:r>
    </w:p>
    <w:p w:rsidR="00727000" w:rsidRPr="006602A8" w:rsidRDefault="00727000" w:rsidP="0093086A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животные (сельскохозяйственные животные) – </w:t>
      </w:r>
      <w:hyperlink r:id="rId8" w:tooltip="Домашние животные" w:history="1">
        <w:r w:rsidRPr="006602A8">
          <w:rPr>
            <w:rFonts w:ascii="Times New Roman" w:hAnsi="Times New Roman"/>
            <w:sz w:val="28"/>
            <w:szCs w:val="28"/>
            <w:lang w:val="ru-RU" w:eastAsia="ru-RU"/>
          </w:rPr>
          <w:t>домашние животные</w:t>
        </w:r>
      </w:hyperlink>
      <w:r w:rsidRPr="006602A8">
        <w:rPr>
          <w:rFonts w:ascii="Times New Roman" w:hAnsi="Times New Roman"/>
          <w:sz w:val="28"/>
          <w:szCs w:val="28"/>
          <w:lang w:val="ru-RU" w:eastAsia="ru-RU"/>
        </w:rPr>
        <w:t>, содержащиеся человеком для получения продуктов питания (</w:t>
      </w:r>
      <w:hyperlink r:id="rId9" w:tooltip="Мясо" w:history="1">
        <w:r w:rsidRPr="006602A8">
          <w:rPr>
            <w:rFonts w:ascii="Times New Roman" w:hAnsi="Times New Roman"/>
            <w:sz w:val="28"/>
            <w:szCs w:val="28"/>
            <w:lang w:val="ru-RU" w:eastAsia="ru-RU"/>
          </w:rPr>
          <w:t>мясо</w:t>
        </w:r>
      </w:hyperlink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10" w:tooltip="Молоко" w:history="1">
        <w:r w:rsidRPr="006602A8">
          <w:rPr>
            <w:rFonts w:ascii="Times New Roman" w:hAnsi="Times New Roman"/>
            <w:sz w:val="28"/>
            <w:szCs w:val="28"/>
            <w:lang w:val="ru-RU" w:eastAsia="ru-RU"/>
          </w:rPr>
          <w:t>молоко</w:t>
        </w:r>
      </w:hyperlink>
      <w:r w:rsidRPr="006602A8">
        <w:rPr>
          <w:rFonts w:ascii="Times New Roman" w:hAnsi="Times New Roman"/>
          <w:sz w:val="28"/>
          <w:szCs w:val="28"/>
          <w:lang w:val="ru-RU" w:eastAsia="ru-RU"/>
        </w:rPr>
        <w:t>), сырья производства (</w:t>
      </w:r>
      <w:hyperlink r:id="rId11" w:tooltip="Шерсть" w:history="1">
        <w:r w:rsidRPr="006602A8">
          <w:rPr>
            <w:rFonts w:ascii="Times New Roman" w:hAnsi="Times New Roman"/>
            <w:sz w:val="28"/>
            <w:szCs w:val="28"/>
            <w:lang w:val="ru-RU" w:eastAsia="ru-RU"/>
          </w:rPr>
          <w:t>шерсть</w:t>
        </w:r>
      </w:hyperlink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12" w:tooltip="Мех" w:history="1">
        <w:r w:rsidRPr="006602A8">
          <w:rPr>
            <w:rFonts w:ascii="Times New Roman" w:hAnsi="Times New Roman"/>
            <w:sz w:val="28"/>
            <w:szCs w:val="28"/>
            <w:lang w:val="ru-RU" w:eastAsia="ru-RU"/>
          </w:rPr>
          <w:t>мех</w:t>
        </w:r>
      </w:hyperlink>
      <w:r w:rsidRPr="006602A8">
        <w:rPr>
          <w:rFonts w:ascii="Times New Roman" w:hAnsi="Times New Roman"/>
          <w:sz w:val="28"/>
          <w:szCs w:val="28"/>
          <w:lang w:val="ru-RU" w:eastAsia="ru-RU"/>
        </w:rPr>
        <w:t>);</w:t>
      </w:r>
    </w:p>
    <w:p w:rsidR="00727000" w:rsidRPr="006602A8" w:rsidRDefault="00727000" w:rsidP="00FC3E34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идентификационные документы – документы установленного образца, которые оформляются и выдаются владельцам идентифицированных животных (ветеринарный паспорт животного в зависимости от вида животного);</w:t>
      </w:r>
    </w:p>
    <w:p w:rsidR="00727000" w:rsidRPr="006602A8" w:rsidRDefault="00727000" w:rsidP="00C204A0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lastRenderedPageBreak/>
        <w:t>идентификационный номер животного – уникальный цифровой код, присвоенный животному один раз в жизни и зафиксированный на носителе идентификационного номера, не повторяющийся в пределах племенной популяции региона;</w:t>
      </w:r>
    </w:p>
    <w:p w:rsidR="00727000" w:rsidRDefault="00727000" w:rsidP="00B7362E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идентификация животного – процесс (работа) отождествления животного путем присвоения ему идентификационного номера с прикреплением (нанесением, вживлением) носителя идентификационного номера в зависимости от вида животного с последующим внесением идентификационного номера и сведений о животном в Реестр животных и выдачей ветеринарного паспорта животного;</w:t>
      </w:r>
    </w:p>
    <w:p w:rsidR="00DC6058" w:rsidRPr="002C4516" w:rsidRDefault="00DC6058" w:rsidP="00DC6058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4516">
        <w:rPr>
          <w:rFonts w:ascii="Times New Roman" w:hAnsi="Times New Roman"/>
          <w:sz w:val="28"/>
          <w:szCs w:val="28"/>
          <w:lang w:val="ru-RU" w:eastAsia="ru-RU"/>
        </w:rPr>
        <w:t>обращение животных – разведение, выращивание, содержание, иное использование поголовья животных для личного пользования или осуществления предпринимательской деятельности, включая их убой;</w:t>
      </w:r>
    </w:p>
    <w:p w:rsidR="00727000" w:rsidRPr="006602A8" w:rsidRDefault="00727000" w:rsidP="00C204A0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перемещение – процесс (действие), результатом которого является изменение хозяйства, в котором находится животное;</w:t>
      </w:r>
    </w:p>
    <w:p w:rsidR="00727000" w:rsidRPr="006602A8" w:rsidRDefault="00727000" w:rsidP="0034295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регистрационные документы – документы установленного образца, в которых содержатся данные об идентифицированном животном, его владельце, сведения обо всех перемещениях животного, а также убое, утилизации, гибели, падеже и т.д. (регистрационная карточка крупного рогатого скота, регистрационная ведомость в зависимости от вида животного, ведомость перемещения животных);</w:t>
      </w:r>
    </w:p>
    <w:p w:rsidR="00727000" w:rsidRPr="006602A8" w:rsidRDefault="00727000" w:rsidP="0083618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регистрация – внесение в Реестр животных данных об идентифицированном животном, его владельце, хозяйстве, перемещении, убое, утилизации, гибели, падеже животного;</w:t>
      </w:r>
    </w:p>
    <w:p w:rsidR="00727000" w:rsidRPr="006602A8" w:rsidRDefault="00727000" w:rsidP="00770EAF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Реестр животных – электронная база данных об идентифицированных животных, их владельцах, хозяйствах, перемещении, убое, утилизации, гибели, падеже таких животных. База данных включает в себя совокупность ветеринарного, зоотехнического и п</w:t>
      </w:r>
      <w:r w:rsidR="00BE0E4D">
        <w:rPr>
          <w:rFonts w:ascii="Times New Roman" w:hAnsi="Times New Roman"/>
          <w:sz w:val="28"/>
          <w:szCs w:val="28"/>
          <w:lang w:val="ru-RU" w:eastAsia="ru-RU"/>
        </w:rPr>
        <w:t>леменного учета, предусматривает</w:t>
      </w:r>
      <w:bookmarkStart w:id="2" w:name="_GoBack"/>
      <w:bookmarkEnd w:id="2"/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 единую многоуровневую систему регистрации данных об индивидуальном номере животного, о его ветеринарных обработках, включая результаты диагностических исследований;</w:t>
      </w:r>
    </w:p>
    <w:p w:rsidR="00727000" w:rsidRPr="006602A8" w:rsidRDefault="00727000" w:rsidP="00C645F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хозяйство – совокупность средств производства, включающая здания, сооружения, фермы на открытом воздухе, любое место на территории Донецкой Народной Республики, где находятся, разводятся или содержатся животные, которые являются объектом ветеринарного контроля и надзора, осуществляется производственная или иная хозяйственная деятельность, основанная на личном участии владельцев поголовья животных (производство животноводческой продукции, ее переработка, хранение, транспортировка, реализация и другие технологические процессы в отрасли животноводства, а также организация искусственного осеменения, проведение выставок животных).</w:t>
      </w:r>
    </w:p>
    <w:bookmarkEnd w:id="1"/>
    <w:p w:rsidR="00727000" w:rsidRPr="006602A8" w:rsidRDefault="00727000" w:rsidP="007F60B3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Реестр животных создается в целях:</w:t>
      </w:r>
    </w:p>
    <w:p w:rsidR="00727000" w:rsidRPr="006602A8" w:rsidRDefault="00727000" w:rsidP="00022E80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обеспечения единых принципов идентификации животных, их регистрации и государственного учета;</w:t>
      </w:r>
    </w:p>
    <w:p w:rsidR="00727000" w:rsidRPr="006602A8" w:rsidRDefault="00727000" w:rsidP="00022E80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lastRenderedPageBreak/>
        <w:t>создания единой автоматизированной системы контроля за перемещением животных по территории Донецкой Народной Республики, в том числе при их экспорте и импорте;</w:t>
      </w:r>
    </w:p>
    <w:p w:rsidR="00727000" w:rsidRPr="006602A8" w:rsidRDefault="00727000" w:rsidP="00022E80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обеспечения достоверности противоэпизоотических, ветеринарно-профилактических мероприятий;</w:t>
      </w:r>
    </w:p>
    <w:p w:rsidR="00727000" w:rsidRPr="006602A8" w:rsidRDefault="00FB69BD" w:rsidP="00224302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усиления контроля ветеринарно-санитарного</w:t>
      </w:r>
      <w:r w:rsidR="00727000" w:rsidRPr="006602A8">
        <w:rPr>
          <w:rFonts w:ascii="Times New Roman" w:hAnsi="Times New Roman"/>
          <w:sz w:val="28"/>
          <w:szCs w:val="28"/>
          <w:lang w:val="ru-RU" w:eastAsia="ru-RU"/>
        </w:rPr>
        <w:t xml:space="preserve"> состояни</w:t>
      </w:r>
      <w:r>
        <w:rPr>
          <w:rFonts w:ascii="Times New Roman" w:hAnsi="Times New Roman"/>
          <w:sz w:val="28"/>
          <w:szCs w:val="28"/>
          <w:lang w:val="ru-RU" w:eastAsia="ru-RU"/>
        </w:rPr>
        <w:t>я, качества</w:t>
      </w:r>
      <w:r w:rsidR="00727000" w:rsidRPr="006602A8">
        <w:rPr>
          <w:rFonts w:ascii="Times New Roman" w:hAnsi="Times New Roman"/>
          <w:sz w:val="28"/>
          <w:szCs w:val="28"/>
          <w:lang w:val="ru-RU" w:eastAsia="ru-RU"/>
        </w:rPr>
        <w:t xml:space="preserve"> продукции и сырья животного происхождения;</w:t>
      </w:r>
    </w:p>
    <w:p w:rsidR="00727000" w:rsidRPr="006602A8" w:rsidRDefault="00727000" w:rsidP="00224302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/>
        </w:rPr>
        <w:t>получения информации о поголовье животных: поле, возрасте, породной принадлежности и местах их нахождения для прогнозирования рыночного спроса на животноводческую продукцию;</w:t>
      </w:r>
    </w:p>
    <w:p w:rsidR="00727000" w:rsidRPr="006602A8" w:rsidRDefault="00727000" w:rsidP="00A96CEB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оптимизации, разработки и выполнения селекционных программ, а также организации технологических систем в животноводстве;</w:t>
      </w:r>
    </w:p>
    <w:p w:rsidR="00727000" w:rsidRPr="006602A8" w:rsidRDefault="00727000" w:rsidP="004829DB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обеспечения государственных органов информацией о наличии на территории Донецкой Народной Республики поголовья крупного рогатого скота, мелкого рогатого скота и свиней, а также физических и юридических лиц, являющихся владельцами животных, информацией о таких животных.</w:t>
      </w:r>
    </w:p>
    <w:p w:rsidR="00727000" w:rsidRPr="006602A8" w:rsidRDefault="00727000" w:rsidP="003C6FDE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Реестр животных ведется в электронном виде. Ведение Реестра животных осуществляется в условиях, обеспечивающих предотвращение несанкционированного доступа к информации, содержащейся в нем.</w:t>
      </w:r>
    </w:p>
    <w:p w:rsidR="00727000" w:rsidRPr="006602A8" w:rsidRDefault="00727000" w:rsidP="00481AF5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Доступ к информации, содержащейся в Реестре животных, предоставляется держателем Реестра животных в порядке, установленном законодательством Донецкой Народной Республики об информации.</w:t>
      </w:r>
    </w:p>
    <w:p w:rsidR="00727000" w:rsidRPr="006602A8" w:rsidRDefault="00727000" w:rsidP="003C6FDE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Держатель Реестра животных:</w:t>
      </w:r>
    </w:p>
    <w:p w:rsidR="00727000" w:rsidRPr="006602A8" w:rsidRDefault="00727000" w:rsidP="00A837E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использует сведения Реестра животных в своей работе, включая накопление, анализ данных, их хранение;</w:t>
      </w:r>
    </w:p>
    <w:p w:rsidR="00727000" w:rsidRPr="006602A8" w:rsidRDefault="00727000" w:rsidP="00A837E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разрабатывает и совершенствует программное обеспечение Реестра животных;</w:t>
      </w:r>
    </w:p>
    <w:p w:rsidR="00727000" w:rsidRPr="006602A8" w:rsidRDefault="00727000" w:rsidP="00A837E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разрабатывает и совершенствует организационные и методологические принципы ведения Реестра животных.</w:t>
      </w:r>
    </w:p>
    <w:p w:rsidR="00727000" w:rsidRPr="006602A8" w:rsidRDefault="00727000" w:rsidP="003C6FDE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Администратор Реестра животных использует сведения из Реест</w:t>
      </w:r>
      <w:r w:rsidR="00FB69BD">
        <w:rPr>
          <w:rFonts w:ascii="Times New Roman" w:hAnsi="Times New Roman"/>
          <w:sz w:val="28"/>
          <w:szCs w:val="28"/>
          <w:lang w:val="ru-RU" w:eastAsia="ru-RU"/>
        </w:rPr>
        <w:t>ра животных в целях контроля присвоения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 животным последовательности диапазонов идентификацио</w:t>
      </w:r>
      <w:r w:rsidR="00FB69BD">
        <w:rPr>
          <w:rFonts w:ascii="Times New Roman" w:hAnsi="Times New Roman"/>
          <w:sz w:val="28"/>
          <w:szCs w:val="28"/>
          <w:lang w:val="ru-RU" w:eastAsia="ru-RU"/>
        </w:rPr>
        <w:t>нных номеров и их использования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 владельца</w:t>
      </w:r>
      <w:r w:rsidR="00FB69BD">
        <w:rPr>
          <w:rFonts w:ascii="Times New Roman" w:hAnsi="Times New Roman"/>
          <w:sz w:val="28"/>
          <w:szCs w:val="28"/>
          <w:lang w:val="ru-RU" w:eastAsia="ru-RU"/>
        </w:rPr>
        <w:t>ми таких животных, отслеживания перемещения животных, полноты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 и достоверност</w:t>
      </w:r>
      <w:r w:rsidR="00FB69BD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 сведений Реестра животных.</w:t>
      </w:r>
    </w:p>
    <w:p w:rsidR="00727000" w:rsidRDefault="00727000" w:rsidP="003C6FDE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Формы регистрационных документов, ведомостей перемещения и требования к проведению идентификации и регистрации животных устанавливаются отдельными приказами Министерства агропромышленной политики и продовольствия Донецкой Народной Республики в зависимости от вида животных.</w:t>
      </w:r>
    </w:p>
    <w:p w:rsidR="00DE4722" w:rsidRPr="006602A8" w:rsidRDefault="00DE4722" w:rsidP="00DE4722">
      <w:pPr>
        <w:tabs>
          <w:tab w:val="left" w:pos="13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27000" w:rsidRPr="006602A8" w:rsidRDefault="00727000" w:rsidP="00DE4722">
      <w:pPr>
        <w:numPr>
          <w:ilvl w:val="0"/>
          <w:numId w:val="5"/>
        </w:numPr>
        <w:spacing w:after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Порядок формирования и ведения Реестра животных</w:t>
      </w:r>
    </w:p>
    <w:p w:rsidR="00727000" w:rsidRPr="006602A8" w:rsidRDefault="00727000" w:rsidP="0027394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602A8">
        <w:rPr>
          <w:rFonts w:ascii="Times New Roman CYR" w:hAnsi="Times New Roman CYR" w:cs="Times New Roman CYR"/>
          <w:sz w:val="28"/>
          <w:szCs w:val="28"/>
          <w:lang w:val="ru-RU"/>
        </w:rPr>
        <w:t>Формирование и ведение Реестра животных осуществляется путем внесения сведений о владельце животных и об идентифицированных животных, а также изменений в них.</w:t>
      </w:r>
    </w:p>
    <w:p w:rsidR="00727000" w:rsidRPr="006602A8" w:rsidRDefault="00727000" w:rsidP="00915499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602A8">
        <w:rPr>
          <w:rFonts w:ascii="Times New Roman CYR" w:hAnsi="Times New Roman CYR" w:cs="Times New Roman CYR"/>
          <w:sz w:val="28"/>
          <w:szCs w:val="28"/>
          <w:lang w:val="ru-RU"/>
        </w:rPr>
        <w:t>Внесение в Реестр животных сведений о владельцах идентифицированных животных осуществляется согласно требованиям Закона Донецкой Народной Республики от 19 июня 2015 года №</w:t>
      </w:r>
      <w:r w:rsidR="00DE4722">
        <w:rPr>
          <w:rFonts w:ascii="Times New Roman CYR" w:hAnsi="Times New Roman CYR" w:cs="Times New Roman CYR"/>
          <w:sz w:val="28"/>
          <w:szCs w:val="28"/>
          <w:lang w:val="ru-RU"/>
        </w:rPr>
        <w:t> </w:t>
      </w:r>
      <w:r w:rsidRPr="006602A8">
        <w:rPr>
          <w:rFonts w:ascii="Times New Roman CYR" w:hAnsi="Times New Roman CYR" w:cs="Times New Roman CYR"/>
          <w:sz w:val="28"/>
          <w:szCs w:val="28"/>
          <w:lang w:val="ru-RU"/>
        </w:rPr>
        <w:t>61-ІНС «О персональных данных».</w:t>
      </w:r>
    </w:p>
    <w:p w:rsidR="00727000" w:rsidRPr="006602A8" w:rsidRDefault="00727000" w:rsidP="003C3902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602A8">
        <w:rPr>
          <w:rFonts w:ascii="Times New Roman CYR" w:hAnsi="Times New Roman CYR" w:cs="Times New Roman CYR"/>
          <w:sz w:val="28"/>
          <w:szCs w:val="28"/>
          <w:lang w:val="ru-RU"/>
        </w:rPr>
        <w:t>Формирование и ведение Реестра животных включает:</w:t>
      </w:r>
    </w:p>
    <w:p w:rsidR="00727000" w:rsidRPr="006602A8" w:rsidRDefault="00727000" w:rsidP="00065206">
      <w:pPr>
        <w:numPr>
          <w:ilvl w:val="2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Внесение сведений о владельце животных:</w:t>
      </w:r>
    </w:p>
    <w:p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для юридических лиц: наименование юридического лица, его местонахождение, адрес, по которому зарегистрировано юридическое лицо, идентификационный код;</w:t>
      </w:r>
    </w:p>
    <w:p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для физических лиц (в том числе физических лиц-предпринимателей): фамилия, имя, отчество, адрес постоянного места проживания, индивидуальный идентификационный номер;</w:t>
      </w:r>
    </w:p>
    <w:p w:rsidR="00727000" w:rsidRPr="006602A8" w:rsidRDefault="00727000" w:rsidP="00065206">
      <w:pPr>
        <w:numPr>
          <w:ilvl w:val="2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Внесение сведений об идентифицированных животных:</w:t>
      </w:r>
    </w:p>
    <w:p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идентификационный номер животного, породная или линейная принадлежность;</w:t>
      </w:r>
    </w:p>
    <w:p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кличка (при наличии);</w:t>
      </w:r>
    </w:p>
    <w:p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пол;</w:t>
      </w:r>
    </w:p>
    <w:p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сведения о происхождении животного (идентификационные номера, коды пород матери и отца);</w:t>
      </w:r>
    </w:p>
    <w:p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дата рождения животного;</w:t>
      </w:r>
    </w:p>
    <w:p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сведения о выдаче ветеринарного паспорта животного;</w:t>
      </w:r>
    </w:p>
    <w:p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данные о гибели, падеже, убое, утилизации: дата, причина, наименование и адрес местонахождения хозяйства, где животное погибло (пало), было забито или утилизировано.</w:t>
      </w:r>
    </w:p>
    <w:p w:rsidR="00727000" w:rsidRPr="006602A8" w:rsidRDefault="00727000" w:rsidP="00065206">
      <w:pPr>
        <w:numPr>
          <w:ilvl w:val="2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Внесение сведений о перемещении животных:</w:t>
      </w:r>
    </w:p>
    <w:p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дата и причина перемещения;</w:t>
      </w:r>
    </w:p>
    <w:p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данные о владельце, от которого животное выбыло и/или к которому направлено и прибыло, для юридических лиц: их наименование, местонахождение, адрес, по которому зарегистрировано юридическое лицо, идентификационный код; для физических лиц (в том числе физических лиц-предпринимателей): фамилия, имя, отчество, адрес их постоянного места проживания, индивидуальный идентификационный номер;</w:t>
      </w:r>
    </w:p>
    <w:p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название страны импорта или экспорта (в случае импорта или экспорта животных).</w:t>
      </w:r>
    </w:p>
    <w:p w:rsidR="00727000" w:rsidRPr="006602A8" w:rsidRDefault="00727000" w:rsidP="00065206">
      <w:pPr>
        <w:numPr>
          <w:ilvl w:val="2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lastRenderedPageBreak/>
        <w:t>Внесение сведений о состоянии здоровья животных, проведении ветеринарно-профилактических, лечебных мероприятий и диагностических исследований;</w:t>
      </w:r>
    </w:p>
    <w:p w:rsidR="00727000" w:rsidRPr="006602A8" w:rsidRDefault="00727000" w:rsidP="00065206">
      <w:pPr>
        <w:numPr>
          <w:ilvl w:val="2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Обновление сведений </w:t>
      </w:r>
      <w:r w:rsidRPr="006602A8">
        <w:rPr>
          <w:rFonts w:ascii="Times New Roman" w:hAnsi="Times New Roman"/>
          <w:sz w:val="28"/>
          <w:szCs w:val="28"/>
          <w:lang w:val="ru-RU"/>
        </w:rPr>
        <w:t>в Реестре животных (осуществляется в процессе проведения ветеринарных мероприятий, при рождении животных и их перемещении, сопровождаемом передачей права пользования, владения, куплей, продажей, убоем, гибелью или падежом животных).</w:t>
      </w:r>
    </w:p>
    <w:p w:rsidR="00727000" w:rsidRPr="006602A8" w:rsidRDefault="00727000" w:rsidP="00F92CB3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3" w:name="bookmark7"/>
      <w:r w:rsidRPr="006602A8">
        <w:rPr>
          <w:rFonts w:ascii="Times New Roman" w:hAnsi="Times New Roman"/>
          <w:b/>
          <w:sz w:val="28"/>
          <w:szCs w:val="28"/>
          <w:lang w:val="ru-RU" w:eastAsia="ru-RU"/>
        </w:rPr>
        <w:t>Регистрация идентифицированных животных в Реестре животных</w:t>
      </w:r>
      <w:bookmarkEnd w:id="3"/>
    </w:p>
    <w:p w:rsidR="006F5409" w:rsidRPr="006F5409" w:rsidRDefault="00727000" w:rsidP="00AF2B83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5409">
        <w:rPr>
          <w:rFonts w:ascii="Times New Roman" w:hAnsi="Times New Roman"/>
          <w:sz w:val="28"/>
          <w:szCs w:val="28"/>
          <w:lang w:val="ru-RU"/>
        </w:rPr>
        <w:t xml:space="preserve">Для регистрации идентифицированного животного в Реестре животных его владелец предоставляет агенту по идентификации заполненные первичные регистрационные документы </w:t>
      </w:r>
      <w:r w:rsidR="006F5409" w:rsidRPr="006F5409">
        <w:rPr>
          <w:rFonts w:ascii="Times New Roman" w:hAnsi="Times New Roman"/>
          <w:sz w:val="28"/>
          <w:szCs w:val="28"/>
          <w:lang w:val="ru-RU" w:eastAsia="ru-RU"/>
        </w:rPr>
        <w:t>(регистрационную карточку крупного рогатого скота или регистрационную ведомость в зависимости от вида животного</w:t>
      </w:r>
      <w:r w:rsidR="006F5409" w:rsidRPr="006F5409">
        <w:rPr>
          <w:rFonts w:ascii="Times New Roman" w:hAnsi="Times New Roman"/>
          <w:sz w:val="28"/>
          <w:szCs w:val="28"/>
          <w:lang w:val="ru-RU"/>
        </w:rPr>
        <w:t>)</w:t>
      </w:r>
      <w:r w:rsidR="006F5409">
        <w:rPr>
          <w:rFonts w:ascii="Times New Roman" w:hAnsi="Times New Roman"/>
          <w:sz w:val="28"/>
          <w:szCs w:val="28"/>
          <w:lang w:val="ru-RU"/>
        </w:rPr>
        <w:t>.</w:t>
      </w:r>
    </w:p>
    <w:p w:rsidR="00727000" w:rsidRPr="006602A8" w:rsidRDefault="00727000" w:rsidP="005E29A0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Порядками проведения идентификации и регистрации отдельных видов животных могут определяться условия, при которых первичные регистрационные документы заполняются непосредственно агентом по идентификации</w:t>
      </w:r>
      <w:r w:rsidRPr="006602A8">
        <w:rPr>
          <w:rFonts w:ascii="Times New Roman" w:hAnsi="Times New Roman"/>
          <w:sz w:val="28"/>
          <w:szCs w:val="28"/>
          <w:lang w:val="ru-RU"/>
        </w:rPr>
        <w:t>.</w:t>
      </w:r>
    </w:p>
    <w:p w:rsidR="00727000" w:rsidRPr="006602A8" w:rsidRDefault="00727000" w:rsidP="00AF2B83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2A8">
        <w:rPr>
          <w:rFonts w:ascii="Times New Roman" w:hAnsi="Times New Roman"/>
          <w:sz w:val="28"/>
          <w:szCs w:val="28"/>
          <w:lang w:val="ru-RU"/>
        </w:rPr>
        <w:t xml:space="preserve">Для регистрации в Реестре животных данных о перемещении идентифицированного животного его владелец предоставляет 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агенту по идентификации</w:t>
      </w:r>
      <w:r w:rsidRPr="006602A8">
        <w:rPr>
          <w:rFonts w:ascii="Times New Roman" w:hAnsi="Times New Roman"/>
          <w:sz w:val="28"/>
          <w:szCs w:val="28"/>
          <w:lang w:val="ru-RU"/>
        </w:rPr>
        <w:t xml:space="preserve"> заполненную ведомость перемещения животных в зависимости от вида животного.</w:t>
      </w:r>
    </w:p>
    <w:p w:rsidR="00727000" w:rsidRPr="006602A8" w:rsidRDefault="00727000" w:rsidP="007314BB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2A8">
        <w:rPr>
          <w:rFonts w:ascii="Times New Roman" w:hAnsi="Times New Roman"/>
          <w:sz w:val="28"/>
          <w:szCs w:val="28"/>
          <w:lang w:val="ru-RU"/>
        </w:rPr>
        <w:t xml:space="preserve">Для регистрации в Реестре животных данных об убое, гибели, падеже, утилизации животного его владелец предоставляет 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агенту по идентификации</w:t>
      </w:r>
      <w:r w:rsidRPr="006602A8">
        <w:rPr>
          <w:rFonts w:ascii="Times New Roman" w:hAnsi="Times New Roman"/>
          <w:sz w:val="28"/>
          <w:szCs w:val="28"/>
          <w:lang w:val="ru-RU"/>
        </w:rPr>
        <w:t xml:space="preserve"> заполненную ведомость перемещения животных, в которой содержатся данные об убое, гибели, падеже, утилизации животного.</w:t>
      </w:r>
    </w:p>
    <w:p w:rsidR="00727000" w:rsidRPr="006602A8" w:rsidRDefault="00727000" w:rsidP="003F0971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2A8">
        <w:rPr>
          <w:rFonts w:ascii="Times New Roman" w:hAnsi="Times New Roman"/>
          <w:sz w:val="28"/>
          <w:szCs w:val="28"/>
          <w:lang w:val="ru-RU"/>
        </w:rPr>
        <w:t>Агенты по идентификации не позже рабочего дня, следующего за днем поступления к ним регистрационных документов подают их администратору Реестра животных.</w:t>
      </w:r>
    </w:p>
    <w:p w:rsidR="00727000" w:rsidRPr="006602A8" w:rsidRDefault="00727000" w:rsidP="003F0971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Администратором Реестра животных вносятся в Реестр животных данные об идентифицированном животном, хозяйстве разведения и содержания их, убое, гибели, падеже, утилизации в течение пяти рабочих дней после получения от агентов по идентификации соответствующих регистрационных документов.</w:t>
      </w:r>
    </w:p>
    <w:p w:rsidR="00727000" w:rsidRPr="006602A8" w:rsidRDefault="00727000" w:rsidP="00AF2B83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2A8">
        <w:rPr>
          <w:rFonts w:ascii="Times New Roman" w:hAnsi="Times New Roman"/>
          <w:sz w:val="28"/>
          <w:szCs w:val="28"/>
          <w:lang w:val="ru-RU"/>
        </w:rPr>
        <w:t>Датой регистрации в Реестре животных данных об идентифицированном животном, его перемещении, убое, гибели, падеже, утилизации является дата внесения соответствующих данных в Реестр животных.</w:t>
      </w:r>
    </w:p>
    <w:p w:rsidR="00727000" w:rsidRPr="006602A8" w:rsidRDefault="00727000" w:rsidP="005C6D19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2A8">
        <w:rPr>
          <w:rFonts w:ascii="Times New Roman" w:hAnsi="Times New Roman"/>
          <w:sz w:val="28"/>
          <w:szCs w:val="28"/>
          <w:lang w:val="ru-RU"/>
        </w:rPr>
        <w:lastRenderedPageBreak/>
        <w:t>В случае выявления расхождений между данными регистрационных документов на животное, предоставленных владельцем животного, и данными идентификационных документов на животное владелец должен в течение десяти рабочих дней со дня получения идентификационных документов обратиться к агенту по идентификации с заявлением о внесении изменений в Реестр животных и выдачу новых идентификационных документов на животных. К заявлению прилагаются имеющиеся идентификационные документы на животное.</w:t>
      </w:r>
    </w:p>
    <w:p w:rsidR="00727000" w:rsidRPr="006602A8" w:rsidRDefault="00727000" w:rsidP="005C6D19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n109"/>
      <w:bookmarkEnd w:id="4"/>
      <w:r w:rsidRPr="006602A8">
        <w:rPr>
          <w:rFonts w:ascii="Times New Roman" w:hAnsi="Times New Roman"/>
          <w:sz w:val="28"/>
          <w:szCs w:val="28"/>
          <w:lang w:val="ru-RU"/>
        </w:rPr>
        <w:t>Внесение изменений в Реестр животных путем внесения новых записей об идентифицированном животном осуществляется в случае выявления ошибок в регистрационных или идентификационных документах, а также в случае выдачи дубликатов идентификационных документов, которые были утрачены (потеряны или похищены) или повреждены.</w:t>
      </w:r>
    </w:p>
    <w:p w:rsidR="00727000" w:rsidRPr="006602A8" w:rsidRDefault="00727000" w:rsidP="009412B3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Регистрационные документы, содержащие информацию о перемещении животных, предоставляются агенту по идентификации в течение трех календарных дней после выбытия/прибытия животных с/в хозяйства(о).</w:t>
      </w:r>
    </w:p>
    <w:p w:rsidR="00727000" w:rsidRPr="006602A8" w:rsidRDefault="00727000" w:rsidP="00D3101C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2A8">
        <w:rPr>
          <w:rFonts w:ascii="Times New Roman" w:hAnsi="Times New Roman"/>
          <w:sz w:val="28"/>
          <w:szCs w:val="28"/>
          <w:lang w:val="ru-RU"/>
        </w:rPr>
        <w:t xml:space="preserve">В случае убоя, гибели, падежа или утилизации животного его владелец в течение семи календарных дней предоставляет 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агенту по идентификации</w:t>
      </w:r>
      <w:r w:rsidRPr="006602A8">
        <w:rPr>
          <w:rFonts w:ascii="Times New Roman" w:hAnsi="Times New Roman"/>
          <w:sz w:val="28"/>
          <w:szCs w:val="28"/>
          <w:lang w:val="ru-RU"/>
        </w:rPr>
        <w:t xml:space="preserve"> ведомость перемещения животных, в которой содержатся данные об убое, гибели, падеже, утилизации животного, и идентификационный документ на такое животное.</w:t>
      </w:r>
    </w:p>
    <w:p w:rsidR="00727000" w:rsidRPr="006602A8" w:rsidRDefault="00727000" w:rsidP="00CC2965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2A8">
        <w:rPr>
          <w:rFonts w:ascii="Times New Roman" w:hAnsi="Times New Roman"/>
          <w:sz w:val="28"/>
          <w:szCs w:val="28"/>
          <w:lang w:val="ru-RU"/>
        </w:rPr>
        <w:t>В случае выявления расхождения между данными регистрационных или идентификационных документов, которые содержат данные о перемещении животного, его убое, гибели, падеже, утилизации, и соответствующими данными в Реестре животных владелец животного должен обратиться через агента по идентификации к администратору Реестра животных с заявлением о внесении изменений в Реестр животных.</w:t>
      </w:r>
    </w:p>
    <w:p w:rsidR="00727000" w:rsidRPr="006602A8" w:rsidRDefault="00727000" w:rsidP="00003BAB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2A8">
        <w:rPr>
          <w:rFonts w:ascii="Times New Roman" w:hAnsi="Times New Roman"/>
          <w:sz w:val="28"/>
          <w:szCs w:val="28"/>
          <w:lang w:val="ru-RU"/>
        </w:rPr>
        <w:t>Регистрационные документы подаются на бумажном носителе, подписываются лицом, которое их заполнило, и заверяется печатью, если такое лицо является юридическим лицом.</w:t>
      </w:r>
    </w:p>
    <w:p w:rsidR="00727000" w:rsidRPr="006602A8" w:rsidRDefault="00727000" w:rsidP="00D3101C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2A8">
        <w:rPr>
          <w:rFonts w:ascii="Times New Roman" w:hAnsi="Times New Roman"/>
          <w:sz w:val="28"/>
          <w:szCs w:val="28"/>
          <w:lang w:val="ru-RU"/>
        </w:rPr>
        <w:t>Достоверность данных в регистрационных документах обеспечивается владельцем животного.</w:t>
      </w:r>
    </w:p>
    <w:p w:rsidR="00727000" w:rsidRPr="006602A8" w:rsidRDefault="00727000" w:rsidP="00F92CB3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b/>
          <w:sz w:val="28"/>
          <w:szCs w:val="28"/>
          <w:lang w:val="ru-RU" w:eastAsia="ru-RU"/>
        </w:rPr>
        <w:t>Предоставление информации, содержащейся в Реестре животных</w:t>
      </w:r>
    </w:p>
    <w:p w:rsidR="00D53302" w:rsidRPr="007E5ADA" w:rsidRDefault="00727000" w:rsidP="007E5ADA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2A8"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  <w:r w:rsidR="00493B3C">
        <w:rPr>
          <w:rFonts w:ascii="Times New Roman" w:hAnsi="Times New Roman"/>
          <w:sz w:val="28"/>
          <w:szCs w:val="28"/>
          <w:lang w:val="ru-RU"/>
        </w:rPr>
        <w:t>из</w:t>
      </w:r>
      <w:r w:rsidRPr="006602A8">
        <w:rPr>
          <w:rFonts w:ascii="Times New Roman" w:hAnsi="Times New Roman"/>
          <w:sz w:val="28"/>
          <w:szCs w:val="28"/>
          <w:lang w:val="ru-RU"/>
        </w:rPr>
        <w:t xml:space="preserve"> Реестра животных является открытой</w:t>
      </w:r>
      <w:r w:rsidR="00267E7A">
        <w:rPr>
          <w:rFonts w:ascii="Times New Roman" w:hAnsi="Times New Roman"/>
          <w:sz w:val="28"/>
          <w:szCs w:val="28"/>
          <w:lang w:val="ru-RU"/>
        </w:rPr>
        <w:t>.</w:t>
      </w:r>
      <w:r w:rsidR="00D533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5ADA">
        <w:rPr>
          <w:rFonts w:ascii="Times New Roman" w:hAnsi="Times New Roman"/>
          <w:sz w:val="28"/>
          <w:szCs w:val="28"/>
          <w:lang w:val="ru-RU"/>
        </w:rPr>
        <w:t xml:space="preserve">за исключением персональных данных и </w:t>
      </w:r>
      <w:r w:rsidR="00D53302" w:rsidRPr="007E5ADA">
        <w:rPr>
          <w:rFonts w:ascii="Times New Roman" w:hAnsi="Times New Roman"/>
          <w:sz w:val="28"/>
          <w:szCs w:val="28"/>
          <w:lang w:val="ru-RU"/>
        </w:rPr>
        <w:t>информации, которая в соответствии с законодательством Донецкой Народной Республики имеет ограниченный доступ.</w:t>
      </w:r>
    </w:p>
    <w:p w:rsidR="00727000" w:rsidRPr="006602A8" w:rsidRDefault="00727000" w:rsidP="009E21A8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Информация </w:t>
      </w:r>
      <w:r w:rsidR="00493B3C">
        <w:rPr>
          <w:rFonts w:ascii="Times New Roman" w:hAnsi="Times New Roman"/>
          <w:sz w:val="28"/>
          <w:szCs w:val="28"/>
          <w:lang w:val="ru-RU" w:eastAsia="ru-RU"/>
        </w:rPr>
        <w:t xml:space="preserve">из 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Реестра животных предоставляется в виде выписки </w:t>
      </w:r>
      <w:r w:rsidR="00162668">
        <w:rPr>
          <w:rFonts w:ascii="Times New Roman" w:hAnsi="Times New Roman"/>
          <w:sz w:val="28"/>
          <w:szCs w:val="28"/>
          <w:lang w:val="ru-RU" w:eastAsia="ru-RU"/>
        </w:rPr>
        <w:t>из</w:t>
      </w:r>
      <w:r w:rsidR="0053760B">
        <w:rPr>
          <w:rFonts w:ascii="Times New Roman" w:hAnsi="Times New Roman"/>
          <w:sz w:val="28"/>
          <w:szCs w:val="28"/>
          <w:lang w:val="ru-RU" w:eastAsia="ru-RU"/>
        </w:rPr>
        <w:t xml:space="preserve"> Р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еестра животных (приложения 1,</w:t>
      </w:r>
      <w:r w:rsidR="006A572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2) без взимания платы по письменному обращению владельца животного или органов государственной власти (должностных лиц) на официальном бланке с указанием законных оснований для получения такой информации.</w:t>
      </w:r>
    </w:p>
    <w:p w:rsidR="00727000" w:rsidRPr="006602A8" w:rsidRDefault="00727000" w:rsidP="007E6AAB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Сведения о том, в какой форме заявитель хочет получить выписку из Реестра животных (</w:t>
      </w:r>
      <w:r w:rsidRPr="006602A8">
        <w:rPr>
          <w:rFonts w:ascii="Times New Roman" w:hAnsi="Times New Roman"/>
          <w:sz w:val="28"/>
          <w:szCs w:val="28"/>
          <w:lang w:val="ru-RU"/>
        </w:rPr>
        <w:t>В1 или В2), указываются им в заявлении на получение такой выписки.</w:t>
      </w:r>
    </w:p>
    <w:p w:rsidR="00727000" w:rsidRPr="006602A8" w:rsidRDefault="00727000" w:rsidP="00AA20F4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Заявление для получения выписки </w:t>
      </w:r>
      <w:r w:rsidR="00162668">
        <w:rPr>
          <w:rFonts w:ascii="Times New Roman" w:hAnsi="Times New Roman"/>
          <w:sz w:val="28"/>
          <w:szCs w:val="28"/>
          <w:lang w:val="ru-RU" w:eastAsia="ru-RU"/>
        </w:rPr>
        <w:t xml:space="preserve">из 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Реестра животных юридическими и/или физическими лицами, являющимися владельцами животных, подается администратору Реестра животных.</w:t>
      </w:r>
    </w:p>
    <w:p w:rsidR="00727000" w:rsidRPr="006602A8" w:rsidRDefault="00727000" w:rsidP="007D1C4D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5" w:name="n123"/>
      <w:bookmarkEnd w:id="5"/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В течение пяти рабочих дней со дня поступления заявления юридического и/или физического лица выдается выписка </w:t>
      </w:r>
      <w:r w:rsidR="00162668">
        <w:rPr>
          <w:rFonts w:ascii="Times New Roman" w:hAnsi="Times New Roman"/>
          <w:sz w:val="28"/>
          <w:szCs w:val="28"/>
          <w:lang w:val="ru-RU" w:eastAsia="ru-RU"/>
        </w:rPr>
        <w:t>из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 Реестра животных или принимается решение об отказе в предоставлении выписки.</w:t>
      </w:r>
    </w:p>
    <w:p w:rsidR="00727000" w:rsidRPr="006602A8" w:rsidRDefault="00727000" w:rsidP="007D1C4D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6" w:name="n124"/>
      <w:bookmarkEnd w:id="6"/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Выписка подписывается уполномоченным лицом и </w:t>
      </w:r>
      <w:r w:rsidR="00160477">
        <w:rPr>
          <w:rFonts w:ascii="Times New Roman" w:hAnsi="Times New Roman"/>
          <w:sz w:val="28"/>
          <w:szCs w:val="28"/>
          <w:lang w:val="ru-RU" w:eastAsia="ru-RU"/>
        </w:rPr>
        <w:t xml:space="preserve">заверяется 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печатью.</w:t>
      </w:r>
    </w:p>
    <w:p w:rsidR="00727000" w:rsidRPr="006602A8" w:rsidRDefault="00727000" w:rsidP="004210EA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Администратор Реестра животных отказывает в выдаче выписки </w:t>
      </w:r>
      <w:r w:rsidR="00162668">
        <w:rPr>
          <w:rFonts w:ascii="Times New Roman" w:hAnsi="Times New Roman"/>
          <w:sz w:val="28"/>
          <w:szCs w:val="28"/>
          <w:lang w:val="ru-RU" w:eastAsia="ru-RU"/>
        </w:rPr>
        <w:t>из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 Реестра животных в случаях, если:</w:t>
      </w:r>
    </w:p>
    <w:p w:rsidR="00727000" w:rsidRPr="006602A8" w:rsidRDefault="00727000" w:rsidP="004210EA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запрос (заявление) оформлено ненадлежащим образом;</w:t>
      </w:r>
    </w:p>
    <w:p w:rsidR="00727000" w:rsidRPr="006602A8" w:rsidRDefault="00727000" w:rsidP="0057587B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в запросе (заявлении) отсутствуют или приведены неполные или с исправлением сведения;</w:t>
      </w:r>
    </w:p>
    <w:p w:rsidR="00727000" w:rsidRPr="006602A8" w:rsidRDefault="00727000" w:rsidP="004210EA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запрашиваемая информация непосредственно не затрагивает п</w:t>
      </w:r>
      <w:r w:rsidR="0069752B">
        <w:rPr>
          <w:rFonts w:ascii="Times New Roman" w:hAnsi="Times New Roman"/>
          <w:sz w:val="28"/>
          <w:szCs w:val="28"/>
          <w:lang w:val="ru-RU" w:eastAsia="ru-RU"/>
        </w:rPr>
        <w:t>рава и свободы физического лица-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заявителя, непосредственно не касается прав и</w:t>
      </w:r>
      <w:r w:rsidR="0069752B">
        <w:rPr>
          <w:rFonts w:ascii="Times New Roman" w:hAnsi="Times New Roman"/>
          <w:sz w:val="28"/>
          <w:szCs w:val="28"/>
          <w:lang w:val="ru-RU" w:eastAsia="ru-RU"/>
        </w:rPr>
        <w:t xml:space="preserve"> обязанностей юридического лица-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заявителя.</w:t>
      </w:r>
    </w:p>
    <w:p w:rsidR="00727000" w:rsidRPr="006602A8" w:rsidRDefault="00727000" w:rsidP="00685FB0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Ответ на обращение органов государственной власти (должностных лиц) о предоставлении им информации </w:t>
      </w:r>
      <w:r w:rsidR="00493B3C">
        <w:rPr>
          <w:rFonts w:ascii="Times New Roman" w:hAnsi="Times New Roman"/>
          <w:sz w:val="28"/>
          <w:szCs w:val="28"/>
          <w:lang w:val="ru-RU" w:eastAsia="ru-RU"/>
        </w:rPr>
        <w:t xml:space="preserve">из 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Реестра животных предоставляет держатель Реестра животных.</w:t>
      </w:r>
    </w:p>
    <w:sectPr w:rsidR="00727000" w:rsidRPr="006602A8" w:rsidSect="005D278F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21" w:rsidRDefault="00CE3821" w:rsidP="00186E5B">
      <w:pPr>
        <w:spacing w:after="0" w:line="240" w:lineRule="auto"/>
      </w:pPr>
      <w:r>
        <w:separator/>
      </w:r>
    </w:p>
  </w:endnote>
  <w:endnote w:type="continuationSeparator" w:id="0">
    <w:p w:rsidR="00CE3821" w:rsidRDefault="00CE3821" w:rsidP="001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21" w:rsidRDefault="00CE3821" w:rsidP="00186E5B">
      <w:pPr>
        <w:spacing w:after="0" w:line="240" w:lineRule="auto"/>
      </w:pPr>
      <w:r>
        <w:separator/>
      </w:r>
    </w:p>
  </w:footnote>
  <w:footnote w:type="continuationSeparator" w:id="0">
    <w:p w:rsidR="00CE3821" w:rsidRDefault="00CE3821" w:rsidP="0018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21" w:rsidRPr="00E27638" w:rsidRDefault="00CE3821">
    <w:pPr>
      <w:pStyle w:val="a4"/>
      <w:jc w:val="center"/>
      <w:rPr>
        <w:rFonts w:ascii="Times New Roman" w:hAnsi="Times New Roman"/>
      </w:rPr>
    </w:pPr>
    <w:r w:rsidRPr="00E27638">
      <w:rPr>
        <w:rFonts w:ascii="Times New Roman" w:hAnsi="Times New Roman"/>
      </w:rPr>
      <w:fldChar w:fldCharType="begin"/>
    </w:r>
    <w:r w:rsidRPr="00E27638">
      <w:rPr>
        <w:rFonts w:ascii="Times New Roman" w:hAnsi="Times New Roman"/>
      </w:rPr>
      <w:instrText>PAGE   \* MERGEFORMAT</w:instrText>
    </w:r>
    <w:r w:rsidRPr="00E27638">
      <w:rPr>
        <w:rFonts w:ascii="Times New Roman" w:hAnsi="Times New Roman"/>
      </w:rPr>
      <w:fldChar w:fldCharType="separate"/>
    </w:r>
    <w:r w:rsidR="00BE0E4D">
      <w:rPr>
        <w:rFonts w:ascii="Times New Roman" w:hAnsi="Times New Roman"/>
        <w:noProof/>
      </w:rPr>
      <w:t>2</w:t>
    </w:r>
    <w:r w:rsidRPr="00E2763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485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904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FC5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80A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966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6EC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CA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A49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48A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C21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E602F20"/>
    <w:lvl w:ilvl="0">
      <w:numFmt w:val="bullet"/>
      <w:lvlText w:val="*"/>
      <w:lvlJc w:val="left"/>
    </w:lvl>
  </w:abstractNum>
  <w:abstractNum w:abstractNumId="11">
    <w:nsid w:val="08061071"/>
    <w:multiLevelType w:val="hybridMultilevel"/>
    <w:tmpl w:val="D0BC31C0"/>
    <w:lvl w:ilvl="0" w:tplc="089A6958">
      <w:start w:val="4"/>
      <w:numFmt w:val="decimal"/>
      <w:lvlText w:val="%1"/>
      <w:lvlJc w:val="left"/>
      <w:pPr>
        <w:ind w:left="20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12">
    <w:nsid w:val="16986E1E"/>
    <w:multiLevelType w:val="hybridMultilevel"/>
    <w:tmpl w:val="AB16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4C4AD5"/>
    <w:multiLevelType w:val="hybridMultilevel"/>
    <w:tmpl w:val="30941C14"/>
    <w:lvl w:ilvl="0" w:tplc="457C0976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A9241B"/>
    <w:multiLevelType w:val="multilevel"/>
    <w:tmpl w:val="B396F5DE"/>
    <w:lvl w:ilvl="0">
      <w:start w:val="1"/>
      <w:numFmt w:val="decimal"/>
      <w:lvlText w:val="1.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5D16F1"/>
    <w:multiLevelType w:val="hybridMultilevel"/>
    <w:tmpl w:val="98FA368C"/>
    <w:lvl w:ilvl="0" w:tplc="0C0479FC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B0E7CA0"/>
    <w:multiLevelType w:val="hybridMultilevel"/>
    <w:tmpl w:val="ED36C50A"/>
    <w:lvl w:ilvl="0" w:tplc="6B2C1174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9B3A7150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B0C7FF4"/>
    <w:multiLevelType w:val="hybridMultilevel"/>
    <w:tmpl w:val="4BB6E964"/>
    <w:lvl w:ilvl="0" w:tplc="CA082A62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8">
    <w:nsid w:val="41B04B64"/>
    <w:multiLevelType w:val="multilevel"/>
    <w:tmpl w:val="488EBF84"/>
    <w:lvl w:ilvl="0">
      <w:start w:val="1"/>
      <w:numFmt w:val="upperRoman"/>
      <w:lvlText w:val="%1."/>
      <w:lvlJc w:val="left"/>
      <w:pPr>
        <w:ind w:left="38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86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68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6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6" w:hanging="2160"/>
      </w:pPr>
      <w:rPr>
        <w:rFonts w:cs="Times New Roman" w:hint="default"/>
      </w:rPr>
    </w:lvl>
  </w:abstractNum>
  <w:abstractNum w:abstractNumId="19">
    <w:nsid w:val="54B32741"/>
    <w:multiLevelType w:val="hybridMultilevel"/>
    <w:tmpl w:val="6CBE1294"/>
    <w:lvl w:ilvl="0" w:tplc="AFBAF346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CC0966"/>
    <w:multiLevelType w:val="hybridMultilevel"/>
    <w:tmpl w:val="98FA368C"/>
    <w:lvl w:ilvl="0" w:tplc="0C0479FC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4B93ADD"/>
    <w:multiLevelType w:val="multilevel"/>
    <w:tmpl w:val="E6862EC0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C8C68A8"/>
    <w:multiLevelType w:val="hybridMultilevel"/>
    <w:tmpl w:val="D39CA6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17"/>
  </w:num>
  <w:num w:numId="5">
    <w:abstractNumId w:val="18"/>
  </w:num>
  <w:num w:numId="6">
    <w:abstractNumId w:val="11"/>
  </w:num>
  <w:num w:numId="7">
    <w:abstractNumId w:val="13"/>
  </w:num>
  <w:num w:numId="8">
    <w:abstractNumId w:val="15"/>
  </w:num>
  <w:num w:numId="9">
    <w:abstractNumId w:val="16"/>
  </w:num>
  <w:num w:numId="10">
    <w:abstractNumId w:val="20"/>
  </w:num>
  <w:num w:numId="1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DF9"/>
    <w:rsid w:val="00001852"/>
    <w:rsid w:val="00001931"/>
    <w:rsid w:val="00003924"/>
    <w:rsid w:val="00003BAB"/>
    <w:rsid w:val="000040AC"/>
    <w:rsid w:val="00004530"/>
    <w:rsid w:val="00007C45"/>
    <w:rsid w:val="00010854"/>
    <w:rsid w:val="00010D62"/>
    <w:rsid w:val="000124A0"/>
    <w:rsid w:val="00017F95"/>
    <w:rsid w:val="00020661"/>
    <w:rsid w:val="00022E80"/>
    <w:rsid w:val="000277F8"/>
    <w:rsid w:val="000302AF"/>
    <w:rsid w:val="00030C73"/>
    <w:rsid w:val="0003341F"/>
    <w:rsid w:val="00033CBC"/>
    <w:rsid w:val="00034088"/>
    <w:rsid w:val="00035B35"/>
    <w:rsid w:val="000413BC"/>
    <w:rsid w:val="00043292"/>
    <w:rsid w:val="0004529C"/>
    <w:rsid w:val="000465E0"/>
    <w:rsid w:val="000518B3"/>
    <w:rsid w:val="00062017"/>
    <w:rsid w:val="000620DC"/>
    <w:rsid w:val="000638D7"/>
    <w:rsid w:val="00065206"/>
    <w:rsid w:val="00066BBC"/>
    <w:rsid w:val="00067497"/>
    <w:rsid w:val="00070A32"/>
    <w:rsid w:val="00071B36"/>
    <w:rsid w:val="0007526B"/>
    <w:rsid w:val="00075937"/>
    <w:rsid w:val="00080830"/>
    <w:rsid w:val="000812FA"/>
    <w:rsid w:val="00081864"/>
    <w:rsid w:val="000825B8"/>
    <w:rsid w:val="00082A62"/>
    <w:rsid w:val="00082E42"/>
    <w:rsid w:val="00082E6E"/>
    <w:rsid w:val="0008310A"/>
    <w:rsid w:val="00083D41"/>
    <w:rsid w:val="00083E5E"/>
    <w:rsid w:val="0008451C"/>
    <w:rsid w:val="0008479A"/>
    <w:rsid w:val="00085C45"/>
    <w:rsid w:val="00086F73"/>
    <w:rsid w:val="0008717D"/>
    <w:rsid w:val="00087685"/>
    <w:rsid w:val="00090664"/>
    <w:rsid w:val="0009075F"/>
    <w:rsid w:val="00090A92"/>
    <w:rsid w:val="00090C4B"/>
    <w:rsid w:val="000916D4"/>
    <w:rsid w:val="000921C4"/>
    <w:rsid w:val="00092516"/>
    <w:rsid w:val="00092924"/>
    <w:rsid w:val="00092F02"/>
    <w:rsid w:val="00093FBC"/>
    <w:rsid w:val="00094190"/>
    <w:rsid w:val="00095281"/>
    <w:rsid w:val="00095443"/>
    <w:rsid w:val="000A3366"/>
    <w:rsid w:val="000A56E2"/>
    <w:rsid w:val="000A6299"/>
    <w:rsid w:val="000A69D5"/>
    <w:rsid w:val="000A6C78"/>
    <w:rsid w:val="000A72A6"/>
    <w:rsid w:val="000A735A"/>
    <w:rsid w:val="000A78A8"/>
    <w:rsid w:val="000B18D1"/>
    <w:rsid w:val="000B2EAA"/>
    <w:rsid w:val="000B42A0"/>
    <w:rsid w:val="000B56BF"/>
    <w:rsid w:val="000B714A"/>
    <w:rsid w:val="000C14FC"/>
    <w:rsid w:val="000C160A"/>
    <w:rsid w:val="000C2480"/>
    <w:rsid w:val="000C29EB"/>
    <w:rsid w:val="000C3E56"/>
    <w:rsid w:val="000C5457"/>
    <w:rsid w:val="000C71E2"/>
    <w:rsid w:val="000D08C0"/>
    <w:rsid w:val="000D0B92"/>
    <w:rsid w:val="000D0FDB"/>
    <w:rsid w:val="000D107D"/>
    <w:rsid w:val="000D188A"/>
    <w:rsid w:val="000D2674"/>
    <w:rsid w:val="000D40ED"/>
    <w:rsid w:val="000D488D"/>
    <w:rsid w:val="000D52F7"/>
    <w:rsid w:val="000D551E"/>
    <w:rsid w:val="000D5A37"/>
    <w:rsid w:val="000D64DF"/>
    <w:rsid w:val="000D6A71"/>
    <w:rsid w:val="000D7D7E"/>
    <w:rsid w:val="000E23FA"/>
    <w:rsid w:val="000E2FD5"/>
    <w:rsid w:val="000E3430"/>
    <w:rsid w:val="000E4F4C"/>
    <w:rsid w:val="000E52A8"/>
    <w:rsid w:val="000E5851"/>
    <w:rsid w:val="000E6FAF"/>
    <w:rsid w:val="000F111E"/>
    <w:rsid w:val="000F55D4"/>
    <w:rsid w:val="000F598E"/>
    <w:rsid w:val="000F6624"/>
    <w:rsid w:val="000F67D2"/>
    <w:rsid w:val="0010156D"/>
    <w:rsid w:val="0010201C"/>
    <w:rsid w:val="00107435"/>
    <w:rsid w:val="001101A9"/>
    <w:rsid w:val="00110273"/>
    <w:rsid w:val="00110426"/>
    <w:rsid w:val="00112685"/>
    <w:rsid w:val="0011350A"/>
    <w:rsid w:val="00114CB8"/>
    <w:rsid w:val="001162A9"/>
    <w:rsid w:val="00116B0F"/>
    <w:rsid w:val="001171FC"/>
    <w:rsid w:val="001202B7"/>
    <w:rsid w:val="00122A4F"/>
    <w:rsid w:val="0012555C"/>
    <w:rsid w:val="00125926"/>
    <w:rsid w:val="00130D79"/>
    <w:rsid w:val="001311C5"/>
    <w:rsid w:val="00133F90"/>
    <w:rsid w:val="00135952"/>
    <w:rsid w:val="00135ABD"/>
    <w:rsid w:val="00141D10"/>
    <w:rsid w:val="0014320A"/>
    <w:rsid w:val="00145552"/>
    <w:rsid w:val="00147466"/>
    <w:rsid w:val="00150366"/>
    <w:rsid w:val="001512E7"/>
    <w:rsid w:val="00151310"/>
    <w:rsid w:val="0015506D"/>
    <w:rsid w:val="001567A3"/>
    <w:rsid w:val="00156954"/>
    <w:rsid w:val="001569DE"/>
    <w:rsid w:val="00160477"/>
    <w:rsid w:val="001604D7"/>
    <w:rsid w:val="00161E5F"/>
    <w:rsid w:val="00162668"/>
    <w:rsid w:val="00164CA7"/>
    <w:rsid w:val="0016538A"/>
    <w:rsid w:val="0016557E"/>
    <w:rsid w:val="001655F9"/>
    <w:rsid w:val="0016685A"/>
    <w:rsid w:val="00166CB9"/>
    <w:rsid w:val="00170B45"/>
    <w:rsid w:val="00182C8A"/>
    <w:rsid w:val="00183175"/>
    <w:rsid w:val="00184931"/>
    <w:rsid w:val="001852C9"/>
    <w:rsid w:val="0018554E"/>
    <w:rsid w:val="00185E88"/>
    <w:rsid w:val="00186810"/>
    <w:rsid w:val="00186E5B"/>
    <w:rsid w:val="00187E49"/>
    <w:rsid w:val="00191B7F"/>
    <w:rsid w:val="00196F56"/>
    <w:rsid w:val="001A32BD"/>
    <w:rsid w:val="001A3612"/>
    <w:rsid w:val="001A40E9"/>
    <w:rsid w:val="001A5A4F"/>
    <w:rsid w:val="001A675E"/>
    <w:rsid w:val="001A6D1C"/>
    <w:rsid w:val="001B0E23"/>
    <w:rsid w:val="001B1E36"/>
    <w:rsid w:val="001B2BAB"/>
    <w:rsid w:val="001B2D50"/>
    <w:rsid w:val="001B4CEF"/>
    <w:rsid w:val="001B72A3"/>
    <w:rsid w:val="001B7751"/>
    <w:rsid w:val="001B7884"/>
    <w:rsid w:val="001C097B"/>
    <w:rsid w:val="001C32A2"/>
    <w:rsid w:val="001C363A"/>
    <w:rsid w:val="001C3C33"/>
    <w:rsid w:val="001C4BBA"/>
    <w:rsid w:val="001C7059"/>
    <w:rsid w:val="001C72EB"/>
    <w:rsid w:val="001C795D"/>
    <w:rsid w:val="001D011B"/>
    <w:rsid w:val="001D2E91"/>
    <w:rsid w:val="001D47B6"/>
    <w:rsid w:val="001D4A5C"/>
    <w:rsid w:val="001D4D0C"/>
    <w:rsid w:val="001D5825"/>
    <w:rsid w:val="001D5DDB"/>
    <w:rsid w:val="001D7630"/>
    <w:rsid w:val="001E3B0D"/>
    <w:rsid w:val="001E511F"/>
    <w:rsid w:val="001E53B3"/>
    <w:rsid w:val="001E5ACE"/>
    <w:rsid w:val="001E6448"/>
    <w:rsid w:val="001E7332"/>
    <w:rsid w:val="001E7ABC"/>
    <w:rsid w:val="001F01EE"/>
    <w:rsid w:val="001F07F1"/>
    <w:rsid w:val="001F093D"/>
    <w:rsid w:val="001F180D"/>
    <w:rsid w:val="001F3A8E"/>
    <w:rsid w:val="001F402F"/>
    <w:rsid w:val="001F4D51"/>
    <w:rsid w:val="002009E4"/>
    <w:rsid w:val="00200A18"/>
    <w:rsid w:val="00200C83"/>
    <w:rsid w:val="00202186"/>
    <w:rsid w:val="002022E9"/>
    <w:rsid w:val="002038C2"/>
    <w:rsid w:val="00204720"/>
    <w:rsid w:val="0020526F"/>
    <w:rsid w:val="002061E9"/>
    <w:rsid w:val="0021033B"/>
    <w:rsid w:val="00211DCF"/>
    <w:rsid w:val="00214A6E"/>
    <w:rsid w:val="00215105"/>
    <w:rsid w:val="00215679"/>
    <w:rsid w:val="00216FB5"/>
    <w:rsid w:val="00217844"/>
    <w:rsid w:val="00220792"/>
    <w:rsid w:val="0022115F"/>
    <w:rsid w:val="002211F1"/>
    <w:rsid w:val="002230B5"/>
    <w:rsid w:val="00224215"/>
    <w:rsid w:val="00224302"/>
    <w:rsid w:val="002269A0"/>
    <w:rsid w:val="00226C28"/>
    <w:rsid w:val="00227CDB"/>
    <w:rsid w:val="00227D27"/>
    <w:rsid w:val="002338BD"/>
    <w:rsid w:val="00234A09"/>
    <w:rsid w:val="0023532E"/>
    <w:rsid w:val="00235F87"/>
    <w:rsid w:val="002366BA"/>
    <w:rsid w:val="00237808"/>
    <w:rsid w:val="00237DB4"/>
    <w:rsid w:val="00237DD2"/>
    <w:rsid w:val="0024016B"/>
    <w:rsid w:val="00240683"/>
    <w:rsid w:val="00250FB7"/>
    <w:rsid w:val="00251376"/>
    <w:rsid w:val="00251D36"/>
    <w:rsid w:val="00252079"/>
    <w:rsid w:val="00253836"/>
    <w:rsid w:val="00253A5C"/>
    <w:rsid w:val="0026115C"/>
    <w:rsid w:val="00261221"/>
    <w:rsid w:val="00262D89"/>
    <w:rsid w:val="002635F2"/>
    <w:rsid w:val="00263A83"/>
    <w:rsid w:val="0026569A"/>
    <w:rsid w:val="002662E0"/>
    <w:rsid w:val="002667B4"/>
    <w:rsid w:val="00267311"/>
    <w:rsid w:val="00267C34"/>
    <w:rsid w:val="00267E7A"/>
    <w:rsid w:val="0027053D"/>
    <w:rsid w:val="0027089C"/>
    <w:rsid w:val="002708A0"/>
    <w:rsid w:val="00271AB9"/>
    <w:rsid w:val="00272422"/>
    <w:rsid w:val="002730DB"/>
    <w:rsid w:val="00273946"/>
    <w:rsid w:val="00275B9F"/>
    <w:rsid w:val="00276DE1"/>
    <w:rsid w:val="0027756B"/>
    <w:rsid w:val="002827B9"/>
    <w:rsid w:val="00283612"/>
    <w:rsid w:val="0028587A"/>
    <w:rsid w:val="00285A92"/>
    <w:rsid w:val="0028627D"/>
    <w:rsid w:val="002908D7"/>
    <w:rsid w:val="00291865"/>
    <w:rsid w:val="002924DD"/>
    <w:rsid w:val="0029543D"/>
    <w:rsid w:val="00296A08"/>
    <w:rsid w:val="002972C3"/>
    <w:rsid w:val="002A3679"/>
    <w:rsid w:val="002A6656"/>
    <w:rsid w:val="002B0FF9"/>
    <w:rsid w:val="002B2982"/>
    <w:rsid w:val="002B31A0"/>
    <w:rsid w:val="002B39D2"/>
    <w:rsid w:val="002B3ACD"/>
    <w:rsid w:val="002B3C69"/>
    <w:rsid w:val="002B66CA"/>
    <w:rsid w:val="002B66EA"/>
    <w:rsid w:val="002B7EE4"/>
    <w:rsid w:val="002C1FA5"/>
    <w:rsid w:val="002C210F"/>
    <w:rsid w:val="002C5151"/>
    <w:rsid w:val="002C56FE"/>
    <w:rsid w:val="002C6021"/>
    <w:rsid w:val="002C7629"/>
    <w:rsid w:val="002C7843"/>
    <w:rsid w:val="002D06C8"/>
    <w:rsid w:val="002D0B8B"/>
    <w:rsid w:val="002D145B"/>
    <w:rsid w:val="002D43BC"/>
    <w:rsid w:val="002D4DC4"/>
    <w:rsid w:val="002D4F9A"/>
    <w:rsid w:val="002D63BD"/>
    <w:rsid w:val="002E2510"/>
    <w:rsid w:val="002E2DB7"/>
    <w:rsid w:val="002E374F"/>
    <w:rsid w:val="002E68B9"/>
    <w:rsid w:val="002F0278"/>
    <w:rsid w:val="002F0FAC"/>
    <w:rsid w:val="002F2C03"/>
    <w:rsid w:val="002F3EC6"/>
    <w:rsid w:val="002F5A3A"/>
    <w:rsid w:val="002F7FCA"/>
    <w:rsid w:val="003013C6"/>
    <w:rsid w:val="00301D2F"/>
    <w:rsid w:val="0030274E"/>
    <w:rsid w:val="00303549"/>
    <w:rsid w:val="003042DA"/>
    <w:rsid w:val="00305DA6"/>
    <w:rsid w:val="00306774"/>
    <w:rsid w:val="003120C2"/>
    <w:rsid w:val="00314BE3"/>
    <w:rsid w:val="00314DC3"/>
    <w:rsid w:val="00317238"/>
    <w:rsid w:val="0032081E"/>
    <w:rsid w:val="00320A64"/>
    <w:rsid w:val="00322707"/>
    <w:rsid w:val="003227E5"/>
    <w:rsid w:val="00323373"/>
    <w:rsid w:val="00323B4D"/>
    <w:rsid w:val="0032550F"/>
    <w:rsid w:val="00325979"/>
    <w:rsid w:val="00325EE1"/>
    <w:rsid w:val="0032659E"/>
    <w:rsid w:val="0033022A"/>
    <w:rsid w:val="00330D04"/>
    <w:rsid w:val="00331843"/>
    <w:rsid w:val="00331B5F"/>
    <w:rsid w:val="00331FFC"/>
    <w:rsid w:val="00334AF9"/>
    <w:rsid w:val="003364DD"/>
    <w:rsid w:val="00336825"/>
    <w:rsid w:val="00336FA3"/>
    <w:rsid w:val="00341305"/>
    <w:rsid w:val="0034295C"/>
    <w:rsid w:val="00344DF9"/>
    <w:rsid w:val="003452F5"/>
    <w:rsid w:val="00346985"/>
    <w:rsid w:val="00351B29"/>
    <w:rsid w:val="00351DE5"/>
    <w:rsid w:val="00354FA1"/>
    <w:rsid w:val="0035558B"/>
    <w:rsid w:val="00356947"/>
    <w:rsid w:val="0035792C"/>
    <w:rsid w:val="00362435"/>
    <w:rsid w:val="00364C18"/>
    <w:rsid w:val="00365985"/>
    <w:rsid w:val="00365E06"/>
    <w:rsid w:val="003676F7"/>
    <w:rsid w:val="00367E09"/>
    <w:rsid w:val="00367FCF"/>
    <w:rsid w:val="003702FB"/>
    <w:rsid w:val="00373969"/>
    <w:rsid w:val="00376332"/>
    <w:rsid w:val="00376E03"/>
    <w:rsid w:val="00377FBD"/>
    <w:rsid w:val="003813AC"/>
    <w:rsid w:val="00381781"/>
    <w:rsid w:val="00381ABF"/>
    <w:rsid w:val="00383274"/>
    <w:rsid w:val="00386257"/>
    <w:rsid w:val="00387E1E"/>
    <w:rsid w:val="003911C7"/>
    <w:rsid w:val="00393FE4"/>
    <w:rsid w:val="00394F7B"/>
    <w:rsid w:val="00395E80"/>
    <w:rsid w:val="003973A7"/>
    <w:rsid w:val="003979B6"/>
    <w:rsid w:val="003A1680"/>
    <w:rsid w:val="003A1825"/>
    <w:rsid w:val="003A3237"/>
    <w:rsid w:val="003A370B"/>
    <w:rsid w:val="003A42A9"/>
    <w:rsid w:val="003A4AF8"/>
    <w:rsid w:val="003A526A"/>
    <w:rsid w:val="003A56DA"/>
    <w:rsid w:val="003A750B"/>
    <w:rsid w:val="003A7CFD"/>
    <w:rsid w:val="003B00C9"/>
    <w:rsid w:val="003B1157"/>
    <w:rsid w:val="003B1848"/>
    <w:rsid w:val="003B4125"/>
    <w:rsid w:val="003B4E93"/>
    <w:rsid w:val="003B5744"/>
    <w:rsid w:val="003B5922"/>
    <w:rsid w:val="003B5B91"/>
    <w:rsid w:val="003B6C2F"/>
    <w:rsid w:val="003C276C"/>
    <w:rsid w:val="003C3902"/>
    <w:rsid w:val="003C3A35"/>
    <w:rsid w:val="003C4623"/>
    <w:rsid w:val="003C6FDE"/>
    <w:rsid w:val="003D05D7"/>
    <w:rsid w:val="003D0BD1"/>
    <w:rsid w:val="003D1F51"/>
    <w:rsid w:val="003D29E0"/>
    <w:rsid w:val="003D7119"/>
    <w:rsid w:val="003D750C"/>
    <w:rsid w:val="003E1516"/>
    <w:rsid w:val="003E1E6E"/>
    <w:rsid w:val="003E363F"/>
    <w:rsid w:val="003F0971"/>
    <w:rsid w:val="003F1349"/>
    <w:rsid w:val="003F200A"/>
    <w:rsid w:val="003F309F"/>
    <w:rsid w:val="003F420E"/>
    <w:rsid w:val="003F4650"/>
    <w:rsid w:val="00400BA6"/>
    <w:rsid w:val="00401F4A"/>
    <w:rsid w:val="00402134"/>
    <w:rsid w:val="004033F0"/>
    <w:rsid w:val="0040503F"/>
    <w:rsid w:val="00405B18"/>
    <w:rsid w:val="00406F8B"/>
    <w:rsid w:val="00407A74"/>
    <w:rsid w:val="00411E39"/>
    <w:rsid w:val="004120E5"/>
    <w:rsid w:val="00413D71"/>
    <w:rsid w:val="00414025"/>
    <w:rsid w:val="0041428B"/>
    <w:rsid w:val="00416AED"/>
    <w:rsid w:val="00417E2E"/>
    <w:rsid w:val="0042057E"/>
    <w:rsid w:val="004206E6"/>
    <w:rsid w:val="00420997"/>
    <w:rsid w:val="00420D6A"/>
    <w:rsid w:val="004210EA"/>
    <w:rsid w:val="004215C7"/>
    <w:rsid w:val="00422159"/>
    <w:rsid w:val="0042384B"/>
    <w:rsid w:val="00425CAA"/>
    <w:rsid w:val="004332C2"/>
    <w:rsid w:val="00435AF8"/>
    <w:rsid w:val="004374AA"/>
    <w:rsid w:val="004410D1"/>
    <w:rsid w:val="00441DE0"/>
    <w:rsid w:val="00443E24"/>
    <w:rsid w:val="00443E9A"/>
    <w:rsid w:val="00445B7A"/>
    <w:rsid w:val="00453846"/>
    <w:rsid w:val="00454925"/>
    <w:rsid w:val="00454C19"/>
    <w:rsid w:val="00455603"/>
    <w:rsid w:val="00455D61"/>
    <w:rsid w:val="0046401F"/>
    <w:rsid w:val="004643E7"/>
    <w:rsid w:val="0046580B"/>
    <w:rsid w:val="00467C20"/>
    <w:rsid w:val="00470480"/>
    <w:rsid w:val="004704ED"/>
    <w:rsid w:val="00472605"/>
    <w:rsid w:val="00472A24"/>
    <w:rsid w:val="0047376F"/>
    <w:rsid w:val="00473807"/>
    <w:rsid w:val="004755DF"/>
    <w:rsid w:val="00475E62"/>
    <w:rsid w:val="004774AF"/>
    <w:rsid w:val="00481AF5"/>
    <w:rsid w:val="004825F8"/>
    <w:rsid w:val="004829DB"/>
    <w:rsid w:val="0048447E"/>
    <w:rsid w:val="00486648"/>
    <w:rsid w:val="00486FE4"/>
    <w:rsid w:val="00487440"/>
    <w:rsid w:val="0049179C"/>
    <w:rsid w:val="00491892"/>
    <w:rsid w:val="0049197D"/>
    <w:rsid w:val="00492907"/>
    <w:rsid w:val="00493B3C"/>
    <w:rsid w:val="00495635"/>
    <w:rsid w:val="00495EBD"/>
    <w:rsid w:val="00496803"/>
    <w:rsid w:val="004A1849"/>
    <w:rsid w:val="004A2274"/>
    <w:rsid w:val="004A274C"/>
    <w:rsid w:val="004A2A82"/>
    <w:rsid w:val="004A2FCA"/>
    <w:rsid w:val="004A5162"/>
    <w:rsid w:val="004A5669"/>
    <w:rsid w:val="004A5B17"/>
    <w:rsid w:val="004A689F"/>
    <w:rsid w:val="004B0DF4"/>
    <w:rsid w:val="004B15E8"/>
    <w:rsid w:val="004B34A1"/>
    <w:rsid w:val="004B5DD7"/>
    <w:rsid w:val="004B70C0"/>
    <w:rsid w:val="004B7E1D"/>
    <w:rsid w:val="004C02D2"/>
    <w:rsid w:val="004C05E7"/>
    <w:rsid w:val="004C3AD9"/>
    <w:rsid w:val="004C3C34"/>
    <w:rsid w:val="004C3C35"/>
    <w:rsid w:val="004C4046"/>
    <w:rsid w:val="004D5221"/>
    <w:rsid w:val="004D6949"/>
    <w:rsid w:val="004E09A7"/>
    <w:rsid w:val="004E1135"/>
    <w:rsid w:val="004E326B"/>
    <w:rsid w:val="004E3353"/>
    <w:rsid w:val="004E3546"/>
    <w:rsid w:val="004E566C"/>
    <w:rsid w:val="004E723E"/>
    <w:rsid w:val="004E76B1"/>
    <w:rsid w:val="004F04D3"/>
    <w:rsid w:val="004F05EF"/>
    <w:rsid w:val="005001A8"/>
    <w:rsid w:val="005022B4"/>
    <w:rsid w:val="005030EE"/>
    <w:rsid w:val="00503342"/>
    <w:rsid w:val="0050430F"/>
    <w:rsid w:val="00504A9C"/>
    <w:rsid w:val="00507C50"/>
    <w:rsid w:val="00511A33"/>
    <w:rsid w:val="00511ED6"/>
    <w:rsid w:val="0052155E"/>
    <w:rsid w:val="00521602"/>
    <w:rsid w:val="005218CA"/>
    <w:rsid w:val="005219C2"/>
    <w:rsid w:val="005235FE"/>
    <w:rsid w:val="00527D38"/>
    <w:rsid w:val="00531949"/>
    <w:rsid w:val="00531B34"/>
    <w:rsid w:val="005368B6"/>
    <w:rsid w:val="005371D3"/>
    <w:rsid w:val="0053760B"/>
    <w:rsid w:val="00541C49"/>
    <w:rsid w:val="00542AC1"/>
    <w:rsid w:val="00542AF3"/>
    <w:rsid w:val="00542B5F"/>
    <w:rsid w:val="00543576"/>
    <w:rsid w:val="00543BC7"/>
    <w:rsid w:val="00544695"/>
    <w:rsid w:val="00544C92"/>
    <w:rsid w:val="00546080"/>
    <w:rsid w:val="005466B7"/>
    <w:rsid w:val="0054793F"/>
    <w:rsid w:val="00550073"/>
    <w:rsid w:val="005521E7"/>
    <w:rsid w:val="00552D02"/>
    <w:rsid w:val="00552EFF"/>
    <w:rsid w:val="005548FC"/>
    <w:rsid w:val="005564E9"/>
    <w:rsid w:val="00556715"/>
    <w:rsid w:val="00557196"/>
    <w:rsid w:val="0056247E"/>
    <w:rsid w:val="0056303C"/>
    <w:rsid w:val="00563A2D"/>
    <w:rsid w:val="005647BB"/>
    <w:rsid w:val="005653A3"/>
    <w:rsid w:val="0056580A"/>
    <w:rsid w:val="00566F62"/>
    <w:rsid w:val="00567E9D"/>
    <w:rsid w:val="00570784"/>
    <w:rsid w:val="0057124F"/>
    <w:rsid w:val="005715E4"/>
    <w:rsid w:val="00573BC4"/>
    <w:rsid w:val="0057587B"/>
    <w:rsid w:val="00575893"/>
    <w:rsid w:val="005779F3"/>
    <w:rsid w:val="00582311"/>
    <w:rsid w:val="00591309"/>
    <w:rsid w:val="00592593"/>
    <w:rsid w:val="005933D2"/>
    <w:rsid w:val="005938A9"/>
    <w:rsid w:val="00595C27"/>
    <w:rsid w:val="00597F44"/>
    <w:rsid w:val="005A056F"/>
    <w:rsid w:val="005A23BA"/>
    <w:rsid w:val="005A2457"/>
    <w:rsid w:val="005A267B"/>
    <w:rsid w:val="005A516E"/>
    <w:rsid w:val="005B4498"/>
    <w:rsid w:val="005B4672"/>
    <w:rsid w:val="005C032D"/>
    <w:rsid w:val="005C1033"/>
    <w:rsid w:val="005C1AD0"/>
    <w:rsid w:val="005C4590"/>
    <w:rsid w:val="005C4B80"/>
    <w:rsid w:val="005C4BBC"/>
    <w:rsid w:val="005C4D8A"/>
    <w:rsid w:val="005C5FBA"/>
    <w:rsid w:val="005C67F5"/>
    <w:rsid w:val="005C6D19"/>
    <w:rsid w:val="005D039E"/>
    <w:rsid w:val="005D06CD"/>
    <w:rsid w:val="005D0849"/>
    <w:rsid w:val="005D1F48"/>
    <w:rsid w:val="005D278F"/>
    <w:rsid w:val="005D2B67"/>
    <w:rsid w:val="005D3D13"/>
    <w:rsid w:val="005D574A"/>
    <w:rsid w:val="005E00A2"/>
    <w:rsid w:val="005E0FDC"/>
    <w:rsid w:val="005E1419"/>
    <w:rsid w:val="005E1F1C"/>
    <w:rsid w:val="005E28FB"/>
    <w:rsid w:val="005E29A0"/>
    <w:rsid w:val="005E347C"/>
    <w:rsid w:val="005E3B9B"/>
    <w:rsid w:val="005E4046"/>
    <w:rsid w:val="005E469C"/>
    <w:rsid w:val="005E5FBD"/>
    <w:rsid w:val="005E6A61"/>
    <w:rsid w:val="005E7210"/>
    <w:rsid w:val="005E7FA2"/>
    <w:rsid w:val="005F0E1A"/>
    <w:rsid w:val="005F2821"/>
    <w:rsid w:val="005F34DF"/>
    <w:rsid w:val="005F406C"/>
    <w:rsid w:val="005F441B"/>
    <w:rsid w:val="005F60F2"/>
    <w:rsid w:val="006005B6"/>
    <w:rsid w:val="0060063C"/>
    <w:rsid w:val="00600E7D"/>
    <w:rsid w:val="0060313B"/>
    <w:rsid w:val="006037BA"/>
    <w:rsid w:val="0060602B"/>
    <w:rsid w:val="006118C8"/>
    <w:rsid w:val="00615A2B"/>
    <w:rsid w:val="00617DB8"/>
    <w:rsid w:val="006215D0"/>
    <w:rsid w:val="006224D2"/>
    <w:rsid w:val="00623B19"/>
    <w:rsid w:val="00623F25"/>
    <w:rsid w:val="006247FA"/>
    <w:rsid w:val="00625A78"/>
    <w:rsid w:val="006303F7"/>
    <w:rsid w:val="0063225F"/>
    <w:rsid w:val="00636617"/>
    <w:rsid w:val="00640046"/>
    <w:rsid w:val="00640146"/>
    <w:rsid w:val="00641BC6"/>
    <w:rsid w:val="00642FFD"/>
    <w:rsid w:val="006461AF"/>
    <w:rsid w:val="00646510"/>
    <w:rsid w:val="00650E32"/>
    <w:rsid w:val="00652A3B"/>
    <w:rsid w:val="00652AC1"/>
    <w:rsid w:val="006566CE"/>
    <w:rsid w:val="006602A8"/>
    <w:rsid w:val="00662E91"/>
    <w:rsid w:val="0066359A"/>
    <w:rsid w:val="0066369B"/>
    <w:rsid w:val="00663980"/>
    <w:rsid w:val="00664290"/>
    <w:rsid w:val="006643FE"/>
    <w:rsid w:val="00665FDB"/>
    <w:rsid w:val="00666D01"/>
    <w:rsid w:val="006670B5"/>
    <w:rsid w:val="00667284"/>
    <w:rsid w:val="006673F9"/>
    <w:rsid w:val="006720A1"/>
    <w:rsid w:val="00673007"/>
    <w:rsid w:val="0067658B"/>
    <w:rsid w:val="00676B99"/>
    <w:rsid w:val="00676FDE"/>
    <w:rsid w:val="00677218"/>
    <w:rsid w:val="00682D6E"/>
    <w:rsid w:val="00682F08"/>
    <w:rsid w:val="00683691"/>
    <w:rsid w:val="00685042"/>
    <w:rsid w:val="0068525A"/>
    <w:rsid w:val="0068568F"/>
    <w:rsid w:val="00685FB0"/>
    <w:rsid w:val="006869D3"/>
    <w:rsid w:val="00693749"/>
    <w:rsid w:val="00694215"/>
    <w:rsid w:val="00695652"/>
    <w:rsid w:val="0069752B"/>
    <w:rsid w:val="00697FE2"/>
    <w:rsid w:val="006A000F"/>
    <w:rsid w:val="006A1085"/>
    <w:rsid w:val="006A325C"/>
    <w:rsid w:val="006A3299"/>
    <w:rsid w:val="006A4C35"/>
    <w:rsid w:val="006A4D57"/>
    <w:rsid w:val="006A572E"/>
    <w:rsid w:val="006B0A55"/>
    <w:rsid w:val="006B59CD"/>
    <w:rsid w:val="006B7629"/>
    <w:rsid w:val="006B783F"/>
    <w:rsid w:val="006B7965"/>
    <w:rsid w:val="006B79AC"/>
    <w:rsid w:val="006B7E17"/>
    <w:rsid w:val="006C0B51"/>
    <w:rsid w:val="006C1E27"/>
    <w:rsid w:val="006C1ECD"/>
    <w:rsid w:val="006C2E3A"/>
    <w:rsid w:val="006C348D"/>
    <w:rsid w:val="006C7049"/>
    <w:rsid w:val="006C7177"/>
    <w:rsid w:val="006C7963"/>
    <w:rsid w:val="006D00DB"/>
    <w:rsid w:val="006D176F"/>
    <w:rsid w:val="006D2534"/>
    <w:rsid w:val="006D2DED"/>
    <w:rsid w:val="006D38BB"/>
    <w:rsid w:val="006D4C2A"/>
    <w:rsid w:val="006D4FD4"/>
    <w:rsid w:val="006D5045"/>
    <w:rsid w:val="006E0FE2"/>
    <w:rsid w:val="006E188C"/>
    <w:rsid w:val="006E192A"/>
    <w:rsid w:val="006E1C9C"/>
    <w:rsid w:val="006E207A"/>
    <w:rsid w:val="006E527B"/>
    <w:rsid w:val="006E5917"/>
    <w:rsid w:val="006E5A07"/>
    <w:rsid w:val="006E7A90"/>
    <w:rsid w:val="006E7B4C"/>
    <w:rsid w:val="006E7DFE"/>
    <w:rsid w:val="006F0B9F"/>
    <w:rsid w:val="006F17B7"/>
    <w:rsid w:val="006F4A5F"/>
    <w:rsid w:val="006F5409"/>
    <w:rsid w:val="006F59AD"/>
    <w:rsid w:val="006F6BF3"/>
    <w:rsid w:val="007015A9"/>
    <w:rsid w:val="00704D6D"/>
    <w:rsid w:val="00705FED"/>
    <w:rsid w:val="0070708C"/>
    <w:rsid w:val="0071158A"/>
    <w:rsid w:val="00711879"/>
    <w:rsid w:val="007129CE"/>
    <w:rsid w:val="0071305C"/>
    <w:rsid w:val="00713DAA"/>
    <w:rsid w:val="00714B2C"/>
    <w:rsid w:val="0071594F"/>
    <w:rsid w:val="007222EF"/>
    <w:rsid w:val="00725251"/>
    <w:rsid w:val="0072651F"/>
    <w:rsid w:val="00727000"/>
    <w:rsid w:val="007301FE"/>
    <w:rsid w:val="00730BEB"/>
    <w:rsid w:val="00731434"/>
    <w:rsid w:val="007314BB"/>
    <w:rsid w:val="00732403"/>
    <w:rsid w:val="00732483"/>
    <w:rsid w:val="00732ED6"/>
    <w:rsid w:val="0073324E"/>
    <w:rsid w:val="00733AC9"/>
    <w:rsid w:val="00734F58"/>
    <w:rsid w:val="0073686D"/>
    <w:rsid w:val="007376D5"/>
    <w:rsid w:val="00740F73"/>
    <w:rsid w:val="00742EB9"/>
    <w:rsid w:val="00743232"/>
    <w:rsid w:val="00743331"/>
    <w:rsid w:val="0074519E"/>
    <w:rsid w:val="007465A5"/>
    <w:rsid w:val="0074753D"/>
    <w:rsid w:val="00747E8A"/>
    <w:rsid w:val="0075043F"/>
    <w:rsid w:val="00750465"/>
    <w:rsid w:val="00750663"/>
    <w:rsid w:val="00751FBC"/>
    <w:rsid w:val="00754F34"/>
    <w:rsid w:val="007551FF"/>
    <w:rsid w:val="0075633C"/>
    <w:rsid w:val="007603CA"/>
    <w:rsid w:val="00764037"/>
    <w:rsid w:val="007663D4"/>
    <w:rsid w:val="007667C7"/>
    <w:rsid w:val="00766ABD"/>
    <w:rsid w:val="00766E6C"/>
    <w:rsid w:val="007673F0"/>
    <w:rsid w:val="00767621"/>
    <w:rsid w:val="00770EAF"/>
    <w:rsid w:val="007733B0"/>
    <w:rsid w:val="0077469A"/>
    <w:rsid w:val="00774AF6"/>
    <w:rsid w:val="00775D0C"/>
    <w:rsid w:val="00776086"/>
    <w:rsid w:val="00776E26"/>
    <w:rsid w:val="007771BF"/>
    <w:rsid w:val="0077743C"/>
    <w:rsid w:val="007801B7"/>
    <w:rsid w:val="00780A44"/>
    <w:rsid w:val="00780EEA"/>
    <w:rsid w:val="007817DE"/>
    <w:rsid w:val="0078297F"/>
    <w:rsid w:val="007836C1"/>
    <w:rsid w:val="00784BF8"/>
    <w:rsid w:val="007862AA"/>
    <w:rsid w:val="007900FD"/>
    <w:rsid w:val="00793127"/>
    <w:rsid w:val="00793488"/>
    <w:rsid w:val="00797E46"/>
    <w:rsid w:val="007A4FC0"/>
    <w:rsid w:val="007A6050"/>
    <w:rsid w:val="007A639E"/>
    <w:rsid w:val="007A6A32"/>
    <w:rsid w:val="007B13D4"/>
    <w:rsid w:val="007B1777"/>
    <w:rsid w:val="007B3468"/>
    <w:rsid w:val="007B47DD"/>
    <w:rsid w:val="007B7B94"/>
    <w:rsid w:val="007B7C56"/>
    <w:rsid w:val="007C4A9D"/>
    <w:rsid w:val="007C677B"/>
    <w:rsid w:val="007C6A9A"/>
    <w:rsid w:val="007D14F1"/>
    <w:rsid w:val="007D1C4D"/>
    <w:rsid w:val="007D327A"/>
    <w:rsid w:val="007D4B64"/>
    <w:rsid w:val="007D53A0"/>
    <w:rsid w:val="007D5913"/>
    <w:rsid w:val="007D6BE4"/>
    <w:rsid w:val="007D71DF"/>
    <w:rsid w:val="007E5ADA"/>
    <w:rsid w:val="007E6AAB"/>
    <w:rsid w:val="007E6F1C"/>
    <w:rsid w:val="007F3BC9"/>
    <w:rsid w:val="007F4812"/>
    <w:rsid w:val="007F4D21"/>
    <w:rsid w:val="007F60B3"/>
    <w:rsid w:val="007F6818"/>
    <w:rsid w:val="007F6C91"/>
    <w:rsid w:val="007F751B"/>
    <w:rsid w:val="0080147E"/>
    <w:rsid w:val="008049BF"/>
    <w:rsid w:val="00804D33"/>
    <w:rsid w:val="00806AD9"/>
    <w:rsid w:val="00807019"/>
    <w:rsid w:val="0080721E"/>
    <w:rsid w:val="008101E8"/>
    <w:rsid w:val="008114D0"/>
    <w:rsid w:val="008143D0"/>
    <w:rsid w:val="0081491A"/>
    <w:rsid w:val="00814EAC"/>
    <w:rsid w:val="008151FB"/>
    <w:rsid w:val="0081536B"/>
    <w:rsid w:val="008178D5"/>
    <w:rsid w:val="008236F2"/>
    <w:rsid w:val="00831262"/>
    <w:rsid w:val="008319D6"/>
    <w:rsid w:val="00833E1C"/>
    <w:rsid w:val="00834995"/>
    <w:rsid w:val="008353B3"/>
    <w:rsid w:val="00836187"/>
    <w:rsid w:val="008367AD"/>
    <w:rsid w:val="008370D8"/>
    <w:rsid w:val="008401B3"/>
    <w:rsid w:val="0084068B"/>
    <w:rsid w:val="0084072C"/>
    <w:rsid w:val="00840A41"/>
    <w:rsid w:val="00841442"/>
    <w:rsid w:val="00841EF4"/>
    <w:rsid w:val="0084377A"/>
    <w:rsid w:val="00843B1A"/>
    <w:rsid w:val="00844B00"/>
    <w:rsid w:val="008516B5"/>
    <w:rsid w:val="00851732"/>
    <w:rsid w:val="00851C2F"/>
    <w:rsid w:val="00852F45"/>
    <w:rsid w:val="00855C3C"/>
    <w:rsid w:val="00856938"/>
    <w:rsid w:val="00856D0F"/>
    <w:rsid w:val="00857D8D"/>
    <w:rsid w:val="00861B49"/>
    <w:rsid w:val="0086279F"/>
    <w:rsid w:val="00862C87"/>
    <w:rsid w:val="00862E43"/>
    <w:rsid w:val="00864313"/>
    <w:rsid w:val="00865B97"/>
    <w:rsid w:val="008663E9"/>
    <w:rsid w:val="00866DB5"/>
    <w:rsid w:val="00867A4F"/>
    <w:rsid w:val="0087584C"/>
    <w:rsid w:val="0087603B"/>
    <w:rsid w:val="008807A2"/>
    <w:rsid w:val="00880BC5"/>
    <w:rsid w:val="008865A0"/>
    <w:rsid w:val="008875D8"/>
    <w:rsid w:val="00892B60"/>
    <w:rsid w:val="008958E6"/>
    <w:rsid w:val="00895EA8"/>
    <w:rsid w:val="008966DF"/>
    <w:rsid w:val="008978C6"/>
    <w:rsid w:val="008A10C6"/>
    <w:rsid w:val="008A180B"/>
    <w:rsid w:val="008A337C"/>
    <w:rsid w:val="008A3833"/>
    <w:rsid w:val="008A42C3"/>
    <w:rsid w:val="008B09F5"/>
    <w:rsid w:val="008B0A45"/>
    <w:rsid w:val="008B142C"/>
    <w:rsid w:val="008B14EC"/>
    <w:rsid w:val="008B1964"/>
    <w:rsid w:val="008B3826"/>
    <w:rsid w:val="008C28D8"/>
    <w:rsid w:val="008C2BC2"/>
    <w:rsid w:val="008C5BDB"/>
    <w:rsid w:val="008C7C67"/>
    <w:rsid w:val="008D0B0A"/>
    <w:rsid w:val="008D1D0C"/>
    <w:rsid w:val="008D2F44"/>
    <w:rsid w:val="008D35B6"/>
    <w:rsid w:val="008D46BF"/>
    <w:rsid w:val="008D4E04"/>
    <w:rsid w:val="008D6CEA"/>
    <w:rsid w:val="008E0141"/>
    <w:rsid w:val="008E1F4F"/>
    <w:rsid w:val="008E3957"/>
    <w:rsid w:val="008E5119"/>
    <w:rsid w:val="008F00EE"/>
    <w:rsid w:val="008F08B8"/>
    <w:rsid w:val="008F2F63"/>
    <w:rsid w:val="008F3CF9"/>
    <w:rsid w:val="008F6D84"/>
    <w:rsid w:val="0090165D"/>
    <w:rsid w:val="0090197F"/>
    <w:rsid w:val="00903D94"/>
    <w:rsid w:val="00903F72"/>
    <w:rsid w:val="00904FB3"/>
    <w:rsid w:val="009058F9"/>
    <w:rsid w:val="009108C4"/>
    <w:rsid w:val="00910A4D"/>
    <w:rsid w:val="00910CD7"/>
    <w:rsid w:val="00913E2D"/>
    <w:rsid w:val="00915499"/>
    <w:rsid w:val="00916CA3"/>
    <w:rsid w:val="00916FB3"/>
    <w:rsid w:val="009244E8"/>
    <w:rsid w:val="009253A9"/>
    <w:rsid w:val="009254AF"/>
    <w:rsid w:val="00927D9E"/>
    <w:rsid w:val="009301B2"/>
    <w:rsid w:val="0093086A"/>
    <w:rsid w:val="00930C2B"/>
    <w:rsid w:val="0093255C"/>
    <w:rsid w:val="00932A94"/>
    <w:rsid w:val="0093327F"/>
    <w:rsid w:val="00935C22"/>
    <w:rsid w:val="009412B3"/>
    <w:rsid w:val="009434C1"/>
    <w:rsid w:val="00945139"/>
    <w:rsid w:val="00946E77"/>
    <w:rsid w:val="009475FD"/>
    <w:rsid w:val="00951A64"/>
    <w:rsid w:val="00951EC6"/>
    <w:rsid w:val="00952B03"/>
    <w:rsid w:val="00956CD8"/>
    <w:rsid w:val="00956D1B"/>
    <w:rsid w:val="00960A76"/>
    <w:rsid w:val="00962FE0"/>
    <w:rsid w:val="0096583F"/>
    <w:rsid w:val="00965FF0"/>
    <w:rsid w:val="009666B2"/>
    <w:rsid w:val="00970D6E"/>
    <w:rsid w:val="00973B95"/>
    <w:rsid w:val="009742FE"/>
    <w:rsid w:val="00974FF5"/>
    <w:rsid w:val="009753C1"/>
    <w:rsid w:val="009754DC"/>
    <w:rsid w:val="00976674"/>
    <w:rsid w:val="00976DD1"/>
    <w:rsid w:val="00977EDE"/>
    <w:rsid w:val="00980F12"/>
    <w:rsid w:val="0098139A"/>
    <w:rsid w:val="00981713"/>
    <w:rsid w:val="00981A95"/>
    <w:rsid w:val="00981BCD"/>
    <w:rsid w:val="00982466"/>
    <w:rsid w:val="00984617"/>
    <w:rsid w:val="00985AEA"/>
    <w:rsid w:val="00987157"/>
    <w:rsid w:val="009878F9"/>
    <w:rsid w:val="00990ED4"/>
    <w:rsid w:val="00992712"/>
    <w:rsid w:val="00993040"/>
    <w:rsid w:val="00995C0A"/>
    <w:rsid w:val="00997B40"/>
    <w:rsid w:val="00997BC6"/>
    <w:rsid w:val="009A02D3"/>
    <w:rsid w:val="009A083C"/>
    <w:rsid w:val="009A226F"/>
    <w:rsid w:val="009A38F6"/>
    <w:rsid w:val="009A644D"/>
    <w:rsid w:val="009A65D8"/>
    <w:rsid w:val="009B1188"/>
    <w:rsid w:val="009B27EB"/>
    <w:rsid w:val="009B5BFA"/>
    <w:rsid w:val="009C0757"/>
    <w:rsid w:val="009C1A13"/>
    <w:rsid w:val="009C2176"/>
    <w:rsid w:val="009C2C82"/>
    <w:rsid w:val="009C7810"/>
    <w:rsid w:val="009D0F13"/>
    <w:rsid w:val="009D18A0"/>
    <w:rsid w:val="009D2A57"/>
    <w:rsid w:val="009D67C5"/>
    <w:rsid w:val="009D6A9A"/>
    <w:rsid w:val="009E21A8"/>
    <w:rsid w:val="009E44C7"/>
    <w:rsid w:val="009E5388"/>
    <w:rsid w:val="009E6C95"/>
    <w:rsid w:val="009E7337"/>
    <w:rsid w:val="009F2740"/>
    <w:rsid w:val="009F79FD"/>
    <w:rsid w:val="00A02632"/>
    <w:rsid w:val="00A05560"/>
    <w:rsid w:val="00A072BE"/>
    <w:rsid w:val="00A07886"/>
    <w:rsid w:val="00A079F0"/>
    <w:rsid w:val="00A10335"/>
    <w:rsid w:val="00A12557"/>
    <w:rsid w:val="00A1280C"/>
    <w:rsid w:val="00A1329D"/>
    <w:rsid w:val="00A13884"/>
    <w:rsid w:val="00A13F3D"/>
    <w:rsid w:val="00A15F6C"/>
    <w:rsid w:val="00A16F05"/>
    <w:rsid w:val="00A17F91"/>
    <w:rsid w:val="00A20649"/>
    <w:rsid w:val="00A22A10"/>
    <w:rsid w:val="00A240CA"/>
    <w:rsid w:val="00A26613"/>
    <w:rsid w:val="00A26EE4"/>
    <w:rsid w:val="00A30A95"/>
    <w:rsid w:val="00A317C2"/>
    <w:rsid w:val="00A31CFE"/>
    <w:rsid w:val="00A351B2"/>
    <w:rsid w:val="00A36731"/>
    <w:rsid w:val="00A36DA3"/>
    <w:rsid w:val="00A36E87"/>
    <w:rsid w:val="00A37A09"/>
    <w:rsid w:val="00A40032"/>
    <w:rsid w:val="00A40998"/>
    <w:rsid w:val="00A41D10"/>
    <w:rsid w:val="00A436BA"/>
    <w:rsid w:val="00A43C95"/>
    <w:rsid w:val="00A44FF7"/>
    <w:rsid w:val="00A45BC7"/>
    <w:rsid w:val="00A4698C"/>
    <w:rsid w:val="00A54B68"/>
    <w:rsid w:val="00A55503"/>
    <w:rsid w:val="00A564A2"/>
    <w:rsid w:val="00A56D7B"/>
    <w:rsid w:val="00A56EB3"/>
    <w:rsid w:val="00A61F37"/>
    <w:rsid w:val="00A652E3"/>
    <w:rsid w:val="00A65D2F"/>
    <w:rsid w:val="00A66FD7"/>
    <w:rsid w:val="00A672BA"/>
    <w:rsid w:val="00A70215"/>
    <w:rsid w:val="00A7057F"/>
    <w:rsid w:val="00A718DC"/>
    <w:rsid w:val="00A72AC6"/>
    <w:rsid w:val="00A736C1"/>
    <w:rsid w:val="00A74428"/>
    <w:rsid w:val="00A74589"/>
    <w:rsid w:val="00A75BF6"/>
    <w:rsid w:val="00A75DED"/>
    <w:rsid w:val="00A77179"/>
    <w:rsid w:val="00A82304"/>
    <w:rsid w:val="00A8260E"/>
    <w:rsid w:val="00A837E3"/>
    <w:rsid w:val="00A848B5"/>
    <w:rsid w:val="00A84E62"/>
    <w:rsid w:val="00A8612B"/>
    <w:rsid w:val="00A8623A"/>
    <w:rsid w:val="00A909C8"/>
    <w:rsid w:val="00A91262"/>
    <w:rsid w:val="00A93AD6"/>
    <w:rsid w:val="00A94B59"/>
    <w:rsid w:val="00A95782"/>
    <w:rsid w:val="00A96490"/>
    <w:rsid w:val="00A965B6"/>
    <w:rsid w:val="00A96CEB"/>
    <w:rsid w:val="00A977D3"/>
    <w:rsid w:val="00A97ED9"/>
    <w:rsid w:val="00AA0C57"/>
    <w:rsid w:val="00AA20F4"/>
    <w:rsid w:val="00AA2526"/>
    <w:rsid w:val="00AA6D33"/>
    <w:rsid w:val="00AA795F"/>
    <w:rsid w:val="00AA7E96"/>
    <w:rsid w:val="00AB029E"/>
    <w:rsid w:val="00AB0848"/>
    <w:rsid w:val="00AB1CC4"/>
    <w:rsid w:val="00AB1D6A"/>
    <w:rsid w:val="00AB5345"/>
    <w:rsid w:val="00AB5FC5"/>
    <w:rsid w:val="00AB73DE"/>
    <w:rsid w:val="00AC0D9B"/>
    <w:rsid w:val="00AC132B"/>
    <w:rsid w:val="00AC2270"/>
    <w:rsid w:val="00AC29E8"/>
    <w:rsid w:val="00AC469C"/>
    <w:rsid w:val="00AC6877"/>
    <w:rsid w:val="00AC7D17"/>
    <w:rsid w:val="00AD0858"/>
    <w:rsid w:val="00AD2D08"/>
    <w:rsid w:val="00AD3381"/>
    <w:rsid w:val="00AD3C3D"/>
    <w:rsid w:val="00AD57FC"/>
    <w:rsid w:val="00AD6461"/>
    <w:rsid w:val="00AD6EA7"/>
    <w:rsid w:val="00AE12EC"/>
    <w:rsid w:val="00AE3954"/>
    <w:rsid w:val="00AE3ED1"/>
    <w:rsid w:val="00AE4EDA"/>
    <w:rsid w:val="00AE54F9"/>
    <w:rsid w:val="00AE5530"/>
    <w:rsid w:val="00AE6A05"/>
    <w:rsid w:val="00AF0D71"/>
    <w:rsid w:val="00AF2B83"/>
    <w:rsid w:val="00AF3E22"/>
    <w:rsid w:val="00AF4D58"/>
    <w:rsid w:val="00AF5F97"/>
    <w:rsid w:val="00B00482"/>
    <w:rsid w:val="00B01CFE"/>
    <w:rsid w:val="00B02C5D"/>
    <w:rsid w:val="00B03257"/>
    <w:rsid w:val="00B062D7"/>
    <w:rsid w:val="00B0730C"/>
    <w:rsid w:val="00B103C7"/>
    <w:rsid w:val="00B10531"/>
    <w:rsid w:val="00B10EB1"/>
    <w:rsid w:val="00B11179"/>
    <w:rsid w:val="00B13E1F"/>
    <w:rsid w:val="00B16F76"/>
    <w:rsid w:val="00B173C4"/>
    <w:rsid w:val="00B20637"/>
    <w:rsid w:val="00B20A53"/>
    <w:rsid w:val="00B21CED"/>
    <w:rsid w:val="00B22BA6"/>
    <w:rsid w:val="00B23160"/>
    <w:rsid w:val="00B24571"/>
    <w:rsid w:val="00B249FE"/>
    <w:rsid w:val="00B31092"/>
    <w:rsid w:val="00B3194F"/>
    <w:rsid w:val="00B31DCA"/>
    <w:rsid w:val="00B320D9"/>
    <w:rsid w:val="00B32D35"/>
    <w:rsid w:val="00B3370E"/>
    <w:rsid w:val="00B349C8"/>
    <w:rsid w:val="00B3581D"/>
    <w:rsid w:val="00B35D15"/>
    <w:rsid w:val="00B416E0"/>
    <w:rsid w:val="00B41AA9"/>
    <w:rsid w:val="00B4263F"/>
    <w:rsid w:val="00B4637D"/>
    <w:rsid w:val="00B4649B"/>
    <w:rsid w:val="00B47D8B"/>
    <w:rsid w:val="00B5241C"/>
    <w:rsid w:val="00B530A0"/>
    <w:rsid w:val="00B55B5B"/>
    <w:rsid w:val="00B55D0E"/>
    <w:rsid w:val="00B55D66"/>
    <w:rsid w:val="00B570EE"/>
    <w:rsid w:val="00B572BD"/>
    <w:rsid w:val="00B60BC8"/>
    <w:rsid w:val="00B62615"/>
    <w:rsid w:val="00B62CF3"/>
    <w:rsid w:val="00B66377"/>
    <w:rsid w:val="00B6792C"/>
    <w:rsid w:val="00B70AD0"/>
    <w:rsid w:val="00B7362E"/>
    <w:rsid w:val="00B743D3"/>
    <w:rsid w:val="00B75C15"/>
    <w:rsid w:val="00B772A2"/>
    <w:rsid w:val="00B8273B"/>
    <w:rsid w:val="00B854F1"/>
    <w:rsid w:val="00B938C0"/>
    <w:rsid w:val="00B939D8"/>
    <w:rsid w:val="00B93DCC"/>
    <w:rsid w:val="00B940DA"/>
    <w:rsid w:val="00B97A00"/>
    <w:rsid w:val="00BA2C94"/>
    <w:rsid w:val="00BA5423"/>
    <w:rsid w:val="00BA7455"/>
    <w:rsid w:val="00BB004E"/>
    <w:rsid w:val="00BB24B6"/>
    <w:rsid w:val="00BB4D15"/>
    <w:rsid w:val="00BC0DF1"/>
    <w:rsid w:val="00BC1F4D"/>
    <w:rsid w:val="00BC4FD2"/>
    <w:rsid w:val="00BC5BDE"/>
    <w:rsid w:val="00BC6B53"/>
    <w:rsid w:val="00BD003C"/>
    <w:rsid w:val="00BD2B13"/>
    <w:rsid w:val="00BD3597"/>
    <w:rsid w:val="00BD655B"/>
    <w:rsid w:val="00BD67AC"/>
    <w:rsid w:val="00BE00D1"/>
    <w:rsid w:val="00BE0E4D"/>
    <w:rsid w:val="00BE2FAA"/>
    <w:rsid w:val="00BE40C0"/>
    <w:rsid w:val="00BE5179"/>
    <w:rsid w:val="00BE7813"/>
    <w:rsid w:val="00BF05C2"/>
    <w:rsid w:val="00BF17D7"/>
    <w:rsid w:val="00BF1814"/>
    <w:rsid w:val="00BF19F8"/>
    <w:rsid w:val="00BF2015"/>
    <w:rsid w:val="00BF293B"/>
    <w:rsid w:val="00BF3750"/>
    <w:rsid w:val="00BF3E43"/>
    <w:rsid w:val="00BF7E03"/>
    <w:rsid w:val="00C01BAC"/>
    <w:rsid w:val="00C0292E"/>
    <w:rsid w:val="00C02E4F"/>
    <w:rsid w:val="00C0486A"/>
    <w:rsid w:val="00C05974"/>
    <w:rsid w:val="00C100F9"/>
    <w:rsid w:val="00C11549"/>
    <w:rsid w:val="00C11F81"/>
    <w:rsid w:val="00C125BA"/>
    <w:rsid w:val="00C12B15"/>
    <w:rsid w:val="00C1431B"/>
    <w:rsid w:val="00C15D76"/>
    <w:rsid w:val="00C1651E"/>
    <w:rsid w:val="00C169EC"/>
    <w:rsid w:val="00C1782B"/>
    <w:rsid w:val="00C204A0"/>
    <w:rsid w:val="00C249BB"/>
    <w:rsid w:val="00C24A13"/>
    <w:rsid w:val="00C25901"/>
    <w:rsid w:val="00C259C8"/>
    <w:rsid w:val="00C318BE"/>
    <w:rsid w:val="00C326FE"/>
    <w:rsid w:val="00C33191"/>
    <w:rsid w:val="00C35289"/>
    <w:rsid w:val="00C3612B"/>
    <w:rsid w:val="00C36658"/>
    <w:rsid w:val="00C36B05"/>
    <w:rsid w:val="00C36CC4"/>
    <w:rsid w:val="00C37CBD"/>
    <w:rsid w:val="00C408DA"/>
    <w:rsid w:val="00C41450"/>
    <w:rsid w:val="00C417ED"/>
    <w:rsid w:val="00C425DE"/>
    <w:rsid w:val="00C4526F"/>
    <w:rsid w:val="00C4639C"/>
    <w:rsid w:val="00C46AF0"/>
    <w:rsid w:val="00C50BBC"/>
    <w:rsid w:val="00C50DE9"/>
    <w:rsid w:val="00C51C45"/>
    <w:rsid w:val="00C52014"/>
    <w:rsid w:val="00C5260B"/>
    <w:rsid w:val="00C531CD"/>
    <w:rsid w:val="00C5443E"/>
    <w:rsid w:val="00C577EC"/>
    <w:rsid w:val="00C60651"/>
    <w:rsid w:val="00C63EF5"/>
    <w:rsid w:val="00C645F7"/>
    <w:rsid w:val="00C70D2D"/>
    <w:rsid w:val="00C70D5C"/>
    <w:rsid w:val="00C71D00"/>
    <w:rsid w:val="00C7368A"/>
    <w:rsid w:val="00C73880"/>
    <w:rsid w:val="00C73986"/>
    <w:rsid w:val="00C75BA8"/>
    <w:rsid w:val="00C75F0E"/>
    <w:rsid w:val="00C77347"/>
    <w:rsid w:val="00C77E09"/>
    <w:rsid w:val="00C8124C"/>
    <w:rsid w:val="00C822E0"/>
    <w:rsid w:val="00C840A3"/>
    <w:rsid w:val="00C85745"/>
    <w:rsid w:val="00C861C8"/>
    <w:rsid w:val="00C8658D"/>
    <w:rsid w:val="00C86E0A"/>
    <w:rsid w:val="00C87556"/>
    <w:rsid w:val="00C9250F"/>
    <w:rsid w:val="00C95C61"/>
    <w:rsid w:val="00CA052C"/>
    <w:rsid w:val="00CA1403"/>
    <w:rsid w:val="00CA1A26"/>
    <w:rsid w:val="00CA2100"/>
    <w:rsid w:val="00CA23AB"/>
    <w:rsid w:val="00CA3454"/>
    <w:rsid w:val="00CA3DE8"/>
    <w:rsid w:val="00CA7938"/>
    <w:rsid w:val="00CB096E"/>
    <w:rsid w:val="00CB0B45"/>
    <w:rsid w:val="00CB3155"/>
    <w:rsid w:val="00CB43A8"/>
    <w:rsid w:val="00CB7A8F"/>
    <w:rsid w:val="00CC2965"/>
    <w:rsid w:val="00CC3549"/>
    <w:rsid w:val="00CC4440"/>
    <w:rsid w:val="00CC46E1"/>
    <w:rsid w:val="00CC66F8"/>
    <w:rsid w:val="00CC6817"/>
    <w:rsid w:val="00CC7800"/>
    <w:rsid w:val="00CD26C6"/>
    <w:rsid w:val="00CD30E5"/>
    <w:rsid w:val="00CD3A18"/>
    <w:rsid w:val="00CD3AB9"/>
    <w:rsid w:val="00CD717A"/>
    <w:rsid w:val="00CE2741"/>
    <w:rsid w:val="00CE2FAC"/>
    <w:rsid w:val="00CE3118"/>
    <w:rsid w:val="00CE3821"/>
    <w:rsid w:val="00CE3F77"/>
    <w:rsid w:val="00CE5186"/>
    <w:rsid w:val="00CE54B1"/>
    <w:rsid w:val="00CE69A1"/>
    <w:rsid w:val="00CE71FB"/>
    <w:rsid w:val="00CF0A35"/>
    <w:rsid w:val="00CF292E"/>
    <w:rsid w:val="00CF3162"/>
    <w:rsid w:val="00CF5300"/>
    <w:rsid w:val="00CF5C05"/>
    <w:rsid w:val="00CF5E44"/>
    <w:rsid w:val="00CF7757"/>
    <w:rsid w:val="00D0000B"/>
    <w:rsid w:val="00D023E6"/>
    <w:rsid w:val="00D02C42"/>
    <w:rsid w:val="00D02EBA"/>
    <w:rsid w:val="00D04E06"/>
    <w:rsid w:val="00D04F57"/>
    <w:rsid w:val="00D05382"/>
    <w:rsid w:val="00D06E85"/>
    <w:rsid w:val="00D1010A"/>
    <w:rsid w:val="00D12842"/>
    <w:rsid w:val="00D1433E"/>
    <w:rsid w:val="00D16884"/>
    <w:rsid w:val="00D20A99"/>
    <w:rsid w:val="00D20F92"/>
    <w:rsid w:val="00D22AD4"/>
    <w:rsid w:val="00D233A4"/>
    <w:rsid w:val="00D30A5F"/>
    <w:rsid w:val="00D3101C"/>
    <w:rsid w:val="00D317C1"/>
    <w:rsid w:val="00D31ED4"/>
    <w:rsid w:val="00D3432E"/>
    <w:rsid w:val="00D36461"/>
    <w:rsid w:val="00D371DF"/>
    <w:rsid w:val="00D40C8A"/>
    <w:rsid w:val="00D4175E"/>
    <w:rsid w:val="00D4186D"/>
    <w:rsid w:val="00D438F8"/>
    <w:rsid w:val="00D45236"/>
    <w:rsid w:val="00D464EC"/>
    <w:rsid w:val="00D51136"/>
    <w:rsid w:val="00D52A66"/>
    <w:rsid w:val="00D53302"/>
    <w:rsid w:val="00D533C4"/>
    <w:rsid w:val="00D53A0B"/>
    <w:rsid w:val="00D54E00"/>
    <w:rsid w:val="00D554BD"/>
    <w:rsid w:val="00D56D1F"/>
    <w:rsid w:val="00D62AFD"/>
    <w:rsid w:val="00D63424"/>
    <w:rsid w:val="00D63C8B"/>
    <w:rsid w:val="00D64B12"/>
    <w:rsid w:val="00D655D8"/>
    <w:rsid w:val="00D65920"/>
    <w:rsid w:val="00D65C83"/>
    <w:rsid w:val="00D66494"/>
    <w:rsid w:val="00D67704"/>
    <w:rsid w:val="00D71053"/>
    <w:rsid w:val="00D74C57"/>
    <w:rsid w:val="00D755DF"/>
    <w:rsid w:val="00D76A10"/>
    <w:rsid w:val="00D83F74"/>
    <w:rsid w:val="00D84D57"/>
    <w:rsid w:val="00D858F9"/>
    <w:rsid w:val="00D86339"/>
    <w:rsid w:val="00D87E7B"/>
    <w:rsid w:val="00D91194"/>
    <w:rsid w:val="00D914AC"/>
    <w:rsid w:val="00D921C2"/>
    <w:rsid w:val="00D92A6E"/>
    <w:rsid w:val="00D94229"/>
    <w:rsid w:val="00D95067"/>
    <w:rsid w:val="00DA040E"/>
    <w:rsid w:val="00DA1628"/>
    <w:rsid w:val="00DA24BF"/>
    <w:rsid w:val="00DA3210"/>
    <w:rsid w:val="00DA5012"/>
    <w:rsid w:val="00DA6F2C"/>
    <w:rsid w:val="00DA70E0"/>
    <w:rsid w:val="00DB06E4"/>
    <w:rsid w:val="00DB16F9"/>
    <w:rsid w:val="00DB4653"/>
    <w:rsid w:val="00DB6942"/>
    <w:rsid w:val="00DC0B36"/>
    <w:rsid w:val="00DC0DC2"/>
    <w:rsid w:val="00DC0F7B"/>
    <w:rsid w:val="00DC25CB"/>
    <w:rsid w:val="00DC6058"/>
    <w:rsid w:val="00DC68E5"/>
    <w:rsid w:val="00DC69D6"/>
    <w:rsid w:val="00DC77DF"/>
    <w:rsid w:val="00DD201B"/>
    <w:rsid w:val="00DD2540"/>
    <w:rsid w:val="00DD2991"/>
    <w:rsid w:val="00DD42FA"/>
    <w:rsid w:val="00DD5FC7"/>
    <w:rsid w:val="00DE4722"/>
    <w:rsid w:val="00DE60BF"/>
    <w:rsid w:val="00DE6F65"/>
    <w:rsid w:val="00DE71F5"/>
    <w:rsid w:val="00DE736B"/>
    <w:rsid w:val="00DE7F58"/>
    <w:rsid w:val="00DF0316"/>
    <w:rsid w:val="00DF0657"/>
    <w:rsid w:val="00DF0FC5"/>
    <w:rsid w:val="00DF132A"/>
    <w:rsid w:val="00DF2520"/>
    <w:rsid w:val="00DF2ABB"/>
    <w:rsid w:val="00DF493A"/>
    <w:rsid w:val="00DF6444"/>
    <w:rsid w:val="00E01C65"/>
    <w:rsid w:val="00E023C2"/>
    <w:rsid w:val="00E02B4B"/>
    <w:rsid w:val="00E04957"/>
    <w:rsid w:val="00E06CB8"/>
    <w:rsid w:val="00E11E2B"/>
    <w:rsid w:val="00E1385B"/>
    <w:rsid w:val="00E170BA"/>
    <w:rsid w:val="00E177D3"/>
    <w:rsid w:val="00E2053A"/>
    <w:rsid w:val="00E21B2C"/>
    <w:rsid w:val="00E260BB"/>
    <w:rsid w:val="00E264DD"/>
    <w:rsid w:val="00E2655E"/>
    <w:rsid w:val="00E265DF"/>
    <w:rsid w:val="00E26DC3"/>
    <w:rsid w:val="00E27638"/>
    <w:rsid w:val="00E2777C"/>
    <w:rsid w:val="00E27E06"/>
    <w:rsid w:val="00E31BE1"/>
    <w:rsid w:val="00E33ED7"/>
    <w:rsid w:val="00E364D8"/>
    <w:rsid w:val="00E3708C"/>
    <w:rsid w:val="00E413AF"/>
    <w:rsid w:val="00E4460E"/>
    <w:rsid w:val="00E46D97"/>
    <w:rsid w:val="00E474D2"/>
    <w:rsid w:val="00E47AE9"/>
    <w:rsid w:val="00E50BB2"/>
    <w:rsid w:val="00E5462C"/>
    <w:rsid w:val="00E54C7D"/>
    <w:rsid w:val="00E5570D"/>
    <w:rsid w:val="00E55A39"/>
    <w:rsid w:val="00E56F03"/>
    <w:rsid w:val="00E5798E"/>
    <w:rsid w:val="00E61957"/>
    <w:rsid w:val="00E631DD"/>
    <w:rsid w:val="00E6643C"/>
    <w:rsid w:val="00E66BFF"/>
    <w:rsid w:val="00E71432"/>
    <w:rsid w:val="00E7153D"/>
    <w:rsid w:val="00E716F5"/>
    <w:rsid w:val="00E72BD0"/>
    <w:rsid w:val="00E7343B"/>
    <w:rsid w:val="00E735A2"/>
    <w:rsid w:val="00E74AA0"/>
    <w:rsid w:val="00E74DA6"/>
    <w:rsid w:val="00E75196"/>
    <w:rsid w:val="00E77C0D"/>
    <w:rsid w:val="00E80327"/>
    <w:rsid w:val="00E81E15"/>
    <w:rsid w:val="00E8392C"/>
    <w:rsid w:val="00E844B1"/>
    <w:rsid w:val="00E845CD"/>
    <w:rsid w:val="00E8536C"/>
    <w:rsid w:val="00E85918"/>
    <w:rsid w:val="00E86FF9"/>
    <w:rsid w:val="00E87655"/>
    <w:rsid w:val="00E90B17"/>
    <w:rsid w:val="00E93F65"/>
    <w:rsid w:val="00E94AD8"/>
    <w:rsid w:val="00EA2B65"/>
    <w:rsid w:val="00EA3352"/>
    <w:rsid w:val="00EA36DF"/>
    <w:rsid w:val="00EA4A23"/>
    <w:rsid w:val="00EA6E56"/>
    <w:rsid w:val="00EA7F47"/>
    <w:rsid w:val="00EB09AD"/>
    <w:rsid w:val="00EB0C71"/>
    <w:rsid w:val="00EB1333"/>
    <w:rsid w:val="00EB46E3"/>
    <w:rsid w:val="00EB4C72"/>
    <w:rsid w:val="00EB700C"/>
    <w:rsid w:val="00EC08F4"/>
    <w:rsid w:val="00EC16DD"/>
    <w:rsid w:val="00EC205B"/>
    <w:rsid w:val="00EC325E"/>
    <w:rsid w:val="00EC486B"/>
    <w:rsid w:val="00ED0EF5"/>
    <w:rsid w:val="00ED2351"/>
    <w:rsid w:val="00ED4581"/>
    <w:rsid w:val="00ED5364"/>
    <w:rsid w:val="00ED5A7D"/>
    <w:rsid w:val="00ED67C0"/>
    <w:rsid w:val="00ED70B5"/>
    <w:rsid w:val="00ED794A"/>
    <w:rsid w:val="00EE031A"/>
    <w:rsid w:val="00EE0ABA"/>
    <w:rsid w:val="00EE0CEC"/>
    <w:rsid w:val="00EE0D8B"/>
    <w:rsid w:val="00EE1B35"/>
    <w:rsid w:val="00EE23AA"/>
    <w:rsid w:val="00EE4CBA"/>
    <w:rsid w:val="00EE6236"/>
    <w:rsid w:val="00EE7DFF"/>
    <w:rsid w:val="00EF0102"/>
    <w:rsid w:val="00EF0386"/>
    <w:rsid w:val="00EF374D"/>
    <w:rsid w:val="00EF4113"/>
    <w:rsid w:val="00EF5DD3"/>
    <w:rsid w:val="00F003D1"/>
    <w:rsid w:val="00F01167"/>
    <w:rsid w:val="00F01D3A"/>
    <w:rsid w:val="00F02F15"/>
    <w:rsid w:val="00F03442"/>
    <w:rsid w:val="00F04CA7"/>
    <w:rsid w:val="00F04D2F"/>
    <w:rsid w:val="00F05ED3"/>
    <w:rsid w:val="00F06F9F"/>
    <w:rsid w:val="00F07BF6"/>
    <w:rsid w:val="00F1013A"/>
    <w:rsid w:val="00F107C7"/>
    <w:rsid w:val="00F10B49"/>
    <w:rsid w:val="00F11D8E"/>
    <w:rsid w:val="00F12843"/>
    <w:rsid w:val="00F145F4"/>
    <w:rsid w:val="00F15BC7"/>
    <w:rsid w:val="00F15C74"/>
    <w:rsid w:val="00F16639"/>
    <w:rsid w:val="00F16A67"/>
    <w:rsid w:val="00F1779A"/>
    <w:rsid w:val="00F20525"/>
    <w:rsid w:val="00F210DB"/>
    <w:rsid w:val="00F2167E"/>
    <w:rsid w:val="00F221CE"/>
    <w:rsid w:val="00F242CE"/>
    <w:rsid w:val="00F25A50"/>
    <w:rsid w:val="00F306DC"/>
    <w:rsid w:val="00F30BA4"/>
    <w:rsid w:val="00F31BDA"/>
    <w:rsid w:val="00F35A9E"/>
    <w:rsid w:val="00F35AEF"/>
    <w:rsid w:val="00F36034"/>
    <w:rsid w:val="00F40215"/>
    <w:rsid w:val="00F43A28"/>
    <w:rsid w:val="00F45A2F"/>
    <w:rsid w:val="00F4613E"/>
    <w:rsid w:val="00F4780D"/>
    <w:rsid w:val="00F5273C"/>
    <w:rsid w:val="00F537FC"/>
    <w:rsid w:val="00F539A2"/>
    <w:rsid w:val="00F5456D"/>
    <w:rsid w:val="00F572DB"/>
    <w:rsid w:val="00F61283"/>
    <w:rsid w:val="00F6133F"/>
    <w:rsid w:val="00F61F9D"/>
    <w:rsid w:val="00F6200A"/>
    <w:rsid w:val="00F621C5"/>
    <w:rsid w:val="00F64088"/>
    <w:rsid w:val="00F64241"/>
    <w:rsid w:val="00F64BFE"/>
    <w:rsid w:val="00F64D80"/>
    <w:rsid w:val="00F66FDA"/>
    <w:rsid w:val="00F675C2"/>
    <w:rsid w:val="00F70191"/>
    <w:rsid w:val="00F730BE"/>
    <w:rsid w:val="00F74550"/>
    <w:rsid w:val="00F7622E"/>
    <w:rsid w:val="00F77B1D"/>
    <w:rsid w:val="00F81420"/>
    <w:rsid w:val="00F82FF8"/>
    <w:rsid w:val="00F83F45"/>
    <w:rsid w:val="00F85181"/>
    <w:rsid w:val="00F878BB"/>
    <w:rsid w:val="00F87A86"/>
    <w:rsid w:val="00F90BB4"/>
    <w:rsid w:val="00F92CB3"/>
    <w:rsid w:val="00F93F2C"/>
    <w:rsid w:val="00F954E8"/>
    <w:rsid w:val="00F96997"/>
    <w:rsid w:val="00F96B7A"/>
    <w:rsid w:val="00F97C03"/>
    <w:rsid w:val="00FA0AF8"/>
    <w:rsid w:val="00FA1C79"/>
    <w:rsid w:val="00FA3807"/>
    <w:rsid w:val="00FA625B"/>
    <w:rsid w:val="00FB0448"/>
    <w:rsid w:val="00FB1212"/>
    <w:rsid w:val="00FB17E5"/>
    <w:rsid w:val="00FB192F"/>
    <w:rsid w:val="00FB2852"/>
    <w:rsid w:val="00FB2FE0"/>
    <w:rsid w:val="00FB5046"/>
    <w:rsid w:val="00FB56BB"/>
    <w:rsid w:val="00FB69BD"/>
    <w:rsid w:val="00FB6AE4"/>
    <w:rsid w:val="00FB71DF"/>
    <w:rsid w:val="00FB7721"/>
    <w:rsid w:val="00FC2829"/>
    <w:rsid w:val="00FC29AC"/>
    <w:rsid w:val="00FC3E34"/>
    <w:rsid w:val="00FC541B"/>
    <w:rsid w:val="00FC5D9A"/>
    <w:rsid w:val="00FC69A1"/>
    <w:rsid w:val="00FC69E3"/>
    <w:rsid w:val="00FC7609"/>
    <w:rsid w:val="00FD0960"/>
    <w:rsid w:val="00FD18F7"/>
    <w:rsid w:val="00FD4766"/>
    <w:rsid w:val="00FE09A2"/>
    <w:rsid w:val="00FE0C42"/>
    <w:rsid w:val="00FE11F7"/>
    <w:rsid w:val="00FE2D81"/>
    <w:rsid w:val="00FE37EC"/>
    <w:rsid w:val="00FE65CE"/>
    <w:rsid w:val="00FE6DB6"/>
    <w:rsid w:val="00FF162E"/>
    <w:rsid w:val="00FF2482"/>
    <w:rsid w:val="00FF3A46"/>
    <w:rsid w:val="00FF57E4"/>
    <w:rsid w:val="00FF6547"/>
    <w:rsid w:val="00FF687A"/>
    <w:rsid w:val="00FF7158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9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7C45"/>
    <w:pPr>
      <w:ind w:left="720"/>
      <w:contextualSpacing/>
    </w:pPr>
  </w:style>
  <w:style w:type="paragraph" w:styleId="a4">
    <w:name w:val="header"/>
    <w:basedOn w:val="a"/>
    <w:link w:val="a5"/>
    <w:uiPriority w:val="99"/>
    <w:rsid w:val="00186E5B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5">
    <w:name w:val="Верхний колонтитул Знак"/>
    <w:link w:val="a4"/>
    <w:uiPriority w:val="99"/>
    <w:locked/>
    <w:rsid w:val="00186E5B"/>
    <w:rPr>
      <w:rFonts w:cs="Times New Roman"/>
    </w:rPr>
  </w:style>
  <w:style w:type="paragraph" w:styleId="a6">
    <w:name w:val="footer"/>
    <w:basedOn w:val="a"/>
    <w:link w:val="a7"/>
    <w:uiPriority w:val="99"/>
    <w:rsid w:val="00186E5B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7">
    <w:name w:val="Нижний колонтитул Знак"/>
    <w:link w:val="a6"/>
    <w:uiPriority w:val="99"/>
    <w:locked/>
    <w:rsid w:val="00186E5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B4D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B4D15"/>
    <w:rPr>
      <w:rFonts w:ascii="Tahoma" w:hAnsi="Tahoma" w:cs="Times New Roman"/>
      <w:sz w:val="16"/>
      <w:lang w:val="uk-UA" w:eastAsia="en-US"/>
    </w:rPr>
  </w:style>
  <w:style w:type="character" w:styleId="aa">
    <w:name w:val="Hyperlink"/>
    <w:uiPriority w:val="99"/>
    <w:semiHidden/>
    <w:rsid w:val="00880BC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80BC5"/>
  </w:style>
  <w:style w:type="character" w:customStyle="1" w:styleId="w">
    <w:name w:val="w"/>
    <w:uiPriority w:val="99"/>
    <w:rsid w:val="00880BC5"/>
  </w:style>
  <w:style w:type="paragraph" w:styleId="HTML">
    <w:name w:val="HTML Preformatted"/>
    <w:basedOn w:val="a"/>
    <w:link w:val="HTML0"/>
    <w:uiPriority w:val="99"/>
    <w:semiHidden/>
    <w:rsid w:val="002B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2B7EE4"/>
    <w:rPr>
      <w:rFonts w:ascii="Courier New" w:hAnsi="Courier New" w:cs="Times New Roman"/>
    </w:rPr>
  </w:style>
  <w:style w:type="character" w:customStyle="1" w:styleId="2">
    <w:name w:val="Основной текст (2)_"/>
    <w:link w:val="20"/>
    <w:uiPriority w:val="99"/>
    <w:locked/>
    <w:rsid w:val="00E6643C"/>
    <w:rPr>
      <w:rFonts w:ascii="Sylfaen" w:hAnsi="Sylfae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643C"/>
    <w:pPr>
      <w:widowControl w:val="0"/>
      <w:shd w:val="clear" w:color="auto" w:fill="FFFFFF"/>
      <w:spacing w:after="3360" w:line="320" w:lineRule="exact"/>
    </w:pPr>
    <w:rPr>
      <w:rFonts w:ascii="Sylfaen" w:eastAsia="Times New Roman" w:hAnsi="Sylfaen"/>
      <w:sz w:val="26"/>
      <w:szCs w:val="20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E6643C"/>
    <w:rPr>
      <w:rFonts w:ascii="Sylfaen" w:hAnsi="Sylfaen"/>
      <w:b/>
      <w:sz w:val="26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E6643C"/>
    <w:rPr>
      <w:rFonts w:ascii="Sylfaen" w:hAnsi="Sylfae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643C"/>
    <w:pPr>
      <w:widowControl w:val="0"/>
      <w:shd w:val="clear" w:color="auto" w:fill="FFFFFF"/>
      <w:spacing w:before="3360" w:after="0" w:line="324" w:lineRule="exact"/>
      <w:ind w:hanging="1600"/>
      <w:jc w:val="center"/>
      <w:outlineLvl w:val="0"/>
    </w:pPr>
    <w:rPr>
      <w:rFonts w:ascii="Sylfaen" w:eastAsia="Times New Roman" w:hAnsi="Sylfaen"/>
      <w:b/>
      <w:sz w:val="26"/>
      <w:szCs w:val="20"/>
      <w:lang w:val="ru-RU" w:eastAsia="ru-RU"/>
    </w:rPr>
  </w:style>
  <w:style w:type="character" w:customStyle="1" w:styleId="22">
    <w:name w:val="Основной текст (2) + Курсив"/>
    <w:uiPriority w:val="99"/>
    <w:rsid w:val="00336825"/>
    <w:rPr>
      <w:rFonts w:ascii="Sylfaen" w:hAnsi="Sylfae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915499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Emphasis"/>
    <w:uiPriority w:val="99"/>
    <w:qFormat/>
    <w:locked/>
    <w:rsid w:val="00895EA8"/>
    <w:rPr>
      <w:rFonts w:cs="Times New Roman"/>
      <w:i/>
    </w:rPr>
  </w:style>
  <w:style w:type="paragraph" w:customStyle="1" w:styleId="p4">
    <w:name w:val="p4"/>
    <w:basedOn w:val="a"/>
    <w:uiPriority w:val="99"/>
    <w:rsid w:val="00215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1">
    <w:name w:val="s1"/>
    <w:uiPriority w:val="99"/>
    <w:rsid w:val="00215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83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3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3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3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3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4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4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4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4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4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5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5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5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6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6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6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6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83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5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6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C%D0%B0%D1%88%D0%BD%D0%B8%D0%B5_%D0%B6%D0%B8%D0%B2%D0%BE%D1%82%D0%BD%D1%8B%D0%B5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5%D1%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8%D0%B5%D1%80%D1%81%D1%82%D1%8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E%D0%BB%D0%BE%D0%BA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1%8F%D1%81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Dell</dc:creator>
  <cp:keywords/>
  <dc:description/>
  <cp:lastModifiedBy>Стамати Вилли Владимирович</cp:lastModifiedBy>
  <cp:revision>60</cp:revision>
  <cp:lastPrinted>2017-07-12T09:03:00Z</cp:lastPrinted>
  <dcterms:created xsi:type="dcterms:W3CDTF">2017-08-14T14:13:00Z</dcterms:created>
  <dcterms:modified xsi:type="dcterms:W3CDTF">2018-02-05T08:27:00Z</dcterms:modified>
</cp:coreProperties>
</file>