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5245"/>
      </w:tblGrid>
      <w:tr w:rsidR="0030783D" w:rsidRPr="00E34D9D" w:rsidTr="000C27D0">
        <w:trPr>
          <w:trHeight w:hRule="exact" w:val="1710"/>
        </w:trPr>
        <w:tc>
          <w:tcPr>
            <w:tcW w:w="3686" w:type="dxa"/>
            <w:vAlign w:val="center"/>
          </w:tcPr>
          <w:p w:rsidR="0030783D" w:rsidRPr="00E34D9D" w:rsidRDefault="0030783D" w:rsidP="00E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0783D" w:rsidRDefault="0030783D" w:rsidP="00307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3B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0783D" w:rsidRDefault="009333B8" w:rsidP="0030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017" w:rsidRPr="002B7994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20B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</w:t>
            </w:r>
            <w:r w:rsidR="00E52017" w:rsidRPr="002B7994">
              <w:rPr>
                <w:rFonts w:ascii="Times New Roman" w:hAnsi="Times New Roman" w:cs="Times New Roman"/>
                <w:sz w:val="24"/>
                <w:szCs w:val="24"/>
              </w:rPr>
              <w:t xml:space="preserve"> по регулированию выбросов вредных (загрязняющих) веществ в атмосферный воздух в периоды неблагопри</w:t>
            </w:r>
            <w:r w:rsidR="00E52017">
              <w:rPr>
                <w:rFonts w:ascii="Times New Roman" w:hAnsi="Times New Roman" w:cs="Times New Roman"/>
                <w:sz w:val="24"/>
                <w:szCs w:val="24"/>
              </w:rPr>
              <w:t>ятных метеорологических условий</w:t>
            </w:r>
            <w:r w:rsidR="000C27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16372">
              <w:rPr>
                <w:rFonts w:ascii="Times New Roman" w:hAnsi="Times New Roman" w:cs="Times New Roman"/>
                <w:sz w:val="24"/>
                <w:szCs w:val="24"/>
              </w:rPr>
              <w:t xml:space="preserve">пп.1 </w:t>
            </w:r>
            <w:r w:rsidR="000C27D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356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27D0" w:rsidRDefault="000C27D0" w:rsidP="0030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D0" w:rsidRDefault="000C27D0" w:rsidP="0030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D0" w:rsidRDefault="000C27D0" w:rsidP="0030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D0" w:rsidRDefault="000C27D0" w:rsidP="0030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D0" w:rsidRDefault="000C27D0" w:rsidP="0030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D0" w:rsidRDefault="000C27D0" w:rsidP="0030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D0" w:rsidRDefault="000C27D0" w:rsidP="0030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D0" w:rsidRDefault="000C27D0" w:rsidP="00307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3.9)</w:t>
            </w:r>
          </w:p>
          <w:p w:rsidR="0030783D" w:rsidRDefault="0030783D" w:rsidP="00307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3D" w:rsidRPr="00E34D9D" w:rsidRDefault="0030783D" w:rsidP="00307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D9D" w:rsidRPr="00E34D9D" w:rsidTr="001C225A">
        <w:trPr>
          <w:trHeight w:hRule="exact" w:val="397"/>
        </w:trPr>
        <w:tc>
          <w:tcPr>
            <w:tcW w:w="8931" w:type="dxa"/>
            <w:gridSpan w:val="2"/>
            <w:vAlign w:val="center"/>
          </w:tcPr>
          <w:p w:rsidR="00E34D9D" w:rsidRPr="00E34D9D" w:rsidRDefault="00E34D9D" w:rsidP="00E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Фирменный бланк заявителя (при наличии)</w:t>
            </w:r>
          </w:p>
        </w:tc>
      </w:tr>
    </w:tbl>
    <w:p w:rsidR="00E34D9D" w:rsidRPr="00E34D9D" w:rsidRDefault="00E34D9D" w:rsidP="00E34D9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34D9D" w:rsidRPr="00E34D9D" w:rsidRDefault="00E34D9D" w:rsidP="00E34D9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4"/>
        <w:gridCol w:w="121"/>
        <w:gridCol w:w="1481"/>
        <w:gridCol w:w="370"/>
        <w:gridCol w:w="1481"/>
        <w:gridCol w:w="4601"/>
      </w:tblGrid>
      <w:tr w:rsidR="00E34D9D" w:rsidRPr="00E34D9D" w:rsidTr="001B0426">
        <w:trPr>
          <w:trHeight w:val="542"/>
        </w:trPr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9D" w:rsidRPr="00E34D9D" w:rsidRDefault="00E34D9D" w:rsidP="00E3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от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9D" w:rsidRPr="00E34D9D" w:rsidRDefault="00E34D9D" w:rsidP="00E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9D" w:rsidRPr="00E34D9D" w:rsidRDefault="00E34D9D" w:rsidP="00E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9D" w:rsidRPr="00E34D9D" w:rsidRDefault="00E34D9D" w:rsidP="00E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83D" w:rsidRDefault="00E34D9D" w:rsidP="00016F2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Руководителю </w:t>
            </w:r>
            <w:r w:rsidR="00B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</w:t>
            </w:r>
          </w:p>
          <w:p w:rsidR="0030783D" w:rsidRDefault="0030783D" w:rsidP="00016F2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органа </w:t>
            </w:r>
            <w:r w:rsidR="0001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исполнительной </w:t>
            </w:r>
            <w:r w:rsidR="0001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</w:t>
            </w:r>
          </w:p>
          <w:p w:rsidR="0030783D" w:rsidRDefault="00E34D9D" w:rsidP="00016F2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реализующего </w:t>
            </w:r>
            <w:r w:rsidR="0001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государственную   </w:t>
            </w:r>
          </w:p>
          <w:p w:rsidR="0030783D" w:rsidRDefault="0030783D" w:rsidP="00016F2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политику </w:t>
            </w:r>
            <w:r w:rsidR="0001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сфере </w:t>
            </w:r>
            <w:r w:rsidR="0001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охраны </w:t>
            </w:r>
          </w:p>
          <w:p w:rsidR="00E34D9D" w:rsidRPr="00E34D9D" w:rsidRDefault="0030783D" w:rsidP="00016F2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окружающей среды</w:t>
            </w:r>
          </w:p>
          <w:p w:rsidR="00E34D9D" w:rsidRPr="00E34D9D" w:rsidRDefault="00E34D9D" w:rsidP="00E34D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D9D" w:rsidRPr="00E34D9D" w:rsidTr="001B0426">
        <w:trPr>
          <w:trHeight w:val="413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9D" w:rsidRPr="00E34D9D" w:rsidRDefault="00E34D9D" w:rsidP="00E3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34D9D" w:rsidRPr="00E34D9D" w:rsidRDefault="00E34D9D" w:rsidP="00E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9D" w:rsidRPr="00E34D9D" w:rsidRDefault="00E34D9D" w:rsidP="00E3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34D9D" w:rsidRPr="00E34D9D" w:rsidRDefault="00E34D9D" w:rsidP="00E3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E34D9D" w:rsidRPr="00E34D9D" w:rsidRDefault="00E34D9D" w:rsidP="003078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6F54CB" w:rsidRPr="006F54CB" w:rsidRDefault="00E34D9D" w:rsidP="00E34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F54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Заявление</w:t>
      </w:r>
    </w:p>
    <w:p w:rsidR="00E34D9D" w:rsidRPr="006F54CB" w:rsidRDefault="00E34D9D" w:rsidP="00E34D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54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получение согласования мероприятий по уменьшению выбросов вредных (загрязняющих) веществ в атмосферный воздух при получении прогнозов неблагоприятных метеорологических условий (НМУ)</w:t>
      </w:r>
    </w:p>
    <w:p w:rsidR="00E34D9D" w:rsidRPr="00E34D9D" w:rsidRDefault="00E34D9D" w:rsidP="00E34D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C08" w:rsidRDefault="00E34D9D" w:rsidP="00F1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заявителя </w:t>
      </w:r>
      <w:r w:rsidR="00F1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  <w:r w:rsidR="00E7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34D9D" w:rsidRPr="005A5A96" w:rsidRDefault="00F13C08" w:rsidP="00F13C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5A5A9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34D9D" w:rsidRPr="005A5A9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</w:t>
      </w:r>
      <w:r w:rsidR="00A83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4FB" w:rsidRPr="00D12F0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и сокращенное</w:t>
      </w:r>
      <w:r w:rsidR="00D12F02">
        <w:rPr>
          <w:rFonts w:ascii="Times New Roman" w:eastAsia="Times New Roman" w:hAnsi="Times New Roman" w:cs="Times New Roman"/>
          <w:sz w:val="20"/>
          <w:szCs w:val="20"/>
          <w:lang w:eastAsia="ru-RU"/>
        </w:rPr>
        <w:t>, ОПФ</w:t>
      </w:r>
      <w:r w:rsidR="00A834FB" w:rsidRPr="00D12F02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</w:p>
    <w:p w:rsidR="00E34D9D" w:rsidRPr="00E34D9D" w:rsidRDefault="00E34D9D" w:rsidP="00E34D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D9D" w:rsidRDefault="00E34D9D" w:rsidP="00E34D9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  <w:r w:rsidR="00927F0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</w:t>
      </w:r>
      <w:r w:rsidR="00D3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7F0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</w:t>
      </w:r>
      <w:r w:rsidR="00D3691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34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предпринимателя и </w:t>
      </w:r>
      <w:r w:rsidR="001B042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 удостоверяющего личность</w:t>
      </w:r>
      <w:r w:rsidRPr="00E34D9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B0426" w:rsidRPr="00E34D9D" w:rsidRDefault="001B0426" w:rsidP="001B042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9D" w:rsidRDefault="00D12F02" w:rsidP="0092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 w:rsidR="00E34D9D" w:rsidRPr="00E3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F0E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жительства для физического лица-предпринимателя)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27F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27F0E" w:rsidRPr="00E34D9D" w:rsidRDefault="00927F0E" w:rsidP="0092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6470" w:rsidRDefault="00E34D9D" w:rsidP="0098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6F54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B32" w:rsidRPr="009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6F54CB" w:rsidRPr="009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</w:t>
      </w:r>
      <w:r w:rsidR="00986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6F54CB" w:rsidRPr="00E3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B0426" w:rsidRDefault="001B0426" w:rsidP="0098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отдельн</w:t>
      </w:r>
      <w:r w:rsidR="005A5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</w:t>
      </w:r>
      <w:r w:rsidR="005A5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5A5A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(стационарных источников </w:t>
      </w:r>
      <w:r w:rsidR="00302B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производственных территорий</w:t>
      </w:r>
      <w:r w:rsidR="000A18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_____</w:t>
      </w:r>
      <w:r w:rsidRPr="00E7635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34D9D" w:rsidRPr="00E34D9D" w:rsidRDefault="001B0426" w:rsidP="001B0426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34D9D" w:rsidRPr="00F46CC0" w:rsidRDefault="001B0426" w:rsidP="0051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код юридического лица, филиала юридического лица-нерезидента</w:t>
      </w:r>
      <w:r w:rsidR="00E34D9D" w:rsidRPr="00F4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(ИКЮЛ)</w:t>
      </w:r>
      <w:r w:rsidR="0030783D" w:rsidRPr="00F46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516E20" w:rsidRPr="00F46CC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34D9D" w:rsidRDefault="001B0426" w:rsidP="00E3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физического лица-предпринимателя (</w:t>
      </w:r>
      <w:r w:rsidR="003D62CD" w:rsidRPr="00F4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34D9D" w:rsidRPr="00E3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A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E34D9D" w:rsidRPr="00E34D9D" w:rsidRDefault="001B0426" w:rsidP="001B042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3D62CD">
        <w:rPr>
          <w:rFonts w:ascii="Times New Roman" w:eastAsia="Times New Roman" w:hAnsi="Times New Roman" w:cs="Times New Roman"/>
          <w:sz w:val="2"/>
          <w:szCs w:val="2"/>
          <w:lang w:eastAsia="ru-RU"/>
        </w:rPr>
        <w:t>_</w:t>
      </w:r>
    </w:p>
    <w:p w:rsidR="00E34D9D" w:rsidRPr="00301343" w:rsidRDefault="00E34D9D" w:rsidP="00E3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9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="003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D9D" w:rsidRPr="00E34D9D" w:rsidRDefault="00E34D9D" w:rsidP="00E34D9D">
      <w:pPr>
        <w:pBdr>
          <w:top w:val="single" w:sz="4" w:space="1" w:color="auto"/>
        </w:pBdr>
        <w:spacing w:after="0" w:line="240" w:lineRule="auto"/>
        <w:ind w:left="226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4D9D" w:rsidRPr="00E34D9D" w:rsidRDefault="00E34D9D" w:rsidP="00E34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 в Ваш адрес на рассмотрение материалы для получения согласования мероприятий по уменьшению выбросов вредных (загрязняющих) веществ в атмосферный воздух на периоды НМУ</w:t>
      </w:r>
      <w:r w:rsidR="000A18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3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80C" w:rsidRPr="0089480C" w:rsidRDefault="00E34D9D" w:rsidP="00894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C5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89480C" w:rsidRPr="0089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уменьшению выбросов вредных (загрязняющих) веществ в атмосферный воздух </w:t>
      </w:r>
      <w:r w:rsidR="00894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НМУ</w:t>
      </w:r>
      <w:r w:rsidR="000A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2-х экземплярах;</w:t>
      </w:r>
    </w:p>
    <w:p w:rsidR="00E34D9D" w:rsidRPr="0089480C" w:rsidRDefault="00E34D9D" w:rsidP="000A1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06B57" w:rsidRPr="00894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</w:t>
      </w:r>
      <w:r w:rsidR="00986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06B57" w:rsidRPr="0089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</w:t>
      </w:r>
      <w:r w:rsidR="0098647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6B57" w:rsidRPr="0089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8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06B57" w:rsidRPr="0089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89480C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406B57" w:rsidRPr="0089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обоснованием мероприятий</w:t>
      </w:r>
      <w:r w:rsidR="000A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экземпляре;</w:t>
      </w:r>
    </w:p>
    <w:p w:rsidR="0089480C" w:rsidRDefault="006C1D7F" w:rsidP="008948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План-график контроля выбросов в периоды НМУ</w:t>
      </w:r>
      <w:r w:rsidR="000A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2-х экземплярах;</w:t>
      </w:r>
    </w:p>
    <w:p w:rsidR="000A1862" w:rsidRDefault="000A1862" w:rsidP="008948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Отчет </w:t>
      </w:r>
      <w:r w:rsidR="009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121E4C">
        <w:rPr>
          <w:rFonts w:ascii="Times New Roman" w:hAnsi="Times New Roman" w:cs="Times New Roman"/>
          <w:sz w:val="24"/>
          <w:szCs w:val="24"/>
        </w:rPr>
        <w:t>инвентаризации стационарных источников выбросов и выбросов вредных (загрязняющи</w:t>
      </w:r>
      <w:r>
        <w:rPr>
          <w:rFonts w:ascii="Times New Roman" w:hAnsi="Times New Roman" w:cs="Times New Roman"/>
          <w:sz w:val="24"/>
          <w:szCs w:val="24"/>
        </w:rPr>
        <w:t>х) веществ в атмосферный воздух в 1 экземпляре.</w:t>
      </w:r>
    </w:p>
    <w:p w:rsidR="00986470" w:rsidRPr="0089480C" w:rsidRDefault="00986470" w:rsidP="008948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CB" w:rsidRDefault="00787FBE" w:rsidP="006F5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E34D9D" w:rsidRPr="00E34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остоверность и полноту сведений представленных к рассмотрению материалов гарантирую</w:t>
      </w:r>
    </w:p>
    <w:p w:rsidR="00D12F02" w:rsidRDefault="00D12F02" w:rsidP="006F5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211AA" w:rsidRDefault="00E34D9D" w:rsidP="00D12F0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34D9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М.П. </w:t>
      </w:r>
    </w:p>
    <w:p w:rsidR="00D12F02" w:rsidRDefault="00D12F02" w:rsidP="006F5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______________________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_________________________</w:t>
      </w:r>
    </w:p>
    <w:p w:rsidR="00D12F02" w:rsidRDefault="00D12F02" w:rsidP="006F5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должности руководителя)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(подпись)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D12F02" w:rsidRDefault="00D12F02" w:rsidP="006F5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83C4D" w:rsidRPr="00E34D9D" w:rsidRDefault="00A83C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3C4D" w:rsidRPr="00E34D9D" w:rsidSect="000A1862">
      <w:footerReference w:type="default" r:id="rId6"/>
      <w:pgSz w:w="11906" w:h="16838"/>
      <w:pgMar w:top="709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A0E" w:rsidRDefault="00BB2A0E" w:rsidP="00654E5C">
      <w:pPr>
        <w:spacing w:after="0" w:line="240" w:lineRule="auto"/>
      </w:pPr>
      <w:r>
        <w:separator/>
      </w:r>
    </w:p>
  </w:endnote>
  <w:endnote w:type="continuationSeparator" w:id="1">
    <w:p w:rsidR="00BB2A0E" w:rsidRDefault="00BB2A0E" w:rsidP="0065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26" w:rsidRDefault="001B04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A0E" w:rsidRDefault="00BB2A0E" w:rsidP="00654E5C">
      <w:pPr>
        <w:spacing w:after="0" w:line="240" w:lineRule="auto"/>
      </w:pPr>
      <w:r>
        <w:separator/>
      </w:r>
    </w:p>
  </w:footnote>
  <w:footnote w:type="continuationSeparator" w:id="1">
    <w:p w:rsidR="00BB2A0E" w:rsidRDefault="00BB2A0E" w:rsidP="00654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D9D"/>
    <w:rsid w:val="000078A7"/>
    <w:rsid w:val="00016F28"/>
    <w:rsid w:val="00054A72"/>
    <w:rsid w:val="00075A47"/>
    <w:rsid w:val="00096B1A"/>
    <w:rsid w:val="000A1862"/>
    <w:rsid w:val="000B6DDD"/>
    <w:rsid w:val="000C27D0"/>
    <w:rsid w:val="001874B2"/>
    <w:rsid w:val="001A56B7"/>
    <w:rsid w:val="001A7EB5"/>
    <w:rsid w:val="001B0426"/>
    <w:rsid w:val="001C225A"/>
    <w:rsid w:val="001C5BC5"/>
    <w:rsid w:val="00203350"/>
    <w:rsid w:val="002415DC"/>
    <w:rsid w:val="00264F6D"/>
    <w:rsid w:val="00294DBF"/>
    <w:rsid w:val="002F3508"/>
    <w:rsid w:val="00301343"/>
    <w:rsid w:val="00302B32"/>
    <w:rsid w:val="0030783D"/>
    <w:rsid w:val="003211AA"/>
    <w:rsid w:val="003565C8"/>
    <w:rsid w:val="00396B17"/>
    <w:rsid w:val="003B0A6C"/>
    <w:rsid w:val="003D62CD"/>
    <w:rsid w:val="00404BD7"/>
    <w:rsid w:val="00406B57"/>
    <w:rsid w:val="00414AC4"/>
    <w:rsid w:val="004720B8"/>
    <w:rsid w:val="00484992"/>
    <w:rsid w:val="004D1916"/>
    <w:rsid w:val="00516E20"/>
    <w:rsid w:val="005A5A96"/>
    <w:rsid w:val="005D3568"/>
    <w:rsid w:val="005E7966"/>
    <w:rsid w:val="006316A9"/>
    <w:rsid w:val="00654E5C"/>
    <w:rsid w:val="00677B1A"/>
    <w:rsid w:val="006C13CC"/>
    <w:rsid w:val="006C1D7F"/>
    <w:rsid w:val="006E4C03"/>
    <w:rsid w:val="006F54CB"/>
    <w:rsid w:val="00787FBE"/>
    <w:rsid w:val="00827ADD"/>
    <w:rsid w:val="008605C5"/>
    <w:rsid w:val="0089480C"/>
    <w:rsid w:val="00926FD1"/>
    <w:rsid w:val="00927F0E"/>
    <w:rsid w:val="009333B8"/>
    <w:rsid w:val="00986470"/>
    <w:rsid w:val="00A02069"/>
    <w:rsid w:val="00A7122A"/>
    <w:rsid w:val="00A834FB"/>
    <w:rsid w:val="00A83C4D"/>
    <w:rsid w:val="00AF0B10"/>
    <w:rsid w:val="00B1014A"/>
    <w:rsid w:val="00B14310"/>
    <w:rsid w:val="00B37303"/>
    <w:rsid w:val="00B73315"/>
    <w:rsid w:val="00B83631"/>
    <w:rsid w:val="00B926D8"/>
    <w:rsid w:val="00BB2A0E"/>
    <w:rsid w:val="00C16372"/>
    <w:rsid w:val="00C40DFB"/>
    <w:rsid w:val="00C46656"/>
    <w:rsid w:val="00C55DF1"/>
    <w:rsid w:val="00CA7B10"/>
    <w:rsid w:val="00D0592A"/>
    <w:rsid w:val="00D12F02"/>
    <w:rsid w:val="00D26E05"/>
    <w:rsid w:val="00D3691E"/>
    <w:rsid w:val="00DB51E5"/>
    <w:rsid w:val="00E3200E"/>
    <w:rsid w:val="00E34D9D"/>
    <w:rsid w:val="00E52017"/>
    <w:rsid w:val="00E7635C"/>
    <w:rsid w:val="00EB3C26"/>
    <w:rsid w:val="00ED1A01"/>
    <w:rsid w:val="00F13957"/>
    <w:rsid w:val="00F13C08"/>
    <w:rsid w:val="00F4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E5C"/>
  </w:style>
  <w:style w:type="paragraph" w:styleId="a5">
    <w:name w:val="footer"/>
    <w:basedOn w:val="a"/>
    <w:link w:val="a6"/>
    <w:uiPriority w:val="99"/>
    <w:unhideWhenUsed/>
    <w:rsid w:val="0065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Теплицкая</dc:creator>
  <cp:lastModifiedBy>Admin</cp:lastModifiedBy>
  <cp:revision>9</cp:revision>
  <cp:lastPrinted>2019-05-14T06:45:00Z</cp:lastPrinted>
  <dcterms:created xsi:type="dcterms:W3CDTF">2018-10-24T12:11:00Z</dcterms:created>
  <dcterms:modified xsi:type="dcterms:W3CDTF">2019-05-14T06:46:00Z</dcterms:modified>
</cp:coreProperties>
</file>