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6E" w:rsidRPr="001637DE" w:rsidRDefault="00A97B6E" w:rsidP="00A97B6E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37DE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  <w:r w:rsidR="00845C31">
        <w:rPr>
          <w:rFonts w:ascii="Times New Roman" w:hAnsi="Times New Roman"/>
          <w:bCs/>
          <w:sz w:val="24"/>
          <w:szCs w:val="24"/>
          <w:lang w:eastAsia="ru-RU"/>
        </w:rPr>
        <w:t xml:space="preserve"> 2</w:t>
      </w:r>
    </w:p>
    <w:p w:rsidR="00A97B6E" w:rsidRPr="001637DE" w:rsidRDefault="00A97B6E" w:rsidP="00A97B6E">
      <w:pPr>
        <w:shd w:val="clear" w:color="auto" w:fill="FFFFFF"/>
        <w:spacing w:after="0" w:line="240" w:lineRule="auto"/>
        <w:ind w:left="5103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1637DE">
        <w:rPr>
          <w:rFonts w:ascii="Times New Roman" w:hAnsi="Times New Roman"/>
          <w:bCs/>
          <w:sz w:val="24"/>
          <w:szCs w:val="24"/>
          <w:lang w:eastAsia="ru-RU"/>
        </w:rPr>
        <w:t>к Порядку осуществления социального инспектирования семей и отдельных граждан, оказавшихся в сложных жизненных обстоятельствах (п.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4.2</w:t>
      </w:r>
      <w:r w:rsidRPr="001637DE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737B90" w:rsidRPr="00526929" w:rsidRDefault="00737B90" w:rsidP="00737B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328F9" w:rsidRDefault="00E328F9" w:rsidP="00737B9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328F9" w:rsidRDefault="00E328F9" w:rsidP="00737B9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37B90" w:rsidRPr="00526929" w:rsidRDefault="00737B90" w:rsidP="00737B9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6929">
        <w:rPr>
          <w:rFonts w:ascii="Times New Roman" w:hAnsi="Times New Roman"/>
          <w:b/>
          <w:sz w:val="28"/>
          <w:szCs w:val="28"/>
          <w:lang w:eastAsia="ar-SA"/>
        </w:rPr>
        <w:t xml:space="preserve">Журнал регистрации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актов </w:t>
      </w:r>
      <w:r w:rsidR="009044B1">
        <w:rPr>
          <w:rFonts w:ascii="Times New Roman" w:hAnsi="Times New Roman"/>
          <w:b/>
          <w:sz w:val="28"/>
          <w:szCs w:val="28"/>
        </w:rPr>
        <w:t>социального инспектирования</w:t>
      </w:r>
    </w:p>
    <w:p w:rsidR="00737B90" w:rsidRPr="00526929" w:rsidRDefault="00737B90" w:rsidP="00737B9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37B90" w:rsidRPr="00526929" w:rsidRDefault="00737B90" w:rsidP="00737B9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9747" w:type="dxa"/>
        <w:tblLayout w:type="fixed"/>
        <w:tblLook w:val="0000"/>
      </w:tblPr>
      <w:tblGrid>
        <w:gridCol w:w="675"/>
        <w:gridCol w:w="2410"/>
        <w:gridCol w:w="2693"/>
        <w:gridCol w:w="3969"/>
      </w:tblGrid>
      <w:tr w:rsidR="00267A5A" w:rsidRPr="00734865" w:rsidTr="00267A5A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734865" w:rsidRDefault="00737B90" w:rsidP="00267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№</w:t>
            </w:r>
            <w:r w:rsidR="009044B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п</w:t>
            </w: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/</w:t>
            </w:r>
            <w:r w:rsidR="009044B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E35399" w:rsidRDefault="00737B90" w:rsidP="00267A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Дата осуществления социального инспектирования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734865" w:rsidRDefault="00737B90" w:rsidP="00267A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Номер акта социального инспектирования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90" w:rsidRPr="00734865" w:rsidRDefault="009044B1" w:rsidP="00906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Ф.И.О. </w:t>
            </w:r>
            <w:r w:rsidR="00906A66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семьи/отдельного гражданина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, в отношении</w:t>
            </w:r>
            <w:r w:rsidR="00737B90"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которого осуществляется социальное инспектирование</w:t>
            </w:r>
          </w:p>
        </w:tc>
      </w:tr>
      <w:tr w:rsidR="00267A5A" w:rsidRPr="00734865" w:rsidTr="00267A5A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8536F1" w:rsidRDefault="00737B90" w:rsidP="00486096">
            <w:pPr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734865" w:rsidRDefault="00737B90" w:rsidP="00486096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734865" w:rsidRDefault="00737B90" w:rsidP="00486096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90" w:rsidRPr="00734865" w:rsidRDefault="00737B90" w:rsidP="00486096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</w:t>
            </w:r>
          </w:p>
        </w:tc>
      </w:tr>
    </w:tbl>
    <w:p w:rsidR="00737B90" w:rsidRPr="00734865" w:rsidRDefault="00737B90" w:rsidP="00737B9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737B90" w:rsidRPr="00734865" w:rsidRDefault="00737B90" w:rsidP="00737B9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94"/>
        <w:tblW w:w="9889" w:type="dxa"/>
        <w:tblLayout w:type="fixed"/>
        <w:tblLook w:val="0000"/>
      </w:tblPr>
      <w:tblGrid>
        <w:gridCol w:w="2376"/>
        <w:gridCol w:w="2694"/>
        <w:gridCol w:w="2126"/>
        <w:gridCol w:w="2693"/>
      </w:tblGrid>
      <w:tr w:rsidR="00737B90" w:rsidRPr="00734865" w:rsidTr="00267A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734865" w:rsidRDefault="00737B90" w:rsidP="00267A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Субъекты социальной работы, привлечённые к осуществлению социального инспектирования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734865" w:rsidRDefault="00267A5A" w:rsidP="00267A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Информация о наличии/отсутствии сложных жизненных обстоятельств семьи/отдельного гражданина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734865" w:rsidRDefault="00737B90" w:rsidP="00267A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Специалист</w:t>
            </w:r>
            <w:r w:rsidR="003257F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, ответственный за осуществление</w:t>
            </w: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социального инспектирования</w:t>
            </w:r>
          </w:p>
          <w:p w:rsidR="00737B90" w:rsidRPr="00734865" w:rsidRDefault="00737B90" w:rsidP="00267A5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90" w:rsidRPr="00734865" w:rsidRDefault="00AA5A4F" w:rsidP="00267A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Рекомендации по дальнейшей работе с семьей/отдельным гражданином (социальное обслуживание/</w:t>
            </w:r>
            <w:r w:rsidR="00267A5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социальный патронаж)</w:t>
            </w:r>
          </w:p>
        </w:tc>
      </w:tr>
      <w:tr w:rsidR="00737B90" w:rsidRPr="00734865" w:rsidTr="00267A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734865" w:rsidRDefault="00737B90" w:rsidP="00486096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734865" w:rsidRDefault="00737B90" w:rsidP="00486096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90" w:rsidRPr="00734865" w:rsidRDefault="00737B90" w:rsidP="00486096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90" w:rsidRPr="00734865" w:rsidRDefault="00737B90" w:rsidP="00486096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</w:t>
            </w:r>
          </w:p>
        </w:tc>
      </w:tr>
    </w:tbl>
    <w:p w:rsidR="00282E67" w:rsidRDefault="00282E67"/>
    <w:sectPr w:rsidR="00282E67" w:rsidSect="00E328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37B90"/>
    <w:rsid w:val="00267A5A"/>
    <w:rsid w:val="00282E67"/>
    <w:rsid w:val="003257FC"/>
    <w:rsid w:val="00370890"/>
    <w:rsid w:val="00737B90"/>
    <w:rsid w:val="007A755F"/>
    <w:rsid w:val="00845C31"/>
    <w:rsid w:val="009044B1"/>
    <w:rsid w:val="00906A66"/>
    <w:rsid w:val="009675CC"/>
    <w:rsid w:val="00A97B6E"/>
    <w:rsid w:val="00AA5A4F"/>
    <w:rsid w:val="00E328F9"/>
    <w:rsid w:val="00EB3FB8"/>
    <w:rsid w:val="00EC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ГСДСД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Бесараб</dc:creator>
  <cp:lastModifiedBy>arapova</cp:lastModifiedBy>
  <cp:revision>2</cp:revision>
  <dcterms:created xsi:type="dcterms:W3CDTF">2019-04-18T10:07:00Z</dcterms:created>
  <dcterms:modified xsi:type="dcterms:W3CDTF">2019-04-18T10:07:00Z</dcterms:modified>
</cp:coreProperties>
</file>