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546" w:rsidRDefault="004B3546" w:rsidP="003163C7">
      <w:pPr>
        <w:ind w:firstLine="5670"/>
      </w:pPr>
      <w:r>
        <w:t>Приложение № 2</w:t>
      </w:r>
    </w:p>
    <w:p w:rsidR="004B3546" w:rsidRDefault="004B3546" w:rsidP="003163C7">
      <w:pPr>
        <w:ind w:firstLine="5670"/>
      </w:pPr>
      <w:r>
        <w:t>к Постановлению Президиума</w:t>
      </w:r>
    </w:p>
    <w:p w:rsidR="004B3546" w:rsidRDefault="004B3546" w:rsidP="003163C7">
      <w:pPr>
        <w:ind w:firstLine="5670"/>
      </w:pPr>
      <w:r>
        <w:t>Совета Министров</w:t>
      </w:r>
    </w:p>
    <w:p w:rsidR="004B3546" w:rsidRDefault="004B3546" w:rsidP="003163C7">
      <w:pPr>
        <w:ind w:firstLine="5670"/>
      </w:pPr>
      <w:r>
        <w:t>Донецкой Народной Республики</w:t>
      </w:r>
    </w:p>
    <w:p w:rsidR="007D1502" w:rsidRDefault="004B3546" w:rsidP="003163C7">
      <w:pPr>
        <w:ind w:firstLine="5670"/>
      </w:pPr>
      <w:r>
        <w:t>от 18.04.2015 г. № 6-4</w:t>
      </w:r>
    </w:p>
    <w:p w:rsidR="00C60276" w:rsidRPr="00C60276" w:rsidRDefault="00C60276" w:rsidP="003163C7">
      <w:pPr>
        <w:ind w:firstLine="5670"/>
        <w:rPr>
          <w:i/>
          <w:color w:val="AEAAAA" w:themeColor="background2" w:themeShade="BF"/>
        </w:rPr>
      </w:pPr>
      <w:r>
        <w:t>(</w:t>
      </w:r>
      <w:r w:rsidRPr="00C60276">
        <w:rPr>
          <w:i/>
          <w:color w:val="AEAAAA" w:themeColor="background2" w:themeShade="BF"/>
        </w:rPr>
        <w:t>в ред. Постановлени</w:t>
      </w:r>
      <w:r w:rsidR="00B179D4">
        <w:rPr>
          <w:i/>
          <w:color w:val="AEAAAA" w:themeColor="background2" w:themeShade="BF"/>
        </w:rPr>
        <w:t>й</w:t>
      </w:r>
      <w:r w:rsidRPr="00C60276">
        <w:rPr>
          <w:i/>
          <w:color w:val="AEAAAA" w:themeColor="background2" w:themeShade="BF"/>
        </w:rPr>
        <w:t xml:space="preserve"> Совета </w:t>
      </w:r>
    </w:p>
    <w:p w:rsidR="00C60276" w:rsidRPr="00C60276" w:rsidRDefault="00C60276" w:rsidP="003163C7">
      <w:pPr>
        <w:ind w:firstLine="5670"/>
        <w:rPr>
          <w:rStyle w:val="a5"/>
          <w:i/>
          <w:color w:val="034990" w:themeColor="hyperlink" w:themeShade="BF"/>
        </w:rPr>
      </w:pPr>
      <w:r w:rsidRPr="00C60276">
        <w:rPr>
          <w:i/>
          <w:color w:val="AEAAAA" w:themeColor="background2" w:themeShade="BF"/>
        </w:rPr>
        <w:t xml:space="preserve">Министров ДНР </w:t>
      </w:r>
      <w:r>
        <w:rPr>
          <w:i/>
          <w:color w:val="AEAAAA" w:themeColor="background2" w:themeShade="BF"/>
        </w:rPr>
        <w:fldChar w:fldCharType="begin"/>
      </w:r>
      <w:r>
        <w:rPr>
          <w:i/>
          <w:color w:val="AEAAAA" w:themeColor="background2" w:themeShade="BF"/>
        </w:rPr>
        <w:instrText xml:space="preserve"> HYPERLINK "https://gisnpa-dnr.ru/npa/0003-10-47-20150603/" \l "0003-10-47-20150603-2" </w:instrText>
      </w:r>
      <w:r>
        <w:rPr>
          <w:i/>
          <w:color w:val="AEAAAA" w:themeColor="background2" w:themeShade="BF"/>
        </w:rPr>
        <w:fldChar w:fldCharType="separate"/>
      </w:r>
      <w:r w:rsidRPr="00C60276">
        <w:rPr>
          <w:rStyle w:val="a5"/>
          <w:i/>
          <w:color w:val="034990" w:themeColor="hyperlink" w:themeShade="BF"/>
        </w:rPr>
        <w:t xml:space="preserve">от 03.06.2015 </w:t>
      </w:r>
    </w:p>
    <w:p w:rsidR="00B179D4" w:rsidRDefault="00C60276" w:rsidP="003163C7">
      <w:pPr>
        <w:ind w:firstLine="5670"/>
      </w:pPr>
      <w:r w:rsidRPr="00C60276">
        <w:rPr>
          <w:rStyle w:val="a5"/>
          <w:i/>
          <w:color w:val="034990" w:themeColor="hyperlink" w:themeShade="BF"/>
        </w:rPr>
        <w:t>№ 10-47</w:t>
      </w:r>
      <w:r>
        <w:rPr>
          <w:i/>
          <w:color w:val="AEAAAA" w:themeColor="background2" w:themeShade="BF"/>
        </w:rPr>
        <w:fldChar w:fldCharType="end"/>
      </w:r>
      <w:r w:rsidR="00ED3634">
        <w:rPr>
          <w:i/>
          <w:color w:val="AEAAAA" w:themeColor="background2" w:themeShade="BF"/>
        </w:rPr>
        <w:t xml:space="preserve">, </w:t>
      </w:r>
      <w:hyperlink r:id="rId4" w:history="1">
        <w:r w:rsidR="00ED3634" w:rsidRPr="00ED3634">
          <w:rPr>
            <w:rStyle w:val="a5"/>
            <w:i/>
          </w:rPr>
          <w:t>от 22.07.2015 № 13-7</w:t>
        </w:r>
      </w:hyperlink>
      <w:r w:rsidR="00B179D4">
        <w:t xml:space="preserve">, </w:t>
      </w:r>
    </w:p>
    <w:p w:rsidR="00B01E0C" w:rsidRPr="00B01E0C" w:rsidRDefault="00B50EB5" w:rsidP="003163C7">
      <w:pPr>
        <w:ind w:firstLine="5670"/>
        <w:rPr>
          <w:rStyle w:val="a5"/>
          <w:i/>
        </w:rPr>
      </w:pPr>
      <w:hyperlink r:id="rId5" w:history="1">
        <w:r w:rsidR="00B179D4" w:rsidRPr="00B179D4">
          <w:rPr>
            <w:rStyle w:val="a5"/>
            <w:i/>
          </w:rPr>
          <w:t>от 24.07.2015 № 14-11</w:t>
        </w:r>
      </w:hyperlink>
      <w:r w:rsidR="00B01E0C">
        <w:t xml:space="preserve">, </w:t>
      </w:r>
      <w:r w:rsidR="00B01E0C">
        <w:rPr>
          <w:i/>
        </w:rPr>
        <w:fldChar w:fldCharType="begin"/>
      </w:r>
      <w:r w:rsidR="00B01E0C">
        <w:rPr>
          <w:i/>
        </w:rPr>
        <w:instrText xml:space="preserve"> HYPERLINK "https://gisnpa-dnr.ru/npa/0003-24-9-20151204/" </w:instrText>
      </w:r>
      <w:r w:rsidR="00B01E0C">
        <w:rPr>
          <w:i/>
        </w:rPr>
      </w:r>
      <w:r w:rsidR="00B01E0C">
        <w:rPr>
          <w:i/>
        </w:rPr>
        <w:fldChar w:fldCharType="separate"/>
      </w:r>
      <w:r w:rsidR="00B01E0C" w:rsidRPr="00B01E0C">
        <w:rPr>
          <w:rStyle w:val="a5"/>
          <w:i/>
        </w:rPr>
        <w:t xml:space="preserve">от </w:t>
      </w:r>
    </w:p>
    <w:p w:rsidR="00C60276" w:rsidRDefault="00B01E0C" w:rsidP="003163C7">
      <w:pPr>
        <w:ind w:firstLine="5670"/>
      </w:pPr>
      <w:r w:rsidRPr="00B01E0C">
        <w:rPr>
          <w:rStyle w:val="a5"/>
          <w:i/>
        </w:rPr>
        <w:t>04.12.2015 № 24-9</w:t>
      </w:r>
      <w:r>
        <w:rPr>
          <w:i/>
        </w:rPr>
        <w:fldChar w:fldCharType="end"/>
      </w:r>
      <w:r>
        <w:t>)</w:t>
      </w:r>
    </w:p>
    <w:p w:rsidR="004B3546" w:rsidRDefault="004B3546" w:rsidP="003163C7"/>
    <w:p w:rsidR="004B3546" w:rsidRPr="004B3546" w:rsidRDefault="004B3546" w:rsidP="003163C7">
      <w:pPr>
        <w:jc w:val="center"/>
        <w:rPr>
          <w:b/>
        </w:rPr>
      </w:pPr>
      <w:r w:rsidRPr="004B3546">
        <w:rPr>
          <w:b/>
        </w:rPr>
        <w:t>СХЕМА тарифных разрядов</w:t>
      </w:r>
    </w:p>
    <w:p w:rsidR="004B3546" w:rsidRPr="004B3546" w:rsidRDefault="004B3546" w:rsidP="003163C7">
      <w:pPr>
        <w:jc w:val="center"/>
        <w:rPr>
          <w:b/>
        </w:rPr>
      </w:pPr>
      <w:r w:rsidRPr="004B3546">
        <w:rPr>
          <w:b/>
        </w:rPr>
        <w:t>должностей руководящих, научных, научно-педагогических,</w:t>
      </w:r>
    </w:p>
    <w:p w:rsidR="004B3546" w:rsidRPr="004B3546" w:rsidRDefault="004B3546" w:rsidP="003163C7">
      <w:pPr>
        <w:jc w:val="center"/>
        <w:rPr>
          <w:b/>
        </w:rPr>
      </w:pPr>
      <w:r w:rsidRPr="004B3546">
        <w:rPr>
          <w:b/>
        </w:rPr>
        <w:t>педагогических работников, профессионалов, специалистов и других</w:t>
      </w:r>
    </w:p>
    <w:p w:rsidR="004B3546" w:rsidRPr="004B3546" w:rsidRDefault="004B3546" w:rsidP="003163C7">
      <w:pPr>
        <w:jc w:val="center"/>
        <w:rPr>
          <w:b/>
        </w:rPr>
      </w:pPr>
      <w:r w:rsidRPr="004B3546">
        <w:rPr>
          <w:b/>
        </w:rPr>
        <w:t>работников бюджетных учреждений, заведений и организаций</w:t>
      </w:r>
    </w:p>
    <w:p w:rsidR="004B3546" w:rsidRDefault="004B3546" w:rsidP="003163C7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4B3546" w:rsidTr="003163C7">
        <w:trPr>
          <w:jc w:val="center"/>
        </w:trPr>
        <w:tc>
          <w:tcPr>
            <w:tcW w:w="4814" w:type="dxa"/>
            <w:vAlign w:val="center"/>
          </w:tcPr>
          <w:p w:rsidR="004B3546" w:rsidRDefault="004B3546" w:rsidP="003163C7">
            <w:pPr>
              <w:ind w:firstLine="0"/>
              <w:jc w:val="center"/>
            </w:pPr>
            <w:r>
              <w:t>Должность</w:t>
            </w:r>
          </w:p>
        </w:tc>
        <w:tc>
          <w:tcPr>
            <w:tcW w:w="4814" w:type="dxa"/>
            <w:vAlign w:val="center"/>
          </w:tcPr>
          <w:p w:rsidR="004B3546" w:rsidRDefault="004B3546" w:rsidP="003163C7">
            <w:pPr>
              <w:ind w:firstLine="0"/>
              <w:jc w:val="center"/>
            </w:pPr>
            <w:r>
              <w:t>Диапазон разрядов по Единой тарифной сетке</w:t>
            </w:r>
          </w:p>
        </w:tc>
      </w:tr>
    </w:tbl>
    <w:p w:rsidR="004B3546" w:rsidRDefault="004B3546" w:rsidP="003163C7"/>
    <w:p w:rsidR="004B3546" w:rsidRDefault="004B3546" w:rsidP="003163C7">
      <w:pPr>
        <w:jc w:val="center"/>
      </w:pPr>
      <w:r>
        <w:t>I. Образование</w:t>
      </w:r>
    </w:p>
    <w:p w:rsidR="004B3546" w:rsidRDefault="004B3546" w:rsidP="003163C7">
      <w:pPr>
        <w:jc w:val="center"/>
      </w:pPr>
      <w:r>
        <w:t>1. Высшие учебные заведения</w:t>
      </w:r>
    </w:p>
    <w:p w:rsidR="004B3546" w:rsidRDefault="004B3546" w:rsidP="003163C7">
      <w:pPr>
        <w:jc w:val="center"/>
      </w:pPr>
      <w:r>
        <w:t>Руководители и научно-педагогические работники</w:t>
      </w:r>
      <w:r>
        <w:c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B3546" w:rsidTr="00B179D4">
        <w:trPr>
          <w:trHeight w:val="680"/>
        </w:trPr>
        <w:tc>
          <w:tcPr>
            <w:tcW w:w="4814" w:type="dxa"/>
            <w:vAlign w:val="center"/>
          </w:tcPr>
          <w:p w:rsidR="004B3546" w:rsidRDefault="004B3546" w:rsidP="00B179D4">
            <w:pPr>
              <w:widowControl w:val="0"/>
              <w:ind w:firstLine="0"/>
              <w:jc w:val="left"/>
            </w:pPr>
            <w:r>
              <w:t>руководитель учреждения</w:t>
            </w:r>
          </w:p>
        </w:tc>
        <w:tc>
          <w:tcPr>
            <w:tcW w:w="4814" w:type="dxa"/>
            <w:vAlign w:val="center"/>
          </w:tcPr>
          <w:p w:rsidR="004B3546" w:rsidRDefault="004B3546" w:rsidP="003163C7">
            <w:pPr>
              <w:widowControl w:val="0"/>
              <w:ind w:firstLine="0"/>
              <w:jc w:val="center"/>
            </w:pPr>
            <w:r>
              <w:t>22-24</w:t>
            </w:r>
          </w:p>
        </w:tc>
      </w:tr>
      <w:tr w:rsidR="004B3546" w:rsidTr="00B179D4">
        <w:trPr>
          <w:trHeight w:val="680"/>
        </w:trPr>
        <w:tc>
          <w:tcPr>
            <w:tcW w:w="4814" w:type="dxa"/>
            <w:vAlign w:val="center"/>
          </w:tcPr>
          <w:p w:rsidR="004B3546" w:rsidRDefault="004B3546" w:rsidP="00B179D4">
            <w:pPr>
              <w:widowControl w:val="0"/>
              <w:ind w:firstLine="0"/>
              <w:jc w:val="left"/>
            </w:pPr>
            <w:r>
              <w:t>директор филиала</w:t>
            </w:r>
          </w:p>
        </w:tc>
        <w:tc>
          <w:tcPr>
            <w:tcW w:w="4814" w:type="dxa"/>
            <w:vAlign w:val="center"/>
          </w:tcPr>
          <w:p w:rsidR="004B3546" w:rsidRDefault="004B3546" w:rsidP="003163C7">
            <w:pPr>
              <w:widowControl w:val="0"/>
              <w:ind w:firstLine="0"/>
              <w:jc w:val="center"/>
            </w:pPr>
            <w:r>
              <w:t>19-20</w:t>
            </w:r>
          </w:p>
        </w:tc>
      </w:tr>
      <w:tr w:rsidR="004B3546" w:rsidTr="00B179D4">
        <w:trPr>
          <w:trHeight w:val="680"/>
        </w:trPr>
        <w:tc>
          <w:tcPr>
            <w:tcW w:w="4814" w:type="dxa"/>
            <w:vAlign w:val="center"/>
          </w:tcPr>
          <w:p w:rsidR="004B3546" w:rsidRDefault="004B3546" w:rsidP="00B179D4">
            <w:pPr>
              <w:widowControl w:val="0"/>
              <w:ind w:firstLine="0"/>
              <w:jc w:val="left"/>
            </w:pPr>
            <w:r>
              <w:t>ученый секретарь</w:t>
            </w:r>
          </w:p>
        </w:tc>
        <w:tc>
          <w:tcPr>
            <w:tcW w:w="4814" w:type="dxa"/>
            <w:vAlign w:val="center"/>
          </w:tcPr>
          <w:p w:rsidR="004B3546" w:rsidRDefault="004B3546" w:rsidP="003163C7">
            <w:pPr>
              <w:widowControl w:val="0"/>
              <w:ind w:firstLine="0"/>
              <w:jc w:val="center"/>
            </w:pPr>
            <w:r>
              <w:t>16</w:t>
            </w:r>
          </w:p>
        </w:tc>
      </w:tr>
      <w:tr w:rsidR="004B3546" w:rsidTr="00B179D4">
        <w:trPr>
          <w:trHeight w:val="1402"/>
        </w:trPr>
        <w:tc>
          <w:tcPr>
            <w:tcW w:w="4814" w:type="dxa"/>
            <w:vAlign w:val="center"/>
          </w:tcPr>
          <w:p w:rsidR="004B3546" w:rsidRDefault="00C0538B" w:rsidP="00B179D4">
            <w:pPr>
              <w:widowControl w:val="0"/>
              <w:ind w:firstLine="0"/>
              <w:jc w:val="left"/>
            </w:pPr>
            <w:r>
              <w:t>Руководители планово-финансовых, планово-экономических подразделений</w:t>
            </w:r>
          </w:p>
        </w:tc>
        <w:tc>
          <w:tcPr>
            <w:tcW w:w="4814" w:type="dxa"/>
            <w:vAlign w:val="center"/>
          </w:tcPr>
          <w:p w:rsidR="004B3546" w:rsidRDefault="00C0538B" w:rsidP="003163C7">
            <w:pPr>
              <w:widowControl w:val="0"/>
              <w:ind w:firstLine="0"/>
              <w:jc w:val="center"/>
            </w:pPr>
            <w:r>
              <w:t>11-13</w:t>
            </w:r>
          </w:p>
        </w:tc>
      </w:tr>
      <w:tr w:rsidR="004B3546" w:rsidTr="00B179D4">
        <w:trPr>
          <w:trHeight w:val="1191"/>
        </w:trPr>
        <w:tc>
          <w:tcPr>
            <w:tcW w:w="4814" w:type="dxa"/>
            <w:vAlign w:val="center"/>
          </w:tcPr>
          <w:p w:rsidR="004B3546" w:rsidRDefault="00C0538B" w:rsidP="00B179D4">
            <w:pPr>
              <w:widowControl w:val="0"/>
              <w:ind w:firstLine="0"/>
              <w:jc w:val="left"/>
            </w:pPr>
            <w:r>
              <w:t>Руководители основных подразделений; главный инженер</w:t>
            </w:r>
          </w:p>
        </w:tc>
        <w:tc>
          <w:tcPr>
            <w:tcW w:w="4814" w:type="dxa"/>
            <w:vAlign w:val="center"/>
          </w:tcPr>
          <w:p w:rsidR="004B3546" w:rsidRDefault="00C0538B" w:rsidP="003163C7">
            <w:pPr>
              <w:widowControl w:val="0"/>
              <w:ind w:firstLine="0"/>
              <w:jc w:val="center"/>
            </w:pPr>
            <w:r>
              <w:t>10-12</w:t>
            </w:r>
          </w:p>
        </w:tc>
      </w:tr>
      <w:tr w:rsidR="004B3546" w:rsidTr="00B179D4">
        <w:trPr>
          <w:trHeight w:val="907"/>
        </w:trPr>
        <w:tc>
          <w:tcPr>
            <w:tcW w:w="4814" w:type="dxa"/>
            <w:vAlign w:val="center"/>
          </w:tcPr>
          <w:p w:rsidR="004B3546" w:rsidRDefault="00C0538B" w:rsidP="00B179D4">
            <w:pPr>
              <w:widowControl w:val="0"/>
              <w:ind w:firstLine="0"/>
              <w:jc w:val="left"/>
            </w:pPr>
            <w:r>
              <w:t>Руководители других подразделений</w:t>
            </w:r>
          </w:p>
        </w:tc>
        <w:tc>
          <w:tcPr>
            <w:tcW w:w="4814" w:type="dxa"/>
            <w:vAlign w:val="center"/>
          </w:tcPr>
          <w:p w:rsidR="004B3546" w:rsidRDefault="00C0538B" w:rsidP="003163C7">
            <w:pPr>
              <w:widowControl w:val="0"/>
              <w:ind w:firstLine="0"/>
              <w:jc w:val="center"/>
            </w:pPr>
            <w:r>
              <w:t>8-12</w:t>
            </w:r>
          </w:p>
        </w:tc>
      </w:tr>
      <w:tr w:rsidR="004B3546" w:rsidTr="00B179D4">
        <w:trPr>
          <w:trHeight w:val="1928"/>
        </w:trPr>
        <w:tc>
          <w:tcPr>
            <w:tcW w:w="4814" w:type="dxa"/>
            <w:vAlign w:val="center"/>
          </w:tcPr>
          <w:p w:rsidR="004B3546" w:rsidRDefault="00C0538B" w:rsidP="00B179D4">
            <w:pPr>
              <w:widowControl w:val="0"/>
              <w:ind w:firstLine="0"/>
              <w:jc w:val="left"/>
            </w:pPr>
            <w:r>
              <w:lastRenderedPageBreak/>
              <w:t>Директор (заведующий) института последипломного образования; руководитель учебно-научного или научно-производственного института</w:t>
            </w:r>
          </w:p>
        </w:tc>
        <w:tc>
          <w:tcPr>
            <w:tcW w:w="4814" w:type="dxa"/>
            <w:vAlign w:val="center"/>
          </w:tcPr>
          <w:p w:rsidR="004B3546" w:rsidRDefault="00C0538B" w:rsidP="003163C7">
            <w:pPr>
              <w:widowControl w:val="0"/>
              <w:ind w:firstLine="0"/>
              <w:jc w:val="center"/>
            </w:pPr>
            <w:r>
              <w:t>15-21</w:t>
            </w:r>
          </w:p>
        </w:tc>
      </w:tr>
      <w:tr w:rsidR="004B3546" w:rsidTr="00B179D4">
        <w:trPr>
          <w:trHeight w:val="1191"/>
        </w:trPr>
        <w:tc>
          <w:tcPr>
            <w:tcW w:w="4814" w:type="dxa"/>
            <w:vAlign w:val="center"/>
          </w:tcPr>
          <w:p w:rsidR="00C0538B" w:rsidRDefault="00C0538B" w:rsidP="00B179D4">
            <w:pPr>
              <w:ind w:firstLine="0"/>
              <w:jc w:val="left"/>
            </w:pPr>
            <w:r>
              <w:t>декан; заведующий кафедрой;</w:t>
            </w:r>
            <w:r w:rsidR="003163C7" w:rsidRPr="003163C7">
              <w:t xml:space="preserve"> </w:t>
            </w:r>
            <w:r>
              <w:t>профессор; доцент</w:t>
            </w:r>
          </w:p>
        </w:tc>
        <w:tc>
          <w:tcPr>
            <w:tcW w:w="4814" w:type="dxa"/>
            <w:vAlign w:val="center"/>
          </w:tcPr>
          <w:p w:rsidR="004B3546" w:rsidRDefault="00C0538B" w:rsidP="003163C7">
            <w:pPr>
              <w:widowControl w:val="0"/>
              <w:ind w:firstLine="0"/>
              <w:jc w:val="center"/>
            </w:pPr>
            <w:r>
              <w:t>18-22</w:t>
            </w:r>
          </w:p>
        </w:tc>
      </w:tr>
      <w:tr w:rsidR="004B3546" w:rsidTr="00B179D4">
        <w:trPr>
          <w:trHeight w:val="567"/>
        </w:trPr>
        <w:tc>
          <w:tcPr>
            <w:tcW w:w="4814" w:type="dxa"/>
            <w:vAlign w:val="center"/>
          </w:tcPr>
          <w:p w:rsidR="004B3546" w:rsidRDefault="00C0538B" w:rsidP="00B179D4">
            <w:pPr>
              <w:widowControl w:val="0"/>
              <w:ind w:firstLine="0"/>
              <w:jc w:val="left"/>
            </w:pPr>
            <w:r>
              <w:t>преподаватели</w:t>
            </w:r>
          </w:p>
        </w:tc>
        <w:tc>
          <w:tcPr>
            <w:tcW w:w="4814" w:type="dxa"/>
            <w:vAlign w:val="center"/>
          </w:tcPr>
          <w:p w:rsidR="004B3546" w:rsidRDefault="00C0538B" w:rsidP="003163C7">
            <w:pPr>
              <w:widowControl w:val="0"/>
              <w:ind w:firstLine="0"/>
              <w:jc w:val="center"/>
            </w:pPr>
            <w:r>
              <w:t>15-18</w:t>
            </w:r>
          </w:p>
        </w:tc>
      </w:tr>
    </w:tbl>
    <w:p w:rsidR="004B3546" w:rsidRDefault="004B3546" w:rsidP="003163C7">
      <w:pPr>
        <w:jc w:val="center"/>
      </w:pPr>
    </w:p>
    <w:p w:rsidR="00C0538B" w:rsidRDefault="00C0538B" w:rsidP="003163C7">
      <w:pPr>
        <w:jc w:val="center"/>
      </w:pPr>
      <w:r>
        <w:t>2. Другие учебные заведения и учреждения образования</w:t>
      </w:r>
    </w:p>
    <w:p w:rsidR="00C0538B" w:rsidRDefault="00C0538B" w:rsidP="003163C7">
      <w:pPr>
        <w:jc w:val="center"/>
      </w:pPr>
    </w:p>
    <w:p w:rsidR="00C0538B" w:rsidRDefault="00C0538B" w:rsidP="003163C7">
      <w:pPr>
        <w:jc w:val="center"/>
      </w:pPr>
      <w:r>
        <w:t>Руководящие и педагогические работники</w:t>
      </w:r>
    </w:p>
    <w:p w:rsidR="00C0538B" w:rsidRDefault="00C0538B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0538B" w:rsidTr="00B179D4">
        <w:trPr>
          <w:trHeight w:val="2329"/>
        </w:trPr>
        <w:tc>
          <w:tcPr>
            <w:tcW w:w="4814" w:type="dxa"/>
            <w:vAlign w:val="center"/>
          </w:tcPr>
          <w:p w:rsidR="00C0538B" w:rsidRDefault="00C0538B" w:rsidP="00B179D4">
            <w:pPr>
              <w:ind w:firstLine="0"/>
              <w:jc w:val="left"/>
            </w:pPr>
            <w:r>
              <w:t>Директора (начальники, заведующие): общеобразовательных, профессионально-технических, межшкольных заведений всех типов и наименований, высших учебных заведений I и II уровня аккредитации</w:t>
            </w:r>
          </w:p>
        </w:tc>
        <w:tc>
          <w:tcPr>
            <w:tcW w:w="4814" w:type="dxa"/>
            <w:vAlign w:val="center"/>
          </w:tcPr>
          <w:p w:rsidR="00C0538B" w:rsidRDefault="00C0538B" w:rsidP="003163C7">
            <w:pPr>
              <w:ind w:firstLine="0"/>
              <w:jc w:val="center"/>
            </w:pPr>
            <w:r>
              <w:t>12-16</w:t>
            </w:r>
          </w:p>
        </w:tc>
      </w:tr>
      <w:tr w:rsidR="00C0538B" w:rsidTr="00B179D4">
        <w:trPr>
          <w:trHeight w:val="907"/>
        </w:trPr>
        <w:tc>
          <w:tcPr>
            <w:tcW w:w="4814" w:type="dxa"/>
            <w:vAlign w:val="center"/>
          </w:tcPr>
          <w:p w:rsidR="00C0538B" w:rsidRDefault="00C0538B" w:rsidP="00B179D4">
            <w:pPr>
              <w:ind w:firstLine="0"/>
              <w:jc w:val="left"/>
            </w:pPr>
            <w:r>
              <w:t>Директор (заведующий) учебно-методического учреждения</w:t>
            </w:r>
          </w:p>
        </w:tc>
        <w:tc>
          <w:tcPr>
            <w:tcW w:w="4814" w:type="dxa"/>
            <w:vAlign w:val="center"/>
          </w:tcPr>
          <w:p w:rsidR="00C0538B" w:rsidRDefault="00C0538B" w:rsidP="003163C7">
            <w:pPr>
              <w:ind w:firstLine="0"/>
              <w:jc w:val="center"/>
            </w:pPr>
            <w:r>
              <w:t>13-16</w:t>
            </w:r>
          </w:p>
        </w:tc>
      </w:tr>
      <w:tr w:rsidR="00C0538B" w:rsidTr="00B179D4">
        <w:trPr>
          <w:trHeight w:val="974"/>
        </w:trPr>
        <w:tc>
          <w:tcPr>
            <w:tcW w:w="4814" w:type="dxa"/>
            <w:vAlign w:val="center"/>
          </w:tcPr>
          <w:p w:rsidR="00C0538B" w:rsidRDefault="00F663F7" w:rsidP="00B179D4">
            <w:pPr>
              <w:ind w:firstLine="0"/>
              <w:jc w:val="left"/>
            </w:pPr>
            <w:r>
              <w:t>Заведующий психолого-медико-педагогической консультации</w:t>
            </w:r>
          </w:p>
        </w:tc>
        <w:tc>
          <w:tcPr>
            <w:tcW w:w="4814" w:type="dxa"/>
            <w:vAlign w:val="center"/>
          </w:tcPr>
          <w:p w:rsidR="00C0538B" w:rsidRDefault="00F663F7" w:rsidP="003163C7">
            <w:pPr>
              <w:ind w:firstLine="0"/>
              <w:jc w:val="center"/>
            </w:pPr>
            <w:r>
              <w:t>13</w:t>
            </w:r>
          </w:p>
        </w:tc>
      </w:tr>
      <w:tr w:rsidR="00C0538B" w:rsidTr="00B179D4">
        <w:trPr>
          <w:trHeight w:val="1587"/>
        </w:trPr>
        <w:tc>
          <w:tcPr>
            <w:tcW w:w="4814" w:type="dxa"/>
            <w:vAlign w:val="center"/>
          </w:tcPr>
          <w:p w:rsidR="00C0538B" w:rsidRDefault="00F663F7" w:rsidP="00B179D4">
            <w:pPr>
              <w:ind w:firstLine="0"/>
              <w:jc w:val="left"/>
            </w:pPr>
            <w:r>
              <w:t>Заведующий (директор): детского сада, школы эстетического воспитания, внешкольного учебного заведения</w:t>
            </w:r>
          </w:p>
        </w:tc>
        <w:tc>
          <w:tcPr>
            <w:tcW w:w="4814" w:type="dxa"/>
            <w:vAlign w:val="center"/>
          </w:tcPr>
          <w:p w:rsidR="00C0538B" w:rsidRDefault="00F663F7" w:rsidP="003163C7">
            <w:pPr>
              <w:ind w:firstLine="0"/>
              <w:jc w:val="center"/>
            </w:pPr>
            <w:r>
              <w:t>10-14</w:t>
            </w:r>
          </w:p>
        </w:tc>
      </w:tr>
      <w:tr w:rsidR="00C0538B" w:rsidTr="00B179D4">
        <w:trPr>
          <w:trHeight w:val="984"/>
        </w:trPr>
        <w:tc>
          <w:tcPr>
            <w:tcW w:w="4814" w:type="dxa"/>
            <w:vAlign w:val="center"/>
          </w:tcPr>
          <w:p w:rsidR="00C0538B" w:rsidRDefault="00F663F7" w:rsidP="00B179D4">
            <w:pPr>
              <w:ind w:firstLine="0"/>
              <w:jc w:val="left"/>
            </w:pPr>
            <w:r>
              <w:t>Руководитель физического воспитания</w:t>
            </w:r>
          </w:p>
        </w:tc>
        <w:tc>
          <w:tcPr>
            <w:tcW w:w="4814" w:type="dxa"/>
            <w:vAlign w:val="center"/>
          </w:tcPr>
          <w:p w:rsidR="00C0538B" w:rsidRDefault="00F663F7" w:rsidP="003163C7">
            <w:pPr>
              <w:ind w:firstLine="0"/>
              <w:jc w:val="center"/>
            </w:pPr>
            <w:r>
              <w:t>8-11</w:t>
            </w:r>
          </w:p>
        </w:tc>
      </w:tr>
      <w:tr w:rsidR="00C0538B" w:rsidTr="00B179D4">
        <w:trPr>
          <w:trHeight w:val="1268"/>
        </w:trPr>
        <w:tc>
          <w:tcPr>
            <w:tcW w:w="4814" w:type="dxa"/>
            <w:vAlign w:val="center"/>
          </w:tcPr>
          <w:p w:rsidR="00C0538B" w:rsidRDefault="00F663F7" w:rsidP="00B179D4">
            <w:pPr>
              <w:ind w:firstLine="0"/>
              <w:jc w:val="left"/>
            </w:pPr>
            <w:r>
              <w:t>Заведующий: отдела, лаборатории, кабинета внешкольного учебного заведения</w:t>
            </w:r>
          </w:p>
        </w:tc>
        <w:tc>
          <w:tcPr>
            <w:tcW w:w="4814" w:type="dxa"/>
            <w:vAlign w:val="center"/>
          </w:tcPr>
          <w:p w:rsidR="00C0538B" w:rsidRDefault="00F663F7" w:rsidP="003163C7">
            <w:pPr>
              <w:ind w:firstLine="0"/>
              <w:jc w:val="center"/>
            </w:pPr>
            <w:r>
              <w:t>9-11</w:t>
            </w:r>
          </w:p>
        </w:tc>
      </w:tr>
      <w:tr w:rsidR="00C0538B" w:rsidTr="00B179D4">
        <w:trPr>
          <w:trHeight w:val="1400"/>
        </w:trPr>
        <w:tc>
          <w:tcPr>
            <w:tcW w:w="4814" w:type="dxa"/>
            <w:vAlign w:val="center"/>
          </w:tcPr>
          <w:p w:rsidR="00C0538B" w:rsidRDefault="00F663F7" w:rsidP="00B179D4">
            <w:pPr>
              <w:ind w:firstLine="0"/>
              <w:jc w:val="left"/>
            </w:pPr>
            <w:r>
              <w:lastRenderedPageBreak/>
              <w:t>Заведующий лабораторией высшего учебного заведения I и II уровня аккредитации</w:t>
            </w:r>
          </w:p>
        </w:tc>
        <w:tc>
          <w:tcPr>
            <w:tcW w:w="4814" w:type="dxa"/>
            <w:vAlign w:val="center"/>
          </w:tcPr>
          <w:p w:rsidR="00C0538B" w:rsidRDefault="00F663F7" w:rsidP="003163C7">
            <w:pPr>
              <w:ind w:firstLine="0"/>
              <w:jc w:val="center"/>
            </w:pPr>
            <w:r>
              <w:t>9-11</w:t>
            </w:r>
          </w:p>
        </w:tc>
      </w:tr>
      <w:tr w:rsidR="00C0538B" w:rsidTr="00B179D4">
        <w:trPr>
          <w:trHeight w:val="907"/>
        </w:trPr>
        <w:tc>
          <w:tcPr>
            <w:tcW w:w="4814" w:type="dxa"/>
            <w:vAlign w:val="center"/>
          </w:tcPr>
          <w:p w:rsidR="00C0538B" w:rsidRDefault="00F663F7" w:rsidP="00B179D4">
            <w:pPr>
              <w:ind w:firstLine="0"/>
              <w:jc w:val="left"/>
            </w:pPr>
            <w:r>
              <w:t>Заведующий (руководитель): учебно-производственной (учебной) мастерской; учебно-методического кабинета; лаборатории (кабинета) учебно-методического (методического) учреждения; отделения производственной практики высшего учебного заведения I и II уровня аккредитации</w:t>
            </w:r>
          </w:p>
        </w:tc>
        <w:tc>
          <w:tcPr>
            <w:tcW w:w="4814" w:type="dxa"/>
            <w:vAlign w:val="center"/>
          </w:tcPr>
          <w:p w:rsidR="00C0538B" w:rsidRDefault="00F663F7" w:rsidP="003163C7">
            <w:pPr>
              <w:ind w:firstLine="0"/>
              <w:jc w:val="center"/>
            </w:pPr>
            <w:r>
              <w:t>9-12</w:t>
            </w:r>
          </w:p>
        </w:tc>
      </w:tr>
      <w:tr w:rsidR="00F663F7" w:rsidTr="00B179D4">
        <w:trPr>
          <w:trHeight w:val="1644"/>
        </w:trPr>
        <w:tc>
          <w:tcPr>
            <w:tcW w:w="4814" w:type="dxa"/>
            <w:vAlign w:val="center"/>
          </w:tcPr>
          <w:p w:rsidR="00F663F7" w:rsidRDefault="00F663F7" w:rsidP="00B179D4">
            <w:pPr>
              <w:ind w:firstLine="0"/>
              <w:jc w:val="left"/>
            </w:pPr>
            <w:r>
              <w:t>Заведующий: учебно-консультационного пункта; интерната при школе; заочного отделения школы; фильмотеки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7-8</w:t>
            </w:r>
          </w:p>
        </w:tc>
      </w:tr>
      <w:tr w:rsidR="00F663F7" w:rsidTr="00B179D4">
        <w:trPr>
          <w:trHeight w:val="3345"/>
        </w:trPr>
        <w:tc>
          <w:tcPr>
            <w:tcW w:w="4814" w:type="dxa"/>
            <w:vAlign w:val="center"/>
          </w:tcPr>
          <w:p w:rsidR="00F663F7" w:rsidRDefault="00F663F7" w:rsidP="00B179D4">
            <w:pPr>
              <w:ind w:firstLine="0"/>
              <w:jc w:val="left"/>
            </w:pPr>
            <w:r>
              <w:t>Учителя (всех специальностей), преподаватели, воспитатели, воспитатели-методисты, логопеды, заведующий логопедического пункта, мастер производственного обучения, педагог профессионального обучения, методист, практический психолог, педагог-организатор, концертмейстер, социальный педагог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8-12</w:t>
            </w:r>
          </w:p>
        </w:tc>
      </w:tr>
      <w:tr w:rsidR="00F663F7" w:rsidTr="00B179D4">
        <w:trPr>
          <w:trHeight w:val="850"/>
        </w:trPr>
        <w:tc>
          <w:tcPr>
            <w:tcW w:w="4814" w:type="dxa"/>
            <w:vAlign w:val="center"/>
          </w:tcPr>
          <w:p w:rsidR="00F663F7" w:rsidRDefault="00F663F7" w:rsidP="00B179D4">
            <w:pPr>
              <w:ind w:firstLine="0"/>
              <w:jc w:val="left"/>
            </w:pPr>
            <w:r>
              <w:t>Ассистент учителя-реабилитолога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8-10</w:t>
            </w:r>
          </w:p>
        </w:tc>
      </w:tr>
      <w:tr w:rsidR="00F663F7" w:rsidTr="00B179D4">
        <w:trPr>
          <w:trHeight w:val="1020"/>
        </w:trPr>
        <w:tc>
          <w:tcPr>
            <w:tcW w:w="4814" w:type="dxa"/>
            <w:vAlign w:val="center"/>
          </w:tcPr>
          <w:p w:rsidR="00F663F7" w:rsidRDefault="00F663F7" w:rsidP="00B179D4">
            <w:pPr>
              <w:ind w:firstLine="0"/>
              <w:jc w:val="left"/>
            </w:pPr>
            <w:r>
              <w:t>Консультант психолого-медико-педагогической консультации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12</w:t>
            </w:r>
          </w:p>
        </w:tc>
      </w:tr>
      <w:tr w:rsidR="00F663F7" w:rsidTr="00B179D4">
        <w:trPr>
          <w:trHeight w:val="2324"/>
        </w:trPr>
        <w:tc>
          <w:tcPr>
            <w:tcW w:w="4814" w:type="dxa"/>
            <w:vAlign w:val="center"/>
          </w:tcPr>
          <w:p w:rsidR="00F663F7" w:rsidRDefault="00F663F7" w:rsidP="00B179D4">
            <w:pPr>
              <w:ind w:firstLine="0"/>
              <w:jc w:val="left"/>
            </w:pPr>
            <w:r>
              <w:t>Помощник директора по режиму, старший дежурный по режиму, дежурный по режиму общеобразовательного учебного заведения для детей, нуждающихся в особых условиях воспитания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7-10</w:t>
            </w:r>
          </w:p>
        </w:tc>
      </w:tr>
      <w:tr w:rsidR="00F663F7" w:rsidTr="00B179D4">
        <w:trPr>
          <w:trHeight w:val="1757"/>
        </w:trPr>
        <w:tc>
          <w:tcPr>
            <w:tcW w:w="4814" w:type="dxa"/>
            <w:vAlign w:val="center"/>
          </w:tcPr>
          <w:p w:rsidR="00F663F7" w:rsidRDefault="00F663F7" w:rsidP="00B179D4">
            <w:pPr>
              <w:ind w:firstLine="0"/>
              <w:jc w:val="left"/>
            </w:pPr>
            <w:r>
              <w:lastRenderedPageBreak/>
              <w:t>Музыкальный руководитель детского сада, художественный руководитель, инструктор: по физкультуре, по труду, слухового кабинета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7-10</w:t>
            </w:r>
          </w:p>
        </w:tc>
      </w:tr>
      <w:tr w:rsidR="00F663F7" w:rsidTr="00B179D4">
        <w:trPr>
          <w:trHeight w:val="2324"/>
        </w:trPr>
        <w:tc>
          <w:tcPr>
            <w:tcW w:w="4814" w:type="dxa"/>
            <w:vAlign w:val="center"/>
          </w:tcPr>
          <w:p w:rsidR="00F663F7" w:rsidRDefault="00F663F7" w:rsidP="00B179D4">
            <w:pPr>
              <w:ind w:firstLine="0"/>
              <w:jc w:val="left"/>
            </w:pPr>
            <w:r>
              <w:t xml:space="preserve">Руководитель: кружка, секции, студии и других форм кружковой работы; </w:t>
            </w:r>
            <w:proofErr w:type="spellStart"/>
            <w:r>
              <w:t>культорганизатор</w:t>
            </w:r>
            <w:proofErr w:type="spellEnd"/>
            <w:r>
              <w:t>, экскурсовод, инструктор по туризму, аккомпаниатор, старший вожатый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7-10</w:t>
            </w:r>
          </w:p>
        </w:tc>
      </w:tr>
      <w:tr w:rsidR="00F663F7" w:rsidTr="00B179D4">
        <w:trPr>
          <w:trHeight w:val="850"/>
        </w:trPr>
        <w:tc>
          <w:tcPr>
            <w:tcW w:w="4814" w:type="dxa"/>
            <w:vAlign w:val="center"/>
          </w:tcPr>
          <w:p w:rsidR="00F663F7" w:rsidRDefault="00F663F7" w:rsidP="00B179D4">
            <w:pPr>
              <w:ind w:firstLine="0"/>
              <w:jc w:val="left"/>
            </w:pPr>
            <w:r>
              <w:t>Переводчик-</w:t>
            </w:r>
            <w:proofErr w:type="spellStart"/>
            <w:r>
              <w:t>дактилолог</w:t>
            </w:r>
            <w:proofErr w:type="spellEnd"/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8</w:t>
            </w:r>
          </w:p>
        </w:tc>
      </w:tr>
      <w:tr w:rsidR="00F663F7" w:rsidTr="00B179D4">
        <w:trPr>
          <w:trHeight w:val="1871"/>
        </w:trPr>
        <w:tc>
          <w:tcPr>
            <w:tcW w:w="4814" w:type="dxa"/>
            <w:vAlign w:val="center"/>
          </w:tcPr>
          <w:p w:rsidR="00F663F7" w:rsidRDefault="00F663F7" w:rsidP="00B179D4">
            <w:pPr>
              <w:ind w:firstLine="0"/>
              <w:jc w:val="left"/>
            </w:pPr>
            <w:r>
              <w:t>Методист высшего учебного заведения III и IV уровня аккредитации, методист по составлению кинопрограмм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7-10</w:t>
            </w:r>
          </w:p>
        </w:tc>
      </w:tr>
    </w:tbl>
    <w:p w:rsidR="00C0538B" w:rsidRDefault="00C0538B" w:rsidP="003163C7">
      <w:pPr>
        <w:jc w:val="center"/>
      </w:pPr>
    </w:p>
    <w:p w:rsidR="00F663F7" w:rsidRDefault="00F663F7" w:rsidP="003163C7">
      <w:pPr>
        <w:jc w:val="center"/>
      </w:pPr>
      <w:r w:rsidRPr="00F663F7">
        <w:t>3. Другие работники учебных заведений и учреждений образования</w:t>
      </w:r>
      <w:r w:rsidRPr="00F663F7">
        <w:c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663F7" w:rsidTr="00B179D4">
        <w:trPr>
          <w:trHeight w:val="737"/>
        </w:trPr>
        <w:tc>
          <w:tcPr>
            <w:tcW w:w="4814" w:type="dxa"/>
            <w:vAlign w:val="center"/>
          </w:tcPr>
          <w:p w:rsidR="00F663F7" w:rsidRDefault="00F663F7" w:rsidP="00B179D4">
            <w:pPr>
              <w:ind w:firstLine="0"/>
              <w:jc w:val="left"/>
            </w:pPr>
            <w:r>
              <w:t>Помощник воспитателя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5-6</w:t>
            </w:r>
          </w:p>
        </w:tc>
      </w:tr>
      <w:tr w:rsidR="00F663F7" w:rsidTr="00B179D4">
        <w:trPr>
          <w:trHeight w:val="1134"/>
        </w:trPr>
        <w:tc>
          <w:tcPr>
            <w:tcW w:w="4814" w:type="dxa"/>
            <w:vAlign w:val="center"/>
          </w:tcPr>
          <w:p w:rsidR="00F663F7" w:rsidRDefault="00F663F7" w:rsidP="00B179D4">
            <w:pPr>
              <w:ind w:firstLine="0"/>
              <w:jc w:val="left"/>
            </w:pPr>
            <w:r>
              <w:t>Старший лаборант высшего учебного заведения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5-6</w:t>
            </w:r>
          </w:p>
        </w:tc>
      </w:tr>
      <w:tr w:rsidR="00F663F7" w:rsidTr="00B179D4">
        <w:trPr>
          <w:trHeight w:val="2494"/>
        </w:trPr>
        <w:tc>
          <w:tcPr>
            <w:tcW w:w="4814" w:type="dxa"/>
            <w:vAlign w:val="center"/>
          </w:tcPr>
          <w:p w:rsidR="00F663F7" w:rsidRDefault="00F663F7" w:rsidP="00B179D4">
            <w:pPr>
              <w:ind w:firstLine="0"/>
              <w:jc w:val="left"/>
            </w:pPr>
            <w:r>
              <w:t>Инспектор учебного (учебно-методического) отдела, переводчик-секретарь слепого преподавателя (учителя), секретарь учебного (учебно-методического) отдела, лаборант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4-5</w:t>
            </w:r>
          </w:p>
        </w:tc>
      </w:tr>
    </w:tbl>
    <w:p w:rsidR="00F663F7" w:rsidRDefault="00F663F7" w:rsidP="003163C7">
      <w:pPr>
        <w:jc w:val="center"/>
      </w:pPr>
    </w:p>
    <w:p w:rsidR="00B179D4" w:rsidRDefault="00B179D4" w:rsidP="00B179D4">
      <w:pPr>
        <w:jc w:val="center"/>
      </w:pPr>
      <w:r>
        <w:t>II. Наука</w:t>
      </w:r>
    </w:p>
    <w:p w:rsidR="00B179D4" w:rsidRDefault="00B179D4" w:rsidP="00B179D4">
      <w:pPr>
        <w:jc w:val="center"/>
      </w:pPr>
      <w:r>
        <w:t>2. Научные учреждения и организации, подчиненные отраслевым академиям наук, органам государственной власти, и другие научные учреждения и организации</w:t>
      </w:r>
    </w:p>
    <w:p w:rsidR="00B179D4" w:rsidRDefault="00B179D4" w:rsidP="00B179D4">
      <w:pPr>
        <w:jc w:val="center"/>
      </w:pPr>
    </w:p>
    <w:p w:rsidR="00F663F7" w:rsidRDefault="00B179D4" w:rsidP="00B179D4">
      <w:pPr>
        <w:jc w:val="center"/>
      </w:pPr>
      <w:r>
        <w:t>Управленческий персонал</w:t>
      </w:r>
    </w:p>
    <w:tbl>
      <w:tblPr>
        <w:tblW w:w="961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3090"/>
      </w:tblGrid>
      <w:tr w:rsidR="00B179D4" w:rsidRPr="00CC43A8" w:rsidTr="00B179D4">
        <w:trPr>
          <w:trHeight w:val="1260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Директор, генеральный директор научно-исследовательского, проектного, проектно-конструкторского института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24-25</w:t>
            </w:r>
          </w:p>
        </w:tc>
      </w:tr>
      <w:tr w:rsidR="00B179D4" w:rsidRPr="00CC43A8" w:rsidTr="00B179D4">
        <w:trPr>
          <w:trHeight w:val="608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Ученый секретарь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20-22</w:t>
            </w:r>
          </w:p>
        </w:tc>
      </w:tr>
      <w:tr w:rsidR="00B179D4" w:rsidRPr="00CC43A8" w:rsidTr="00B179D4">
        <w:trPr>
          <w:trHeight w:val="1178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Директор (начальник, заведующий) филиала (отделения) научно- исследовательского института, директор научно-технического центра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22-23</w:t>
            </w:r>
          </w:p>
        </w:tc>
      </w:tr>
      <w:tr w:rsidR="00B179D4" w:rsidRPr="00CC43A8" w:rsidTr="00B179D4">
        <w:trPr>
          <w:trHeight w:val="1785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(начальник) научно-исследовательского подразделения (отделения, отдела, лаборатории) научно-исследовательского института, научно-технического центра, советник при дирекции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20-22</w:t>
            </w:r>
          </w:p>
        </w:tc>
      </w:tr>
      <w:tr w:rsidR="00B179D4" w:rsidRPr="00CC43A8" w:rsidTr="00B179D4">
        <w:trPr>
          <w:trHeight w:val="2348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научно-исследовательского подразделения (лаборатории, сектора), который входит в состав другого научно-исследовательского подразделения (отделения, отдела, лаборатории) института, научно- технического центра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19-21</w:t>
            </w:r>
          </w:p>
        </w:tc>
      </w:tr>
      <w:tr w:rsidR="00B179D4" w:rsidRPr="00CC43A8" w:rsidTr="00B179D4">
        <w:trPr>
          <w:trHeight w:val="600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Ученый секретарь филиала (отделения)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19-21</w:t>
            </w:r>
          </w:p>
        </w:tc>
      </w:tr>
      <w:tr w:rsidR="00B179D4" w:rsidRPr="00CC43A8" w:rsidTr="00B179D4">
        <w:trPr>
          <w:trHeight w:val="1200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научно-исследовательского подразделения (лаборатории, отдела) филиала (отделения)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18-20</w:t>
            </w:r>
          </w:p>
        </w:tc>
      </w:tr>
      <w:tr w:rsidR="00B179D4" w:rsidRPr="00CC43A8" w:rsidTr="00B179D4">
        <w:trPr>
          <w:trHeight w:val="1178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Директор (начальник) другого научно-исследовательского учреждения, организации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17-20</w:t>
            </w:r>
          </w:p>
        </w:tc>
      </w:tr>
      <w:tr w:rsidR="00B179D4" w:rsidRPr="00CC43A8" w:rsidTr="00B179D4">
        <w:trPr>
          <w:trHeight w:val="1845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Главный инженер научного учреждения, организации, руководитель (директор, начальник) опытно-экспериментального, </w:t>
            </w:r>
            <w:proofErr w:type="spellStart"/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опытно</w:t>
            </w: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производственного</w:t>
            </w:r>
            <w:proofErr w:type="spellEnd"/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, опытно-внедренческого подразделения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17-20</w:t>
            </w:r>
          </w:p>
        </w:tc>
      </w:tr>
      <w:tr w:rsidR="00B179D4" w:rsidRPr="005949EC" w:rsidTr="00B179D4">
        <w:trPr>
          <w:trHeight w:val="983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Главный инженер (конструктор, технолог) проекта, главный инженер комплексной установки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16-18</w:t>
            </w:r>
          </w:p>
        </w:tc>
      </w:tr>
      <w:tr w:rsidR="00B179D4" w:rsidRPr="005949EC" w:rsidTr="00B179D4">
        <w:trPr>
          <w:trHeight w:val="4962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Заведующий (начальник) отдела, который выполняет научную, научно- техническую или научно-организационную работу, в том числе: патентно-лицензионной и изобретательской работы, стандартизации, метрологии (главный метролог), научно-технической информации, программного обеспечения, конструкторского, технологического, проектного, планово-производственного, внедрения научно-технических разработок и т.д.; начальник отдела (службы) охраны труда, </w:t>
            </w:r>
            <w:proofErr w:type="spellStart"/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режимно</w:t>
            </w:r>
            <w:proofErr w:type="spellEnd"/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-секретного и других, приравненных к основным подразделениям; управляющий редакции, главный редактор научного журнала, секретарь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16-18</w:t>
            </w:r>
          </w:p>
        </w:tc>
      </w:tr>
      <w:tr w:rsidR="00B179D4" w:rsidRPr="005949EC" w:rsidTr="00B179D4">
        <w:trPr>
          <w:trHeight w:val="1276"/>
        </w:trPr>
        <w:tc>
          <w:tcPr>
            <w:tcW w:w="652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подразделением (сектора, группы, службы, смены) в составе научно-исследовательских и других подразделений, который выполняет научную, научно-техническую или научно-организационную работу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10-11</w:t>
            </w:r>
          </w:p>
        </w:tc>
      </w:tr>
    </w:tbl>
    <w:p w:rsidR="00104F3D" w:rsidRDefault="00104F3D" w:rsidP="003163C7">
      <w:pPr>
        <w:jc w:val="center"/>
      </w:pP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  <w:r w:rsidRPr="00CC43A8">
        <w:rPr>
          <w:rFonts w:cs="Times New Roman"/>
          <w:szCs w:val="28"/>
        </w:rPr>
        <w:t>Научные сотрудники</w:t>
      </w: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B179D4" w:rsidRPr="00CC43A8" w:rsidTr="00B179D4">
        <w:trPr>
          <w:trHeight w:val="660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Главный научный сотрудник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21-22</w:t>
            </w:r>
          </w:p>
        </w:tc>
      </w:tr>
      <w:tr w:rsidR="00B179D4" w:rsidRPr="00CC43A8" w:rsidTr="00B179D4">
        <w:trPr>
          <w:trHeight w:val="608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Ведущий научный сотрудник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20-21</w:t>
            </w:r>
          </w:p>
        </w:tc>
      </w:tr>
      <w:tr w:rsidR="00B179D4" w:rsidRPr="00CC43A8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Старший научный сотрудник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19-20</w:t>
            </w:r>
          </w:p>
        </w:tc>
      </w:tr>
      <w:tr w:rsidR="00B179D4" w:rsidRPr="00CC43A8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Научный сотрудник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17-19</w:t>
            </w:r>
          </w:p>
        </w:tc>
      </w:tr>
      <w:tr w:rsidR="00B179D4" w:rsidRPr="00CC43A8" w:rsidTr="00B179D4">
        <w:trPr>
          <w:trHeight w:val="638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Младший научный сотрудник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15-16</w:t>
            </w:r>
          </w:p>
        </w:tc>
      </w:tr>
    </w:tbl>
    <w:p w:rsidR="00B179D4" w:rsidRPr="00CC43A8" w:rsidRDefault="00B179D4" w:rsidP="00B179D4">
      <w:pPr>
        <w:jc w:val="center"/>
        <w:rPr>
          <w:rFonts w:cs="Times New Roman"/>
          <w:szCs w:val="28"/>
        </w:rPr>
      </w:pP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  <w:r w:rsidRPr="00CC43A8">
        <w:rPr>
          <w:rFonts w:cs="Times New Roman"/>
          <w:szCs w:val="28"/>
        </w:rPr>
        <w:t>Профессионалы и специалисты, которые проводят научные и научно-технические разработки, выполняют научно-организационную работу</w:t>
      </w: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</w:p>
    <w:tbl>
      <w:tblPr>
        <w:tblW w:w="958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068"/>
      </w:tblGrid>
      <w:tr w:rsidR="00B179D4" w:rsidRPr="00CC43A8" w:rsidTr="00B179D4">
        <w:trPr>
          <w:trHeight w:val="668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Главный инженер и другие профессионалы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15-18</w:t>
            </w:r>
          </w:p>
        </w:tc>
      </w:tr>
      <w:tr w:rsidR="00B179D4" w:rsidRPr="00CC43A8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Ведущий инженер и другие профессионалы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12-14</w:t>
            </w:r>
          </w:p>
        </w:tc>
      </w:tr>
      <w:tr w:rsidR="00B179D4" w:rsidRPr="00CC43A8" w:rsidTr="00B179D4">
        <w:trPr>
          <w:trHeight w:val="608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Инженер и другие профессионалы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B179D4" w:rsidRPr="00CC43A8" w:rsidTr="00B179D4">
        <w:trPr>
          <w:trHeight w:val="593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- 1 категории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12-13</w:t>
            </w:r>
          </w:p>
        </w:tc>
      </w:tr>
      <w:tr w:rsidR="00B179D4" w:rsidRPr="00CC43A8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- 2 категории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10-12</w:t>
            </w:r>
          </w:p>
        </w:tc>
      </w:tr>
      <w:tr w:rsidR="00B179D4" w:rsidRPr="00CC43A8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 без категории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8-10</w:t>
            </w:r>
          </w:p>
        </w:tc>
      </w:tr>
      <w:tr w:rsidR="00B179D4" w:rsidRPr="00CC43A8" w:rsidTr="00B179D4">
        <w:trPr>
          <w:trHeight w:val="615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Техник, лаборант с высшим образованием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B179D4" w:rsidRPr="00CC43A8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- 1 категории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9-10</w:t>
            </w:r>
          </w:p>
        </w:tc>
      </w:tr>
      <w:tr w:rsidR="00B179D4" w:rsidRPr="00CC43A8" w:rsidTr="00B179D4">
        <w:trPr>
          <w:trHeight w:val="608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- 2 категории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8-9</w:t>
            </w:r>
          </w:p>
        </w:tc>
      </w:tr>
      <w:tr w:rsidR="00B179D4" w:rsidRPr="00CC43A8" w:rsidTr="00B179D4">
        <w:trPr>
          <w:trHeight w:val="638"/>
        </w:trPr>
        <w:tc>
          <w:tcPr>
            <w:tcW w:w="6521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 без категории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7-8</w:t>
            </w:r>
          </w:p>
        </w:tc>
      </w:tr>
    </w:tbl>
    <w:p w:rsidR="00B179D4" w:rsidRPr="00CC43A8" w:rsidRDefault="00B179D4" w:rsidP="00B179D4">
      <w:pPr>
        <w:jc w:val="center"/>
        <w:rPr>
          <w:rFonts w:cs="Times New Roman"/>
          <w:szCs w:val="28"/>
        </w:rPr>
      </w:pP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  <w:r w:rsidRPr="00CC43A8">
        <w:rPr>
          <w:rFonts w:cs="Times New Roman"/>
          <w:szCs w:val="28"/>
        </w:rPr>
        <w:t>Управленческий персонал, профессионалы, специалисты и служащие структурных подразделений (отделов, служб, кроме научно-исследовательских)</w:t>
      </w: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</w:p>
    <w:tbl>
      <w:tblPr>
        <w:tblW w:w="958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3068"/>
      </w:tblGrid>
      <w:tr w:rsidR="00B179D4" w:rsidRPr="00CC43A8" w:rsidTr="00B179D4">
        <w:trPr>
          <w:trHeight w:val="2874"/>
        </w:trPr>
        <w:tc>
          <w:tcPr>
            <w:tcW w:w="652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(начальник) отделом (службы): планово-экономического, внешнеэкономических связей, капитального строительства, материально- технического снабжения, кадров, юридического, других функциональных отделов: заведующий библиотеки; главные: экономист, юрисконсульт, библиотекарь, библиограф, редактор, главный механик (технолог, энергетик)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9-18</w:t>
            </w:r>
          </w:p>
        </w:tc>
      </w:tr>
      <w:tr w:rsidR="00B179D4" w:rsidRPr="00CC43A8" w:rsidTr="00B179D4">
        <w:trPr>
          <w:trHeight w:val="2830"/>
        </w:trPr>
        <w:tc>
          <w:tcPr>
            <w:tcW w:w="652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(начальник): библиотечного, редакционно-издательского отдела, научно-технического архива, исследовательского поля, клиники, питомника, опорного пункта, дендрария, аквариума, начальник хозяйственного отдела, начальник штаба гражданской оборони, охраны пожарной, сторожевой, начальник участка, других структурных подразделений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13-14</w:t>
            </w:r>
          </w:p>
        </w:tc>
      </w:tr>
      <w:tr w:rsidR="00B179D4" w:rsidRPr="00CC43A8" w:rsidTr="00B179D4">
        <w:trPr>
          <w:trHeight w:val="1208"/>
        </w:trPr>
        <w:tc>
          <w:tcPr>
            <w:tcW w:w="652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(начальник) сектором (группы) в составе функциональных отделов (служб) и структурных подразделений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7-12</w:t>
            </w:r>
          </w:p>
        </w:tc>
      </w:tr>
    </w:tbl>
    <w:p w:rsidR="00B179D4" w:rsidRPr="00CC43A8" w:rsidRDefault="00B179D4" w:rsidP="00B179D4">
      <w:pPr>
        <w:jc w:val="center"/>
        <w:rPr>
          <w:rFonts w:cs="Times New Roman"/>
          <w:szCs w:val="28"/>
        </w:rPr>
      </w:pPr>
    </w:p>
    <w:p w:rsidR="00B179D4" w:rsidRDefault="00B179D4" w:rsidP="00B179D4">
      <w:pPr>
        <w:jc w:val="center"/>
        <w:rPr>
          <w:rFonts w:cs="Times New Roman"/>
          <w:szCs w:val="28"/>
        </w:rPr>
      </w:pPr>
      <w:r w:rsidRPr="00CC43A8">
        <w:rPr>
          <w:rFonts w:cs="Times New Roman"/>
          <w:szCs w:val="28"/>
        </w:rPr>
        <w:t>Руководители других структурных подразделений, профессионалы, специалисты и служащие</w:t>
      </w: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</w:p>
    <w:tbl>
      <w:tblPr>
        <w:tblW w:w="95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060"/>
      </w:tblGrid>
      <w:tr w:rsidR="00B179D4" w:rsidRPr="00CC43A8" w:rsidTr="00B179D4">
        <w:trPr>
          <w:trHeight w:val="683"/>
        </w:trPr>
        <w:tc>
          <w:tcPr>
            <w:tcW w:w="6521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Ведущий инженер, другие профессионалы и специалисты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9-11</w:t>
            </w:r>
          </w:p>
        </w:tc>
      </w:tr>
      <w:tr w:rsidR="00B179D4" w:rsidRPr="00CC43A8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Инженер, другие профессионалы и специалисты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B179D4" w:rsidRPr="00CC43A8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- 1 категории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8-10</w:t>
            </w:r>
          </w:p>
        </w:tc>
      </w:tr>
      <w:tr w:rsidR="00B179D4" w:rsidRPr="00CC43A8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- 2 категории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7-8</w:t>
            </w:r>
          </w:p>
        </w:tc>
      </w:tr>
      <w:tr w:rsidR="00B179D4" w:rsidRPr="00CC43A8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- без категории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6-7</w:t>
            </w:r>
          </w:p>
        </w:tc>
      </w:tr>
      <w:tr w:rsidR="00B179D4" w:rsidRPr="00CC43A8" w:rsidTr="00B179D4">
        <w:trPr>
          <w:trHeight w:val="593"/>
        </w:trPr>
        <w:tc>
          <w:tcPr>
            <w:tcW w:w="6521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Техник всех специальностей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6-7</w:t>
            </w:r>
          </w:p>
        </w:tc>
      </w:tr>
      <w:tr w:rsidR="00B179D4" w:rsidRPr="00CC43A8" w:rsidTr="00B179D4">
        <w:trPr>
          <w:trHeight w:val="2186"/>
        </w:trPr>
        <w:tc>
          <w:tcPr>
            <w:tcW w:w="6521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Заведующий: канцелярией, архивом, центральным складом, печатным</w:t>
            </w: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бюро, камерой хранения, бюро пропусков, хозяйством, копировально- множительным бюро, фотолабораторией, экспедицией, другими обслуживающими подразделениями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6-8</w:t>
            </w:r>
          </w:p>
        </w:tc>
      </w:tr>
      <w:tr w:rsidR="00B179D4" w:rsidRPr="00682B06" w:rsidTr="00B179D4">
        <w:trPr>
          <w:trHeight w:val="1551"/>
        </w:trPr>
        <w:tc>
          <w:tcPr>
            <w:tcW w:w="6521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Старшие: лаборант, товаровед 1 и 2 категории, кассир, инспектор, табельщик, диспетчер, корректор; стенографист 1 категории, заведующий складом и другие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5-6</w:t>
            </w:r>
          </w:p>
        </w:tc>
      </w:tr>
      <w:tr w:rsidR="00B179D4" w:rsidRPr="00682B06" w:rsidTr="00B179D4">
        <w:trPr>
          <w:trHeight w:val="3260"/>
        </w:trPr>
        <w:tc>
          <w:tcPr>
            <w:tcW w:w="6521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Другие служащие и специалисты: товаровед, кассир, контроллер билетов, экспедитор, лаборант, инспектор, архивариус, калькулятор, паспортист, агент по снабжению, чертежник, деловод, архивариус, табельщик,</w:t>
            </w: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учетчик, экспедитор, комендант, дежурный бюро пропусков,</w:t>
            </w: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машинистка, секретарь-стенографист, секретарь, корректор, копировальщик технической документации, оператор компьютерного набора и другие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>5-6</w:t>
            </w:r>
          </w:p>
        </w:tc>
      </w:tr>
    </w:tbl>
    <w:p w:rsidR="00B179D4" w:rsidRPr="00CC43A8" w:rsidRDefault="00B179D4" w:rsidP="00B179D4">
      <w:pPr>
        <w:jc w:val="center"/>
        <w:rPr>
          <w:rFonts w:cs="Times New Roman"/>
          <w:szCs w:val="28"/>
        </w:rPr>
      </w:pP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  <w:r w:rsidRPr="00CC43A8">
        <w:rPr>
          <w:rFonts w:cs="Times New Roman"/>
          <w:szCs w:val="28"/>
        </w:rPr>
        <w:t>Работники бюджетных научно-исследовательских учреждений и организаций</w:t>
      </w: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</w:p>
    <w:tbl>
      <w:tblPr>
        <w:tblW w:w="959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3075"/>
      </w:tblGrid>
      <w:tr w:rsidR="00B179D4" w:rsidRPr="00CC43A8" w:rsidTr="00B179D4">
        <w:trPr>
          <w:trHeight w:val="2393"/>
        </w:trPr>
        <w:tc>
          <w:tcPr>
            <w:tcW w:w="652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Гардеробщик, курьер, 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отопитель</w:t>
            </w:r>
            <w:proofErr w:type="spellEnd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, уборщик служебных (производственных) помещений, уборщик территории, мойщик посуды, грузчик, сторож, охранник, кастелянша, работник по благоустройству территории, дворник, конюх, подсобный рабочий и другие</w:t>
            </w:r>
          </w:p>
        </w:tc>
        <w:tc>
          <w:tcPr>
            <w:tcW w:w="3075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B179D4" w:rsidRPr="00CC43A8" w:rsidTr="00B179D4">
        <w:trPr>
          <w:trHeight w:val="3958"/>
        </w:trPr>
        <w:tc>
          <w:tcPr>
            <w:tcW w:w="652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Дезинфектор, копировальщик, кладовщик, контроллер, музейный смотритель, лесник, егерь, работник по присмотру за животными, работник 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зеленстроя</w:t>
            </w:r>
            <w:proofErr w:type="spellEnd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озеленитель, садовник, егерь, машинист по стирке и ремонту спецодежды, аппаратчик химической чистки спецодежды; водитель: автотранспортных средств, электро- и автотележки, транспортно-уборочной машины и самоходных механизмов; лифтер, 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дезактиваторщик</w:t>
            </w:r>
            <w:proofErr w:type="spellEnd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, фотограф, шеф-повар, повар, тракторист, матрос, моторист и другие</w:t>
            </w:r>
          </w:p>
        </w:tc>
        <w:tc>
          <w:tcPr>
            <w:tcW w:w="3075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2-5</w:t>
            </w:r>
          </w:p>
        </w:tc>
      </w:tr>
      <w:tr w:rsidR="00B179D4" w:rsidRPr="00682B06" w:rsidTr="00B179D4">
        <w:trPr>
          <w:trHeight w:val="4763"/>
        </w:trPr>
        <w:tc>
          <w:tcPr>
            <w:tcW w:w="652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Операторы электро-вычислительных и вычислительных машин; операторы: аппаратов микрофильмирования и копирования; столяр, плотник, сантехник, автослесарь, слесарь, электромеханик, дозиметрист, наладчик, связист, электромонтер и другие работники подразделений по ремонту оборудования (движимого склада, суден и автомобилей), контрольно-вычислительных приборов и автоматики, ремонтно-строительных, энергетических, литейных, кузнечных, 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паросливного</w:t>
            </w:r>
            <w:proofErr w:type="spellEnd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хозяйства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жестянобанковых</w:t>
            </w:r>
            <w:proofErr w:type="spellEnd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электросварочных, 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литографо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штамповочных подразделений, компрессорных, вентиляционно- увлажняющих и кислородных установок, очистных сооружений, переплетчик документов и другие</w:t>
            </w:r>
          </w:p>
        </w:tc>
        <w:tc>
          <w:tcPr>
            <w:tcW w:w="3075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3-6</w:t>
            </w:r>
          </w:p>
        </w:tc>
      </w:tr>
      <w:tr w:rsidR="00B179D4" w:rsidRPr="00682B06" w:rsidTr="00B179D4">
        <w:trPr>
          <w:trHeight w:val="4763"/>
        </w:trPr>
        <w:tc>
          <w:tcPr>
            <w:tcW w:w="6520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Работники подразделений, непосредственно занятых ремонтом и наладкой основного технического, электрического, энергетического, экспериментального и научного оборудования, машин, механизмов судов, автомобилей и другого подвижного состава, электро- вычислительной техники, контрольно-измерительных приборов и автоматики; стеклографист (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ротаторник</w:t>
            </w:r>
            <w:proofErr w:type="spellEnd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) и другие; работники, занятые на станочных работах, связанных с обработкой металла и других материалов, изготовлением и ремонтом инструмента и технологического оснащения: работник по комплексному обслуживанию и ремонту зданий и сооружений, водолаз и другие</w:t>
            </w:r>
          </w:p>
        </w:tc>
        <w:tc>
          <w:tcPr>
            <w:tcW w:w="3075" w:type="dxa"/>
            <w:shd w:val="clear" w:color="auto" w:fill="FFFFFF"/>
            <w:vAlign w:val="center"/>
          </w:tcPr>
          <w:p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3-8</w:t>
            </w:r>
          </w:p>
        </w:tc>
      </w:tr>
    </w:tbl>
    <w:p w:rsidR="00B179D4" w:rsidRDefault="00B179D4" w:rsidP="00B179D4">
      <w:pPr>
        <w:jc w:val="center"/>
        <w:rPr>
          <w:rFonts w:cs="Times New Roman"/>
          <w:szCs w:val="28"/>
        </w:rPr>
      </w:pPr>
    </w:p>
    <w:p w:rsidR="00B179D4" w:rsidRDefault="00B179D4" w:rsidP="00B179D4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  <w:r w:rsidRPr="00CC43A8">
        <w:rPr>
          <w:rFonts w:cs="Times New Roman"/>
          <w:szCs w:val="28"/>
        </w:rPr>
        <w:lastRenderedPageBreak/>
        <w:t>Работники, занятые на погрузочно-разгрузочных работах</w:t>
      </w:r>
    </w:p>
    <w:p w:rsidR="00B179D4" w:rsidRPr="00CC43A8" w:rsidRDefault="00B179D4" w:rsidP="00B179D4">
      <w:pPr>
        <w:jc w:val="center"/>
        <w:rPr>
          <w:rFonts w:cs="Times New Roman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B179D4" w:rsidRPr="00CC43A8" w:rsidTr="00B179D4">
        <w:trPr>
          <w:trHeight w:val="5442"/>
        </w:trPr>
        <w:tc>
          <w:tcPr>
            <w:tcW w:w="6521" w:type="dxa"/>
            <w:shd w:val="clear" w:color="auto" w:fill="FFFFFF"/>
            <w:vAlign w:val="center"/>
          </w:tcPr>
          <w:p w:rsidR="00B179D4" w:rsidRPr="0000663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00663C">
              <w:rPr>
                <w:rFonts w:eastAsia="Times New Roman" w:cs="Times New Roman"/>
                <w:color w:val="000000"/>
                <w:szCs w:val="28"/>
                <w:lang w:eastAsia="ru-RU"/>
              </w:rPr>
              <w:t>при погрузке (разгрузке) в горячем состоянии металла, агломерата и</w:t>
            </w: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00663C">
              <w:rPr>
                <w:rFonts w:eastAsia="Times New Roman" w:cs="Times New Roman"/>
                <w:color w:val="000000"/>
                <w:szCs w:val="28"/>
                <w:lang w:eastAsia="ru-RU"/>
              </w:rPr>
              <w:t>шлака; при погрузке (разгрузке) руды, угля, угольного брикета, креозота, подовой и анодной массы, асбеста, негашеной извести, минеральной ваты, цемента; при погрузке (разгрузке) в суда вредных для здоровья</w:t>
            </w: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грузов, грузов, которые смерзлись, и грузов с массой одного места более 5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>кг; при погрузке (разгрузке) в железнодорожные вагоны, автомобили и другой подвижной состав вредных для здоровья грузов, грузов, которые смерзлись, и грузов с массой одного места более 50кг; при погрузке (разгрузке) в суда других грузов; при погрузке (разгрузке) железнодорожных вагонов, автомобилей и другого подвижного состава других грузов; на внутренне-складской переработке грузов и другое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179D4" w:rsidRPr="0000663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00663C">
              <w:rPr>
                <w:rFonts w:eastAsia="Times New Roman" w:cs="Times New Roman"/>
                <w:color w:val="000000"/>
                <w:szCs w:val="28"/>
                <w:lang w:eastAsia="ru-RU"/>
              </w:rPr>
              <w:t>3-8</w:t>
            </w:r>
          </w:p>
        </w:tc>
      </w:tr>
    </w:tbl>
    <w:p w:rsidR="00B179D4" w:rsidRDefault="00B179D4" w:rsidP="00B179D4">
      <w:pPr>
        <w:jc w:val="center"/>
        <w:rPr>
          <w:rFonts w:cs="Times New Roman"/>
          <w:szCs w:val="28"/>
        </w:rPr>
      </w:pPr>
    </w:p>
    <w:p w:rsidR="00B179D4" w:rsidRPr="00CC43A8" w:rsidRDefault="00B179D4" w:rsidP="00B179D4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r w:rsidRPr="00B179D4">
        <w:rPr>
          <w:rFonts w:cs="Times New Roman"/>
          <w:i/>
          <w:color w:val="767171" w:themeColor="background2" w:themeShade="80"/>
          <w:szCs w:val="28"/>
        </w:rPr>
        <w:t xml:space="preserve">раздел </w:t>
      </w:r>
      <w:r w:rsidRPr="00B179D4">
        <w:rPr>
          <w:rFonts w:cs="Times New Roman"/>
          <w:i/>
          <w:color w:val="767171" w:themeColor="background2" w:themeShade="80"/>
          <w:szCs w:val="28"/>
          <w:lang w:val="en-US"/>
        </w:rPr>
        <w:t>II</w:t>
      </w:r>
      <w:r w:rsidRPr="00B179D4">
        <w:rPr>
          <w:rFonts w:cs="Times New Roman"/>
          <w:i/>
          <w:color w:val="767171" w:themeColor="background2" w:themeShade="80"/>
          <w:szCs w:val="28"/>
        </w:rPr>
        <w:t xml:space="preserve"> в ред. Постановления Совета Министров ДНР </w:t>
      </w:r>
      <w:hyperlink r:id="rId6" w:anchor="0003-14-11-20150724-3" w:history="1">
        <w:r w:rsidRPr="00B179D4">
          <w:rPr>
            <w:rStyle w:val="a5"/>
            <w:rFonts w:cs="Times New Roman"/>
            <w:i/>
            <w:color w:val="023160" w:themeColor="hyperlink" w:themeShade="80"/>
            <w:szCs w:val="28"/>
          </w:rPr>
          <w:t>от 24.07.2015 № 14-11</w:t>
        </w:r>
      </w:hyperlink>
      <w:r>
        <w:rPr>
          <w:rFonts w:cs="Times New Roman"/>
          <w:szCs w:val="28"/>
        </w:rPr>
        <w:t>)</w:t>
      </w:r>
    </w:p>
    <w:p w:rsidR="00B179D4" w:rsidRDefault="00B179D4" w:rsidP="003163C7">
      <w:pPr>
        <w:jc w:val="center"/>
      </w:pPr>
    </w:p>
    <w:p w:rsidR="00104F3D" w:rsidRDefault="00104F3D" w:rsidP="003163C7">
      <w:pPr>
        <w:jc w:val="center"/>
      </w:pPr>
      <w:r>
        <w:t xml:space="preserve">III. Здравоохранение, социальная защита населения </w:t>
      </w:r>
    </w:p>
    <w:p w:rsidR="00104F3D" w:rsidRDefault="00104F3D" w:rsidP="003163C7">
      <w:pPr>
        <w:jc w:val="center"/>
      </w:pPr>
    </w:p>
    <w:p w:rsidR="00104F3D" w:rsidRDefault="00104F3D" w:rsidP="003163C7">
      <w:pPr>
        <w:jc w:val="center"/>
      </w:pPr>
      <w:r>
        <w:t>Руководящие работники</w:t>
      </w:r>
    </w:p>
    <w:p w:rsidR="00104F3D" w:rsidRDefault="00104F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4F3D" w:rsidTr="00B179D4">
        <w:trPr>
          <w:trHeight w:val="2721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Руководители (главный врач, директор, начальник, заведующий) учреждений здравоохранения, учреждений социальной защиты населения, баз и складов специального медицинского снабжения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12-18</w:t>
            </w:r>
          </w:p>
        </w:tc>
      </w:tr>
      <w:tr w:rsidR="00104F3D" w:rsidTr="00B179D4">
        <w:trPr>
          <w:trHeight w:val="1587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Директор (начальник) дома отдыха (творчества), пансионата, базы, профилактория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9-13</w:t>
            </w:r>
          </w:p>
        </w:tc>
      </w:tr>
      <w:tr w:rsidR="00104F3D" w:rsidTr="00B179D4">
        <w:trPr>
          <w:trHeight w:val="907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Заведующий аптечного учреждения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10-13</w:t>
            </w:r>
          </w:p>
        </w:tc>
      </w:tr>
      <w:tr w:rsidR="00104F3D" w:rsidTr="00B179D4">
        <w:trPr>
          <w:trHeight w:val="3685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lastRenderedPageBreak/>
              <w:t>Заведующие отделений: социальной помощи на дому, социально-бытовой и медико-социальной реабилитации, стационарного проживания, денежной и натуральной помощи и тому подобное; территориальных центров социального обслуживания пенсионеров и одиноких нетрудоспособных граждан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11-15</w:t>
            </w:r>
          </w:p>
        </w:tc>
      </w:tr>
      <w:tr w:rsidR="00104F3D" w:rsidTr="00B179D4">
        <w:trPr>
          <w:trHeight w:val="1474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Заведующий аптеки лечебно-профилактического учреждения, главная медицинская сестра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9-12</w:t>
            </w:r>
          </w:p>
        </w:tc>
      </w:tr>
      <w:tr w:rsidR="00104F3D" w:rsidTr="00B179D4">
        <w:trPr>
          <w:trHeight w:val="1077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Заведующие отделов по основной деятельности аптечных учреждений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8-12</w:t>
            </w:r>
          </w:p>
        </w:tc>
      </w:tr>
      <w:tr w:rsidR="00104F3D" w:rsidTr="00B179D4">
        <w:trPr>
          <w:trHeight w:val="2211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Начальник планово-экономического отдела; главные специалисты учреждений здравоохранения, учреждений социальной защиты населения, аптечных учреждений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8-12</w:t>
            </w:r>
          </w:p>
        </w:tc>
      </w:tr>
      <w:tr w:rsidR="00104F3D" w:rsidTr="00B179D4">
        <w:trPr>
          <w:trHeight w:val="1757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Начальники (заведующие) отделов, служб и других подразделений; заведующий аптечного пункта (киоска)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7-11</w:t>
            </w:r>
          </w:p>
        </w:tc>
      </w:tr>
    </w:tbl>
    <w:p w:rsidR="00104F3D" w:rsidRDefault="00104F3D" w:rsidP="003163C7">
      <w:pPr>
        <w:jc w:val="center"/>
      </w:pPr>
    </w:p>
    <w:p w:rsidR="00104F3D" w:rsidRDefault="00104F3D" w:rsidP="003163C7">
      <w:pPr>
        <w:jc w:val="center"/>
      </w:pPr>
      <w:r w:rsidRPr="00104F3D">
        <w:t>Профессионалы и специалисты</w:t>
      </w:r>
    </w:p>
    <w:p w:rsidR="00104F3D" w:rsidRDefault="00104F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4F3D" w:rsidTr="00B179D4">
        <w:trPr>
          <w:trHeight w:val="1757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Врач-хирург и врач-эндоскопист, который осуществляет оперативное вмешательство; врач-анестезиолог, врач общей практики - семейный врач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10-14</w:t>
            </w:r>
          </w:p>
        </w:tc>
      </w:tr>
      <w:tr w:rsidR="00104F3D" w:rsidTr="00B179D4">
        <w:trPr>
          <w:trHeight w:val="1361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Врачи других специальностей, провизор, врач-интерн, провизор-интерн, врач-стажер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9-13</w:t>
            </w:r>
          </w:p>
        </w:tc>
      </w:tr>
      <w:tr w:rsidR="00104F3D" w:rsidTr="00B179D4">
        <w:trPr>
          <w:trHeight w:val="1077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lastRenderedPageBreak/>
              <w:t>Специалисты по социальной работе (по социальной помощи на дому)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9-12</w:t>
            </w:r>
          </w:p>
        </w:tc>
      </w:tr>
      <w:tr w:rsidR="00104F3D" w:rsidTr="00B179D4">
        <w:trPr>
          <w:trHeight w:val="4082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Профессионалы и специалисты, занятые на работах с рентгеновской, радиологической, радиационной, радиометрической, дозиметрической, радиохимической, лазерной, плазменной, компрессионной, вакуумной, электронной, телеметрической, ультразвуковой аппаратурой, приборами, оборудованием, препаратами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6-11</w:t>
            </w:r>
          </w:p>
        </w:tc>
      </w:tr>
      <w:tr w:rsidR="00104F3D" w:rsidTr="00B179D4">
        <w:trPr>
          <w:trHeight w:val="850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Социальный работник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8-10</w:t>
            </w:r>
          </w:p>
        </w:tc>
      </w:tr>
      <w:tr w:rsidR="00104F3D" w:rsidTr="00B179D4">
        <w:trPr>
          <w:trHeight w:val="1531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Специалисты с базовым высшим и неполным высшим медицинским и фармацевтическим образованием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6-10</w:t>
            </w:r>
          </w:p>
        </w:tc>
      </w:tr>
    </w:tbl>
    <w:p w:rsidR="00104F3D" w:rsidRDefault="00104F3D" w:rsidP="003163C7">
      <w:pPr>
        <w:jc w:val="center"/>
      </w:pPr>
    </w:p>
    <w:p w:rsidR="00104F3D" w:rsidRDefault="00104F3D" w:rsidP="003163C7">
      <w:pPr>
        <w:jc w:val="center"/>
      </w:pPr>
      <w:r w:rsidRPr="00104F3D">
        <w:t>Другие работники</w:t>
      </w:r>
      <w:r w:rsidRPr="00104F3D">
        <w:c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4F3D" w:rsidTr="00B179D4">
        <w:trPr>
          <w:trHeight w:val="1871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Младший медицинский персонал, вспомогательный персонал аптечных заведений, продавец оптики, дезинфектор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3-4</w:t>
            </w:r>
          </w:p>
        </w:tc>
      </w:tr>
      <w:tr w:rsidR="00104F3D" w:rsidTr="00B179D4">
        <w:trPr>
          <w:trHeight w:val="907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Социальный работник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6</w:t>
            </w:r>
          </w:p>
        </w:tc>
      </w:tr>
    </w:tbl>
    <w:p w:rsidR="00104F3D" w:rsidRDefault="00104F3D" w:rsidP="003163C7">
      <w:pPr>
        <w:jc w:val="center"/>
      </w:pPr>
    </w:p>
    <w:p w:rsidR="00104F3D" w:rsidRDefault="00104F3D" w:rsidP="003163C7">
      <w:pPr>
        <w:jc w:val="center"/>
      </w:pPr>
      <w:r>
        <w:t>Территориальные органы Госсанэпидслужбы</w:t>
      </w:r>
    </w:p>
    <w:p w:rsidR="00104F3D" w:rsidRDefault="00104F3D" w:rsidP="003163C7">
      <w:pPr>
        <w:jc w:val="center"/>
      </w:pPr>
      <w:r>
        <w:t>(в отношении работников, которые не являются государственными</w:t>
      </w:r>
    </w:p>
    <w:p w:rsidR="00104F3D" w:rsidRDefault="00104F3D" w:rsidP="003163C7">
      <w:pPr>
        <w:jc w:val="center"/>
      </w:pPr>
      <w:r>
        <w:t>служащими)</w:t>
      </w:r>
    </w:p>
    <w:p w:rsidR="00104F3D" w:rsidRDefault="00104F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4F3D" w:rsidTr="00B179D4">
        <w:trPr>
          <w:trHeight w:val="737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9-13</w:t>
            </w:r>
          </w:p>
        </w:tc>
      </w:tr>
      <w:tr w:rsidR="00104F3D" w:rsidTr="00B179D4">
        <w:trPr>
          <w:trHeight w:val="680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9-13</w:t>
            </w:r>
          </w:p>
        </w:tc>
      </w:tr>
      <w:tr w:rsidR="00104F3D" w:rsidTr="00B179D4">
        <w:trPr>
          <w:trHeight w:val="1701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lastRenderedPageBreak/>
              <w:t>Врачи и другие профессионалы с высшим немедицинским образованием, которые допущены к медицинской деятельности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9-13</w:t>
            </w:r>
          </w:p>
        </w:tc>
      </w:tr>
      <w:tr w:rsidR="00104F3D" w:rsidTr="00B179D4">
        <w:trPr>
          <w:trHeight w:val="1304"/>
        </w:trPr>
        <w:tc>
          <w:tcPr>
            <w:tcW w:w="4814" w:type="dxa"/>
            <w:vAlign w:val="center"/>
          </w:tcPr>
          <w:p w:rsidR="00104F3D" w:rsidRDefault="00104F3D" w:rsidP="00B179D4">
            <w:pPr>
              <w:ind w:firstLine="0"/>
              <w:jc w:val="left"/>
            </w:pPr>
            <w:r>
              <w:t>Специалисты с базовым высшим и неполным высшим медицинским образованием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6-9</w:t>
            </w:r>
          </w:p>
        </w:tc>
      </w:tr>
    </w:tbl>
    <w:p w:rsidR="00104F3D" w:rsidRDefault="00104F3D" w:rsidP="003163C7">
      <w:pPr>
        <w:jc w:val="center"/>
      </w:pPr>
    </w:p>
    <w:p w:rsidR="00C60276" w:rsidRP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IV. Театры, цирки, музыкальные и танцевальные коллективы, концертные организации</w:t>
      </w:r>
    </w:p>
    <w:p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p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Руководящие работники</w:t>
      </w:r>
    </w:p>
    <w:p w:rsidR="00C60276" w:rsidRP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tbl>
      <w:tblPr>
        <w:tblW w:w="9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2"/>
        <w:gridCol w:w="2835"/>
      </w:tblGrid>
      <w:tr w:rsidR="00C60276" w:rsidRPr="00C60276" w:rsidTr="00AA40C5">
        <w:trPr>
          <w:trHeight w:val="796"/>
        </w:trPr>
        <w:tc>
          <w:tcPr>
            <w:tcW w:w="9717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Генеральный директор, директор предприятия, учреждения (организации); главный инженер</w:t>
            </w:r>
          </w:p>
        </w:tc>
      </w:tr>
      <w:tr w:rsidR="00C60276" w:rsidRPr="00C60276" w:rsidTr="00AA40C5">
        <w:trPr>
          <w:trHeight w:val="807"/>
        </w:trPr>
        <w:tc>
          <w:tcPr>
            <w:tcW w:w="6882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20-22</w:t>
            </w:r>
          </w:p>
        </w:tc>
      </w:tr>
      <w:tr w:rsidR="00C60276" w:rsidRPr="00C60276" w:rsidTr="00AA40C5">
        <w:trPr>
          <w:trHeight w:val="536"/>
        </w:trPr>
        <w:tc>
          <w:tcPr>
            <w:tcW w:w="6882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19-21</w:t>
            </w:r>
          </w:p>
        </w:tc>
      </w:tr>
      <w:tr w:rsidR="00C60276" w:rsidRPr="00C60276" w:rsidTr="00AA40C5">
        <w:trPr>
          <w:trHeight w:val="516"/>
        </w:trPr>
        <w:tc>
          <w:tcPr>
            <w:tcW w:w="6882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</w:tbl>
    <w:p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 </w:t>
      </w:r>
    </w:p>
    <w:tbl>
      <w:tblPr>
        <w:tblW w:w="9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2"/>
        <w:gridCol w:w="53"/>
        <w:gridCol w:w="2775"/>
      </w:tblGrid>
      <w:tr w:rsidR="00C60276" w:rsidRPr="00C60276" w:rsidTr="00AA40C5">
        <w:trPr>
          <w:trHeight w:val="1053"/>
        </w:trPr>
        <w:tc>
          <w:tcPr>
            <w:tcW w:w="9710" w:type="dxa"/>
            <w:gridSpan w:val="3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Начальники отделов, служб, цехов из основных видов деятельности, главный администратор</w:t>
            </w:r>
          </w:p>
        </w:tc>
      </w:tr>
      <w:tr w:rsidR="00C60276" w:rsidRPr="00C60276" w:rsidTr="00AA40C5">
        <w:trPr>
          <w:trHeight w:val="813"/>
        </w:trPr>
        <w:tc>
          <w:tcPr>
            <w:tcW w:w="6882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17-19</w:t>
            </w:r>
          </w:p>
        </w:tc>
      </w:tr>
      <w:tr w:rsidR="00C60276" w:rsidRPr="00C60276" w:rsidTr="00AA40C5">
        <w:trPr>
          <w:trHeight w:val="670"/>
        </w:trPr>
        <w:tc>
          <w:tcPr>
            <w:tcW w:w="6882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  <w:tr w:rsidR="00C60276" w:rsidRPr="00C60276" w:rsidTr="00AA40C5">
        <w:trPr>
          <w:trHeight w:val="524"/>
        </w:trPr>
        <w:tc>
          <w:tcPr>
            <w:tcW w:w="6882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15-17</w:t>
            </w:r>
          </w:p>
        </w:tc>
      </w:tr>
      <w:tr w:rsidR="00C60276" w:rsidRPr="00C60276" w:rsidTr="00AA40C5">
        <w:trPr>
          <w:trHeight w:val="683"/>
        </w:trPr>
        <w:tc>
          <w:tcPr>
            <w:tcW w:w="9710" w:type="dxa"/>
            <w:gridSpan w:val="3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Начальники других отделов, лабораторий, бюро, участков, смен, мастерских</w:t>
            </w:r>
          </w:p>
        </w:tc>
      </w:tr>
      <w:tr w:rsidR="00C60276" w:rsidRPr="00C60276" w:rsidTr="00AA40C5">
        <w:trPr>
          <w:trHeight w:val="1090"/>
        </w:trPr>
        <w:tc>
          <w:tcPr>
            <w:tcW w:w="6935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  <w:tr w:rsidR="00C60276" w:rsidRPr="00C60276" w:rsidTr="00AA40C5">
        <w:trPr>
          <w:trHeight w:val="666"/>
        </w:trPr>
        <w:tc>
          <w:tcPr>
            <w:tcW w:w="6935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15-17</w:t>
            </w:r>
          </w:p>
        </w:tc>
      </w:tr>
      <w:tr w:rsidR="00C60276" w:rsidRPr="00C60276" w:rsidTr="00AA40C5">
        <w:tc>
          <w:tcPr>
            <w:tcW w:w="6935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13-14</w:t>
            </w:r>
          </w:p>
        </w:tc>
      </w:tr>
    </w:tbl>
    <w:p w:rsidR="00AA40C5" w:rsidRDefault="00AA40C5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p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lastRenderedPageBreak/>
        <w:t>Художественный персонал</w:t>
      </w:r>
    </w:p>
    <w:p w:rsidR="002B2C72" w:rsidRPr="00C60276" w:rsidRDefault="002B2C72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0"/>
        <w:gridCol w:w="2826"/>
      </w:tblGrid>
      <w:tr w:rsidR="00C60276" w:rsidRPr="00C60276" w:rsidTr="00AA40C5">
        <w:trPr>
          <w:trHeight w:val="1190"/>
        </w:trPr>
        <w:tc>
          <w:tcPr>
            <w:tcW w:w="9776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Художественный руководитель; главные: режиссер, балетмейстер, хормейстер, дирижер, художник; режиссер-постановщик, балетмейстер-постановщик, художник-постановщик, дирижер</w:t>
            </w:r>
          </w:p>
        </w:tc>
      </w:tr>
      <w:tr w:rsidR="00C60276" w:rsidRPr="00C60276" w:rsidTr="00AA40C5">
        <w:trPr>
          <w:trHeight w:val="954"/>
        </w:trPr>
        <w:tc>
          <w:tcPr>
            <w:tcW w:w="695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17-21</w:t>
            </w:r>
          </w:p>
        </w:tc>
      </w:tr>
      <w:tr w:rsidR="00C60276" w:rsidRPr="00C60276" w:rsidTr="00AA40C5">
        <w:trPr>
          <w:trHeight w:val="528"/>
        </w:trPr>
        <w:tc>
          <w:tcPr>
            <w:tcW w:w="695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16-20</w:t>
            </w:r>
          </w:p>
        </w:tc>
      </w:tr>
      <w:tr w:rsidR="00C60276" w:rsidRPr="00C60276" w:rsidTr="00AA40C5">
        <w:trPr>
          <w:trHeight w:val="663"/>
        </w:trPr>
        <w:tc>
          <w:tcPr>
            <w:tcW w:w="695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 13-17</w:t>
            </w:r>
          </w:p>
        </w:tc>
      </w:tr>
    </w:tbl>
    <w:p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 </w:t>
      </w: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0"/>
        <w:gridCol w:w="2860"/>
      </w:tblGrid>
      <w:tr w:rsidR="00C60276" w:rsidRPr="00C60276" w:rsidTr="00AA40C5">
        <w:trPr>
          <w:trHeight w:val="1698"/>
        </w:trPr>
        <w:tc>
          <w:tcPr>
            <w:tcW w:w="9780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Руководитель литературно-</w:t>
            </w: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softHyphen/>
              <w:t xml:space="preserve">драматургической части, заведующие художественно-постановочной и музыкальной части, трупы; помощник художественного руководителя, концертмейстер, репетитор, специалисты по специальности, ассистент, суфлер, </w:t>
            </w:r>
            <w:proofErr w:type="spellStart"/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шапитмейстер</w:t>
            </w:r>
            <w:proofErr w:type="spellEnd"/>
          </w:p>
        </w:tc>
      </w:tr>
      <w:tr w:rsidR="00C60276" w:rsidRPr="00C60276" w:rsidTr="00AA40C5">
        <w:trPr>
          <w:trHeight w:val="957"/>
        </w:trPr>
        <w:tc>
          <w:tcPr>
            <w:tcW w:w="692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16-19</w:t>
            </w:r>
          </w:p>
        </w:tc>
      </w:tr>
      <w:tr w:rsidR="00C60276" w:rsidRPr="00C60276" w:rsidTr="00AA40C5">
        <w:trPr>
          <w:trHeight w:val="674"/>
        </w:trPr>
        <w:tc>
          <w:tcPr>
            <w:tcW w:w="692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13-18</w:t>
            </w:r>
          </w:p>
        </w:tc>
      </w:tr>
      <w:tr w:rsidR="00C60276" w:rsidRPr="00C60276" w:rsidTr="00AA40C5">
        <w:trPr>
          <w:trHeight w:val="670"/>
        </w:trPr>
        <w:tc>
          <w:tcPr>
            <w:tcW w:w="692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12-16</w:t>
            </w:r>
          </w:p>
        </w:tc>
      </w:tr>
    </w:tbl>
    <w:p w:rsidR="002B2C72" w:rsidRDefault="002B2C72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p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Артистический персонал</w:t>
      </w:r>
    </w:p>
    <w:p w:rsidR="002B2C72" w:rsidRPr="00C60276" w:rsidRDefault="002B2C72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0"/>
        <w:gridCol w:w="3840"/>
      </w:tblGrid>
      <w:tr w:rsidR="00C60276" w:rsidRPr="00C60276" w:rsidTr="00AA40C5">
        <w:trPr>
          <w:trHeight w:val="541"/>
        </w:trPr>
        <w:tc>
          <w:tcPr>
            <w:tcW w:w="9780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 xml:space="preserve">Артист вокалист (солист), артисты балета, артист драмы театра; артисты симфонических, </w:t>
            </w:r>
            <w:proofErr w:type="spellStart"/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эстрадно</w:t>
            </w:r>
            <w:proofErr w:type="spellEnd"/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-симфонических, камерных оркестров и оркестров народных инструментов, духовых инструментов; артисты ансамблей песни и танца, музыкальных, хоровых и танцевальных коллективов; артисты вокалисты (оперные и камерные), артист балета (солист); артист солист-инструменталист концертной организации</w:t>
            </w:r>
          </w:p>
        </w:tc>
      </w:tr>
      <w:tr w:rsidR="00C60276" w:rsidRPr="00C60276" w:rsidTr="00AA40C5">
        <w:trPr>
          <w:trHeight w:val="977"/>
        </w:trPr>
        <w:tc>
          <w:tcPr>
            <w:tcW w:w="59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13-20</w:t>
            </w:r>
          </w:p>
        </w:tc>
      </w:tr>
      <w:tr w:rsidR="00C60276" w:rsidRPr="00C60276" w:rsidTr="00AA40C5">
        <w:trPr>
          <w:trHeight w:val="678"/>
        </w:trPr>
        <w:tc>
          <w:tcPr>
            <w:tcW w:w="59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10-19</w:t>
            </w:r>
          </w:p>
        </w:tc>
      </w:tr>
      <w:tr w:rsidR="00C60276" w:rsidRPr="00C60276" w:rsidTr="00AA40C5">
        <w:trPr>
          <w:trHeight w:val="674"/>
        </w:trPr>
        <w:tc>
          <w:tcPr>
            <w:tcW w:w="59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9-17</w:t>
            </w:r>
          </w:p>
        </w:tc>
      </w:tr>
    </w:tbl>
    <w:p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 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0"/>
        <w:gridCol w:w="3694"/>
      </w:tblGrid>
      <w:tr w:rsidR="00C60276" w:rsidRPr="00C60276" w:rsidTr="00AA40C5">
        <w:trPr>
          <w:trHeight w:val="1383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lastRenderedPageBreak/>
              <w:t>Артисты цирка всех жанров; артисты театра всех жанров; артисты музыкальных и танцевальных коллективов концертных организаций; артисты вспомогательного состава</w:t>
            </w:r>
          </w:p>
        </w:tc>
      </w:tr>
      <w:tr w:rsidR="00C60276" w:rsidRPr="00C60276" w:rsidTr="00AA40C5">
        <w:trPr>
          <w:trHeight w:val="949"/>
        </w:trPr>
        <w:tc>
          <w:tcPr>
            <w:tcW w:w="59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12-19</w:t>
            </w:r>
          </w:p>
        </w:tc>
      </w:tr>
      <w:tr w:rsidR="00C60276" w:rsidRPr="00C60276" w:rsidTr="00AA40C5">
        <w:trPr>
          <w:trHeight w:val="666"/>
        </w:trPr>
        <w:tc>
          <w:tcPr>
            <w:tcW w:w="59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10-18</w:t>
            </w:r>
          </w:p>
        </w:tc>
      </w:tr>
      <w:tr w:rsidR="00C60276" w:rsidRPr="00C60276" w:rsidTr="00AA40C5">
        <w:trPr>
          <w:trHeight w:val="676"/>
        </w:trPr>
        <w:tc>
          <w:tcPr>
            <w:tcW w:w="59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9-16</w:t>
            </w:r>
          </w:p>
        </w:tc>
      </w:tr>
    </w:tbl>
    <w:p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 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5"/>
        <w:gridCol w:w="3709"/>
      </w:tblGrid>
      <w:tr w:rsidR="00C60276" w:rsidRPr="00C60276" w:rsidTr="00AA40C5">
        <w:trPr>
          <w:trHeight w:val="762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Артист дрессировщик хищных зверей</w:t>
            </w:r>
          </w:p>
        </w:tc>
      </w:tr>
      <w:tr w:rsidR="00C60276" w:rsidRPr="00C60276" w:rsidTr="00AA40C5">
        <w:trPr>
          <w:trHeight w:val="957"/>
        </w:trPr>
        <w:tc>
          <w:tcPr>
            <w:tcW w:w="592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18-20</w:t>
            </w:r>
          </w:p>
        </w:tc>
      </w:tr>
      <w:tr w:rsidR="00C60276" w:rsidRPr="00C60276" w:rsidTr="00AA40C5">
        <w:trPr>
          <w:trHeight w:val="518"/>
        </w:trPr>
        <w:tc>
          <w:tcPr>
            <w:tcW w:w="592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</w:tbl>
    <w:p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 </w:t>
      </w:r>
    </w:p>
    <w:p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Работники театрально-концертных и спортивно-зрелищных касс</w:t>
      </w:r>
    </w:p>
    <w:p w:rsidR="002B2C72" w:rsidRPr="00C60276" w:rsidRDefault="002B2C72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5"/>
        <w:gridCol w:w="3709"/>
      </w:tblGrid>
      <w:tr w:rsidR="00C60276" w:rsidRPr="00C60276" w:rsidTr="00AA40C5">
        <w:trPr>
          <w:trHeight w:val="540"/>
        </w:trPr>
        <w:tc>
          <w:tcPr>
            <w:tcW w:w="592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Директор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9-11</w:t>
            </w:r>
          </w:p>
        </w:tc>
      </w:tr>
      <w:tr w:rsidR="00C60276" w:rsidRPr="00C60276" w:rsidTr="00AA40C5">
        <w:trPr>
          <w:trHeight w:val="534"/>
        </w:trPr>
        <w:tc>
          <w:tcPr>
            <w:tcW w:w="592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Начальники отделов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7-10</w:t>
            </w:r>
          </w:p>
        </w:tc>
      </w:tr>
    </w:tbl>
    <w:p w:rsidR="007055B9" w:rsidRDefault="007055B9" w:rsidP="003163C7">
      <w:pPr>
        <w:jc w:val="center"/>
      </w:pPr>
    </w:p>
    <w:p w:rsidR="002B2C72" w:rsidRDefault="002B2C72" w:rsidP="002B2C72">
      <w:pPr>
        <w:ind w:firstLine="0"/>
      </w:pPr>
      <w:r>
        <w:t>(</w:t>
      </w:r>
      <w:r w:rsidRPr="002B2C72">
        <w:rPr>
          <w:i/>
          <w:color w:val="AEAAAA" w:themeColor="background2" w:themeShade="BF"/>
        </w:rPr>
        <w:t xml:space="preserve">раздел </w:t>
      </w:r>
      <w:r w:rsidRPr="002B2C72">
        <w:rPr>
          <w:i/>
          <w:color w:val="AEAAAA" w:themeColor="background2" w:themeShade="BF"/>
          <w:lang w:val="en-US"/>
        </w:rPr>
        <w:t>IV</w:t>
      </w:r>
      <w:r w:rsidRPr="002B2C72">
        <w:rPr>
          <w:i/>
          <w:color w:val="AEAAAA" w:themeColor="background2" w:themeShade="BF"/>
        </w:rPr>
        <w:t xml:space="preserve"> в ред. Постановления Совета Министров ДНР </w:t>
      </w:r>
      <w:hyperlink r:id="rId7" w:anchor="0003-10-47-20150603-2" w:history="1">
        <w:r w:rsidRPr="00AA40C5">
          <w:rPr>
            <w:rStyle w:val="a5"/>
            <w:i/>
            <w:color w:val="034990" w:themeColor="hyperlink" w:themeShade="BF"/>
          </w:rPr>
          <w:t>от 03.06.2015 № 10-47</w:t>
        </w:r>
      </w:hyperlink>
      <w:r>
        <w:t>)</w:t>
      </w:r>
    </w:p>
    <w:p w:rsidR="002B2C72" w:rsidRDefault="002B2C72" w:rsidP="002B2C72">
      <w:pPr>
        <w:ind w:firstLine="0"/>
      </w:pPr>
    </w:p>
    <w:p w:rsidR="007055B9" w:rsidRDefault="007055B9" w:rsidP="003163C7">
      <w:pPr>
        <w:jc w:val="center"/>
      </w:pPr>
      <w:r>
        <w:t xml:space="preserve">V. Культурно-образовательные и архивные учреждения (библиотеки, централизованные библиотечные системы, музеи, панорамы, выставки, организации музейного типа, клубы, центры культуры и досуга, парки культуры и зоопарки, дома народного творчества, архивы и архивные учреждения) </w:t>
      </w:r>
    </w:p>
    <w:p w:rsidR="007055B9" w:rsidRDefault="007055B9" w:rsidP="003163C7">
      <w:pPr>
        <w:jc w:val="center"/>
      </w:pPr>
    </w:p>
    <w:p w:rsidR="007055B9" w:rsidRDefault="007055B9" w:rsidP="003163C7">
      <w:pPr>
        <w:jc w:val="center"/>
      </w:pPr>
      <w:r>
        <w:t>Руководящие работники</w:t>
      </w:r>
    </w:p>
    <w:p w:rsidR="007055B9" w:rsidRDefault="007055B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055B9" w:rsidTr="00B179D4">
        <w:trPr>
          <w:trHeight w:val="2917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lastRenderedPageBreak/>
              <w:t>Генеральный директор, директор (заведующий) учреждения (заведения), главные: инженер, хранитель фондов, художник, архитектор, хормейстер, балетмейстер, режиссер, дирижер; заведующий филиала, ученый секретарь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</w:p>
        </w:tc>
      </w:tr>
      <w:tr w:rsidR="007055B9" w:rsidTr="00B179D4">
        <w:trPr>
          <w:trHeight w:val="563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республики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16-20</w:t>
            </w:r>
          </w:p>
        </w:tc>
      </w:tr>
      <w:tr w:rsidR="007055B9" w:rsidTr="00B179D4">
        <w:trPr>
          <w:trHeight w:val="699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другие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12-16</w:t>
            </w:r>
          </w:p>
        </w:tc>
      </w:tr>
      <w:tr w:rsidR="007055B9" w:rsidTr="00B179D4">
        <w:trPr>
          <w:trHeight w:val="2666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Заведующие структурных подразделений (отдела, центра, лаборатории, архивохранилища, сектора, других служб); главные библиотечные, архивные и другие главные специалисты основной деятельности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</w:p>
        </w:tc>
      </w:tr>
      <w:tr w:rsidR="007055B9" w:rsidTr="00B179D4">
        <w:trPr>
          <w:trHeight w:val="562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республиканские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14-18</w:t>
            </w:r>
          </w:p>
        </w:tc>
      </w:tr>
      <w:tr w:rsidR="007055B9" w:rsidTr="00B179D4">
        <w:trPr>
          <w:trHeight w:val="698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другие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9-14</w:t>
            </w:r>
          </w:p>
        </w:tc>
      </w:tr>
      <w:tr w:rsidR="007055B9" w:rsidTr="00B179D4">
        <w:trPr>
          <w:trHeight w:val="1276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Руководители кружков, музыкальной части дискотеки, любительского объединения, клуба по интересам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7-10</w:t>
            </w:r>
          </w:p>
        </w:tc>
      </w:tr>
    </w:tbl>
    <w:p w:rsidR="007055B9" w:rsidRDefault="007055B9" w:rsidP="003163C7">
      <w:pPr>
        <w:jc w:val="center"/>
      </w:pPr>
    </w:p>
    <w:p w:rsidR="007055B9" w:rsidRDefault="007055B9" w:rsidP="003163C7">
      <w:pPr>
        <w:jc w:val="center"/>
      </w:pPr>
      <w:r w:rsidRPr="007055B9">
        <w:t>Научные работники, специалисты</w:t>
      </w:r>
    </w:p>
    <w:p w:rsidR="007055B9" w:rsidRDefault="007055B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055B9" w:rsidTr="00B179D4">
        <w:trPr>
          <w:trHeight w:val="571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Научный сотрудник, специалист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</w:p>
        </w:tc>
      </w:tr>
      <w:tr w:rsidR="007055B9" w:rsidTr="00B179D4">
        <w:trPr>
          <w:trHeight w:val="551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республиканские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12-17</w:t>
            </w:r>
          </w:p>
        </w:tc>
      </w:tr>
      <w:tr w:rsidR="007055B9" w:rsidTr="00B179D4">
        <w:trPr>
          <w:trHeight w:val="559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другие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8-13</w:t>
            </w:r>
          </w:p>
        </w:tc>
      </w:tr>
      <w:tr w:rsidR="007055B9" w:rsidTr="00B179D4">
        <w:trPr>
          <w:trHeight w:val="567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Художник-реставратор, реставратор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</w:p>
        </w:tc>
      </w:tr>
      <w:tr w:rsidR="007055B9" w:rsidTr="00B179D4">
        <w:trPr>
          <w:trHeight w:val="556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республиканские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12-16</w:t>
            </w:r>
          </w:p>
        </w:tc>
      </w:tr>
      <w:tr w:rsidR="007055B9" w:rsidTr="00B179D4">
        <w:trPr>
          <w:trHeight w:val="692"/>
        </w:trPr>
        <w:tc>
          <w:tcPr>
            <w:tcW w:w="4814" w:type="dxa"/>
            <w:vAlign w:val="center"/>
          </w:tcPr>
          <w:p w:rsidR="007055B9" w:rsidRDefault="007055B9" w:rsidP="00B179D4">
            <w:pPr>
              <w:ind w:firstLine="0"/>
              <w:jc w:val="left"/>
            </w:pPr>
            <w:r>
              <w:t>другие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8-12</w:t>
            </w:r>
          </w:p>
        </w:tc>
      </w:tr>
    </w:tbl>
    <w:p w:rsidR="007055B9" w:rsidRDefault="007055B9" w:rsidP="003163C7">
      <w:pPr>
        <w:jc w:val="center"/>
      </w:pPr>
    </w:p>
    <w:p w:rsidR="00035A41" w:rsidRDefault="00035A41" w:rsidP="003163C7">
      <w:pPr>
        <w:jc w:val="center"/>
      </w:pPr>
      <w:r>
        <w:t>VI. Физическая культура и спорт</w:t>
      </w:r>
    </w:p>
    <w:p w:rsidR="00035A41" w:rsidRDefault="00035A41" w:rsidP="003163C7">
      <w:pPr>
        <w:jc w:val="center"/>
      </w:pPr>
    </w:p>
    <w:p w:rsidR="00035A41" w:rsidRDefault="00035A41" w:rsidP="003163C7">
      <w:pPr>
        <w:jc w:val="center"/>
      </w:pPr>
      <w:r>
        <w:t>Руководящие работники</w:t>
      </w:r>
    </w:p>
    <w:p w:rsidR="00035A41" w:rsidRDefault="00035A41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35A41" w:rsidTr="00B179D4">
        <w:trPr>
          <w:trHeight w:val="681"/>
        </w:trPr>
        <w:tc>
          <w:tcPr>
            <w:tcW w:w="4814" w:type="dxa"/>
            <w:vAlign w:val="center"/>
          </w:tcPr>
          <w:p w:rsidR="00035A41" w:rsidRDefault="00035A41" w:rsidP="00B179D4">
            <w:pPr>
              <w:ind w:firstLine="0"/>
              <w:jc w:val="left"/>
            </w:pPr>
            <w:r>
              <w:t>Государственный тренер</w:t>
            </w:r>
          </w:p>
        </w:tc>
        <w:tc>
          <w:tcPr>
            <w:tcW w:w="4814" w:type="dxa"/>
            <w:vAlign w:val="center"/>
          </w:tcPr>
          <w:p w:rsidR="00035A41" w:rsidRDefault="00035A41" w:rsidP="00AA40C5">
            <w:pPr>
              <w:ind w:firstLine="0"/>
              <w:jc w:val="center"/>
            </w:pPr>
            <w:r>
              <w:t>17-20</w:t>
            </w:r>
          </w:p>
        </w:tc>
      </w:tr>
      <w:tr w:rsidR="00035A41" w:rsidTr="00B179D4">
        <w:trPr>
          <w:trHeight w:val="689"/>
        </w:trPr>
        <w:tc>
          <w:tcPr>
            <w:tcW w:w="4814" w:type="dxa"/>
            <w:vAlign w:val="center"/>
          </w:tcPr>
          <w:p w:rsidR="00035A41" w:rsidRDefault="00035A41" w:rsidP="00B179D4">
            <w:pPr>
              <w:ind w:firstLine="0"/>
              <w:jc w:val="left"/>
            </w:pPr>
            <w:r>
              <w:t>Главный тренер</w:t>
            </w:r>
          </w:p>
        </w:tc>
        <w:tc>
          <w:tcPr>
            <w:tcW w:w="4814" w:type="dxa"/>
            <w:vAlign w:val="center"/>
          </w:tcPr>
          <w:p w:rsidR="00035A41" w:rsidRDefault="00035A41" w:rsidP="00AA40C5">
            <w:pPr>
              <w:ind w:firstLine="0"/>
              <w:jc w:val="center"/>
            </w:pPr>
            <w:r>
              <w:t>15-18</w:t>
            </w:r>
          </w:p>
        </w:tc>
      </w:tr>
      <w:tr w:rsidR="00035A41" w:rsidTr="00B179D4">
        <w:trPr>
          <w:trHeight w:val="984"/>
        </w:trPr>
        <w:tc>
          <w:tcPr>
            <w:tcW w:w="4814" w:type="dxa"/>
            <w:vAlign w:val="center"/>
          </w:tcPr>
          <w:p w:rsidR="00035A41" w:rsidRDefault="00035A41" w:rsidP="00B179D4">
            <w:pPr>
              <w:ind w:firstLine="0"/>
              <w:jc w:val="left"/>
            </w:pPr>
            <w:r>
              <w:t>Ведущий, старший тренер, начальник команды</w:t>
            </w:r>
          </w:p>
        </w:tc>
        <w:tc>
          <w:tcPr>
            <w:tcW w:w="4814" w:type="dxa"/>
            <w:vAlign w:val="center"/>
          </w:tcPr>
          <w:p w:rsidR="00035A41" w:rsidRDefault="00035A41" w:rsidP="00AA40C5">
            <w:pPr>
              <w:ind w:firstLine="0"/>
              <w:jc w:val="center"/>
            </w:pPr>
            <w:r>
              <w:t>12-16</w:t>
            </w:r>
          </w:p>
        </w:tc>
      </w:tr>
      <w:tr w:rsidR="00035A41" w:rsidTr="00B179D4">
        <w:trPr>
          <w:trHeight w:val="701"/>
        </w:trPr>
        <w:tc>
          <w:tcPr>
            <w:tcW w:w="4814" w:type="dxa"/>
            <w:vAlign w:val="center"/>
          </w:tcPr>
          <w:p w:rsidR="00035A41" w:rsidRDefault="00035A41" w:rsidP="00B179D4">
            <w:pPr>
              <w:ind w:firstLine="0"/>
              <w:jc w:val="left"/>
            </w:pPr>
            <w:r>
              <w:t>Председатель спортивного клуба</w:t>
            </w:r>
          </w:p>
        </w:tc>
        <w:tc>
          <w:tcPr>
            <w:tcW w:w="4814" w:type="dxa"/>
            <w:vAlign w:val="center"/>
          </w:tcPr>
          <w:p w:rsidR="00035A41" w:rsidRDefault="00035A41" w:rsidP="00AA40C5">
            <w:pPr>
              <w:ind w:firstLine="0"/>
              <w:jc w:val="center"/>
            </w:pPr>
            <w:r>
              <w:t>9-12</w:t>
            </w:r>
          </w:p>
        </w:tc>
      </w:tr>
      <w:tr w:rsidR="00035A41" w:rsidTr="00B179D4">
        <w:trPr>
          <w:trHeight w:val="2128"/>
        </w:trPr>
        <w:tc>
          <w:tcPr>
            <w:tcW w:w="4814" w:type="dxa"/>
            <w:vAlign w:val="center"/>
          </w:tcPr>
          <w:p w:rsidR="00035A41" w:rsidRDefault="00035A41" w:rsidP="00B179D4">
            <w:pPr>
              <w:ind w:firstLine="0"/>
              <w:jc w:val="left"/>
            </w:pPr>
            <w:r>
              <w:t>Директор физкультурно-спортивного сооружения, спортивной базы, спортивного клуба и клуба служебного собаководства; главный инженер</w:t>
            </w:r>
          </w:p>
        </w:tc>
        <w:tc>
          <w:tcPr>
            <w:tcW w:w="4814" w:type="dxa"/>
            <w:vAlign w:val="center"/>
          </w:tcPr>
          <w:p w:rsidR="00035A41" w:rsidRDefault="00035A41" w:rsidP="00AA40C5">
            <w:pPr>
              <w:ind w:firstLine="0"/>
              <w:jc w:val="center"/>
            </w:pPr>
            <w:r>
              <w:t>8-11</w:t>
            </w:r>
          </w:p>
        </w:tc>
      </w:tr>
      <w:tr w:rsidR="00035A41" w:rsidTr="00B179D4">
        <w:trPr>
          <w:trHeight w:val="1110"/>
        </w:trPr>
        <w:tc>
          <w:tcPr>
            <w:tcW w:w="4814" w:type="dxa"/>
            <w:vAlign w:val="center"/>
          </w:tcPr>
          <w:p w:rsidR="00035A41" w:rsidRDefault="00035A41" w:rsidP="00B179D4">
            <w:pPr>
              <w:ind w:firstLine="0"/>
              <w:jc w:val="left"/>
            </w:pPr>
            <w:r>
              <w:t>Директор училища физической культуры и олимпийского резерва</w:t>
            </w:r>
          </w:p>
        </w:tc>
        <w:tc>
          <w:tcPr>
            <w:tcW w:w="4814" w:type="dxa"/>
            <w:vAlign w:val="center"/>
          </w:tcPr>
          <w:p w:rsidR="00035A41" w:rsidRDefault="00035A41" w:rsidP="00AA40C5">
            <w:pPr>
              <w:ind w:firstLine="0"/>
              <w:jc w:val="center"/>
            </w:pPr>
            <w:r>
              <w:t>10-15</w:t>
            </w:r>
          </w:p>
        </w:tc>
      </w:tr>
      <w:tr w:rsidR="00035A41" w:rsidTr="00B179D4">
        <w:trPr>
          <w:trHeight w:val="984"/>
        </w:trPr>
        <w:tc>
          <w:tcPr>
            <w:tcW w:w="4814" w:type="dxa"/>
            <w:vAlign w:val="center"/>
          </w:tcPr>
          <w:p w:rsidR="00035A41" w:rsidRDefault="00035A41" w:rsidP="00B179D4">
            <w:pPr>
              <w:ind w:firstLine="0"/>
              <w:jc w:val="left"/>
            </w:pPr>
            <w:r>
              <w:t>Директор центра олимпийской подготовки</w:t>
            </w:r>
          </w:p>
        </w:tc>
        <w:tc>
          <w:tcPr>
            <w:tcW w:w="4814" w:type="dxa"/>
            <w:vAlign w:val="center"/>
          </w:tcPr>
          <w:p w:rsidR="00035A41" w:rsidRDefault="00035A41" w:rsidP="00AA40C5">
            <w:pPr>
              <w:ind w:firstLine="0"/>
              <w:jc w:val="center"/>
            </w:pPr>
            <w:r>
              <w:t>11-14</w:t>
            </w:r>
          </w:p>
        </w:tc>
      </w:tr>
      <w:tr w:rsidR="00035A41" w:rsidTr="00B179D4">
        <w:trPr>
          <w:trHeight w:val="985"/>
        </w:trPr>
        <w:tc>
          <w:tcPr>
            <w:tcW w:w="4814" w:type="dxa"/>
            <w:vAlign w:val="center"/>
          </w:tcPr>
          <w:p w:rsidR="00035A41" w:rsidRDefault="00035A41" w:rsidP="00B179D4">
            <w:pPr>
              <w:ind w:firstLine="0"/>
              <w:jc w:val="left"/>
            </w:pPr>
            <w:r>
              <w:t>Директора спортивных школ всех типов</w:t>
            </w:r>
          </w:p>
        </w:tc>
        <w:tc>
          <w:tcPr>
            <w:tcW w:w="4814" w:type="dxa"/>
            <w:vAlign w:val="center"/>
          </w:tcPr>
          <w:p w:rsidR="00035A41" w:rsidRDefault="00035A41" w:rsidP="00AA40C5">
            <w:pPr>
              <w:ind w:firstLine="0"/>
              <w:jc w:val="center"/>
            </w:pPr>
            <w:r>
              <w:t>11-14</w:t>
            </w:r>
          </w:p>
        </w:tc>
      </w:tr>
      <w:tr w:rsidR="00035A41" w:rsidTr="00B179D4">
        <w:trPr>
          <w:trHeight w:val="1126"/>
        </w:trPr>
        <w:tc>
          <w:tcPr>
            <w:tcW w:w="4814" w:type="dxa"/>
            <w:vAlign w:val="center"/>
          </w:tcPr>
          <w:p w:rsidR="00035A41" w:rsidRDefault="00035A41" w:rsidP="00B179D4">
            <w:pPr>
              <w:ind w:firstLine="0"/>
              <w:jc w:val="left"/>
            </w:pPr>
            <w:r>
              <w:t>Начальники структурных подразделений, главные специалисты</w:t>
            </w:r>
          </w:p>
        </w:tc>
        <w:tc>
          <w:tcPr>
            <w:tcW w:w="4814" w:type="dxa"/>
            <w:vAlign w:val="center"/>
          </w:tcPr>
          <w:p w:rsidR="00035A41" w:rsidRDefault="00035A41" w:rsidP="00AA40C5">
            <w:pPr>
              <w:ind w:firstLine="0"/>
              <w:jc w:val="center"/>
            </w:pPr>
            <w:r>
              <w:t>8-10</w:t>
            </w:r>
          </w:p>
        </w:tc>
      </w:tr>
    </w:tbl>
    <w:p w:rsidR="00035A41" w:rsidRDefault="00035A41" w:rsidP="003163C7">
      <w:pPr>
        <w:jc w:val="center"/>
      </w:pPr>
    </w:p>
    <w:p w:rsidR="00035A41" w:rsidRDefault="00035A41" w:rsidP="003163C7">
      <w:pPr>
        <w:jc w:val="center"/>
      </w:pPr>
      <w:r w:rsidRPr="00035A41">
        <w:t>Специалисты</w:t>
      </w:r>
    </w:p>
    <w:p w:rsidR="00035A41" w:rsidRDefault="00035A41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35A41" w:rsidTr="00B179D4">
        <w:tc>
          <w:tcPr>
            <w:tcW w:w="4814" w:type="dxa"/>
            <w:vAlign w:val="center"/>
          </w:tcPr>
          <w:p w:rsidR="00035A41" w:rsidRDefault="00035A41" w:rsidP="00B179D4">
            <w:pPr>
              <w:ind w:firstLine="0"/>
              <w:jc w:val="left"/>
            </w:pPr>
            <w:r>
              <w:t>Тренер-преподаватель, тренер, инструктор-методист, специалист по физической реабилитации, другие специалисты</w:t>
            </w:r>
          </w:p>
        </w:tc>
        <w:tc>
          <w:tcPr>
            <w:tcW w:w="4814" w:type="dxa"/>
          </w:tcPr>
          <w:p w:rsidR="00035A41" w:rsidRDefault="00035A41" w:rsidP="003163C7">
            <w:pPr>
              <w:ind w:firstLine="0"/>
              <w:jc w:val="center"/>
            </w:pPr>
            <w:r>
              <w:t>8-12</w:t>
            </w:r>
          </w:p>
        </w:tc>
      </w:tr>
      <w:tr w:rsidR="00035A41" w:rsidTr="00B179D4">
        <w:trPr>
          <w:trHeight w:val="566"/>
        </w:trPr>
        <w:tc>
          <w:tcPr>
            <w:tcW w:w="4814" w:type="dxa"/>
            <w:vAlign w:val="center"/>
          </w:tcPr>
          <w:p w:rsidR="00035A41" w:rsidRDefault="00035A41" w:rsidP="00B179D4">
            <w:pPr>
              <w:ind w:firstLine="0"/>
              <w:jc w:val="left"/>
            </w:pPr>
            <w:r>
              <w:t>Спортсмен-инструктор</w:t>
            </w:r>
          </w:p>
        </w:tc>
        <w:tc>
          <w:tcPr>
            <w:tcW w:w="4814" w:type="dxa"/>
          </w:tcPr>
          <w:p w:rsidR="00035A41" w:rsidRDefault="00035A41" w:rsidP="003163C7">
            <w:pPr>
              <w:ind w:firstLine="0"/>
              <w:jc w:val="center"/>
            </w:pPr>
            <w:r>
              <w:t>11-16</w:t>
            </w:r>
          </w:p>
        </w:tc>
      </w:tr>
      <w:tr w:rsidR="00035A41" w:rsidTr="00B179D4">
        <w:trPr>
          <w:trHeight w:val="560"/>
        </w:trPr>
        <w:tc>
          <w:tcPr>
            <w:tcW w:w="4814" w:type="dxa"/>
            <w:vAlign w:val="center"/>
          </w:tcPr>
          <w:p w:rsidR="00035A41" w:rsidRDefault="00035A41" w:rsidP="00B179D4">
            <w:pPr>
              <w:ind w:firstLine="0"/>
              <w:jc w:val="left"/>
            </w:pPr>
            <w:r>
              <w:t>Тренер штатной команды</w:t>
            </w:r>
          </w:p>
        </w:tc>
        <w:tc>
          <w:tcPr>
            <w:tcW w:w="4814" w:type="dxa"/>
          </w:tcPr>
          <w:p w:rsidR="00035A41" w:rsidRDefault="00035A41" w:rsidP="003163C7">
            <w:pPr>
              <w:ind w:firstLine="0"/>
              <w:jc w:val="center"/>
            </w:pPr>
            <w:r>
              <w:t>11-15</w:t>
            </w:r>
          </w:p>
        </w:tc>
      </w:tr>
    </w:tbl>
    <w:p w:rsidR="00035A41" w:rsidRDefault="00035A41" w:rsidP="003163C7">
      <w:pPr>
        <w:jc w:val="center"/>
      </w:pPr>
    </w:p>
    <w:p w:rsidR="00035A41" w:rsidRDefault="00035A41" w:rsidP="003163C7">
      <w:pPr>
        <w:jc w:val="center"/>
      </w:pPr>
      <w:r>
        <w:lastRenderedPageBreak/>
        <w:t xml:space="preserve">VII. Территориальные органы </w:t>
      </w:r>
      <w:proofErr w:type="spellStart"/>
      <w:r>
        <w:t>Госветфитослужбы</w:t>
      </w:r>
      <w:proofErr w:type="spellEnd"/>
      <w:r>
        <w:t xml:space="preserve"> (в отношении работников, которые не являются государственными служащими) и государственные учреждения и организации, относящиеся к сфере ее управления</w:t>
      </w:r>
    </w:p>
    <w:p w:rsidR="00035A41" w:rsidRDefault="00035A41" w:rsidP="003163C7">
      <w:pPr>
        <w:jc w:val="center"/>
      </w:pPr>
    </w:p>
    <w:p w:rsidR="00035A41" w:rsidRDefault="00035A41" w:rsidP="003163C7">
      <w:pPr>
        <w:jc w:val="center"/>
      </w:pPr>
      <w:r>
        <w:t xml:space="preserve">1. Территориальные органы </w:t>
      </w:r>
      <w:proofErr w:type="spellStart"/>
      <w:r>
        <w:t>Госветфитослужбы</w:t>
      </w:r>
      <w:proofErr w:type="spellEnd"/>
    </w:p>
    <w:p w:rsidR="00035A41" w:rsidRDefault="00035A41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1273B" w:rsidTr="00B179D4">
        <w:trPr>
          <w:trHeight w:val="693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9-13</w:t>
            </w:r>
          </w:p>
        </w:tc>
      </w:tr>
      <w:tr w:rsidR="00C1273B" w:rsidTr="00B179D4">
        <w:trPr>
          <w:trHeight w:val="689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8-11</w:t>
            </w:r>
          </w:p>
        </w:tc>
      </w:tr>
      <w:tr w:rsidR="00C1273B" w:rsidTr="00B179D4">
        <w:trPr>
          <w:trHeight w:val="996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6-9</w:t>
            </w:r>
          </w:p>
        </w:tc>
      </w:tr>
    </w:tbl>
    <w:p w:rsidR="00035A41" w:rsidRDefault="00035A41" w:rsidP="003163C7">
      <w:pPr>
        <w:jc w:val="center"/>
      </w:pPr>
    </w:p>
    <w:p w:rsidR="00C1273B" w:rsidRDefault="00C1273B" w:rsidP="003163C7">
      <w:pPr>
        <w:jc w:val="center"/>
      </w:pPr>
      <w:r>
        <w:t>2. Государственные учреждения и организации, относящиеся к сфере</w:t>
      </w:r>
    </w:p>
    <w:p w:rsidR="00C1273B" w:rsidRDefault="00C1273B" w:rsidP="003163C7">
      <w:pPr>
        <w:jc w:val="center"/>
      </w:pPr>
      <w:r>
        <w:t xml:space="preserve">управления </w:t>
      </w:r>
      <w:proofErr w:type="spellStart"/>
      <w:r>
        <w:t>Госветфитослужбы</w:t>
      </w:r>
      <w:proofErr w:type="spellEnd"/>
    </w:p>
    <w:p w:rsidR="00C1273B" w:rsidRDefault="00C1273B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1273B" w:rsidTr="00B179D4">
        <w:trPr>
          <w:trHeight w:val="2404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Директор Государственного научно-исследовательского института по лабораторной диагностике и ветеринарно-санитарной экспертизы; Центральной фитосанитарной лаборатории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14-18</w:t>
            </w:r>
          </w:p>
        </w:tc>
      </w:tr>
      <w:tr w:rsidR="00C1273B" w:rsidTr="00B179D4">
        <w:trPr>
          <w:trHeight w:val="1971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Начальник (директор): зональной специализированной государственной лаборатории ветеринарной медицины по болезням рыб и других гидробионтов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12-17</w:t>
            </w:r>
          </w:p>
        </w:tc>
      </w:tr>
      <w:tr w:rsidR="00C1273B" w:rsidTr="00B179D4">
        <w:trPr>
          <w:trHeight w:val="1474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Начальник (директор): государственной лаборатории ветеринарной медицины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11-16</w:t>
            </w:r>
          </w:p>
        </w:tc>
      </w:tr>
      <w:tr w:rsidR="00C1273B" w:rsidTr="00B179D4">
        <w:trPr>
          <w:trHeight w:val="4526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lastRenderedPageBreak/>
              <w:t>Заведующий (начальник) отдела: Государственного научно-исследовательского института по лабораторной диагностике и ветеринарно-санитарной экспертизы; Центральной фитосанитарной лаборатории; заведующий: контрольно-токсикологической лаборатории; лаборатории по биологическому методу борьбы с вредителями, болезнями</w:t>
            </w:r>
          </w:p>
          <w:p w:rsidR="00C1273B" w:rsidRDefault="00C1273B" w:rsidP="00B179D4">
            <w:pPr>
              <w:ind w:firstLine="0"/>
              <w:jc w:val="left"/>
            </w:pPr>
            <w:r>
              <w:t>растений и сорняками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12-15</w:t>
            </w:r>
          </w:p>
        </w:tc>
      </w:tr>
      <w:tr w:rsidR="00C1273B" w:rsidTr="00B179D4">
        <w:trPr>
          <w:trHeight w:val="2831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Заведующий отделом: зональной специализированной государственной лаборатории ветеринарной медицины; службы государственного ветеринарно-санитарного контроля и надзора на государственной границе и транспорте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9-15</w:t>
            </w:r>
          </w:p>
        </w:tc>
      </w:tr>
      <w:tr w:rsidR="00C1273B" w:rsidTr="00B179D4">
        <w:trPr>
          <w:trHeight w:val="4375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Начальник: государственной лаборатории ветеринарной медицины по исследованию кожсырья сибирской язвой (</w:t>
            </w:r>
            <w:proofErr w:type="spellStart"/>
            <w:r>
              <w:t>Асколи</w:t>
            </w:r>
            <w:proofErr w:type="spellEnd"/>
            <w:r>
              <w:t xml:space="preserve">); пункта государственного </w:t>
            </w:r>
            <w:proofErr w:type="spellStart"/>
            <w:r>
              <w:t>ветеринарносанитарного</w:t>
            </w:r>
            <w:proofErr w:type="spellEnd"/>
            <w:r>
              <w:t xml:space="preserve"> контроля и надзора на государственной границе и транспорте; станции борьбы с бешенством; районной больницы в городе; участковой больницы; заведующий отряда по борьбе с лейкозом, туберкулезом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</w:p>
        </w:tc>
      </w:tr>
      <w:tr w:rsidR="00C1273B" w:rsidTr="00B179D4">
        <w:trPr>
          <w:trHeight w:val="1403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 xml:space="preserve">Главный специалист: учреждения и организации </w:t>
            </w:r>
            <w:proofErr w:type="spellStart"/>
            <w:r>
              <w:t>Госветфитослужбы</w:t>
            </w:r>
            <w:proofErr w:type="spellEnd"/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10-15</w:t>
            </w:r>
          </w:p>
        </w:tc>
      </w:tr>
      <w:tr w:rsidR="00C1273B" w:rsidTr="00B179D4">
        <w:trPr>
          <w:trHeight w:val="982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 xml:space="preserve">Заведующий: участки, пункта, клиники ветеринарной медицины; государственной лаборатории </w:t>
            </w:r>
            <w:r>
              <w:lastRenderedPageBreak/>
              <w:t>ветеринарно-санитарной экспертизы на рынке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lastRenderedPageBreak/>
              <w:t>10-13</w:t>
            </w:r>
          </w:p>
        </w:tc>
      </w:tr>
      <w:tr w:rsidR="00C1273B" w:rsidTr="00B179D4">
        <w:trPr>
          <w:trHeight w:val="1406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Заведующий: аптеки ветеринарной медицины (аптечного пункта, аптечного киоска)</w:t>
            </w:r>
          </w:p>
        </w:tc>
        <w:tc>
          <w:tcPr>
            <w:tcW w:w="4814" w:type="dxa"/>
            <w:vAlign w:val="center"/>
          </w:tcPr>
          <w:p w:rsidR="00C1273B" w:rsidRPr="00C1273B" w:rsidRDefault="00C1273B" w:rsidP="00AA40C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“</w:t>
            </w:r>
            <w:r>
              <w:t>-</w:t>
            </w:r>
            <w:r>
              <w:rPr>
                <w:lang w:val="en-US"/>
              </w:rPr>
              <w:t>“</w:t>
            </w:r>
          </w:p>
        </w:tc>
      </w:tr>
      <w:tr w:rsidR="00C1273B" w:rsidTr="00B179D4">
        <w:trPr>
          <w:trHeight w:val="2532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Ведущий врач ветеринарной медицины, врачи ветеринарной медицины всех категорий, ведущий агроном, агрономы всех категорий, ведущий специалист, специалисты всех категорий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9-13</w:t>
            </w:r>
          </w:p>
        </w:tc>
      </w:tr>
      <w:tr w:rsidR="00C1273B" w:rsidTr="00B179D4">
        <w:trPr>
          <w:trHeight w:val="3546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Специалисты, занятые на работах с рентгеновской, радиологической, радиационной, радиометрической, дозиметрической, радиохимической, вакуумной, электронной, телеметрической, ультразвуковой, химической аппаратурой, оборудованием, приборами, препаратами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8-11</w:t>
            </w:r>
          </w:p>
        </w:tc>
      </w:tr>
      <w:tr w:rsidR="00C1273B" w:rsidTr="00B179D4">
        <w:trPr>
          <w:trHeight w:val="1400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Фельдшер (техник) ветеринарной медицины, лаборанты и техники всех категорий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7-10</w:t>
            </w:r>
          </w:p>
        </w:tc>
      </w:tr>
      <w:tr w:rsidR="00C1273B" w:rsidTr="00B179D4">
        <w:trPr>
          <w:trHeight w:val="1264"/>
        </w:trPr>
        <w:tc>
          <w:tcPr>
            <w:tcW w:w="4814" w:type="dxa"/>
            <w:vAlign w:val="center"/>
          </w:tcPr>
          <w:p w:rsidR="00C1273B" w:rsidRDefault="00C1273B" w:rsidP="00B179D4">
            <w:pPr>
              <w:ind w:firstLine="0"/>
              <w:jc w:val="left"/>
            </w:pPr>
            <w:r>
              <w:t>Младший персонал ветеринарной медицины: ветеринарный санитар, дезинфектор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3-4</w:t>
            </w:r>
          </w:p>
        </w:tc>
      </w:tr>
    </w:tbl>
    <w:tbl>
      <w:tblPr>
        <w:tblW w:w="96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4813"/>
      </w:tblGrid>
      <w:tr w:rsidR="000E4797" w:rsidRPr="000E4797" w:rsidTr="00B179D4">
        <w:trPr>
          <w:trHeight w:val="988"/>
        </w:trPr>
        <w:tc>
          <w:tcPr>
            <w:tcW w:w="4815" w:type="dxa"/>
            <w:shd w:val="clear" w:color="auto" w:fill="auto"/>
            <w:vAlign w:val="center"/>
            <w:hideMark/>
          </w:tcPr>
          <w:p w:rsidR="000E4797" w:rsidRPr="000E4797" w:rsidRDefault="000E4797" w:rsidP="00B179D4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Директор государственной лаборатории ветеринарной медицины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14-18</w:t>
            </w:r>
          </w:p>
        </w:tc>
      </w:tr>
      <w:tr w:rsidR="000E4797" w:rsidRPr="000E4797" w:rsidTr="00B179D4">
        <w:trPr>
          <w:trHeight w:val="946"/>
        </w:trPr>
        <w:tc>
          <w:tcPr>
            <w:tcW w:w="4815" w:type="dxa"/>
            <w:shd w:val="clear" w:color="auto" w:fill="auto"/>
            <w:vAlign w:val="center"/>
            <w:hideMark/>
          </w:tcPr>
          <w:p w:rsidR="000E4797" w:rsidRPr="000E4797" w:rsidRDefault="000E4797" w:rsidP="00B179D4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 государственной ветеринарной больницы города, района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11-16</w:t>
            </w:r>
          </w:p>
        </w:tc>
      </w:tr>
      <w:tr w:rsidR="000E4797" w:rsidRPr="000E4797" w:rsidTr="00B179D4">
        <w:trPr>
          <w:trHeight w:val="840"/>
        </w:trPr>
        <w:tc>
          <w:tcPr>
            <w:tcW w:w="4815" w:type="dxa"/>
            <w:shd w:val="clear" w:color="auto" w:fill="auto"/>
            <w:vAlign w:val="center"/>
            <w:hideMark/>
          </w:tcPr>
          <w:p w:rsidR="000E4797" w:rsidRPr="000E4797" w:rsidRDefault="000E4797" w:rsidP="00B179D4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Директор межрайонной государственной лаборатории ветеринарной медицины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10-15</w:t>
            </w:r>
          </w:p>
        </w:tc>
      </w:tr>
      <w:tr w:rsidR="000E4797" w:rsidRPr="000E4797" w:rsidTr="00B179D4">
        <w:trPr>
          <w:trHeight w:val="1959"/>
        </w:trPr>
        <w:tc>
          <w:tcPr>
            <w:tcW w:w="4815" w:type="dxa"/>
            <w:shd w:val="clear" w:color="auto" w:fill="auto"/>
            <w:vAlign w:val="center"/>
            <w:hideMark/>
          </w:tcPr>
          <w:p w:rsidR="000E4797" w:rsidRPr="000E4797" w:rsidRDefault="000E4797" w:rsidP="00B179D4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lastRenderedPageBreak/>
              <w:t>Заведующий отделом государственной лаборатории ветеринарной</w:t>
            </w:r>
            <w:r>
              <w:rPr>
                <w:rFonts w:eastAsia="Times New Roman" w:cs="Times New Roman"/>
                <w:color w:val="0A0A0A"/>
                <w:szCs w:val="28"/>
                <w:lang w:eastAsia="ru-RU"/>
              </w:rPr>
              <w:t xml:space="preserve"> </w:t>
            </w: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медицины, Региональной службы ветеринарно-санитарного контроля и надзора на границе и транспорте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9-15</w:t>
            </w:r>
          </w:p>
        </w:tc>
      </w:tr>
      <w:tr w:rsidR="000E4797" w:rsidRPr="000E4797" w:rsidTr="00B179D4">
        <w:trPr>
          <w:trHeight w:val="1235"/>
        </w:trPr>
        <w:tc>
          <w:tcPr>
            <w:tcW w:w="4815" w:type="dxa"/>
            <w:shd w:val="clear" w:color="auto" w:fill="auto"/>
            <w:vAlign w:val="center"/>
            <w:hideMark/>
          </w:tcPr>
          <w:p w:rsidR="000E4797" w:rsidRPr="000E4797" w:rsidRDefault="000E4797" w:rsidP="00B179D4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Заведующий отделом межрайонной государственной лаборатории ветеринарной медицины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10-15</w:t>
            </w:r>
          </w:p>
        </w:tc>
      </w:tr>
      <w:tr w:rsidR="000E4797" w:rsidRPr="000E4797" w:rsidTr="00B179D4">
        <w:trPr>
          <w:trHeight w:val="671"/>
        </w:trPr>
        <w:tc>
          <w:tcPr>
            <w:tcW w:w="4815" w:type="dxa"/>
            <w:shd w:val="clear" w:color="auto" w:fill="auto"/>
            <w:vAlign w:val="center"/>
            <w:hideMark/>
          </w:tcPr>
          <w:p w:rsidR="000E4797" w:rsidRPr="000E4797" w:rsidRDefault="000E4797" w:rsidP="00B179D4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Официальный ветеринарный врач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9-13</w:t>
            </w:r>
          </w:p>
        </w:tc>
      </w:tr>
    </w:tbl>
    <w:p w:rsidR="000E4797" w:rsidRDefault="000E4797" w:rsidP="000E4797">
      <w:pPr>
        <w:ind w:firstLine="0"/>
      </w:pPr>
      <w:r>
        <w:t>(</w:t>
      </w:r>
      <w:r w:rsidRPr="000E4797">
        <w:rPr>
          <w:i/>
          <w:color w:val="AEAAAA" w:themeColor="background2" w:themeShade="BF"/>
        </w:rPr>
        <w:t xml:space="preserve">пункт 2 раздела </w:t>
      </w:r>
      <w:r w:rsidRPr="000E4797">
        <w:rPr>
          <w:i/>
          <w:color w:val="AEAAAA" w:themeColor="background2" w:themeShade="BF"/>
          <w:lang w:val="en-US"/>
        </w:rPr>
        <w:t>VII</w:t>
      </w:r>
      <w:r w:rsidRPr="000E4797">
        <w:rPr>
          <w:i/>
          <w:color w:val="AEAAAA" w:themeColor="background2" w:themeShade="BF"/>
        </w:rPr>
        <w:t xml:space="preserve"> в ред. Постановления Совета Министров ДНР </w:t>
      </w:r>
      <w:hyperlink r:id="rId8" w:anchor="0003-13-7-20150722-1" w:history="1">
        <w:r w:rsidRPr="000E4797">
          <w:rPr>
            <w:rStyle w:val="a5"/>
            <w:i/>
            <w:color w:val="034990" w:themeColor="hyperlink" w:themeShade="BF"/>
          </w:rPr>
          <w:t>от 22.07.2015 № 13-7</w:t>
        </w:r>
      </w:hyperlink>
      <w:r>
        <w:t>)</w:t>
      </w:r>
    </w:p>
    <w:p w:rsidR="000E4797" w:rsidRDefault="000E4797" w:rsidP="003163C7">
      <w:pPr>
        <w:jc w:val="center"/>
      </w:pPr>
    </w:p>
    <w:p w:rsidR="006C2E1F" w:rsidRDefault="006C2E1F" w:rsidP="003163C7">
      <w:pPr>
        <w:jc w:val="center"/>
      </w:pPr>
      <w:r>
        <w:t>VIII. Службы стандартизации и сертификации, ведения лесного хозяйства и другие службы, которые обслуживают сельское и лесное хозяйство</w:t>
      </w:r>
    </w:p>
    <w:p w:rsidR="006C2E1F" w:rsidRDefault="006C2E1F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:rsidTr="00B179D4">
        <w:trPr>
          <w:trHeight w:val="902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Начальник (директор) инспекции качества продукции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9-13</w:t>
            </w:r>
          </w:p>
        </w:tc>
      </w:tr>
      <w:tr w:rsidR="006C2E1F" w:rsidTr="00B179D4">
        <w:trPr>
          <w:trHeight w:val="1832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Заведующий (начальник): лаборатории, отдела, экспедиции, инспекции, станции, отряда, пункта и других служб; главные специалисты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7-11</w:t>
            </w:r>
          </w:p>
        </w:tc>
      </w:tr>
      <w:tr w:rsidR="006C2E1F" w:rsidTr="00B179D4">
        <w:trPr>
          <w:trHeight w:val="1120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6-10</w:t>
            </w:r>
          </w:p>
        </w:tc>
      </w:tr>
      <w:tr w:rsidR="006C2E1F" w:rsidTr="00B179D4">
        <w:trPr>
          <w:trHeight w:val="1122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Государственные инспекторы и инспекторы всех служб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6-9</w:t>
            </w:r>
          </w:p>
        </w:tc>
      </w:tr>
    </w:tbl>
    <w:p w:rsidR="006C2E1F" w:rsidRDefault="006C2E1F" w:rsidP="003163C7">
      <w:pPr>
        <w:jc w:val="center"/>
      </w:pPr>
    </w:p>
    <w:p w:rsidR="006C2E1F" w:rsidRDefault="006C2E1F" w:rsidP="003163C7">
      <w:pPr>
        <w:jc w:val="center"/>
      </w:pPr>
      <w:r>
        <w:t>IX. Приюты для детей службы по делам детей, центры социально-психологической помощи, социально-психологической реабилитации детей, социальные общежития для детей-сирот и детей, лишенных родительской опеки, социальные центры матери и ребенка, центры для ВИЧ-инфицированных детей и молодежи, центры ресоциализации наркозависимой молодежи</w:t>
      </w:r>
    </w:p>
    <w:p w:rsidR="006C2E1F" w:rsidRDefault="006C2E1F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:rsidTr="00B179D4">
        <w:trPr>
          <w:trHeight w:val="848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Директор (заведующий)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11-13</w:t>
            </w:r>
          </w:p>
        </w:tc>
      </w:tr>
    </w:tbl>
    <w:p w:rsidR="006C2E1F" w:rsidRDefault="006C2E1F" w:rsidP="003163C7">
      <w:pPr>
        <w:jc w:val="center"/>
      </w:pPr>
    </w:p>
    <w:p w:rsidR="006C2E1F" w:rsidRDefault="006C2E1F" w:rsidP="003163C7">
      <w:pPr>
        <w:jc w:val="center"/>
      </w:pPr>
      <w:r>
        <w:t>X. Учреждения и организации рыбного хозяйства</w:t>
      </w:r>
    </w:p>
    <w:p w:rsidR="006C2E1F" w:rsidRDefault="006C2E1F" w:rsidP="003163C7">
      <w:pPr>
        <w:jc w:val="center"/>
      </w:pPr>
    </w:p>
    <w:p w:rsidR="006C2E1F" w:rsidRDefault="006C2E1F" w:rsidP="003163C7">
      <w:pPr>
        <w:jc w:val="center"/>
      </w:pPr>
      <w:r>
        <w:t>1. Главное (бассейновое) управление воспроизводства, охраны рыбных</w:t>
      </w:r>
    </w:p>
    <w:p w:rsidR="006C2E1F" w:rsidRDefault="006C2E1F" w:rsidP="003163C7">
      <w:pPr>
        <w:jc w:val="center"/>
      </w:pPr>
      <w:r>
        <w:t>ресурсов и регулирования рыболовства</w:t>
      </w:r>
    </w:p>
    <w:p w:rsidR="006C2E1F" w:rsidRDefault="006C2E1F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:rsidTr="00B179D4">
        <w:trPr>
          <w:trHeight w:val="605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Главное управление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</w:p>
        </w:tc>
      </w:tr>
      <w:tr w:rsidR="006C2E1F" w:rsidTr="00B179D4">
        <w:trPr>
          <w:trHeight w:val="698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Начальник Главного управления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12-13</w:t>
            </w:r>
          </w:p>
        </w:tc>
      </w:tr>
      <w:tr w:rsidR="006C2E1F" w:rsidTr="00B179D4">
        <w:trPr>
          <w:trHeight w:val="1120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Начальники основных отделов, начальник флота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9-11</w:t>
            </w:r>
          </w:p>
        </w:tc>
      </w:tr>
      <w:tr w:rsidR="006C2E1F" w:rsidTr="00B179D4">
        <w:trPr>
          <w:trHeight w:val="967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Капитан флота, главные специалисты, заведующий лабораторией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</w:p>
        </w:tc>
      </w:tr>
      <w:tr w:rsidR="006C2E1F" w:rsidTr="00B179D4">
        <w:trPr>
          <w:trHeight w:val="794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Начальники других отделов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7-10</w:t>
            </w:r>
          </w:p>
        </w:tc>
      </w:tr>
      <w:tr w:rsidR="006C2E1F" w:rsidTr="00B179D4">
        <w:trPr>
          <w:trHeight w:val="2399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 xml:space="preserve">Старший государственный инспектор </w:t>
            </w:r>
            <w:proofErr w:type="gramStart"/>
            <w:r>
              <w:t>по конвенционного рыболовства</w:t>
            </w:r>
            <w:proofErr w:type="gramEnd"/>
            <w:r>
              <w:t>, старший государственный инспектор, государственный инспектор по конвенционного рыболовства, государственный инспектор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8-11</w:t>
            </w:r>
          </w:p>
        </w:tc>
      </w:tr>
      <w:tr w:rsidR="006C2E1F" w:rsidTr="00B179D4">
        <w:trPr>
          <w:trHeight w:val="689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Ведущий и другие специалисты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6-10</w:t>
            </w:r>
          </w:p>
        </w:tc>
      </w:tr>
      <w:tr w:rsidR="006C2E1F" w:rsidTr="00B179D4">
        <w:trPr>
          <w:trHeight w:val="713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Бассейновое управление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</w:p>
        </w:tc>
      </w:tr>
      <w:tr w:rsidR="006C2E1F" w:rsidTr="00B179D4">
        <w:trPr>
          <w:trHeight w:val="694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Начальник бассейнового управления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9-12</w:t>
            </w:r>
          </w:p>
        </w:tc>
      </w:tr>
      <w:tr w:rsidR="006C2E1F" w:rsidTr="00B179D4">
        <w:trPr>
          <w:trHeight w:val="1131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Начальники основных отделов, начальник флота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8-10</w:t>
            </w:r>
          </w:p>
        </w:tc>
      </w:tr>
      <w:tr w:rsidR="006C2E1F" w:rsidTr="00B179D4">
        <w:trPr>
          <w:trHeight w:val="1118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Капитан флота, главный специалист, заведующий лабораторией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</w:p>
        </w:tc>
      </w:tr>
      <w:tr w:rsidR="006C2E1F" w:rsidTr="00B179D4">
        <w:trPr>
          <w:trHeight w:val="681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Начальники других отделов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7-9</w:t>
            </w:r>
          </w:p>
        </w:tc>
      </w:tr>
      <w:tr w:rsidR="006C2E1F" w:rsidTr="00B179D4">
        <w:trPr>
          <w:trHeight w:val="2264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lastRenderedPageBreak/>
              <w:t xml:space="preserve">Старший государственный инспектор </w:t>
            </w:r>
            <w:proofErr w:type="gramStart"/>
            <w:r>
              <w:t>по конвенционного рыболовства</w:t>
            </w:r>
            <w:proofErr w:type="gramEnd"/>
            <w:r>
              <w:t>, старший государственный инспектор, государственный инспектор по конвенционного рыболовства, государственный инспектор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7-11</w:t>
            </w:r>
          </w:p>
        </w:tc>
      </w:tr>
      <w:tr w:rsidR="006C2E1F" w:rsidTr="00B179D4">
        <w:trPr>
          <w:trHeight w:val="709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Ведущий и другие специалисты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6-10</w:t>
            </w:r>
          </w:p>
        </w:tc>
      </w:tr>
    </w:tbl>
    <w:p w:rsidR="006C2E1F" w:rsidRDefault="006C2E1F" w:rsidP="003163C7">
      <w:pPr>
        <w:jc w:val="center"/>
      </w:pPr>
    </w:p>
    <w:p w:rsidR="006C2E1F" w:rsidRDefault="006C2E1F" w:rsidP="003163C7">
      <w:pPr>
        <w:jc w:val="center"/>
      </w:pPr>
      <w:r>
        <w:t>2. Государственные инспекции рыбоохраны</w:t>
      </w:r>
    </w:p>
    <w:p w:rsidR="00994876" w:rsidRDefault="00994876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:rsidTr="00B179D4">
        <w:trPr>
          <w:trHeight w:val="675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Старший государственный инспектор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8-12</w:t>
            </w:r>
          </w:p>
        </w:tc>
      </w:tr>
      <w:tr w:rsidR="006C2E1F" w:rsidTr="00B179D4">
        <w:trPr>
          <w:trHeight w:val="2494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 xml:space="preserve">Старший государственный инспектор – начальник государственной инспекции, старший государственный инспектор </w:t>
            </w:r>
            <w:proofErr w:type="gramStart"/>
            <w:r>
              <w:t>по конвенционного рыболовства</w:t>
            </w:r>
            <w:proofErr w:type="gramEnd"/>
            <w:r>
              <w:t>, старший государственный инспектор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6-11</w:t>
            </w:r>
          </w:p>
        </w:tc>
      </w:tr>
      <w:tr w:rsidR="006C2E1F" w:rsidTr="00B179D4">
        <w:trPr>
          <w:trHeight w:val="2116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 xml:space="preserve">Государственный инспектор </w:t>
            </w:r>
            <w:proofErr w:type="gramStart"/>
            <w:r>
              <w:t>по конвенционного рыболовства</w:t>
            </w:r>
            <w:proofErr w:type="gramEnd"/>
            <w:r>
              <w:t>, государственный инспектор, районный государственный инспектор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6-10</w:t>
            </w:r>
          </w:p>
        </w:tc>
      </w:tr>
      <w:tr w:rsidR="006C2E1F" w:rsidTr="00B179D4">
        <w:trPr>
          <w:trHeight w:val="1393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Участковый государственный инспектор, младший государственный инспектор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6-9</w:t>
            </w:r>
          </w:p>
        </w:tc>
      </w:tr>
      <w:tr w:rsidR="006C2E1F" w:rsidTr="00B179D4">
        <w:trPr>
          <w:trHeight w:val="2831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 xml:space="preserve">Начальник экспедиции с </w:t>
            </w:r>
            <w:proofErr w:type="spellStart"/>
            <w:r>
              <w:t>водоупорядочения</w:t>
            </w:r>
            <w:proofErr w:type="spellEnd"/>
            <w:r>
              <w:t xml:space="preserve"> нерестилищ, проектно-разведывательной и ихтиологической групп, начальники станций (пунктов): рыбоводно-мелиоративной, контрольно-наблюдательного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7-10</w:t>
            </w:r>
          </w:p>
        </w:tc>
      </w:tr>
      <w:tr w:rsidR="006C2E1F" w:rsidTr="00B179D4">
        <w:trPr>
          <w:trHeight w:val="845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Ведущий и другие специалисты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6-9</w:t>
            </w:r>
          </w:p>
        </w:tc>
      </w:tr>
    </w:tbl>
    <w:p w:rsidR="006C2E1F" w:rsidRDefault="006C2E1F" w:rsidP="003163C7">
      <w:pPr>
        <w:jc w:val="center"/>
      </w:pPr>
    </w:p>
    <w:p w:rsidR="006C2E1F" w:rsidRDefault="006C2E1F" w:rsidP="003163C7">
      <w:pPr>
        <w:jc w:val="center"/>
      </w:pPr>
      <w:r>
        <w:t>3. Рыбоводные предприятия</w:t>
      </w:r>
    </w:p>
    <w:p w:rsidR="006C2E1F" w:rsidRDefault="006C2E1F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:rsidTr="00B179D4">
        <w:trPr>
          <w:trHeight w:val="1196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Директор рыбоводного завода, производственно-</w:t>
            </w:r>
            <w:proofErr w:type="spellStart"/>
            <w:r>
              <w:t>климатизационной</w:t>
            </w:r>
            <w:proofErr w:type="spellEnd"/>
            <w:r>
              <w:t xml:space="preserve"> станции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8-12</w:t>
            </w:r>
          </w:p>
        </w:tc>
      </w:tr>
      <w:tr w:rsidR="006C2E1F" w:rsidTr="00B179D4">
        <w:trPr>
          <w:trHeight w:val="986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 xml:space="preserve">Главный специалист: рыбовод, ихтиолог, </w:t>
            </w:r>
            <w:proofErr w:type="spellStart"/>
            <w:r>
              <w:t>ихтиопатолога</w:t>
            </w:r>
            <w:proofErr w:type="spellEnd"/>
            <w:r>
              <w:t xml:space="preserve"> и другие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7-10</w:t>
            </w:r>
          </w:p>
        </w:tc>
      </w:tr>
      <w:tr w:rsidR="006C2E1F" w:rsidTr="00B179D4">
        <w:trPr>
          <w:trHeight w:val="689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Ведущий и другие специалисты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6-10</w:t>
            </w:r>
          </w:p>
        </w:tc>
      </w:tr>
    </w:tbl>
    <w:p w:rsidR="006C2E1F" w:rsidRDefault="006C2E1F" w:rsidP="003163C7">
      <w:pPr>
        <w:jc w:val="center"/>
      </w:pPr>
    </w:p>
    <w:p w:rsidR="006C2E1F" w:rsidRDefault="006C2E1F" w:rsidP="003163C7">
      <w:pPr>
        <w:jc w:val="center"/>
      </w:pPr>
      <w:r w:rsidRPr="006C2E1F">
        <w:t>4. Плавающий состав судов морского и речного флота</w:t>
      </w:r>
    </w:p>
    <w:p w:rsidR="006C2E1F" w:rsidRDefault="006C2E1F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:rsidTr="00B179D4">
        <w:trPr>
          <w:trHeight w:val="613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Экипаж судна морского флота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7-10</w:t>
            </w:r>
          </w:p>
        </w:tc>
      </w:tr>
      <w:tr w:rsidR="006C2E1F" w:rsidTr="00B179D4">
        <w:trPr>
          <w:trHeight w:val="1260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Экипажи судов речного флота, земснарядов, плавающих насосных станций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6-10</w:t>
            </w:r>
          </w:p>
        </w:tc>
      </w:tr>
    </w:tbl>
    <w:p w:rsidR="006C2E1F" w:rsidRDefault="006C2E1F" w:rsidP="003163C7">
      <w:pPr>
        <w:jc w:val="center"/>
      </w:pPr>
    </w:p>
    <w:p w:rsidR="006C2E1F" w:rsidRDefault="006C2E1F" w:rsidP="003163C7">
      <w:pPr>
        <w:jc w:val="center"/>
      </w:pPr>
      <w:r w:rsidRPr="006C2E1F">
        <w:t>5. Учебные судна морского флота</w:t>
      </w:r>
    </w:p>
    <w:p w:rsidR="006C2E1F" w:rsidRDefault="006C2E1F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:rsidTr="00B179D4">
        <w:trPr>
          <w:trHeight w:val="622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Палубный состав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</w:p>
        </w:tc>
      </w:tr>
      <w:tr w:rsidR="006C2E1F" w:rsidTr="00B179D4">
        <w:trPr>
          <w:trHeight w:val="687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Капитан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8-12</w:t>
            </w:r>
          </w:p>
        </w:tc>
      </w:tr>
      <w:tr w:rsidR="006C2E1F" w:rsidTr="00B179D4">
        <w:trPr>
          <w:trHeight w:val="980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Старший помощник капитана, помощник капитана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7-11</w:t>
            </w:r>
          </w:p>
        </w:tc>
      </w:tr>
      <w:tr w:rsidR="006C2E1F" w:rsidTr="00B179D4">
        <w:trPr>
          <w:trHeight w:val="697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Старший боцман, боцман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6-7</w:t>
            </w:r>
          </w:p>
        </w:tc>
      </w:tr>
      <w:tr w:rsidR="006C2E1F" w:rsidTr="00B179D4">
        <w:trPr>
          <w:trHeight w:val="849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Старший матрос, матрос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5-6</w:t>
            </w:r>
          </w:p>
        </w:tc>
      </w:tr>
      <w:tr w:rsidR="006C2E1F" w:rsidTr="00B179D4">
        <w:trPr>
          <w:trHeight w:val="705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Машинный состав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</w:p>
        </w:tc>
      </w:tr>
      <w:tr w:rsidR="006C2E1F" w:rsidTr="00B179D4">
        <w:trPr>
          <w:trHeight w:val="687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>Старший механик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8-11</w:t>
            </w:r>
          </w:p>
        </w:tc>
      </w:tr>
      <w:tr w:rsidR="006C2E1F" w:rsidTr="00B179D4">
        <w:trPr>
          <w:trHeight w:val="1136"/>
        </w:trPr>
        <w:tc>
          <w:tcPr>
            <w:tcW w:w="4814" w:type="dxa"/>
            <w:vAlign w:val="center"/>
          </w:tcPr>
          <w:p w:rsidR="006C2E1F" w:rsidRDefault="006C2E1F" w:rsidP="00B179D4">
            <w:pPr>
              <w:ind w:firstLine="0"/>
              <w:jc w:val="left"/>
            </w:pPr>
            <w:r>
              <w:t xml:space="preserve">Механик, электромеханик, </w:t>
            </w:r>
            <w:proofErr w:type="spellStart"/>
            <w:r>
              <w:t>электронавигатор</w:t>
            </w:r>
            <w:proofErr w:type="spellEnd"/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6-10</w:t>
            </w:r>
          </w:p>
        </w:tc>
      </w:tr>
      <w:tr w:rsidR="006C2E1F" w:rsidTr="00B179D4">
        <w:trPr>
          <w:trHeight w:val="1110"/>
        </w:trPr>
        <w:tc>
          <w:tcPr>
            <w:tcW w:w="4814" w:type="dxa"/>
            <w:vAlign w:val="center"/>
          </w:tcPr>
          <w:p w:rsidR="006C2E1F" w:rsidRDefault="006E6F26" w:rsidP="00B179D4">
            <w:pPr>
              <w:ind w:firstLine="0"/>
              <w:jc w:val="left"/>
            </w:pPr>
            <w:r>
              <w:lastRenderedPageBreak/>
              <w:t>Старший моторист, моторист, электрик</w:t>
            </w:r>
          </w:p>
        </w:tc>
        <w:tc>
          <w:tcPr>
            <w:tcW w:w="4814" w:type="dxa"/>
            <w:vAlign w:val="center"/>
          </w:tcPr>
          <w:p w:rsidR="006C2E1F" w:rsidRDefault="006E6F26" w:rsidP="00994876">
            <w:pPr>
              <w:ind w:firstLine="0"/>
              <w:jc w:val="center"/>
            </w:pPr>
            <w:r>
              <w:t>5-6</w:t>
            </w:r>
          </w:p>
        </w:tc>
      </w:tr>
      <w:tr w:rsidR="006C2E1F" w:rsidTr="00B179D4">
        <w:trPr>
          <w:trHeight w:val="856"/>
        </w:trPr>
        <w:tc>
          <w:tcPr>
            <w:tcW w:w="4814" w:type="dxa"/>
            <w:vAlign w:val="center"/>
          </w:tcPr>
          <w:p w:rsidR="006C2E1F" w:rsidRDefault="006E6F26" w:rsidP="00B179D4">
            <w:pPr>
              <w:ind w:firstLine="0"/>
              <w:jc w:val="left"/>
            </w:pPr>
            <w:r>
              <w:t>Общесудовой состав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</w:p>
        </w:tc>
      </w:tr>
      <w:tr w:rsidR="006C2E1F" w:rsidTr="00B179D4">
        <w:trPr>
          <w:trHeight w:val="969"/>
        </w:trPr>
        <w:tc>
          <w:tcPr>
            <w:tcW w:w="4814" w:type="dxa"/>
            <w:vAlign w:val="center"/>
          </w:tcPr>
          <w:p w:rsidR="006C2E1F" w:rsidRDefault="006E6F26" w:rsidP="00B179D4">
            <w:pPr>
              <w:ind w:firstLine="0"/>
              <w:jc w:val="left"/>
            </w:pPr>
            <w:r>
              <w:t>Начальник радиостанции</w:t>
            </w:r>
          </w:p>
        </w:tc>
        <w:tc>
          <w:tcPr>
            <w:tcW w:w="4814" w:type="dxa"/>
            <w:vAlign w:val="center"/>
          </w:tcPr>
          <w:p w:rsidR="006C2E1F" w:rsidRDefault="006E6F26" w:rsidP="00994876">
            <w:pPr>
              <w:ind w:firstLine="0"/>
              <w:jc w:val="center"/>
            </w:pPr>
            <w:r>
              <w:t>7-10</w:t>
            </w:r>
          </w:p>
        </w:tc>
      </w:tr>
      <w:tr w:rsidR="006C2E1F" w:rsidTr="00B179D4">
        <w:trPr>
          <w:trHeight w:val="712"/>
        </w:trPr>
        <w:tc>
          <w:tcPr>
            <w:tcW w:w="4814" w:type="dxa"/>
            <w:vAlign w:val="center"/>
          </w:tcPr>
          <w:p w:rsidR="006C2E1F" w:rsidRDefault="006E6F26" w:rsidP="00B179D4">
            <w:pPr>
              <w:ind w:firstLine="0"/>
              <w:jc w:val="left"/>
            </w:pPr>
            <w:r>
              <w:t>Радиооператоры</w:t>
            </w:r>
          </w:p>
        </w:tc>
        <w:tc>
          <w:tcPr>
            <w:tcW w:w="4814" w:type="dxa"/>
            <w:vAlign w:val="center"/>
          </w:tcPr>
          <w:p w:rsidR="006C2E1F" w:rsidRDefault="006E6F26" w:rsidP="00994876">
            <w:pPr>
              <w:ind w:firstLine="0"/>
              <w:jc w:val="center"/>
            </w:pPr>
            <w:r>
              <w:t>5-6</w:t>
            </w:r>
          </w:p>
        </w:tc>
      </w:tr>
      <w:tr w:rsidR="006C2E1F" w:rsidTr="00B179D4">
        <w:trPr>
          <w:trHeight w:val="695"/>
        </w:trPr>
        <w:tc>
          <w:tcPr>
            <w:tcW w:w="4814" w:type="dxa"/>
            <w:vAlign w:val="center"/>
          </w:tcPr>
          <w:p w:rsidR="006C2E1F" w:rsidRDefault="006E6F26" w:rsidP="00B179D4">
            <w:pPr>
              <w:ind w:firstLine="0"/>
              <w:jc w:val="left"/>
            </w:pPr>
            <w:r>
              <w:t>Обслуживающий персонал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</w:p>
        </w:tc>
      </w:tr>
      <w:tr w:rsidR="006E6F26" w:rsidTr="00B179D4">
        <w:trPr>
          <w:trHeight w:val="1272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Повар, буфетчик, машинист по стирке белья, матрос, официант</w:t>
            </w:r>
          </w:p>
        </w:tc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5-6</w:t>
            </w:r>
          </w:p>
        </w:tc>
      </w:tr>
    </w:tbl>
    <w:p w:rsidR="006C2E1F" w:rsidRDefault="006C2E1F" w:rsidP="003163C7">
      <w:pPr>
        <w:jc w:val="center"/>
      </w:pPr>
    </w:p>
    <w:p w:rsidR="006E6F26" w:rsidRDefault="006E6F26" w:rsidP="003163C7">
      <w:pPr>
        <w:jc w:val="center"/>
      </w:pPr>
      <w:r>
        <w:t>XI. Централизованные бухгалтерии, созданные при министерствах, ведомствах и государственных комитетах, органах местного самоуправления, в других учреждениях и организациях</w:t>
      </w:r>
    </w:p>
    <w:p w:rsidR="006E6F26" w:rsidRDefault="006E6F26" w:rsidP="003163C7">
      <w:pPr>
        <w:jc w:val="center"/>
      </w:pPr>
    </w:p>
    <w:p w:rsidR="006E6F26" w:rsidRDefault="006E6F26" w:rsidP="003163C7">
      <w:pPr>
        <w:jc w:val="center"/>
      </w:pPr>
      <w:r>
        <w:t>1. Министерства и государственные комитеты</w:t>
      </w:r>
    </w:p>
    <w:p w:rsidR="006E6F26" w:rsidRDefault="006E6F26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E6F26" w:rsidTr="00B179D4">
        <w:trPr>
          <w:trHeight w:val="660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8-11</w:t>
            </w:r>
          </w:p>
        </w:tc>
      </w:tr>
      <w:tr w:rsidR="006E6F26" w:rsidTr="00B179D4">
        <w:trPr>
          <w:trHeight w:val="697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7-10</w:t>
            </w:r>
          </w:p>
        </w:tc>
      </w:tr>
    </w:tbl>
    <w:p w:rsidR="006E6F26" w:rsidRDefault="006E6F26" w:rsidP="003163C7">
      <w:pPr>
        <w:jc w:val="center"/>
      </w:pPr>
    </w:p>
    <w:p w:rsidR="006E6F26" w:rsidRDefault="006E6F26" w:rsidP="003163C7">
      <w:pPr>
        <w:jc w:val="center"/>
      </w:pPr>
      <w:r>
        <w:t>2. Управление, отделы и другие структурные подразделения администраций</w:t>
      </w:r>
    </w:p>
    <w:p w:rsidR="006E6F26" w:rsidRDefault="006E6F26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E6F26" w:rsidTr="00B179D4">
        <w:trPr>
          <w:trHeight w:val="569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8-12</w:t>
            </w:r>
          </w:p>
        </w:tc>
      </w:tr>
      <w:tr w:rsidR="006E6F26" w:rsidTr="00B179D4">
        <w:trPr>
          <w:trHeight w:val="691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8-10</w:t>
            </w:r>
          </w:p>
        </w:tc>
      </w:tr>
    </w:tbl>
    <w:p w:rsidR="006E6F26" w:rsidRDefault="006E6F26" w:rsidP="003163C7">
      <w:pPr>
        <w:jc w:val="center"/>
      </w:pPr>
    </w:p>
    <w:p w:rsidR="006E6F26" w:rsidRDefault="006E6F26" w:rsidP="003163C7">
      <w:pPr>
        <w:jc w:val="center"/>
      </w:pPr>
      <w:r>
        <w:t>3. Исполнительные органы администраций городов, районов и районов в городах</w:t>
      </w:r>
    </w:p>
    <w:p w:rsidR="006E6F26" w:rsidRDefault="006E6F26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E6F26" w:rsidTr="00B179D4">
        <w:trPr>
          <w:trHeight w:val="718"/>
        </w:trPr>
        <w:tc>
          <w:tcPr>
            <w:tcW w:w="9628" w:type="dxa"/>
            <w:gridSpan w:val="2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а) города с численностью населения более 1 млн. человек</w:t>
            </w:r>
          </w:p>
        </w:tc>
      </w:tr>
      <w:tr w:rsidR="006E6F26" w:rsidTr="00B179D4">
        <w:trPr>
          <w:trHeight w:val="545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center"/>
            </w:pPr>
            <w:r>
              <w:t>8-11</w:t>
            </w:r>
          </w:p>
        </w:tc>
      </w:tr>
      <w:tr w:rsidR="006E6F26" w:rsidTr="00B179D4">
        <w:trPr>
          <w:trHeight w:val="566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lastRenderedPageBreak/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center"/>
            </w:pPr>
            <w:r>
              <w:t>7-10</w:t>
            </w:r>
          </w:p>
        </w:tc>
      </w:tr>
      <w:tr w:rsidR="006E6F26" w:rsidTr="00B179D4">
        <w:trPr>
          <w:trHeight w:val="561"/>
        </w:trPr>
        <w:tc>
          <w:tcPr>
            <w:tcW w:w="9628" w:type="dxa"/>
            <w:gridSpan w:val="2"/>
            <w:vAlign w:val="center"/>
          </w:tcPr>
          <w:p w:rsidR="006E6F26" w:rsidRDefault="006E6F26" w:rsidP="00B179D4">
            <w:pPr>
              <w:ind w:firstLine="0"/>
              <w:jc w:val="center"/>
            </w:pPr>
            <w:r>
              <w:t>б) города вне группы</w:t>
            </w:r>
          </w:p>
        </w:tc>
      </w:tr>
      <w:tr w:rsidR="006E6F26" w:rsidTr="00B179D4">
        <w:trPr>
          <w:trHeight w:val="555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center"/>
            </w:pPr>
            <w:r>
              <w:t>7-10</w:t>
            </w:r>
          </w:p>
        </w:tc>
      </w:tr>
      <w:tr w:rsidR="006E6F26" w:rsidTr="00B179D4">
        <w:trPr>
          <w:trHeight w:val="691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Руководитель группы</w:t>
            </w:r>
          </w:p>
        </w:tc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center"/>
            </w:pPr>
            <w:r>
              <w:t>6-9</w:t>
            </w:r>
          </w:p>
        </w:tc>
      </w:tr>
      <w:tr w:rsidR="006E6F26" w:rsidTr="00B179D4">
        <w:trPr>
          <w:trHeight w:val="573"/>
        </w:trPr>
        <w:tc>
          <w:tcPr>
            <w:tcW w:w="9628" w:type="dxa"/>
            <w:gridSpan w:val="2"/>
            <w:vAlign w:val="center"/>
          </w:tcPr>
          <w:p w:rsidR="006E6F26" w:rsidRDefault="006E6F26" w:rsidP="00B179D4">
            <w:pPr>
              <w:ind w:firstLine="0"/>
              <w:jc w:val="center"/>
            </w:pPr>
            <w:r>
              <w:t>в) города первой группы</w:t>
            </w:r>
          </w:p>
        </w:tc>
      </w:tr>
      <w:tr w:rsidR="006E6F26" w:rsidTr="00B179D4">
        <w:trPr>
          <w:trHeight w:val="695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center"/>
            </w:pPr>
            <w:r>
              <w:t>6-10</w:t>
            </w:r>
          </w:p>
        </w:tc>
      </w:tr>
      <w:tr w:rsidR="006E6F26" w:rsidTr="00B179D4">
        <w:trPr>
          <w:trHeight w:val="549"/>
        </w:trPr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6E6F26" w:rsidRDefault="006E6F26" w:rsidP="00B179D4">
            <w:pPr>
              <w:ind w:firstLine="0"/>
              <w:jc w:val="center"/>
            </w:pPr>
            <w:r>
              <w:t>6-8</w:t>
            </w:r>
          </w:p>
        </w:tc>
      </w:tr>
      <w:tr w:rsidR="000074A7" w:rsidTr="00B179D4">
        <w:trPr>
          <w:trHeight w:val="699"/>
        </w:trPr>
        <w:tc>
          <w:tcPr>
            <w:tcW w:w="9628" w:type="dxa"/>
            <w:gridSpan w:val="2"/>
            <w:vAlign w:val="center"/>
          </w:tcPr>
          <w:p w:rsidR="000074A7" w:rsidRDefault="000074A7" w:rsidP="00B179D4">
            <w:pPr>
              <w:ind w:firstLine="0"/>
              <w:jc w:val="center"/>
            </w:pPr>
            <w:r>
              <w:t>г) города второй группы</w:t>
            </w:r>
          </w:p>
        </w:tc>
      </w:tr>
      <w:tr w:rsidR="006E6F26" w:rsidTr="00B179D4">
        <w:trPr>
          <w:trHeight w:val="553"/>
        </w:trPr>
        <w:tc>
          <w:tcPr>
            <w:tcW w:w="4814" w:type="dxa"/>
            <w:vAlign w:val="center"/>
          </w:tcPr>
          <w:p w:rsidR="006E6F26" w:rsidRDefault="000074A7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6E6F26" w:rsidRDefault="000074A7" w:rsidP="00B179D4">
            <w:pPr>
              <w:ind w:firstLine="0"/>
              <w:jc w:val="center"/>
            </w:pPr>
            <w:r>
              <w:t>6-10</w:t>
            </w:r>
          </w:p>
        </w:tc>
      </w:tr>
      <w:tr w:rsidR="006E6F26" w:rsidTr="00B179D4">
        <w:trPr>
          <w:trHeight w:val="575"/>
        </w:trPr>
        <w:tc>
          <w:tcPr>
            <w:tcW w:w="4814" w:type="dxa"/>
            <w:vAlign w:val="center"/>
          </w:tcPr>
          <w:p w:rsidR="006E6F26" w:rsidRDefault="000074A7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6E6F26" w:rsidRDefault="000074A7" w:rsidP="00B179D4">
            <w:pPr>
              <w:ind w:firstLine="0"/>
              <w:jc w:val="center"/>
            </w:pPr>
            <w:r>
              <w:t>6-8</w:t>
            </w:r>
          </w:p>
        </w:tc>
      </w:tr>
      <w:tr w:rsidR="000074A7" w:rsidTr="00B179D4">
        <w:trPr>
          <w:trHeight w:val="697"/>
        </w:trPr>
        <w:tc>
          <w:tcPr>
            <w:tcW w:w="9628" w:type="dxa"/>
            <w:gridSpan w:val="2"/>
            <w:vAlign w:val="center"/>
          </w:tcPr>
          <w:p w:rsidR="000074A7" w:rsidRDefault="000074A7" w:rsidP="00B179D4">
            <w:pPr>
              <w:ind w:firstLine="0"/>
              <w:jc w:val="center"/>
            </w:pPr>
            <w:r>
              <w:t>г) города третьей группы</w:t>
            </w:r>
          </w:p>
        </w:tc>
      </w:tr>
      <w:tr w:rsidR="006E6F26" w:rsidTr="00B179D4">
        <w:trPr>
          <w:trHeight w:val="551"/>
        </w:trPr>
        <w:tc>
          <w:tcPr>
            <w:tcW w:w="4814" w:type="dxa"/>
            <w:vAlign w:val="center"/>
          </w:tcPr>
          <w:p w:rsidR="006E6F26" w:rsidRDefault="000074A7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6E6F26" w:rsidRDefault="000074A7" w:rsidP="00B179D4">
            <w:pPr>
              <w:ind w:firstLine="0"/>
              <w:jc w:val="center"/>
            </w:pPr>
            <w:r>
              <w:t>6-10</w:t>
            </w:r>
          </w:p>
        </w:tc>
      </w:tr>
      <w:tr w:rsidR="000074A7" w:rsidTr="00B179D4">
        <w:trPr>
          <w:trHeight w:val="545"/>
        </w:trPr>
        <w:tc>
          <w:tcPr>
            <w:tcW w:w="4814" w:type="dxa"/>
            <w:vAlign w:val="center"/>
          </w:tcPr>
          <w:p w:rsidR="000074A7" w:rsidRDefault="000074A7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0074A7" w:rsidRDefault="000074A7" w:rsidP="00B179D4">
            <w:pPr>
              <w:ind w:firstLine="0"/>
              <w:jc w:val="center"/>
            </w:pPr>
            <w:r>
              <w:t>6-7</w:t>
            </w:r>
          </w:p>
        </w:tc>
      </w:tr>
    </w:tbl>
    <w:p w:rsidR="006E6F26" w:rsidRDefault="006E6F26" w:rsidP="003163C7">
      <w:pPr>
        <w:jc w:val="center"/>
      </w:pPr>
    </w:p>
    <w:p w:rsidR="000074A7" w:rsidRDefault="000074A7" w:rsidP="003163C7">
      <w:pPr>
        <w:jc w:val="center"/>
      </w:pPr>
      <w:r>
        <w:t>4. Управления, отделы и другие структурные подразделения районной государственной администрации, исполнительный аппарат районного совета</w:t>
      </w:r>
    </w:p>
    <w:p w:rsidR="000074A7" w:rsidRDefault="000074A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074A7" w:rsidTr="00B179D4">
        <w:trPr>
          <w:trHeight w:val="567"/>
        </w:trPr>
        <w:tc>
          <w:tcPr>
            <w:tcW w:w="4814" w:type="dxa"/>
            <w:vAlign w:val="center"/>
          </w:tcPr>
          <w:p w:rsidR="000074A7" w:rsidRDefault="000074A7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0074A7" w:rsidRDefault="000074A7" w:rsidP="00994876">
            <w:pPr>
              <w:ind w:firstLine="0"/>
              <w:jc w:val="center"/>
            </w:pPr>
            <w:r>
              <w:t>6-10</w:t>
            </w:r>
          </w:p>
        </w:tc>
      </w:tr>
      <w:tr w:rsidR="000074A7" w:rsidTr="00B179D4">
        <w:trPr>
          <w:trHeight w:val="703"/>
        </w:trPr>
        <w:tc>
          <w:tcPr>
            <w:tcW w:w="4814" w:type="dxa"/>
            <w:vAlign w:val="center"/>
          </w:tcPr>
          <w:p w:rsidR="000074A7" w:rsidRDefault="000074A7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0074A7" w:rsidRDefault="000074A7" w:rsidP="00994876">
            <w:pPr>
              <w:ind w:firstLine="0"/>
              <w:jc w:val="center"/>
            </w:pPr>
            <w:r>
              <w:t>6-8</w:t>
            </w:r>
          </w:p>
        </w:tc>
      </w:tr>
    </w:tbl>
    <w:p w:rsidR="000074A7" w:rsidRDefault="000074A7" w:rsidP="003163C7">
      <w:pPr>
        <w:jc w:val="center"/>
      </w:pPr>
    </w:p>
    <w:p w:rsidR="000074A7" w:rsidRDefault="000074A7" w:rsidP="003163C7">
      <w:pPr>
        <w:jc w:val="center"/>
      </w:pPr>
      <w:r>
        <w:t>5. Исполнительные органы городского (города, не отнесенные к группам по оплате труда работников), поселкового и сельского совета</w:t>
      </w:r>
    </w:p>
    <w:p w:rsidR="000074A7" w:rsidRDefault="000074A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074A7" w:rsidTr="00B179D4">
        <w:trPr>
          <w:trHeight w:val="561"/>
        </w:trPr>
        <w:tc>
          <w:tcPr>
            <w:tcW w:w="4814" w:type="dxa"/>
            <w:vAlign w:val="center"/>
          </w:tcPr>
          <w:p w:rsidR="000074A7" w:rsidRDefault="000074A7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0074A7" w:rsidRDefault="000074A7" w:rsidP="00994876">
            <w:pPr>
              <w:ind w:firstLine="0"/>
              <w:jc w:val="center"/>
            </w:pPr>
            <w:r>
              <w:t>6-10</w:t>
            </w:r>
          </w:p>
        </w:tc>
      </w:tr>
      <w:tr w:rsidR="000074A7" w:rsidTr="00B179D4">
        <w:trPr>
          <w:trHeight w:val="711"/>
        </w:trPr>
        <w:tc>
          <w:tcPr>
            <w:tcW w:w="4814" w:type="dxa"/>
            <w:vAlign w:val="center"/>
          </w:tcPr>
          <w:p w:rsidR="000074A7" w:rsidRDefault="000074A7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0074A7" w:rsidRDefault="000074A7" w:rsidP="00994876">
            <w:pPr>
              <w:ind w:firstLine="0"/>
              <w:jc w:val="center"/>
            </w:pPr>
            <w:r>
              <w:t>6-8</w:t>
            </w:r>
          </w:p>
        </w:tc>
      </w:tr>
    </w:tbl>
    <w:p w:rsidR="000074A7" w:rsidRDefault="000074A7" w:rsidP="003163C7">
      <w:pPr>
        <w:jc w:val="center"/>
      </w:pPr>
    </w:p>
    <w:p w:rsidR="000074A7" w:rsidRDefault="008F74A8" w:rsidP="003163C7">
      <w:pPr>
        <w:jc w:val="center"/>
      </w:pPr>
      <w:r>
        <w:t>6. Архивные учреждения и учреждения культуры и социальной защиты населения</w:t>
      </w:r>
    </w:p>
    <w:p w:rsidR="008F74A8" w:rsidRDefault="008F74A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F74A8" w:rsidTr="00B179D4">
        <w:trPr>
          <w:trHeight w:val="697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lastRenderedPageBreak/>
              <w:t>Главный бухгалтер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7-12</w:t>
            </w:r>
          </w:p>
        </w:tc>
      </w:tr>
      <w:tr w:rsidR="008F74A8" w:rsidTr="00B179D4">
        <w:trPr>
          <w:trHeight w:val="693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6-9</w:t>
            </w:r>
          </w:p>
        </w:tc>
      </w:tr>
    </w:tbl>
    <w:p w:rsidR="008F74A8" w:rsidRDefault="008F74A8" w:rsidP="003163C7">
      <w:pPr>
        <w:jc w:val="center"/>
      </w:pPr>
    </w:p>
    <w:p w:rsidR="008F74A8" w:rsidRDefault="008F74A8" w:rsidP="003163C7">
      <w:pPr>
        <w:jc w:val="center"/>
      </w:pPr>
      <w:r>
        <w:t>XII. Лаборатории государственной экспертизы условий труда</w:t>
      </w:r>
    </w:p>
    <w:p w:rsidR="008F74A8" w:rsidRDefault="008F74A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F74A8" w:rsidTr="00B179D4">
        <w:trPr>
          <w:trHeight w:val="1028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t>Заведующий государственной лабораторией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9-12</w:t>
            </w:r>
          </w:p>
        </w:tc>
      </w:tr>
      <w:tr w:rsidR="008F74A8" w:rsidTr="00B179D4">
        <w:trPr>
          <w:trHeight w:val="1837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t>Заведующие лабораторий: контроля физических факторов; химических и биологических факторов; психофизиологических факторов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</w:tbl>
    <w:p w:rsidR="008F74A8" w:rsidRDefault="008F74A8" w:rsidP="003163C7">
      <w:pPr>
        <w:jc w:val="center"/>
      </w:pPr>
    </w:p>
    <w:p w:rsidR="008F74A8" w:rsidRDefault="008F74A8" w:rsidP="003163C7">
      <w:pPr>
        <w:jc w:val="center"/>
      </w:pPr>
      <w:r>
        <w:t xml:space="preserve">XIII. </w:t>
      </w:r>
      <w:proofErr w:type="spellStart"/>
      <w:r>
        <w:t>Госсельхозинспекция</w:t>
      </w:r>
      <w:proofErr w:type="spellEnd"/>
      <w:r>
        <w:t>, ее территориальные органы (в отношении работников, которые не являются государственными служащими) и учреждения и организации, относящиеся к сфере ее управления</w:t>
      </w:r>
    </w:p>
    <w:p w:rsidR="008F74A8" w:rsidRDefault="008F74A8" w:rsidP="003163C7">
      <w:pPr>
        <w:jc w:val="center"/>
      </w:pPr>
    </w:p>
    <w:p w:rsidR="008F74A8" w:rsidRDefault="008F74A8" w:rsidP="003163C7">
      <w:pPr>
        <w:jc w:val="center"/>
      </w:pPr>
      <w:r>
        <w:t xml:space="preserve">1. </w:t>
      </w:r>
      <w:proofErr w:type="spellStart"/>
      <w:r>
        <w:t>Госсельхозинспекция</w:t>
      </w:r>
      <w:proofErr w:type="spellEnd"/>
    </w:p>
    <w:p w:rsidR="008F74A8" w:rsidRDefault="008F74A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F74A8" w:rsidTr="00B179D4">
        <w:trPr>
          <w:trHeight w:val="698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9-13</w:t>
            </w:r>
          </w:p>
        </w:tc>
      </w:tr>
      <w:tr w:rsidR="008F74A8" w:rsidTr="00B179D4">
        <w:trPr>
          <w:trHeight w:val="694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  <w:tr w:rsidR="008F74A8" w:rsidTr="00B179D4">
        <w:trPr>
          <w:trHeight w:val="986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t>Государственный инспектор сельского хозяйства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  <w:tr w:rsidR="008F74A8" w:rsidTr="00B179D4">
        <w:trPr>
          <w:trHeight w:val="972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6-10</w:t>
            </w:r>
          </w:p>
        </w:tc>
      </w:tr>
    </w:tbl>
    <w:p w:rsidR="008F74A8" w:rsidRDefault="008F74A8" w:rsidP="003163C7">
      <w:pPr>
        <w:jc w:val="center"/>
      </w:pPr>
    </w:p>
    <w:p w:rsidR="008F74A8" w:rsidRDefault="008F74A8" w:rsidP="003163C7">
      <w:pPr>
        <w:jc w:val="center"/>
      </w:pPr>
      <w:r>
        <w:t xml:space="preserve">2. Территориальные органы </w:t>
      </w:r>
      <w:proofErr w:type="spellStart"/>
      <w:r>
        <w:t>Госсельхозинспекции</w:t>
      </w:r>
      <w:proofErr w:type="spellEnd"/>
      <w:r>
        <w:t xml:space="preserve"> в районах</w:t>
      </w:r>
    </w:p>
    <w:p w:rsidR="008F74A8" w:rsidRDefault="008F74A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F74A8" w:rsidTr="00B179D4">
        <w:trPr>
          <w:trHeight w:val="645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9-13</w:t>
            </w:r>
          </w:p>
        </w:tc>
      </w:tr>
      <w:tr w:rsidR="008F74A8" w:rsidTr="00B179D4">
        <w:trPr>
          <w:trHeight w:val="683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  <w:tr w:rsidR="008F74A8" w:rsidTr="00B179D4">
        <w:trPr>
          <w:trHeight w:val="990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t>Государственный инспектор сельского хозяйства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  <w:tr w:rsidR="008F74A8" w:rsidTr="00B179D4">
        <w:trPr>
          <w:trHeight w:val="976"/>
        </w:trPr>
        <w:tc>
          <w:tcPr>
            <w:tcW w:w="4814" w:type="dxa"/>
            <w:vAlign w:val="center"/>
          </w:tcPr>
          <w:p w:rsidR="008F74A8" w:rsidRDefault="008F74A8" w:rsidP="00B179D4">
            <w:pPr>
              <w:ind w:firstLine="0"/>
              <w:jc w:val="left"/>
            </w:pPr>
            <w:r>
              <w:lastRenderedPageBreak/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6-9</w:t>
            </w:r>
          </w:p>
        </w:tc>
      </w:tr>
    </w:tbl>
    <w:p w:rsidR="008F74A8" w:rsidRDefault="008F74A8" w:rsidP="003163C7">
      <w:pPr>
        <w:jc w:val="center"/>
      </w:pPr>
    </w:p>
    <w:p w:rsidR="008F74A8" w:rsidRDefault="007961A3" w:rsidP="003163C7">
      <w:pPr>
        <w:jc w:val="center"/>
      </w:pPr>
      <w:r>
        <w:t xml:space="preserve">3. Учреждения и организации, которые принадлежат к сфере управления </w:t>
      </w:r>
      <w:proofErr w:type="spellStart"/>
      <w:r>
        <w:t>Госсельхозинспекции</w:t>
      </w:r>
      <w:proofErr w:type="spellEnd"/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B179D4">
        <w:trPr>
          <w:trHeight w:val="725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Директор (начальник, заведующий)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9-13</w:t>
            </w:r>
          </w:p>
        </w:tc>
      </w:tr>
      <w:tr w:rsidR="007961A3" w:rsidTr="00B179D4">
        <w:trPr>
          <w:trHeight w:val="706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Начальник (заведующий) отдела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8-11</w:t>
            </w:r>
          </w:p>
        </w:tc>
      </w:tr>
      <w:tr w:rsidR="007961A3" w:rsidTr="00B179D4">
        <w:trPr>
          <w:trHeight w:val="1114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6-9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4. Государственный центр сертификации и экспертизы сельскохозяйственной продукции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B179D4">
        <w:trPr>
          <w:trHeight w:val="737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Директор (начальник, заведующий)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9-13</w:t>
            </w:r>
          </w:p>
        </w:tc>
      </w:tr>
      <w:tr w:rsidR="007961A3" w:rsidTr="00B179D4">
        <w:trPr>
          <w:trHeight w:val="691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Начальник (заведующий) отдела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8-11</w:t>
            </w:r>
          </w:p>
        </w:tc>
      </w:tr>
      <w:tr w:rsidR="007961A3" w:rsidTr="00B179D4">
        <w:trPr>
          <w:trHeight w:val="982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6-9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XIV. Учреждения и организации гидрометеорологической службы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B179D4">
        <w:trPr>
          <w:trHeight w:val="1731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Начальник (директор) государственной центра, центральной обсерватории гидрометеорологического центра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12-15</w:t>
            </w:r>
          </w:p>
        </w:tc>
      </w:tr>
      <w:tr w:rsidR="007961A3" w:rsidTr="00B179D4">
        <w:trPr>
          <w:trHeight w:val="2975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Начальник (директор) центра, гидрометеорологической обсерватории, бюро, авиаметеорологических станции, комплексной партии, партии, отдела (лаборатории сектора), изменения, службы, участка, узла (аппаратной) связи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8-12</w:t>
            </w:r>
          </w:p>
        </w:tc>
      </w:tr>
      <w:tr w:rsidR="007961A3" w:rsidTr="00B179D4">
        <w:trPr>
          <w:trHeight w:val="1259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lastRenderedPageBreak/>
              <w:t>Начальник специальной гидрометеорологической станции, метеорологической станции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9-11</w:t>
            </w:r>
          </w:p>
        </w:tc>
      </w:tr>
      <w:tr w:rsidR="007961A3" w:rsidTr="00B179D4">
        <w:trPr>
          <w:trHeight w:val="981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Профессионалы и специалисты всех категорий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5-11</w:t>
            </w:r>
          </w:p>
        </w:tc>
      </w:tr>
      <w:tr w:rsidR="007961A3" w:rsidTr="00B179D4">
        <w:trPr>
          <w:trHeight w:val="980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Наблюдатель сети наблюдений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2-5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 xml:space="preserve">XV. Государственные учреждения и организации по </w:t>
      </w:r>
      <w:proofErr w:type="spellStart"/>
      <w:r>
        <w:t>навигатационногидрографического</w:t>
      </w:r>
      <w:proofErr w:type="spellEnd"/>
      <w:r>
        <w:t xml:space="preserve"> обеспечения мореплавания</w:t>
      </w:r>
    </w:p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1. Региональные гидрографические управления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B179D4">
        <w:trPr>
          <w:trHeight w:val="936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Начальник государственного управления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10-13</w:t>
            </w:r>
          </w:p>
        </w:tc>
      </w:tr>
      <w:tr w:rsidR="007961A3" w:rsidTr="00B179D4">
        <w:trPr>
          <w:trHeight w:val="1262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Начальники основных отделов, капитан-наставник, главные специалисты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8-12</w:t>
            </w:r>
          </w:p>
        </w:tc>
      </w:tr>
      <w:tr w:rsidR="007961A3" w:rsidTr="00B179D4">
        <w:trPr>
          <w:trHeight w:val="698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Руководители других отделов, служб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8-10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2. Государственные гидрографические предприятия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B179D4">
        <w:trPr>
          <w:trHeight w:val="734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Директор предприятия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9-12</w:t>
            </w:r>
          </w:p>
        </w:tc>
      </w:tr>
      <w:tr w:rsidR="007961A3" w:rsidTr="00B179D4">
        <w:trPr>
          <w:trHeight w:val="972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Руководители основных структурных подразделений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8-11</w:t>
            </w:r>
          </w:p>
        </w:tc>
      </w:tr>
      <w:tr w:rsidR="007961A3" w:rsidTr="00B179D4">
        <w:trPr>
          <w:trHeight w:val="1411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Главные специалисты: инженер, гидрограф, механик, электрик и другие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7-11</w:t>
            </w:r>
          </w:p>
        </w:tc>
      </w:tr>
      <w:tr w:rsidR="007961A3" w:rsidTr="00B179D4">
        <w:trPr>
          <w:trHeight w:val="695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Руководители других подразделений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7-10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3. Плавающий состав гидрографических судов морского и речного флота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RPr="00994876" w:rsidTr="00B179D4">
        <w:trPr>
          <w:trHeight w:val="1058"/>
        </w:trPr>
        <w:tc>
          <w:tcPr>
            <w:tcW w:w="4814" w:type="dxa"/>
            <w:vAlign w:val="center"/>
          </w:tcPr>
          <w:p w:rsidR="007961A3" w:rsidRPr="00994876" w:rsidRDefault="007961A3" w:rsidP="00B179D4">
            <w:pPr>
              <w:ind w:firstLine="0"/>
              <w:jc w:val="left"/>
            </w:pPr>
            <w:r w:rsidRPr="00994876">
              <w:lastRenderedPageBreak/>
              <w:t>Капитан гидрографического судна морского флота</w:t>
            </w:r>
          </w:p>
        </w:tc>
        <w:tc>
          <w:tcPr>
            <w:tcW w:w="4814" w:type="dxa"/>
            <w:vAlign w:val="center"/>
          </w:tcPr>
          <w:p w:rsidR="007961A3" w:rsidRPr="00994876" w:rsidRDefault="007961A3" w:rsidP="00994876">
            <w:pPr>
              <w:ind w:firstLine="0"/>
              <w:jc w:val="center"/>
            </w:pPr>
            <w:r w:rsidRPr="00994876">
              <w:t>8-12</w:t>
            </w:r>
          </w:p>
        </w:tc>
      </w:tr>
      <w:tr w:rsidR="007961A3" w:rsidRPr="00994876" w:rsidTr="00B179D4">
        <w:trPr>
          <w:trHeight w:val="563"/>
        </w:trPr>
        <w:tc>
          <w:tcPr>
            <w:tcW w:w="4814" w:type="dxa"/>
            <w:vAlign w:val="center"/>
          </w:tcPr>
          <w:p w:rsidR="007961A3" w:rsidRPr="00994876" w:rsidRDefault="007961A3" w:rsidP="00B179D4">
            <w:pPr>
              <w:ind w:firstLine="0"/>
              <w:jc w:val="left"/>
            </w:pPr>
            <w:r w:rsidRPr="00994876">
              <w:t>Главный (старший) механик</w:t>
            </w:r>
          </w:p>
        </w:tc>
        <w:tc>
          <w:tcPr>
            <w:tcW w:w="4814" w:type="dxa"/>
            <w:vAlign w:val="center"/>
          </w:tcPr>
          <w:p w:rsidR="007961A3" w:rsidRPr="00994876" w:rsidRDefault="007961A3" w:rsidP="00994876">
            <w:pPr>
              <w:ind w:firstLine="0"/>
              <w:jc w:val="center"/>
            </w:pPr>
            <w:r w:rsidRPr="00994876">
              <w:t>7-11</w:t>
            </w:r>
          </w:p>
        </w:tc>
      </w:tr>
      <w:tr w:rsidR="007961A3" w:rsidRPr="00994876" w:rsidTr="00B179D4">
        <w:trPr>
          <w:trHeight w:val="699"/>
        </w:trPr>
        <w:tc>
          <w:tcPr>
            <w:tcW w:w="4814" w:type="dxa"/>
            <w:vAlign w:val="center"/>
          </w:tcPr>
          <w:p w:rsidR="007961A3" w:rsidRPr="00994876" w:rsidRDefault="007961A3" w:rsidP="00B179D4">
            <w:pPr>
              <w:ind w:firstLine="0"/>
              <w:jc w:val="left"/>
            </w:pPr>
            <w:r w:rsidRPr="00994876">
              <w:t>Начальник радиостанции</w:t>
            </w:r>
          </w:p>
        </w:tc>
        <w:tc>
          <w:tcPr>
            <w:tcW w:w="4814" w:type="dxa"/>
            <w:vAlign w:val="center"/>
          </w:tcPr>
          <w:p w:rsidR="007961A3" w:rsidRPr="00994876" w:rsidRDefault="007961A3" w:rsidP="00994876">
            <w:pPr>
              <w:ind w:firstLine="0"/>
              <w:jc w:val="center"/>
            </w:pPr>
            <w:r w:rsidRPr="00994876">
              <w:t>7-10</w:t>
            </w:r>
          </w:p>
        </w:tc>
      </w:tr>
      <w:tr w:rsidR="007961A3" w:rsidRPr="00994876" w:rsidTr="00B179D4">
        <w:trPr>
          <w:trHeight w:val="1404"/>
        </w:trPr>
        <w:tc>
          <w:tcPr>
            <w:tcW w:w="4814" w:type="dxa"/>
            <w:vAlign w:val="center"/>
          </w:tcPr>
          <w:p w:rsidR="007961A3" w:rsidRPr="00994876" w:rsidRDefault="007961A3" w:rsidP="00B179D4">
            <w:pPr>
              <w:ind w:firstLine="0"/>
              <w:jc w:val="left"/>
            </w:pPr>
            <w:r w:rsidRPr="00994876">
              <w:t>Капитан гидрографического судна речного флота, плавающего понтонной переправы</w:t>
            </w:r>
          </w:p>
        </w:tc>
        <w:tc>
          <w:tcPr>
            <w:tcW w:w="4814" w:type="dxa"/>
            <w:vAlign w:val="center"/>
          </w:tcPr>
          <w:p w:rsidR="007961A3" w:rsidRPr="00994876" w:rsidRDefault="007961A3" w:rsidP="00994876">
            <w:pPr>
              <w:ind w:firstLine="0"/>
              <w:jc w:val="center"/>
            </w:pPr>
            <w:r w:rsidRPr="00994876">
              <w:t>7-10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4. Работники маяков и групп средств навигационного оборудования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B179D4">
        <w:trPr>
          <w:trHeight w:val="757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Начальник маяка I-III класса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7-10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XVI. Контрольно-ревизионные отделы, управления (отделы, группы) технического надзора за капитальным строительством и ремонтом помещений бюджетных учреждений и организаций, другие подразделения, созданные при органах исполнительной власти, их самостоятельных управлениях и отделах, исполнительных органах советов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B179D4"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Руководитель отдела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10-11</w:t>
            </w:r>
          </w:p>
        </w:tc>
      </w:tr>
      <w:tr w:rsidR="007961A3" w:rsidTr="00B179D4">
        <w:trPr>
          <w:trHeight w:val="850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Руководитель группы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9-10</w:t>
            </w:r>
          </w:p>
        </w:tc>
      </w:tr>
      <w:tr w:rsidR="007961A3" w:rsidTr="00B179D4">
        <w:trPr>
          <w:trHeight w:val="564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Главный специалист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7-9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3. Города, районы, районы в городах, где созданы такие подразделения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B179D4">
        <w:trPr>
          <w:trHeight w:val="731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Руководитель отдела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9-10</w:t>
            </w:r>
          </w:p>
        </w:tc>
      </w:tr>
      <w:tr w:rsidR="007961A3" w:rsidTr="00B179D4">
        <w:trPr>
          <w:trHeight w:val="713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Руководитель группы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6-8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XVII. Региональный центр страхового фонда документации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B179D4">
        <w:trPr>
          <w:trHeight w:val="723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Руководитель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15-17</w:t>
            </w:r>
          </w:p>
        </w:tc>
      </w:tr>
      <w:tr w:rsidR="007961A3" w:rsidTr="00B179D4">
        <w:trPr>
          <w:trHeight w:val="846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Руководители основных структурных подразделений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12-13</w:t>
            </w:r>
          </w:p>
        </w:tc>
      </w:tr>
      <w:tr w:rsidR="007961A3" w:rsidTr="00B179D4">
        <w:trPr>
          <w:trHeight w:val="986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lastRenderedPageBreak/>
              <w:t>Руководители других структурных подразделений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9-11</w:t>
            </w:r>
          </w:p>
        </w:tc>
      </w:tr>
      <w:tr w:rsidR="007961A3" w:rsidTr="00B179D4">
        <w:trPr>
          <w:trHeight w:val="987"/>
        </w:trPr>
        <w:tc>
          <w:tcPr>
            <w:tcW w:w="4814" w:type="dxa"/>
            <w:vAlign w:val="center"/>
          </w:tcPr>
          <w:p w:rsidR="007961A3" w:rsidRDefault="007961A3" w:rsidP="00B179D4">
            <w:pPr>
              <w:ind w:firstLine="0"/>
              <w:jc w:val="left"/>
            </w:pPr>
            <w:r>
              <w:t>Специалисты основных подразделений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6-10</w:t>
            </w:r>
          </w:p>
        </w:tc>
      </w:tr>
    </w:tbl>
    <w:p w:rsidR="007961A3" w:rsidRDefault="007961A3" w:rsidP="003163C7">
      <w:pPr>
        <w:jc w:val="center"/>
      </w:pPr>
    </w:p>
    <w:p w:rsidR="00E360C4" w:rsidRDefault="00E360C4" w:rsidP="003163C7">
      <w:pPr>
        <w:jc w:val="center"/>
      </w:pPr>
      <w:r>
        <w:t>XVIII. Отделы по вопросам координации деятельности социально-психологических служб и информирования населения, центры социально-психологической реабилитации населения и его информирования по вопросам преодоления последствий Чернобыльской катастрофы</w:t>
      </w:r>
    </w:p>
    <w:p w:rsidR="00E360C4" w:rsidRDefault="00E360C4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:rsidTr="00B179D4">
        <w:trPr>
          <w:trHeight w:val="645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Руководитель отдела центра</w:t>
            </w:r>
          </w:p>
        </w:tc>
        <w:tc>
          <w:tcPr>
            <w:tcW w:w="4814" w:type="dxa"/>
            <w:vAlign w:val="center"/>
          </w:tcPr>
          <w:p w:rsidR="00E360C4" w:rsidRDefault="00E360C4" w:rsidP="00994876">
            <w:pPr>
              <w:ind w:firstLine="0"/>
              <w:jc w:val="center"/>
            </w:pPr>
            <w:r>
              <w:t>14-16</w:t>
            </w:r>
          </w:p>
        </w:tc>
      </w:tr>
    </w:tbl>
    <w:p w:rsidR="00E360C4" w:rsidRDefault="00E360C4" w:rsidP="003163C7">
      <w:pPr>
        <w:jc w:val="center"/>
      </w:pPr>
    </w:p>
    <w:p w:rsidR="00E360C4" w:rsidRDefault="00E360C4" w:rsidP="003163C7">
      <w:pPr>
        <w:jc w:val="center"/>
      </w:pPr>
      <w:r>
        <w:t>XIX. Пункты временного размещения беженцев, пункты временного пребывания иностранцев и лиц без гражданства, которые незаконно находятся на территории Донецкой Народной Республики</w:t>
      </w:r>
    </w:p>
    <w:p w:rsidR="00E360C4" w:rsidRDefault="00E360C4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:rsidTr="00B179D4">
        <w:trPr>
          <w:trHeight w:val="663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Руководитель (директор)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12-13</w:t>
            </w:r>
          </w:p>
        </w:tc>
      </w:tr>
      <w:tr w:rsidR="00E360C4" w:rsidTr="00B179D4">
        <w:trPr>
          <w:trHeight w:val="545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Начальники отдела службы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10-12</w:t>
            </w:r>
          </w:p>
        </w:tc>
      </w:tr>
      <w:tr w:rsidR="00E360C4" w:rsidTr="00B179D4">
        <w:trPr>
          <w:trHeight w:val="567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Главные специалисты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9-11</w:t>
            </w:r>
          </w:p>
        </w:tc>
      </w:tr>
      <w:tr w:rsidR="00E360C4" w:rsidTr="00B179D4">
        <w:trPr>
          <w:trHeight w:val="698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6-10</w:t>
            </w:r>
          </w:p>
        </w:tc>
      </w:tr>
    </w:tbl>
    <w:p w:rsidR="00E360C4" w:rsidRDefault="00E360C4" w:rsidP="003163C7">
      <w:pPr>
        <w:jc w:val="center"/>
      </w:pPr>
    </w:p>
    <w:p w:rsidR="00E360C4" w:rsidRDefault="00E360C4" w:rsidP="003163C7">
      <w:pPr>
        <w:jc w:val="center"/>
      </w:pPr>
      <w:r>
        <w:t xml:space="preserve">XX. Военные части, соединения, учреждения и организации Вооруженных Сил, подразделения и вспомогательные службы МВД, МЧС, МГБ, </w:t>
      </w:r>
      <w:proofErr w:type="spellStart"/>
      <w:r>
        <w:t>ГПтС</w:t>
      </w:r>
      <w:proofErr w:type="spellEnd"/>
      <w:r>
        <w:t xml:space="preserve">, </w:t>
      </w:r>
      <w:proofErr w:type="spellStart"/>
      <w:r>
        <w:t>Госпогранслужбы</w:t>
      </w:r>
      <w:proofErr w:type="spellEnd"/>
      <w:r>
        <w:t>, других военных формирований и Госспецтрансслужбы</w:t>
      </w:r>
    </w:p>
    <w:p w:rsidR="00E360C4" w:rsidRDefault="00E360C4" w:rsidP="003163C7">
      <w:pPr>
        <w:jc w:val="center"/>
      </w:pPr>
    </w:p>
    <w:p w:rsidR="00E360C4" w:rsidRDefault="00E360C4" w:rsidP="003163C7">
      <w:pPr>
        <w:jc w:val="center"/>
      </w:pPr>
      <w:r>
        <w:t>1. Руководящие работники</w:t>
      </w:r>
    </w:p>
    <w:p w:rsidR="00E360C4" w:rsidRDefault="00E360C4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:rsidTr="00B179D4">
        <w:trPr>
          <w:trHeight w:val="970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Руководители учреждений, организаций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12-17</w:t>
            </w:r>
          </w:p>
        </w:tc>
      </w:tr>
      <w:tr w:rsidR="00E360C4" w:rsidTr="00B179D4">
        <w:trPr>
          <w:trHeight w:val="4386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lastRenderedPageBreak/>
              <w:t>Начальники (заведующие): отделов, отделений; типографии, банно-прачечного комбината, комбината бытового обслуживания, холодильника, станции технического обслуживания, района электрических сетей, электростанции (подстанции), котельных, управлений домами, гостиниц, общежитий, столовых, хлебопекарен и других служб (частей, цехов, участков, станций, установок, пунктов и т.п.); главные специалисты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7-14</w:t>
            </w:r>
          </w:p>
        </w:tc>
      </w:tr>
      <w:tr w:rsidR="00E360C4" w:rsidTr="00B179D4">
        <w:trPr>
          <w:trHeight w:val="1543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Руководящие работники военизированной, сторожевой, пожарной (профессионально-пожарной) охраны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8-12</w:t>
            </w:r>
          </w:p>
        </w:tc>
      </w:tr>
      <w:tr w:rsidR="00E360C4" w:rsidTr="00B179D4">
        <w:trPr>
          <w:trHeight w:val="701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Начальник спасательной службы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8-12</w:t>
            </w:r>
          </w:p>
        </w:tc>
      </w:tr>
      <w:tr w:rsidR="00E360C4" w:rsidTr="00B179D4">
        <w:trPr>
          <w:trHeight w:val="697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Начальник спасательной станции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8-11</w:t>
            </w:r>
          </w:p>
        </w:tc>
      </w:tr>
    </w:tbl>
    <w:p w:rsidR="00E360C4" w:rsidRDefault="00E360C4" w:rsidP="003163C7">
      <w:pPr>
        <w:jc w:val="center"/>
      </w:pPr>
    </w:p>
    <w:p w:rsidR="00E360C4" w:rsidRDefault="00E360C4" w:rsidP="003163C7">
      <w:pPr>
        <w:jc w:val="center"/>
      </w:pPr>
      <w:r>
        <w:t>2. Экипажи морских (рейдовых) судов обеспечения, береговые организации вспомогательного флота, гидрографической и поисково-спасательная службы</w:t>
      </w:r>
    </w:p>
    <w:p w:rsidR="00E360C4" w:rsidRDefault="00E360C4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:rsidTr="00B179D4">
        <w:trPr>
          <w:trHeight w:val="984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Командный состав морских (рейдовых) судов обеспечения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8-14</w:t>
            </w:r>
          </w:p>
        </w:tc>
      </w:tr>
      <w:tr w:rsidR="00E360C4" w:rsidTr="00B179D4"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Другие члены экипажей судов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1-7</w:t>
            </w:r>
          </w:p>
        </w:tc>
      </w:tr>
      <w:tr w:rsidR="00E360C4" w:rsidTr="00B179D4">
        <w:trPr>
          <w:trHeight w:val="1700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Руководящие работники береговых организаций вспомогательного флота, гидрографической и поисково-спасательной служб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8-12</w:t>
            </w:r>
          </w:p>
        </w:tc>
      </w:tr>
      <w:tr w:rsidR="00E360C4" w:rsidTr="00B179D4">
        <w:trPr>
          <w:trHeight w:val="1696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Специалисты береговых организаций вспомогательного флота, гидрографической и поисково-спасательной служб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5-9</w:t>
            </w:r>
          </w:p>
        </w:tc>
      </w:tr>
    </w:tbl>
    <w:p w:rsidR="00E360C4" w:rsidRDefault="00E360C4" w:rsidP="003163C7">
      <w:pPr>
        <w:jc w:val="center"/>
      </w:pPr>
    </w:p>
    <w:p w:rsidR="00E360C4" w:rsidRDefault="00E360C4" w:rsidP="003163C7">
      <w:pPr>
        <w:jc w:val="center"/>
      </w:pPr>
      <w:r>
        <w:lastRenderedPageBreak/>
        <w:t>3. Летный, инженерно-технический состав авиации и авиационные спасатели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:rsidTr="00B179D4">
        <w:trPr>
          <w:trHeight w:val="1156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Руководящие работники летного состава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14-17</w:t>
            </w:r>
          </w:p>
        </w:tc>
      </w:tr>
      <w:tr w:rsidR="00E360C4" w:rsidTr="00B179D4">
        <w:trPr>
          <w:trHeight w:val="988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Профессионалы и специалисты летного состава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6-14</w:t>
            </w:r>
          </w:p>
        </w:tc>
      </w:tr>
      <w:tr w:rsidR="00E360C4" w:rsidTr="00B179D4">
        <w:trPr>
          <w:trHeight w:val="563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Другие работники летного состава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3-7</w:t>
            </w:r>
          </w:p>
        </w:tc>
      </w:tr>
      <w:tr w:rsidR="00E360C4" w:rsidTr="00B179D4">
        <w:trPr>
          <w:trHeight w:val="982"/>
        </w:trPr>
        <w:tc>
          <w:tcPr>
            <w:tcW w:w="4814" w:type="dxa"/>
            <w:vAlign w:val="center"/>
          </w:tcPr>
          <w:p w:rsidR="00E360C4" w:rsidRDefault="00E360C4" w:rsidP="00B179D4">
            <w:pPr>
              <w:ind w:firstLine="0"/>
              <w:jc w:val="left"/>
            </w:pPr>
            <w:r>
              <w:t>Руководящие работники инженерно-технических служб</w:t>
            </w:r>
          </w:p>
        </w:tc>
        <w:tc>
          <w:tcPr>
            <w:tcW w:w="4814" w:type="dxa"/>
            <w:vAlign w:val="center"/>
          </w:tcPr>
          <w:p w:rsidR="00E360C4" w:rsidRDefault="00F70EE9" w:rsidP="001408C7">
            <w:pPr>
              <w:ind w:firstLine="0"/>
              <w:jc w:val="center"/>
            </w:pPr>
            <w:r>
              <w:t>12-15</w:t>
            </w:r>
          </w:p>
        </w:tc>
      </w:tr>
      <w:tr w:rsidR="00E360C4" w:rsidTr="00B179D4">
        <w:trPr>
          <w:trHeight w:val="969"/>
        </w:trPr>
        <w:tc>
          <w:tcPr>
            <w:tcW w:w="4814" w:type="dxa"/>
            <w:vAlign w:val="center"/>
          </w:tcPr>
          <w:p w:rsidR="00E360C4" w:rsidRDefault="00F70EE9" w:rsidP="00B179D4">
            <w:pPr>
              <w:ind w:firstLine="0"/>
              <w:jc w:val="left"/>
            </w:pPr>
            <w:r>
              <w:t>Профессионалы и специалисты инженерно-технических служб</w:t>
            </w:r>
          </w:p>
        </w:tc>
        <w:tc>
          <w:tcPr>
            <w:tcW w:w="4814" w:type="dxa"/>
            <w:vAlign w:val="center"/>
          </w:tcPr>
          <w:p w:rsidR="00E360C4" w:rsidRDefault="00F70EE9" w:rsidP="001408C7">
            <w:pPr>
              <w:ind w:firstLine="0"/>
              <w:jc w:val="center"/>
            </w:pPr>
            <w:r>
              <w:t>5-12</w:t>
            </w:r>
          </w:p>
        </w:tc>
      </w:tr>
      <w:tr w:rsidR="00E360C4" w:rsidTr="00B179D4">
        <w:trPr>
          <w:trHeight w:val="982"/>
        </w:trPr>
        <w:tc>
          <w:tcPr>
            <w:tcW w:w="4814" w:type="dxa"/>
            <w:vAlign w:val="center"/>
          </w:tcPr>
          <w:p w:rsidR="00E360C4" w:rsidRDefault="00F70EE9" w:rsidP="00B179D4">
            <w:pPr>
              <w:ind w:firstLine="0"/>
              <w:jc w:val="left"/>
            </w:pPr>
            <w:r>
              <w:t>Руководящие работники авиационно-спасательных служб</w:t>
            </w:r>
          </w:p>
        </w:tc>
        <w:tc>
          <w:tcPr>
            <w:tcW w:w="4814" w:type="dxa"/>
            <w:vAlign w:val="center"/>
          </w:tcPr>
          <w:p w:rsidR="00E360C4" w:rsidRDefault="00F70EE9" w:rsidP="001408C7">
            <w:pPr>
              <w:ind w:firstLine="0"/>
              <w:jc w:val="center"/>
            </w:pPr>
            <w:r>
              <w:t>12-14</w:t>
            </w:r>
          </w:p>
        </w:tc>
      </w:tr>
      <w:tr w:rsidR="00E360C4" w:rsidTr="00B179D4">
        <w:trPr>
          <w:trHeight w:val="996"/>
        </w:trPr>
        <w:tc>
          <w:tcPr>
            <w:tcW w:w="4814" w:type="dxa"/>
            <w:vAlign w:val="center"/>
          </w:tcPr>
          <w:p w:rsidR="00E360C4" w:rsidRDefault="00F70EE9" w:rsidP="00B179D4">
            <w:pPr>
              <w:ind w:firstLine="0"/>
              <w:jc w:val="left"/>
            </w:pPr>
            <w:r>
              <w:t>Специалисты авиационно-спасательных служб</w:t>
            </w:r>
          </w:p>
        </w:tc>
        <w:tc>
          <w:tcPr>
            <w:tcW w:w="4814" w:type="dxa"/>
            <w:vAlign w:val="center"/>
          </w:tcPr>
          <w:p w:rsidR="00E360C4" w:rsidRDefault="00F70EE9" w:rsidP="001408C7">
            <w:pPr>
              <w:ind w:firstLine="0"/>
              <w:jc w:val="center"/>
            </w:pPr>
            <w:r>
              <w:t>6-9</w:t>
            </w:r>
          </w:p>
        </w:tc>
      </w:tr>
    </w:tbl>
    <w:p w:rsidR="00E360C4" w:rsidRDefault="00E360C4" w:rsidP="003163C7">
      <w:pPr>
        <w:jc w:val="center"/>
      </w:pPr>
    </w:p>
    <w:p w:rsidR="00E360C4" w:rsidRDefault="00F70EE9" w:rsidP="003163C7">
      <w:pPr>
        <w:jc w:val="center"/>
      </w:pPr>
      <w:r>
        <w:t>XXI. Государственные организации и учреждения системы государственного материального резерва</w:t>
      </w:r>
    </w:p>
    <w:p w:rsidR="00F70EE9" w:rsidRDefault="00F70EE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70EE9" w:rsidTr="00B179D4">
        <w:trPr>
          <w:trHeight w:val="603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Директор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4-17</w:t>
            </w:r>
          </w:p>
        </w:tc>
      </w:tr>
      <w:tr w:rsidR="00F70EE9" w:rsidTr="00B179D4">
        <w:trPr>
          <w:trHeight w:val="555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Главный инженер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13-16</w:t>
            </w:r>
          </w:p>
        </w:tc>
      </w:tr>
      <w:tr w:rsidR="00F70EE9" w:rsidTr="00B179D4">
        <w:trPr>
          <w:trHeight w:val="974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Начальник участка хранения, главный специалист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11-14</w:t>
            </w:r>
          </w:p>
        </w:tc>
      </w:tr>
      <w:tr w:rsidR="00F70EE9" w:rsidTr="00B179D4">
        <w:trPr>
          <w:trHeight w:val="698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Начальник лаборатории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10-13</w:t>
            </w:r>
          </w:p>
        </w:tc>
      </w:tr>
      <w:tr w:rsidR="00F70EE9" w:rsidTr="00B179D4">
        <w:trPr>
          <w:trHeight w:val="1261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Начальник (мастер): команды ведомственной военизированной охраны, участки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8-12</w:t>
            </w:r>
          </w:p>
        </w:tc>
      </w:tr>
    </w:tbl>
    <w:p w:rsidR="00F70EE9" w:rsidRDefault="00F70EE9" w:rsidP="003163C7">
      <w:pPr>
        <w:jc w:val="center"/>
      </w:pPr>
    </w:p>
    <w:p w:rsidR="00F70EE9" w:rsidRDefault="00F70EE9" w:rsidP="003163C7">
      <w:pPr>
        <w:jc w:val="center"/>
      </w:pPr>
      <w:r>
        <w:t>XXII. Организации мелиорации и водного хозяйства</w:t>
      </w:r>
    </w:p>
    <w:p w:rsidR="00F70EE9" w:rsidRDefault="00F70EE9" w:rsidP="003163C7">
      <w:pPr>
        <w:jc w:val="center"/>
      </w:pPr>
    </w:p>
    <w:p w:rsidR="00F70EE9" w:rsidRDefault="00F70EE9" w:rsidP="003163C7">
      <w:pPr>
        <w:jc w:val="center"/>
      </w:pPr>
      <w:r>
        <w:t>1. Управления водных ресурсов, бассейновые управления водных ресурсов</w:t>
      </w:r>
    </w:p>
    <w:p w:rsidR="00F70EE9" w:rsidRDefault="00F70EE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70EE9" w:rsidTr="00B179D4">
        <w:trPr>
          <w:trHeight w:val="638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Начальник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16-19</w:t>
            </w:r>
          </w:p>
        </w:tc>
      </w:tr>
      <w:tr w:rsidR="00F70EE9" w:rsidTr="00B179D4">
        <w:trPr>
          <w:trHeight w:val="705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Главный инженер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13-18</w:t>
            </w:r>
          </w:p>
        </w:tc>
      </w:tr>
      <w:tr w:rsidR="00F70EE9" w:rsidTr="00B179D4">
        <w:trPr>
          <w:trHeight w:val="829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Начальник (заведующий) отдела (лаборатории)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11-14</w:t>
            </w:r>
          </w:p>
        </w:tc>
      </w:tr>
      <w:tr w:rsidR="00F70EE9" w:rsidTr="00B179D4">
        <w:trPr>
          <w:trHeight w:val="557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Главные специалисты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9-12</w:t>
            </w:r>
          </w:p>
        </w:tc>
      </w:tr>
      <w:tr w:rsidR="00F70EE9" w:rsidTr="00B179D4">
        <w:trPr>
          <w:trHeight w:val="692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7-11</w:t>
            </w:r>
          </w:p>
        </w:tc>
      </w:tr>
    </w:tbl>
    <w:p w:rsidR="00F70EE9" w:rsidRDefault="00F70EE9" w:rsidP="003163C7">
      <w:pPr>
        <w:jc w:val="center"/>
      </w:pPr>
    </w:p>
    <w:p w:rsidR="00F70EE9" w:rsidRDefault="00F70EE9" w:rsidP="003163C7">
      <w:pPr>
        <w:jc w:val="center"/>
      </w:pPr>
      <w:r>
        <w:t>2. Управление каналов</w:t>
      </w:r>
    </w:p>
    <w:p w:rsidR="00F70EE9" w:rsidRDefault="00F70EE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70EE9" w:rsidTr="00B179D4">
        <w:trPr>
          <w:trHeight w:val="645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Начальник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14-17</w:t>
            </w:r>
          </w:p>
        </w:tc>
      </w:tr>
      <w:tr w:rsidR="00F70EE9" w:rsidTr="00B179D4">
        <w:trPr>
          <w:trHeight w:val="555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Главный инженер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13-16</w:t>
            </w:r>
          </w:p>
        </w:tc>
      </w:tr>
      <w:tr w:rsidR="00F70EE9" w:rsidTr="00B179D4">
        <w:trPr>
          <w:trHeight w:val="1413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Руководители структурных подразделений; главные: экономист, механик, энергетик; мастер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8-12</w:t>
            </w:r>
          </w:p>
        </w:tc>
      </w:tr>
      <w:tr w:rsidR="00F70EE9" w:rsidTr="00B179D4">
        <w:trPr>
          <w:trHeight w:val="555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Другие главные специалисты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8-11</w:t>
            </w:r>
          </w:p>
        </w:tc>
      </w:tr>
      <w:tr w:rsidR="00F70EE9" w:rsidTr="00B179D4">
        <w:trPr>
          <w:trHeight w:val="563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6-10</w:t>
            </w:r>
          </w:p>
        </w:tc>
      </w:tr>
    </w:tbl>
    <w:p w:rsidR="00F70EE9" w:rsidRDefault="00F70EE9" w:rsidP="003163C7">
      <w:pPr>
        <w:jc w:val="center"/>
      </w:pPr>
    </w:p>
    <w:p w:rsidR="00F70EE9" w:rsidRDefault="00F70EE9" w:rsidP="003163C7">
      <w:pPr>
        <w:jc w:val="center"/>
      </w:pPr>
      <w:r>
        <w:t>3. Другие эксплуатационные водохозяйственные организации</w:t>
      </w:r>
    </w:p>
    <w:p w:rsidR="00F70EE9" w:rsidRDefault="00F70EE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70EE9" w:rsidTr="00B179D4">
        <w:trPr>
          <w:trHeight w:val="612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Начальник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11-15</w:t>
            </w:r>
          </w:p>
        </w:tc>
      </w:tr>
      <w:tr w:rsidR="00F70EE9" w:rsidTr="00B179D4">
        <w:trPr>
          <w:trHeight w:val="624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Главный инженер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10-14</w:t>
            </w:r>
          </w:p>
        </w:tc>
      </w:tr>
      <w:tr w:rsidR="00F70EE9" w:rsidTr="00B179D4">
        <w:trPr>
          <w:trHeight w:val="1559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Руководители структурных подразделений; главные: экономист, механик, энергетик; мастер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8-12</w:t>
            </w:r>
          </w:p>
        </w:tc>
      </w:tr>
      <w:tr w:rsidR="00F70EE9" w:rsidTr="00B179D4"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Другие главные специалисты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8-11</w:t>
            </w:r>
          </w:p>
        </w:tc>
      </w:tr>
      <w:tr w:rsidR="00F70EE9" w:rsidTr="00B179D4"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6-10</w:t>
            </w:r>
          </w:p>
        </w:tc>
      </w:tr>
    </w:tbl>
    <w:p w:rsidR="00F70EE9" w:rsidRDefault="00F70EE9" w:rsidP="003163C7">
      <w:pPr>
        <w:jc w:val="center"/>
      </w:pPr>
    </w:p>
    <w:p w:rsidR="00F70EE9" w:rsidRDefault="00F70EE9" w:rsidP="003163C7">
      <w:pPr>
        <w:jc w:val="center"/>
      </w:pPr>
      <w:r>
        <w:t>XXIII. Физкультурно-спортивные общества, физкультурно-спортивные</w:t>
      </w:r>
    </w:p>
    <w:p w:rsidR="00F70EE9" w:rsidRDefault="00F70EE9" w:rsidP="003163C7">
      <w:pPr>
        <w:jc w:val="center"/>
      </w:pPr>
      <w:r>
        <w:t>учреждения (организации)</w:t>
      </w:r>
    </w:p>
    <w:p w:rsidR="00F70EE9" w:rsidRDefault="00F70EE9" w:rsidP="003163C7">
      <w:pPr>
        <w:jc w:val="center"/>
      </w:pPr>
    </w:p>
    <w:p w:rsidR="00F70EE9" w:rsidRDefault="00F70EE9" w:rsidP="003163C7">
      <w:pPr>
        <w:jc w:val="center"/>
      </w:pPr>
      <w:r>
        <w:t>1. Центральные советы, центры, управления, комитеты</w:t>
      </w:r>
    </w:p>
    <w:p w:rsidR="00F70EE9" w:rsidRDefault="00F70EE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70EE9" w:rsidTr="00B179D4">
        <w:trPr>
          <w:trHeight w:val="685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Руководитель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17-19</w:t>
            </w:r>
          </w:p>
        </w:tc>
      </w:tr>
      <w:tr w:rsidR="00F70EE9" w:rsidTr="00B179D4">
        <w:trPr>
          <w:trHeight w:val="836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Начальник управления, самостоятельного отдела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12-14</w:t>
            </w:r>
          </w:p>
        </w:tc>
      </w:tr>
      <w:tr w:rsidR="00F70EE9" w:rsidTr="00B179D4">
        <w:trPr>
          <w:trHeight w:val="835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Начальник отдела в составе управления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11-12</w:t>
            </w:r>
          </w:p>
        </w:tc>
      </w:tr>
      <w:tr w:rsidR="00F70EE9" w:rsidTr="00B179D4">
        <w:trPr>
          <w:trHeight w:val="563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Главный специалист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10-11</w:t>
            </w:r>
          </w:p>
        </w:tc>
      </w:tr>
      <w:tr w:rsidR="00F70EE9" w:rsidTr="00B179D4">
        <w:trPr>
          <w:trHeight w:val="557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6-10</w:t>
            </w:r>
          </w:p>
        </w:tc>
      </w:tr>
    </w:tbl>
    <w:p w:rsidR="00F70EE9" w:rsidRDefault="00F70EE9" w:rsidP="003163C7">
      <w:pPr>
        <w:jc w:val="center"/>
      </w:pPr>
    </w:p>
    <w:p w:rsidR="00F70EE9" w:rsidRDefault="00F70EE9" w:rsidP="003163C7">
      <w:pPr>
        <w:jc w:val="center"/>
      </w:pPr>
      <w:r>
        <w:t>2. Советы, центры, организации, управления</w:t>
      </w:r>
    </w:p>
    <w:p w:rsidR="00F70EE9" w:rsidRDefault="00F70EE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70EE9" w:rsidTr="00B179D4">
        <w:trPr>
          <w:trHeight w:val="493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Руководитель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13-15</w:t>
            </w:r>
          </w:p>
        </w:tc>
      </w:tr>
      <w:tr w:rsidR="00F70EE9" w:rsidTr="00B179D4">
        <w:trPr>
          <w:trHeight w:val="969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Начальник управления, самостоятельного отдела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10-13</w:t>
            </w:r>
          </w:p>
        </w:tc>
      </w:tr>
      <w:tr w:rsidR="00F70EE9" w:rsidTr="00B179D4">
        <w:trPr>
          <w:trHeight w:val="571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Главный специалист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9-10</w:t>
            </w:r>
          </w:p>
        </w:tc>
      </w:tr>
      <w:tr w:rsidR="00F70EE9" w:rsidTr="00B179D4">
        <w:trPr>
          <w:trHeight w:val="693"/>
        </w:trPr>
        <w:tc>
          <w:tcPr>
            <w:tcW w:w="4814" w:type="dxa"/>
            <w:vAlign w:val="center"/>
          </w:tcPr>
          <w:p w:rsidR="00F70EE9" w:rsidRDefault="00F70EE9" w:rsidP="00B179D4">
            <w:pPr>
              <w:ind w:firstLine="0"/>
              <w:jc w:val="left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5-9</w:t>
            </w:r>
          </w:p>
        </w:tc>
      </w:tr>
    </w:tbl>
    <w:p w:rsidR="00F70EE9" w:rsidRDefault="00F70EE9" w:rsidP="003163C7">
      <w:pPr>
        <w:jc w:val="center"/>
      </w:pPr>
    </w:p>
    <w:p w:rsidR="00F70EE9" w:rsidRDefault="00F70EE9" w:rsidP="003163C7">
      <w:pPr>
        <w:jc w:val="center"/>
      </w:pPr>
      <w:r>
        <w:t>3. Советы, центры, организации в городах, районах в городах</w:t>
      </w:r>
    </w:p>
    <w:p w:rsidR="00F70EE9" w:rsidRDefault="00F70EE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772F7" w:rsidTr="00B179D4">
        <w:trPr>
          <w:trHeight w:val="617"/>
        </w:trPr>
        <w:tc>
          <w:tcPr>
            <w:tcW w:w="4814" w:type="dxa"/>
            <w:vAlign w:val="center"/>
          </w:tcPr>
          <w:p w:rsidR="007772F7" w:rsidRDefault="007772F7" w:rsidP="00B179D4">
            <w:pPr>
              <w:ind w:firstLine="0"/>
              <w:jc w:val="left"/>
            </w:pPr>
            <w:r>
              <w:t>Руководитель</w:t>
            </w:r>
          </w:p>
        </w:tc>
        <w:tc>
          <w:tcPr>
            <w:tcW w:w="4814" w:type="dxa"/>
            <w:vAlign w:val="center"/>
          </w:tcPr>
          <w:p w:rsidR="007772F7" w:rsidRDefault="007772F7" w:rsidP="001408C7">
            <w:pPr>
              <w:ind w:firstLine="0"/>
              <w:jc w:val="center"/>
            </w:pPr>
            <w:r w:rsidRPr="007772F7">
              <w:t>11-14</w:t>
            </w:r>
          </w:p>
        </w:tc>
      </w:tr>
      <w:tr w:rsidR="007772F7" w:rsidTr="00B179D4">
        <w:trPr>
          <w:trHeight w:val="555"/>
        </w:trPr>
        <w:tc>
          <w:tcPr>
            <w:tcW w:w="4814" w:type="dxa"/>
            <w:vAlign w:val="center"/>
          </w:tcPr>
          <w:p w:rsidR="007772F7" w:rsidRDefault="007772F7" w:rsidP="00B179D4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7772F7" w:rsidRDefault="007772F7" w:rsidP="001408C7">
            <w:pPr>
              <w:ind w:firstLine="0"/>
              <w:jc w:val="center"/>
            </w:pPr>
            <w:r>
              <w:t>10-11</w:t>
            </w:r>
          </w:p>
        </w:tc>
      </w:tr>
      <w:tr w:rsidR="007772F7" w:rsidTr="00B179D4">
        <w:trPr>
          <w:trHeight w:val="563"/>
        </w:trPr>
        <w:tc>
          <w:tcPr>
            <w:tcW w:w="4814" w:type="dxa"/>
            <w:vAlign w:val="center"/>
          </w:tcPr>
          <w:p w:rsidR="007772F7" w:rsidRDefault="007772F7" w:rsidP="00B179D4">
            <w:pPr>
              <w:ind w:firstLine="0"/>
              <w:jc w:val="left"/>
            </w:pPr>
            <w:r>
              <w:t>Главный специалист</w:t>
            </w:r>
          </w:p>
        </w:tc>
        <w:tc>
          <w:tcPr>
            <w:tcW w:w="4814" w:type="dxa"/>
            <w:vAlign w:val="center"/>
          </w:tcPr>
          <w:p w:rsidR="007772F7" w:rsidRDefault="007772F7" w:rsidP="001408C7">
            <w:pPr>
              <w:ind w:firstLine="0"/>
              <w:jc w:val="center"/>
            </w:pPr>
            <w:r>
              <w:t>9-10</w:t>
            </w:r>
          </w:p>
        </w:tc>
      </w:tr>
      <w:tr w:rsidR="007772F7" w:rsidTr="00B179D4">
        <w:trPr>
          <w:trHeight w:val="685"/>
        </w:trPr>
        <w:tc>
          <w:tcPr>
            <w:tcW w:w="4814" w:type="dxa"/>
            <w:vAlign w:val="center"/>
          </w:tcPr>
          <w:p w:rsidR="007772F7" w:rsidRDefault="007772F7" w:rsidP="00B179D4">
            <w:pPr>
              <w:ind w:firstLine="0"/>
              <w:jc w:val="left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7772F7" w:rsidRDefault="007772F7" w:rsidP="001408C7">
            <w:pPr>
              <w:ind w:firstLine="0"/>
              <w:jc w:val="center"/>
            </w:pPr>
            <w:r w:rsidRPr="007772F7">
              <w:t>5-9</w:t>
            </w:r>
          </w:p>
        </w:tc>
      </w:tr>
    </w:tbl>
    <w:p w:rsidR="007772F7" w:rsidRDefault="007772F7" w:rsidP="003163C7">
      <w:pPr>
        <w:jc w:val="center"/>
      </w:pPr>
    </w:p>
    <w:p w:rsidR="007772F7" w:rsidRDefault="007772F7" w:rsidP="003163C7">
      <w:pPr>
        <w:jc w:val="center"/>
      </w:pPr>
      <w:r>
        <w:t>4. Сельские и поселковые физкультурно-оздоровительные и спортивные клубы физкультурно-спортивных обществ</w:t>
      </w:r>
    </w:p>
    <w:p w:rsidR="007772F7" w:rsidRDefault="007772F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772F7" w:rsidTr="00B179D4">
        <w:trPr>
          <w:trHeight w:val="569"/>
        </w:trPr>
        <w:tc>
          <w:tcPr>
            <w:tcW w:w="4814" w:type="dxa"/>
            <w:vAlign w:val="center"/>
          </w:tcPr>
          <w:p w:rsidR="007772F7" w:rsidRDefault="007772F7" w:rsidP="00B179D4">
            <w:pPr>
              <w:ind w:firstLine="0"/>
              <w:jc w:val="left"/>
            </w:pPr>
            <w:r>
              <w:t>Руководитель</w:t>
            </w:r>
          </w:p>
        </w:tc>
        <w:tc>
          <w:tcPr>
            <w:tcW w:w="4814" w:type="dxa"/>
            <w:vAlign w:val="center"/>
          </w:tcPr>
          <w:p w:rsidR="007772F7" w:rsidRDefault="007772F7" w:rsidP="001408C7">
            <w:pPr>
              <w:ind w:firstLine="0"/>
              <w:jc w:val="center"/>
            </w:pPr>
            <w:r>
              <w:t>9</w:t>
            </w:r>
          </w:p>
        </w:tc>
      </w:tr>
      <w:tr w:rsidR="007772F7" w:rsidTr="00B179D4">
        <w:trPr>
          <w:trHeight w:val="549"/>
        </w:trPr>
        <w:tc>
          <w:tcPr>
            <w:tcW w:w="4814" w:type="dxa"/>
            <w:vAlign w:val="center"/>
          </w:tcPr>
          <w:p w:rsidR="007772F7" w:rsidRDefault="007772F7" w:rsidP="00B179D4">
            <w:pPr>
              <w:ind w:firstLine="0"/>
              <w:jc w:val="left"/>
            </w:pPr>
            <w:r>
              <w:t>Специалист</w:t>
            </w:r>
          </w:p>
        </w:tc>
        <w:tc>
          <w:tcPr>
            <w:tcW w:w="4814" w:type="dxa"/>
            <w:vAlign w:val="center"/>
          </w:tcPr>
          <w:p w:rsidR="007772F7" w:rsidRDefault="007772F7" w:rsidP="001408C7">
            <w:pPr>
              <w:ind w:firstLine="0"/>
              <w:jc w:val="center"/>
            </w:pPr>
            <w:r>
              <w:t>5-7</w:t>
            </w:r>
          </w:p>
        </w:tc>
      </w:tr>
    </w:tbl>
    <w:p w:rsidR="007772F7" w:rsidRDefault="007772F7" w:rsidP="003163C7">
      <w:pPr>
        <w:jc w:val="center"/>
      </w:pPr>
    </w:p>
    <w:p w:rsidR="007772F7" w:rsidRDefault="007772F7" w:rsidP="003163C7">
      <w:pPr>
        <w:jc w:val="center"/>
      </w:pPr>
      <w:r>
        <w:t>XXIV. Лаборатории государственных служб по лекарственным средствам</w:t>
      </w:r>
    </w:p>
    <w:p w:rsidR="007772F7" w:rsidRDefault="007772F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772F7" w:rsidTr="00B179D4">
        <w:trPr>
          <w:trHeight w:val="613"/>
        </w:trPr>
        <w:tc>
          <w:tcPr>
            <w:tcW w:w="4814" w:type="dxa"/>
            <w:vAlign w:val="center"/>
          </w:tcPr>
          <w:p w:rsidR="007772F7" w:rsidRDefault="007772F7" w:rsidP="00B179D4">
            <w:pPr>
              <w:ind w:firstLine="0"/>
              <w:jc w:val="left"/>
            </w:pPr>
            <w:r>
              <w:lastRenderedPageBreak/>
              <w:t>Заведующий лабораторией</w:t>
            </w:r>
          </w:p>
        </w:tc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15-16</w:t>
            </w:r>
          </w:p>
        </w:tc>
      </w:tr>
      <w:tr w:rsidR="007772F7" w:rsidTr="00B179D4">
        <w:trPr>
          <w:trHeight w:val="551"/>
        </w:trPr>
        <w:tc>
          <w:tcPr>
            <w:tcW w:w="4814" w:type="dxa"/>
            <w:vAlign w:val="center"/>
          </w:tcPr>
          <w:p w:rsidR="007772F7" w:rsidRDefault="007772F7" w:rsidP="00B179D4">
            <w:pPr>
              <w:ind w:firstLine="0"/>
              <w:jc w:val="left"/>
            </w:pPr>
            <w:r>
              <w:t>Ведущие специалисты</w:t>
            </w:r>
          </w:p>
        </w:tc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12-13</w:t>
            </w:r>
          </w:p>
        </w:tc>
      </w:tr>
      <w:tr w:rsidR="007772F7" w:rsidTr="00B179D4">
        <w:trPr>
          <w:trHeight w:val="559"/>
        </w:trPr>
        <w:tc>
          <w:tcPr>
            <w:tcW w:w="4814" w:type="dxa"/>
            <w:vAlign w:val="center"/>
          </w:tcPr>
          <w:p w:rsidR="007772F7" w:rsidRDefault="007772F7" w:rsidP="00B179D4">
            <w:pPr>
              <w:ind w:firstLine="0"/>
              <w:jc w:val="left"/>
            </w:pPr>
            <w:r>
              <w:t>Специалисты</w:t>
            </w:r>
          </w:p>
        </w:tc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9-11</w:t>
            </w:r>
          </w:p>
        </w:tc>
      </w:tr>
    </w:tbl>
    <w:p w:rsidR="007772F7" w:rsidRDefault="007772F7" w:rsidP="003163C7">
      <w:pPr>
        <w:jc w:val="center"/>
      </w:pPr>
    </w:p>
    <w:p w:rsidR="007772F7" w:rsidRDefault="007772F7" w:rsidP="003163C7">
      <w:pPr>
        <w:jc w:val="center"/>
      </w:pPr>
      <w:r>
        <w:t>XXV. Государственный фонд поддержки фермерских хозяйств</w:t>
      </w:r>
    </w:p>
    <w:p w:rsidR="007772F7" w:rsidRDefault="007772F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772F7" w:rsidTr="00B179D4">
        <w:trPr>
          <w:trHeight w:val="623"/>
        </w:trPr>
        <w:tc>
          <w:tcPr>
            <w:tcW w:w="4814" w:type="dxa"/>
            <w:vAlign w:val="center"/>
          </w:tcPr>
          <w:p w:rsidR="007772F7" w:rsidRDefault="007772F7" w:rsidP="00B179D4">
            <w:pPr>
              <w:ind w:firstLine="0"/>
              <w:jc w:val="left"/>
            </w:pPr>
            <w:r>
              <w:t>Генеральный директор</w:t>
            </w:r>
          </w:p>
        </w:tc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19</w:t>
            </w:r>
          </w:p>
        </w:tc>
      </w:tr>
      <w:tr w:rsidR="007772F7" w:rsidTr="00B179D4">
        <w:trPr>
          <w:trHeight w:val="561"/>
        </w:trPr>
        <w:tc>
          <w:tcPr>
            <w:tcW w:w="4814" w:type="dxa"/>
            <w:vAlign w:val="center"/>
          </w:tcPr>
          <w:p w:rsidR="007772F7" w:rsidRDefault="007772F7" w:rsidP="00B179D4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12-15</w:t>
            </w:r>
          </w:p>
        </w:tc>
      </w:tr>
      <w:tr w:rsidR="007772F7" w:rsidTr="00B179D4">
        <w:trPr>
          <w:trHeight w:val="556"/>
        </w:trPr>
        <w:tc>
          <w:tcPr>
            <w:tcW w:w="4814" w:type="dxa"/>
            <w:vAlign w:val="center"/>
          </w:tcPr>
          <w:p w:rsidR="007772F7" w:rsidRDefault="007772F7" w:rsidP="00B179D4">
            <w:pPr>
              <w:ind w:firstLine="0"/>
              <w:jc w:val="left"/>
            </w:pPr>
            <w:r>
              <w:t>Главные специалисты</w:t>
            </w:r>
          </w:p>
        </w:tc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10-11</w:t>
            </w:r>
          </w:p>
        </w:tc>
      </w:tr>
      <w:tr w:rsidR="007772F7" w:rsidTr="00B179D4">
        <w:trPr>
          <w:trHeight w:val="550"/>
        </w:trPr>
        <w:tc>
          <w:tcPr>
            <w:tcW w:w="4814" w:type="dxa"/>
            <w:vAlign w:val="center"/>
          </w:tcPr>
          <w:p w:rsidR="007772F7" w:rsidRDefault="007772F7" w:rsidP="00B179D4">
            <w:pPr>
              <w:ind w:firstLine="0"/>
              <w:jc w:val="left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6-10</w:t>
            </w:r>
          </w:p>
        </w:tc>
      </w:tr>
    </w:tbl>
    <w:p w:rsidR="007772F7" w:rsidRDefault="007772F7" w:rsidP="003163C7">
      <w:pPr>
        <w:jc w:val="center"/>
      </w:pPr>
    </w:p>
    <w:p w:rsidR="007772F7" w:rsidRDefault="007772F7" w:rsidP="003163C7">
      <w:pPr>
        <w:jc w:val="center"/>
      </w:pPr>
      <w:r>
        <w:t>XXVI. Аграрный фонд</w:t>
      </w:r>
    </w:p>
    <w:p w:rsidR="007772F7" w:rsidRDefault="007772F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:rsidTr="00D0020C">
        <w:trPr>
          <w:trHeight w:val="485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Генеральный директор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23</w:t>
            </w:r>
          </w:p>
        </w:tc>
      </w:tr>
      <w:tr w:rsidR="00A33C45" w:rsidTr="00D0020C">
        <w:trPr>
          <w:trHeight w:val="549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14-17</w:t>
            </w:r>
          </w:p>
        </w:tc>
      </w:tr>
      <w:tr w:rsidR="00A33C45" w:rsidTr="00D0020C">
        <w:trPr>
          <w:trHeight w:val="429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Главные специалисты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13-16</w:t>
            </w:r>
          </w:p>
        </w:tc>
      </w:tr>
      <w:tr w:rsidR="00A33C45" w:rsidTr="00D0020C">
        <w:trPr>
          <w:trHeight w:val="549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10-14</w:t>
            </w:r>
          </w:p>
        </w:tc>
      </w:tr>
    </w:tbl>
    <w:p w:rsidR="007772F7" w:rsidRDefault="007772F7" w:rsidP="003163C7">
      <w:pPr>
        <w:jc w:val="center"/>
      </w:pPr>
    </w:p>
    <w:p w:rsidR="00A33C45" w:rsidRDefault="00A33C45" w:rsidP="003163C7">
      <w:pPr>
        <w:jc w:val="center"/>
      </w:pPr>
      <w:r>
        <w:t>XXII. Учебные, учебно-производственные суда, учебные самолеты</w:t>
      </w:r>
    </w:p>
    <w:p w:rsidR="00A33C45" w:rsidRDefault="00A33C45" w:rsidP="003163C7">
      <w:pPr>
        <w:jc w:val="center"/>
      </w:pPr>
      <w:r>
        <w:t>(вертолеты)</w:t>
      </w:r>
    </w:p>
    <w:p w:rsidR="00A33C45" w:rsidRDefault="00A33C45" w:rsidP="003163C7">
      <w:pPr>
        <w:jc w:val="center"/>
      </w:pPr>
    </w:p>
    <w:p w:rsidR="00A33C45" w:rsidRDefault="00A33C45" w:rsidP="003163C7">
      <w:pPr>
        <w:jc w:val="center"/>
      </w:pPr>
      <w:r>
        <w:t>1. Учебные, учебно-производственные морские суда</w:t>
      </w:r>
    </w:p>
    <w:p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:rsidTr="00D0020C">
        <w:trPr>
          <w:trHeight w:val="624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Командный состав судов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10-21</w:t>
            </w:r>
          </w:p>
        </w:tc>
      </w:tr>
      <w:tr w:rsidR="00A33C45" w:rsidTr="00D0020C">
        <w:trPr>
          <w:trHeight w:val="624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Другие члены экипажей судов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2-10</w:t>
            </w:r>
          </w:p>
        </w:tc>
      </w:tr>
    </w:tbl>
    <w:p w:rsidR="00A33C45" w:rsidRDefault="00A33C45" w:rsidP="003163C7">
      <w:pPr>
        <w:jc w:val="center"/>
      </w:pPr>
    </w:p>
    <w:p w:rsidR="00A33C45" w:rsidRDefault="00A33C45" w:rsidP="003163C7">
      <w:pPr>
        <w:jc w:val="center"/>
      </w:pPr>
      <w:r>
        <w:t>2. Учебные, учебно-производственные речные суда</w:t>
      </w:r>
    </w:p>
    <w:p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:rsidTr="00D0020C">
        <w:trPr>
          <w:trHeight w:val="662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Командный состав судов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9-15</w:t>
            </w:r>
          </w:p>
        </w:tc>
      </w:tr>
      <w:tr w:rsidR="00A33C45" w:rsidTr="00D0020C">
        <w:trPr>
          <w:trHeight w:val="559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Другие члены экипажей судов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2-9</w:t>
            </w:r>
          </w:p>
        </w:tc>
      </w:tr>
    </w:tbl>
    <w:p w:rsidR="00A33C45" w:rsidRDefault="00A33C45" w:rsidP="003163C7">
      <w:pPr>
        <w:jc w:val="center"/>
      </w:pPr>
    </w:p>
    <w:p w:rsidR="00A33C45" w:rsidRDefault="00A33C45" w:rsidP="003163C7">
      <w:pPr>
        <w:jc w:val="center"/>
      </w:pPr>
      <w:r>
        <w:t>3. Учебные самолеты (вертолеты)</w:t>
      </w:r>
    </w:p>
    <w:p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:rsidTr="00D0020C">
        <w:trPr>
          <w:trHeight w:val="609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lastRenderedPageBreak/>
              <w:t>Командно-летный состав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11-22</w:t>
            </w:r>
          </w:p>
        </w:tc>
      </w:tr>
      <w:tr w:rsidR="00A33C45" w:rsidTr="00D0020C">
        <w:trPr>
          <w:trHeight w:val="844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Инженерно-технический состав обеспечение полетов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6-21</w:t>
            </w:r>
          </w:p>
        </w:tc>
      </w:tr>
    </w:tbl>
    <w:p w:rsidR="00B42FAF" w:rsidRDefault="00B42FAF" w:rsidP="003163C7">
      <w:pPr>
        <w:jc w:val="center"/>
      </w:pPr>
    </w:p>
    <w:p w:rsidR="00A33C45" w:rsidRDefault="00A33C45" w:rsidP="003163C7">
      <w:pPr>
        <w:jc w:val="center"/>
      </w:pPr>
      <w:r>
        <w:t xml:space="preserve">XXVIII. </w:t>
      </w:r>
      <w:proofErr w:type="spellStart"/>
      <w:r>
        <w:t>Трансинспекция</w:t>
      </w:r>
      <w:proofErr w:type="spellEnd"/>
      <w:r>
        <w:t>, ее территориальные органы (в отношении</w:t>
      </w:r>
    </w:p>
    <w:p w:rsidR="00A33C45" w:rsidRDefault="00A33C45" w:rsidP="003163C7">
      <w:pPr>
        <w:jc w:val="center"/>
      </w:pPr>
      <w:r>
        <w:t>работников, которые не являются государственными служащими)</w:t>
      </w:r>
    </w:p>
    <w:p w:rsidR="00A33C45" w:rsidRDefault="00A33C45" w:rsidP="003163C7">
      <w:pPr>
        <w:jc w:val="center"/>
      </w:pPr>
    </w:p>
    <w:p w:rsidR="00A33C45" w:rsidRDefault="00A33C45" w:rsidP="003163C7">
      <w:pPr>
        <w:jc w:val="center"/>
      </w:pPr>
      <w:r>
        <w:t xml:space="preserve">1. </w:t>
      </w:r>
      <w:proofErr w:type="spellStart"/>
      <w:r>
        <w:t>Трансинспекция</w:t>
      </w:r>
      <w:proofErr w:type="spellEnd"/>
    </w:p>
    <w:p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:rsidTr="00D0020C">
        <w:trPr>
          <w:trHeight w:val="629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9-13</w:t>
            </w:r>
          </w:p>
        </w:tc>
      </w:tr>
      <w:tr w:rsidR="00A33C45" w:rsidTr="00D0020C">
        <w:trPr>
          <w:trHeight w:val="553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:rsidTr="00D0020C">
        <w:trPr>
          <w:trHeight w:val="1128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Старший государственный инспектор (государственный инспектор) по безопасности на наземном транспорте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:rsidTr="00D0020C">
        <w:trPr>
          <w:trHeight w:val="1258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Старший государственный инспектор, государственный инспектор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:rsidTr="00D0020C">
        <w:trPr>
          <w:trHeight w:val="837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6-10</w:t>
            </w:r>
          </w:p>
        </w:tc>
      </w:tr>
    </w:tbl>
    <w:p w:rsidR="00A33C45" w:rsidRDefault="00A33C45" w:rsidP="003163C7">
      <w:pPr>
        <w:jc w:val="center"/>
      </w:pPr>
    </w:p>
    <w:p w:rsidR="00A33C45" w:rsidRDefault="00A33C45" w:rsidP="003163C7">
      <w:pPr>
        <w:jc w:val="center"/>
      </w:pPr>
      <w:r>
        <w:t xml:space="preserve">2. Территориальные органы </w:t>
      </w:r>
      <w:proofErr w:type="spellStart"/>
      <w:r>
        <w:t>Трансинспекции</w:t>
      </w:r>
      <w:proofErr w:type="spellEnd"/>
      <w:r>
        <w:t xml:space="preserve"> в районах</w:t>
      </w:r>
    </w:p>
    <w:p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:rsidTr="00D0020C">
        <w:trPr>
          <w:trHeight w:val="635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9-13</w:t>
            </w:r>
          </w:p>
        </w:tc>
      </w:tr>
      <w:tr w:rsidR="00A33C45" w:rsidTr="00D0020C">
        <w:trPr>
          <w:trHeight w:val="559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:rsidTr="00D0020C">
        <w:trPr>
          <w:trHeight w:val="1265"/>
        </w:trPr>
        <w:tc>
          <w:tcPr>
            <w:tcW w:w="4814" w:type="dxa"/>
            <w:vAlign w:val="center"/>
          </w:tcPr>
          <w:p w:rsidR="00A33C45" w:rsidRDefault="00A33C45" w:rsidP="00D0020C">
            <w:pPr>
              <w:ind w:firstLine="0"/>
              <w:jc w:val="left"/>
            </w:pPr>
            <w:r>
              <w:t>Старший государственный инспектор (государственный инспектор) по безопасности на наземном транспорте</w:t>
            </w:r>
          </w:p>
        </w:tc>
        <w:tc>
          <w:tcPr>
            <w:tcW w:w="4814" w:type="dxa"/>
            <w:vAlign w:val="center"/>
          </w:tcPr>
          <w:p w:rsidR="00A33C45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:rsidTr="00D0020C">
        <w:trPr>
          <w:trHeight w:val="1254"/>
        </w:trPr>
        <w:tc>
          <w:tcPr>
            <w:tcW w:w="4814" w:type="dxa"/>
            <w:vAlign w:val="center"/>
          </w:tcPr>
          <w:p w:rsidR="00A33C45" w:rsidRDefault="0017203D" w:rsidP="00D0020C">
            <w:pPr>
              <w:ind w:firstLine="0"/>
              <w:jc w:val="left"/>
            </w:pPr>
            <w:r>
              <w:t>Старший государственный инспектор, государственный инспектор</w:t>
            </w:r>
          </w:p>
        </w:tc>
        <w:tc>
          <w:tcPr>
            <w:tcW w:w="4814" w:type="dxa"/>
            <w:vAlign w:val="center"/>
          </w:tcPr>
          <w:p w:rsidR="00A33C45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:rsidTr="00D0020C">
        <w:trPr>
          <w:trHeight w:val="847"/>
        </w:trPr>
        <w:tc>
          <w:tcPr>
            <w:tcW w:w="4814" w:type="dxa"/>
            <w:vAlign w:val="center"/>
          </w:tcPr>
          <w:p w:rsidR="00A33C45" w:rsidRDefault="0017203D" w:rsidP="00D0020C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A33C45" w:rsidRDefault="0017203D" w:rsidP="00B42FAF">
            <w:pPr>
              <w:ind w:firstLine="0"/>
              <w:jc w:val="center"/>
            </w:pPr>
            <w:r>
              <w:t>6-9</w:t>
            </w:r>
          </w:p>
        </w:tc>
      </w:tr>
    </w:tbl>
    <w:p w:rsidR="00A33C45" w:rsidRDefault="00A33C45" w:rsidP="003163C7">
      <w:pPr>
        <w:jc w:val="center"/>
      </w:pPr>
    </w:p>
    <w:p w:rsidR="0017203D" w:rsidRDefault="0017203D" w:rsidP="003163C7">
      <w:pPr>
        <w:jc w:val="center"/>
      </w:pPr>
      <w:r>
        <w:t xml:space="preserve">XXIX. </w:t>
      </w:r>
      <w:proofErr w:type="spellStart"/>
      <w:r>
        <w:t>Морречинспекция</w:t>
      </w:r>
      <w:proofErr w:type="spellEnd"/>
      <w:r>
        <w:t>, ее территориальные органы (в отношении</w:t>
      </w:r>
    </w:p>
    <w:p w:rsidR="0017203D" w:rsidRDefault="0017203D" w:rsidP="003163C7">
      <w:pPr>
        <w:jc w:val="center"/>
      </w:pPr>
      <w:r>
        <w:t>работников, которые не являются государственными служащими)</w:t>
      </w:r>
    </w:p>
    <w:p w:rsidR="0017203D" w:rsidRDefault="001720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7203D" w:rsidTr="00D0020C">
        <w:trPr>
          <w:trHeight w:val="579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9-13</w:t>
            </w:r>
          </w:p>
        </w:tc>
      </w:tr>
      <w:tr w:rsidR="0017203D" w:rsidTr="00D0020C">
        <w:trPr>
          <w:trHeight w:val="559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17203D" w:rsidTr="00D0020C">
        <w:trPr>
          <w:trHeight w:val="1546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Старший государственный инспектор (государственный инспектор) по безопасности на морском, речном транспорте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17203D" w:rsidTr="00D0020C">
        <w:trPr>
          <w:trHeight w:val="1270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Старший государственный инспектор, государственный инспектор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17203D" w:rsidTr="00D0020C">
        <w:trPr>
          <w:trHeight w:val="977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Капитан порта (речного), капитан-координатор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7-10</w:t>
            </w:r>
          </w:p>
        </w:tc>
      </w:tr>
      <w:tr w:rsidR="0017203D" w:rsidTr="00D0020C">
        <w:trPr>
          <w:trHeight w:val="990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6-10</w:t>
            </w:r>
          </w:p>
        </w:tc>
      </w:tr>
    </w:tbl>
    <w:p w:rsidR="0017203D" w:rsidRDefault="0017203D" w:rsidP="003163C7">
      <w:pPr>
        <w:jc w:val="center"/>
      </w:pPr>
    </w:p>
    <w:p w:rsidR="0017203D" w:rsidRDefault="0017203D" w:rsidP="003163C7">
      <w:pPr>
        <w:jc w:val="center"/>
      </w:pPr>
      <w:r>
        <w:t>ХХХ. Республиканская телекомпания, Республиканская радиокомпания,</w:t>
      </w:r>
    </w:p>
    <w:p w:rsidR="0017203D" w:rsidRDefault="0017203D" w:rsidP="003163C7">
      <w:pPr>
        <w:jc w:val="center"/>
      </w:pPr>
      <w:r>
        <w:t>другие государственные телерадиоорганизации</w:t>
      </w:r>
    </w:p>
    <w:p w:rsidR="0017203D" w:rsidRDefault="0017203D" w:rsidP="003163C7">
      <w:pPr>
        <w:jc w:val="center"/>
      </w:pPr>
      <w:r>
        <w:t>(В отношении работников, которые в соответствии с законодательством не являются журналистами)</w:t>
      </w:r>
    </w:p>
    <w:p w:rsidR="0017203D" w:rsidRDefault="0017203D" w:rsidP="003163C7">
      <w:pPr>
        <w:jc w:val="center"/>
      </w:pPr>
    </w:p>
    <w:p w:rsidR="0017203D" w:rsidRDefault="0017203D" w:rsidP="003163C7">
      <w:pPr>
        <w:jc w:val="center"/>
      </w:pPr>
      <w:r>
        <w:t>1. Республиканская телекомпания, Республиканская радиокомпания</w:t>
      </w:r>
    </w:p>
    <w:p w:rsidR="0017203D" w:rsidRDefault="001720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7203D" w:rsidTr="00D0020C">
        <w:trPr>
          <w:trHeight w:val="587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 w:rsidRPr="0017203D">
              <w:t>Руководящие работники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</w:p>
        </w:tc>
      </w:tr>
      <w:tr w:rsidR="0017203D" w:rsidTr="00D0020C"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 w:rsidRPr="0017203D">
              <w:t>Вице-президент, заместитель генерального директора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20-22</w:t>
            </w:r>
          </w:p>
        </w:tc>
      </w:tr>
      <w:tr w:rsidR="0017203D" w:rsidTr="00D0020C">
        <w:trPr>
          <w:trHeight w:val="2683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Директор технический директор коммерческий, директор по производству, директор объединения по международным отношениям, директор финансовый директор исполнительный, начальник управления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20-22</w:t>
            </w:r>
          </w:p>
        </w:tc>
      </w:tr>
      <w:tr w:rsidR="0017203D" w:rsidTr="00D0020C">
        <w:trPr>
          <w:trHeight w:val="976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 w:rsidRPr="0017203D">
              <w:t>Главные: инженер, технолог; продюсер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20-22</w:t>
            </w:r>
          </w:p>
        </w:tc>
      </w:tr>
      <w:tr w:rsidR="0017203D" w:rsidTr="00D0020C">
        <w:trPr>
          <w:trHeight w:val="1557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lastRenderedPageBreak/>
              <w:t>Руководители (начальники, заведующие) самостоятельных, основных подразделений: комплекса, отдела, цеха; главный бухгалтер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17-19</w:t>
            </w:r>
          </w:p>
        </w:tc>
      </w:tr>
      <w:tr w:rsidR="0017203D" w:rsidTr="00D0020C">
        <w:trPr>
          <w:trHeight w:val="1538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Руководители (начальники, заведующие) подразделений в составе дирекции, управления: комплекса, отдела, цеха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 w:rsidRPr="0017203D">
              <w:t>16-18</w:t>
            </w:r>
          </w:p>
        </w:tc>
      </w:tr>
      <w:tr w:rsidR="0017203D" w:rsidTr="00D0020C">
        <w:trPr>
          <w:trHeight w:val="2126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Руководители (начальники, заведующие) других подразделений: участка, смены, участка, мастерские, лаборатории, режима, охраны пожарной, производства; руководитель группы и другие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16-18</w:t>
            </w:r>
          </w:p>
        </w:tc>
      </w:tr>
      <w:tr w:rsidR="0017203D" w:rsidTr="00D0020C">
        <w:trPr>
          <w:trHeight w:val="1547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Заведующие: библиотеки, хранилища, видеотеки, фильмотеки, фонотеки, архива, экспедиции, центрального склада, склада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14-18</w:t>
            </w:r>
          </w:p>
        </w:tc>
      </w:tr>
      <w:tr w:rsidR="0017203D" w:rsidTr="00D0020C">
        <w:trPr>
          <w:trHeight w:val="549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 w:rsidRPr="0017203D">
              <w:t>Другие руководящие работники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13-15</w:t>
            </w:r>
          </w:p>
        </w:tc>
      </w:tr>
      <w:tr w:rsidR="0017203D" w:rsidTr="00D0020C">
        <w:trPr>
          <w:trHeight w:val="1587"/>
        </w:trPr>
        <w:tc>
          <w:tcPr>
            <w:tcW w:w="4814" w:type="dxa"/>
            <w:vAlign w:val="center"/>
          </w:tcPr>
          <w:p w:rsidR="00B42FAF" w:rsidRDefault="0017203D" w:rsidP="00D0020C">
            <w:pPr>
              <w:ind w:firstLine="0"/>
              <w:jc w:val="left"/>
            </w:pPr>
            <w:r>
              <w:t>Художественно-производственный персонал</w:t>
            </w:r>
          </w:p>
          <w:p w:rsidR="0017203D" w:rsidRPr="0017203D" w:rsidRDefault="0017203D" w:rsidP="00D0020C">
            <w:pPr>
              <w:ind w:firstLine="0"/>
              <w:jc w:val="left"/>
            </w:pPr>
            <w:r>
              <w:t>Главные: режиссер, телеоператор, кинооператор,</w:t>
            </w:r>
            <w:r w:rsidR="00B42FAF">
              <w:t xml:space="preserve"> </w:t>
            </w:r>
            <w:r>
              <w:t>художник и другие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17-21</w:t>
            </w:r>
          </w:p>
        </w:tc>
      </w:tr>
      <w:tr w:rsidR="0017203D" w:rsidTr="00D0020C">
        <w:trPr>
          <w:trHeight w:val="3250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Профессионалы и специалисты I категории: диктор, телеоператор, режиссер, звукорежиссер, художник, художник-график телевидения,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другие; старшие: художник-постановщик, художник-гример, художник-декоратор телевидения и другие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16-17</w:t>
            </w:r>
          </w:p>
        </w:tc>
      </w:tr>
      <w:tr w:rsidR="0017203D" w:rsidTr="00D0020C">
        <w:trPr>
          <w:trHeight w:val="2260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Профессионалы и специалисты II категории: диктор, телеоператор, режиссер, звукорежиссер, художник, художник-график телевидения,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16</w:t>
            </w:r>
          </w:p>
        </w:tc>
      </w:tr>
      <w:tr w:rsidR="0017203D" w:rsidTr="00D0020C">
        <w:trPr>
          <w:trHeight w:val="2250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lastRenderedPageBreak/>
              <w:t>Профессионалы и специалисты: диктор, телеоператор, режиссер, звукорежиссер, фотокорреспондент,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, </w:t>
            </w:r>
            <w:proofErr w:type="spellStart"/>
            <w:r>
              <w:t>стильмейкер</w:t>
            </w:r>
            <w:proofErr w:type="spellEnd"/>
            <w:r>
              <w:t>; художники: постановщик, гример и другие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13-15</w:t>
            </w:r>
          </w:p>
        </w:tc>
      </w:tr>
      <w:tr w:rsidR="0017203D" w:rsidTr="00D0020C">
        <w:trPr>
          <w:trHeight w:val="1275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Художники: дизайнер, график телевидения, декоратор телевидения и другие; кукольник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9-12</w:t>
            </w:r>
          </w:p>
        </w:tc>
      </w:tr>
      <w:tr w:rsidR="0017203D" w:rsidTr="00D0020C">
        <w:trPr>
          <w:trHeight w:val="969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Ассистенты: режиссера, звукорежиссера, телеоператора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7-10</w:t>
            </w:r>
          </w:p>
        </w:tc>
      </w:tr>
      <w:tr w:rsidR="0017203D" w:rsidTr="00D0020C">
        <w:trPr>
          <w:trHeight w:val="1563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Старший администратор телевизионных передач, администратор телевизионных передач и другие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7-10</w:t>
            </w:r>
          </w:p>
        </w:tc>
      </w:tr>
      <w:tr w:rsidR="0017203D" w:rsidTr="00D0020C">
        <w:trPr>
          <w:trHeight w:val="1304"/>
        </w:trPr>
        <w:tc>
          <w:tcPr>
            <w:tcW w:w="4814" w:type="dxa"/>
            <w:vAlign w:val="center"/>
          </w:tcPr>
          <w:p w:rsidR="0017203D" w:rsidRDefault="0017203D" w:rsidP="00D0020C">
            <w:pPr>
              <w:ind w:firstLine="0"/>
              <w:jc w:val="left"/>
            </w:pPr>
            <w:r>
              <w:t>Профессионалы, специалисты, технические служащие, отдельные профессии рабочих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</w:p>
        </w:tc>
      </w:tr>
      <w:tr w:rsidR="0017203D" w:rsidTr="00D0020C">
        <w:trPr>
          <w:trHeight w:val="1549"/>
        </w:trPr>
        <w:tc>
          <w:tcPr>
            <w:tcW w:w="4814" w:type="dxa"/>
            <w:vAlign w:val="center"/>
          </w:tcPr>
          <w:p w:rsidR="0017203D" w:rsidRDefault="00EC5C98" w:rsidP="00D0020C">
            <w:pPr>
              <w:ind w:firstLine="0"/>
              <w:jc w:val="left"/>
            </w:pPr>
            <w:r>
              <w:t>Ведущие: инженер, инженер-технолог, юрисконсульт, экономист, специалист по методам расширения рынка сбыта (маркетолог), эксперт, бухгалтер; помощник, советник президента компании, советник генерального директора, специалист, инженер-программист и другие</w:t>
            </w:r>
          </w:p>
        </w:tc>
        <w:tc>
          <w:tcPr>
            <w:tcW w:w="4814" w:type="dxa"/>
            <w:vAlign w:val="center"/>
          </w:tcPr>
          <w:p w:rsidR="0017203D" w:rsidRDefault="00EC5C98" w:rsidP="00B42FAF">
            <w:pPr>
              <w:ind w:firstLine="0"/>
              <w:jc w:val="center"/>
            </w:pPr>
            <w:r>
              <w:t>10-17</w:t>
            </w:r>
          </w:p>
        </w:tc>
      </w:tr>
      <w:tr w:rsidR="0017203D" w:rsidTr="00D0020C">
        <w:trPr>
          <w:trHeight w:val="3100"/>
        </w:trPr>
        <w:tc>
          <w:tcPr>
            <w:tcW w:w="4814" w:type="dxa"/>
            <w:vAlign w:val="center"/>
          </w:tcPr>
          <w:p w:rsidR="0017203D" w:rsidRDefault="00EC5C98" w:rsidP="00D0020C">
            <w:pPr>
              <w:ind w:firstLine="0"/>
              <w:jc w:val="left"/>
            </w:pPr>
            <w:r>
              <w:t>Профессионалы и специалисты I категории: инженер, инженер-программист, юрисконсульт, экономист, бухгалтер, специалист, специалист по методам расширения рынка сбыта (маркетолог), технолог, эксперт; старшие: инспектор, организатор делопроизводства и другие</w:t>
            </w:r>
          </w:p>
        </w:tc>
        <w:tc>
          <w:tcPr>
            <w:tcW w:w="4814" w:type="dxa"/>
            <w:vAlign w:val="center"/>
          </w:tcPr>
          <w:p w:rsidR="0017203D" w:rsidRDefault="00EC5C98" w:rsidP="00B42FAF">
            <w:pPr>
              <w:ind w:firstLine="0"/>
              <w:jc w:val="center"/>
            </w:pPr>
            <w:r>
              <w:t>9-16</w:t>
            </w:r>
          </w:p>
        </w:tc>
      </w:tr>
      <w:tr w:rsidR="0017203D" w:rsidTr="00D0020C">
        <w:trPr>
          <w:trHeight w:val="2550"/>
        </w:trPr>
        <w:tc>
          <w:tcPr>
            <w:tcW w:w="4814" w:type="dxa"/>
            <w:vAlign w:val="center"/>
          </w:tcPr>
          <w:p w:rsidR="0017203D" w:rsidRDefault="00EC5C98" w:rsidP="00D0020C">
            <w:pPr>
              <w:ind w:firstLine="0"/>
              <w:jc w:val="left"/>
            </w:pPr>
            <w:r>
              <w:lastRenderedPageBreak/>
              <w:t>Профессионалы и специалисты II категории: инженер, инженер-программист, специалист, юрисконсульт, экономист, бухгалтер, специалист по методам расширения рынка сбыта (маркетолог), технолог, эксперт и другие</w:t>
            </w:r>
          </w:p>
        </w:tc>
        <w:tc>
          <w:tcPr>
            <w:tcW w:w="4814" w:type="dxa"/>
            <w:vAlign w:val="center"/>
          </w:tcPr>
          <w:p w:rsidR="0017203D" w:rsidRDefault="00EC5C98" w:rsidP="00B42FAF">
            <w:pPr>
              <w:ind w:firstLine="0"/>
              <w:jc w:val="center"/>
            </w:pPr>
            <w:r>
              <w:t>8-15</w:t>
            </w:r>
          </w:p>
        </w:tc>
      </w:tr>
      <w:tr w:rsidR="0017203D" w:rsidTr="00D0020C">
        <w:trPr>
          <w:trHeight w:val="2529"/>
        </w:trPr>
        <w:tc>
          <w:tcPr>
            <w:tcW w:w="4814" w:type="dxa"/>
            <w:vAlign w:val="center"/>
          </w:tcPr>
          <w:p w:rsidR="0017203D" w:rsidRDefault="00EC5C98" w:rsidP="00D0020C">
            <w:pPr>
              <w:ind w:firstLine="0"/>
              <w:jc w:val="left"/>
            </w:pPr>
            <w:r>
              <w:t>Профессионалы и специалисты: инженер, инженер-программист, специалист, юрисконсульт, экономист, бухгалтер, специалист по методам расширения рынка сбыта (маркетолог), технолог, механик, эксперт и другие</w:t>
            </w:r>
          </w:p>
        </w:tc>
        <w:tc>
          <w:tcPr>
            <w:tcW w:w="4814" w:type="dxa"/>
            <w:vAlign w:val="center"/>
          </w:tcPr>
          <w:p w:rsidR="0017203D" w:rsidRDefault="00EC5C98" w:rsidP="00B42FAF">
            <w:pPr>
              <w:ind w:firstLine="0"/>
              <w:jc w:val="center"/>
            </w:pPr>
            <w:r>
              <w:t>6-13</w:t>
            </w:r>
          </w:p>
        </w:tc>
      </w:tr>
      <w:tr w:rsidR="0017203D" w:rsidTr="00D0020C">
        <w:trPr>
          <w:trHeight w:val="567"/>
        </w:trPr>
        <w:tc>
          <w:tcPr>
            <w:tcW w:w="4814" w:type="dxa"/>
            <w:vAlign w:val="center"/>
          </w:tcPr>
          <w:p w:rsidR="0017203D" w:rsidRDefault="00EC5C98" w:rsidP="00D0020C">
            <w:pPr>
              <w:ind w:firstLine="0"/>
              <w:jc w:val="left"/>
            </w:pPr>
            <w:r>
              <w:t>Библиотекарь, библиограф</w:t>
            </w:r>
          </w:p>
        </w:tc>
        <w:tc>
          <w:tcPr>
            <w:tcW w:w="4814" w:type="dxa"/>
            <w:vAlign w:val="center"/>
          </w:tcPr>
          <w:p w:rsidR="0017203D" w:rsidRDefault="00EC5C98" w:rsidP="00B42FAF">
            <w:pPr>
              <w:ind w:firstLine="0"/>
              <w:jc w:val="center"/>
            </w:pPr>
            <w:r>
              <w:t>12-13</w:t>
            </w:r>
          </w:p>
        </w:tc>
      </w:tr>
      <w:tr w:rsidR="0017203D" w:rsidTr="00D0020C">
        <w:trPr>
          <w:trHeight w:val="689"/>
        </w:trPr>
        <w:tc>
          <w:tcPr>
            <w:tcW w:w="4814" w:type="dxa"/>
            <w:vAlign w:val="center"/>
          </w:tcPr>
          <w:p w:rsidR="0017203D" w:rsidRDefault="00EC5C98" w:rsidP="00D0020C">
            <w:pPr>
              <w:ind w:firstLine="0"/>
              <w:jc w:val="left"/>
            </w:pPr>
            <w:r>
              <w:t>Звукооператор, техник</w:t>
            </w:r>
          </w:p>
        </w:tc>
        <w:tc>
          <w:tcPr>
            <w:tcW w:w="4814" w:type="dxa"/>
            <w:vAlign w:val="center"/>
          </w:tcPr>
          <w:p w:rsidR="0017203D" w:rsidRDefault="00EC5C98" w:rsidP="00B42FAF">
            <w:pPr>
              <w:ind w:firstLine="0"/>
              <w:jc w:val="center"/>
            </w:pPr>
            <w:r>
              <w:t>5-10</w:t>
            </w:r>
          </w:p>
        </w:tc>
      </w:tr>
      <w:tr w:rsidR="00EC5C98" w:rsidTr="00D0020C">
        <w:trPr>
          <w:trHeight w:val="1587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Старшие: администратор, электромеханик, диспетчер, контрольный мастер, мастер, референт и другие</w:t>
            </w:r>
          </w:p>
        </w:tc>
        <w:tc>
          <w:tcPr>
            <w:tcW w:w="4814" w:type="dxa"/>
            <w:vAlign w:val="center"/>
          </w:tcPr>
          <w:p w:rsidR="00EC5C98" w:rsidRDefault="00EC5C98" w:rsidP="00B42FAF">
            <w:pPr>
              <w:ind w:firstLine="0"/>
              <w:jc w:val="center"/>
            </w:pPr>
            <w:r>
              <w:t>5-11</w:t>
            </w:r>
          </w:p>
        </w:tc>
      </w:tr>
      <w:tr w:rsidR="00EC5C98" w:rsidTr="00D0020C"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 xml:space="preserve">Администратор, контрольный мастер, мастер, печатник субтитрования, электромеханик, оператор видеозаписи, </w:t>
            </w:r>
            <w:proofErr w:type="spellStart"/>
            <w:r>
              <w:t>фонотекар</w:t>
            </w:r>
            <w:proofErr w:type="spellEnd"/>
            <w:r>
              <w:t>, осветитель, реквизитор, парикмахер, установщик декораций, диспетчер, оператор пульта управления</w:t>
            </w:r>
          </w:p>
        </w:tc>
        <w:tc>
          <w:tcPr>
            <w:tcW w:w="4814" w:type="dxa"/>
            <w:vAlign w:val="center"/>
          </w:tcPr>
          <w:p w:rsidR="00EC5C98" w:rsidRDefault="00EC5C98" w:rsidP="00B42FAF">
            <w:pPr>
              <w:ind w:firstLine="0"/>
              <w:jc w:val="center"/>
            </w:pPr>
            <w:r>
              <w:t>5-10</w:t>
            </w:r>
          </w:p>
        </w:tc>
      </w:tr>
    </w:tbl>
    <w:p w:rsidR="0017203D" w:rsidRDefault="0017203D" w:rsidP="003163C7">
      <w:pPr>
        <w:jc w:val="center"/>
      </w:pPr>
    </w:p>
    <w:p w:rsidR="00EC5C98" w:rsidRDefault="00EC5C98" w:rsidP="003163C7">
      <w:pPr>
        <w:jc w:val="center"/>
      </w:pPr>
      <w:r>
        <w:t>Объединение художественных коллективов Республиканской радиокомпании</w:t>
      </w:r>
    </w:p>
    <w:p w:rsidR="00EC5C98" w:rsidRDefault="00EC5C9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C5C98" w:rsidTr="00D0020C">
        <w:trPr>
          <w:trHeight w:val="611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Руководящие работники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</w:p>
        </w:tc>
      </w:tr>
      <w:tr w:rsidR="00EC5C98" w:rsidTr="00D0020C">
        <w:trPr>
          <w:trHeight w:val="563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Директор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20-21</w:t>
            </w:r>
          </w:p>
        </w:tc>
      </w:tr>
      <w:tr w:rsidR="00EC5C98" w:rsidTr="00D0020C">
        <w:trPr>
          <w:trHeight w:val="543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Главный администратор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17-19</w:t>
            </w:r>
          </w:p>
        </w:tc>
      </w:tr>
      <w:tr w:rsidR="00EC5C98" w:rsidTr="00D0020C">
        <w:trPr>
          <w:trHeight w:val="579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Художественный персонал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</w:p>
        </w:tc>
      </w:tr>
      <w:tr w:rsidR="00EC5C98" w:rsidTr="00D0020C">
        <w:trPr>
          <w:trHeight w:val="829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lastRenderedPageBreak/>
              <w:t>Руководитель художественный, главный дирижер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20-21</w:t>
            </w:r>
          </w:p>
        </w:tc>
      </w:tr>
      <w:tr w:rsidR="00EC5C98" w:rsidTr="00D0020C">
        <w:trPr>
          <w:trHeight w:val="557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Руководитель музыкальный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18-19</w:t>
            </w:r>
          </w:p>
        </w:tc>
      </w:tr>
      <w:tr w:rsidR="00EC5C98" w:rsidTr="00D0020C">
        <w:trPr>
          <w:trHeight w:val="565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Дирижеры всех категорий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17-19</w:t>
            </w:r>
          </w:p>
        </w:tc>
      </w:tr>
      <w:tr w:rsidR="00EC5C98" w:rsidTr="00D0020C">
        <w:trPr>
          <w:trHeight w:val="404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Хормейстер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18-19</w:t>
            </w:r>
          </w:p>
        </w:tc>
      </w:tr>
      <w:tr w:rsidR="00EC5C98" w:rsidTr="00D0020C">
        <w:trPr>
          <w:trHeight w:val="848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Помощник руководителя художественного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17-18</w:t>
            </w:r>
          </w:p>
        </w:tc>
      </w:tr>
      <w:tr w:rsidR="00EC5C98" w:rsidTr="00D0020C">
        <w:trPr>
          <w:trHeight w:val="549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Концертмейстер по классу вокала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18-19</w:t>
            </w:r>
          </w:p>
        </w:tc>
      </w:tr>
      <w:tr w:rsidR="00EC5C98" w:rsidTr="00D0020C">
        <w:trPr>
          <w:trHeight w:val="557"/>
        </w:trPr>
        <w:tc>
          <w:tcPr>
            <w:tcW w:w="4814" w:type="dxa"/>
            <w:vAlign w:val="center"/>
          </w:tcPr>
          <w:p w:rsidR="00EC5C98" w:rsidRDefault="00EC5C98" w:rsidP="00D0020C">
            <w:pPr>
              <w:ind w:firstLine="0"/>
              <w:jc w:val="left"/>
            </w:pPr>
            <w:r>
              <w:t>Ассистенты дирижера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16-17</w:t>
            </w:r>
          </w:p>
        </w:tc>
      </w:tr>
    </w:tbl>
    <w:p w:rsidR="00EC5C98" w:rsidRDefault="00EC5C98" w:rsidP="003163C7">
      <w:pPr>
        <w:jc w:val="center"/>
      </w:pPr>
    </w:p>
    <w:p w:rsidR="00EC5C98" w:rsidRDefault="00EC5C98" w:rsidP="003163C7">
      <w:pPr>
        <w:jc w:val="center"/>
      </w:pPr>
      <w:r>
        <w:t>Артистический персонал</w:t>
      </w:r>
    </w:p>
    <w:p w:rsidR="00B8198D" w:rsidRDefault="00B8198D" w:rsidP="003163C7">
      <w:pPr>
        <w:jc w:val="center"/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D22B6" w:rsidRPr="006D22B6" w:rsidTr="00D0020C">
        <w:trPr>
          <w:trHeight w:val="549"/>
        </w:trPr>
        <w:tc>
          <w:tcPr>
            <w:tcW w:w="9628" w:type="dxa"/>
            <w:gridSpan w:val="2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t>Артисты вокалисты (солисты оперные, камерные, солисты-бандуристы):</w:t>
            </w:r>
          </w:p>
        </w:tc>
      </w:tr>
      <w:tr w:rsidR="006D22B6" w:rsidRPr="006D22B6" w:rsidTr="00D0020C">
        <w:trPr>
          <w:trHeight w:val="571"/>
        </w:trPr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t>ведущие мастера сцены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</w:pPr>
            <w:r>
              <w:t>18-20</w:t>
            </w:r>
          </w:p>
        </w:tc>
      </w:tr>
      <w:tr w:rsidR="006D22B6" w:rsidRPr="006D22B6" w:rsidTr="00D0020C">
        <w:trPr>
          <w:trHeight w:val="551"/>
        </w:trPr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t>высшей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17-19</w:t>
            </w:r>
          </w:p>
        </w:tc>
      </w:tr>
      <w:tr w:rsidR="006D22B6" w:rsidRPr="006D22B6" w:rsidTr="00D0020C">
        <w:trPr>
          <w:trHeight w:val="559"/>
        </w:trPr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t>I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:rsidTr="00D0020C">
        <w:trPr>
          <w:trHeight w:val="553"/>
        </w:trPr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t>II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:rsidTr="00D0020C">
        <w:trPr>
          <w:trHeight w:val="830"/>
        </w:trPr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t>Артисты симфонического (камерного) оркестра: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</w:pPr>
          </w:p>
        </w:tc>
      </w:tr>
      <w:tr w:rsidR="006D22B6" w:rsidRPr="006D22B6" w:rsidTr="00D0020C">
        <w:trPr>
          <w:trHeight w:val="559"/>
        </w:trPr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t>высшей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17-19</w:t>
            </w:r>
          </w:p>
        </w:tc>
      </w:tr>
      <w:tr w:rsidR="006D22B6" w:rsidRPr="006D22B6" w:rsidTr="00D0020C">
        <w:trPr>
          <w:trHeight w:val="567"/>
        </w:trPr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t>I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:rsidTr="00D0020C">
        <w:trPr>
          <w:trHeight w:val="556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II категории</w:t>
            </w:r>
          </w:p>
        </w:tc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:rsidTr="00D0020C">
        <w:trPr>
          <w:trHeight w:val="692"/>
        </w:trPr>
        <w:tc>
          <w:tcPr>
            <w:tcW w:w="9628" w:type="dxa"/>
            <w:gridSpan w:val="2"/>
            <w:vAlign w:val="center"/>
          </w:tcPr>
          <w:p w:rsidR="006D22B6" w:rsidRDefault="006D22B6" w:rsidP="00D0020C">
            <w:pPr>
              <w:ind w:firstLine="0"/>
              <w:jc w:val="left"/>
              <w:rPr>
                <w:lang w:val="en-US"/>
              </w:rPr>
            </w:pPr>
            <w:r>
              <w:t>Артисты хорового коллектива (академического):</w:t>
            </w:r>
          </w:p>
        </w:tc>
      </w:tr>
      <w:tr w:rsidR="006D22B6" w:rsidRPr="006D22B6" w:rsidTr="00D0020C">
        <w:trPr>
          <w:trHeight w:val="545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высшей категории</w:t>
            </w:r>
          </w:p>
        </w:tc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17-19</w:t>
            </w:r>
          </w:p>
        </w:tc>
      </w:tr>
      <w:tr w:rsidR="006D22B6" w:rsidRPr="006D22B6" w:rsidTr="00D0020C">
        <w:trPr>
          <w:trHeight w:val="567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I категории</w:t>
            </w:r>
          </w:p>
        </w:tc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:rsidTr="00D0020C">
        <w:trPr>
          <w:trHeight w:val="561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II категории</w:t>
            </w:r>
          </w:p>
        </w:tc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:rsidTr="00D0020C">
        <w:trPr>
          <w:trHeight w:val="555"/>
        </w:trPr>
        <w:tc>
          <w:tcPr>
            <w:tcW w:w="9628" w:type="dxa"/>
            <w:gridSpan w:val="2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t>Артисты оркестра (ансамбля) народных инструментов:</w:t>
            </w:r>
          </w:p>
        </w:tc>
      </w:tr>
      <w:tr w:rsidR="006D22B6" w:rsidRPr="006D22B6" w:rsidTr="00D0020C">
        <w:trPr>
          <w:trHeight w:val="549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высшей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:rsidTr="00D0020C">
        <w:trPr>
          <w:trHeight w:val="571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lastRenderedPageBreak/>
              <w:t>I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:rsidTr="00D0020C">
        <w:trPr>
          <w:trHeight w:val="551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II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14-16</w:t>
            </w:r>
          </w:p>
        </w:tc>
      </w:tr>
      <w:tr w:rsidR="006D22B6" w:rsidRPr="006D22B6" w:rsidTr="00D0020C">
        <w:trPr>
          <w:trHeight w:val="701"/>
        </w:trPr>
        <w:tc>
          <w:tcPr>
            <w:tcW w:w="9628" w:type="dxa"/>
            <w:gridSpan w:val="2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t>Аккомпаниатор, концертмейстер:</w:t>
            </w:r>
          </w:p>
        </w:tc>
      </w:tr>
      <w:tr w:rsidR="006D22B6" w:rsidRPr="006D22B6" w:rsidTr="00D0020C">
        <w:trPr>
          <w:trHeight w:val="555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высшей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:rsidTr="00D0020C">
        <w:trPr>
          <w:trHeight w:val="563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I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:rsidTr="00D0020C">
        <w:trPr>
          <w:trHeight w:val="557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II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14-16</w:t>
            </w:r>
          </w:p>
        </w:tc>
      </w:tr>
      <w:tr w:rsidR="006D22B6" w:rsidRPr="006D22B6" w:rsidTr="00D0020C">
        <w:trPr>
          <w:trHeight w:val="551"/>
        </w:trPr>
        <w:tc>
          <w:tcPr>
            <w:tcW w:w="9628" w:type="dxa"/>
            <w:gridSpan w:val="2"/>
            <w:vAlign w:val="center"/>
          </w:tcPr>
          <w:p w:rsidR="006D22B6" w:rsidRPr="006D22B6" w:rsidRDefault="006D22B6" w:rsidP="00D0020C">
            <w:pPr>
              <w:ind w:firstLine="0"/>
              <w:jc w:val="left"/>
            </w:pPr>
            <w:r>
              <w:t>Отдельные профессии рабочих</w:t>
            </w:r>
          </w:p>
        </w:tc>
      </w:tr>
      <w:tr w:rsidR="006D22B6" w:rsidRPr="006D22B6" w:rsidTr="00D0020C">
        <w:trPr>
          <w:trHeight w:val="843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Настройщик-регулировщик музыкальных инструментов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3-8</w:t>
            </w:r>
          </w:p>
        </w:tc>
      </w:tr>
      <w:tr w:rsidR="006D22B6" w:rsidRPr="006D22B6" w:rsidTr="00D0020C">
        <w:trPr>
          <w:trHeight w:val="556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proofErr w:type="spellStart"/>
            <w:r>
              <w:t>Нотографик</w:t>
            </w:r>
            <w:proofErr w:type="spellEnd"/>
          </w:p>
        </w:tc>
        <w:tc>
          <w:tcPr>
            <w:tcW w:w="4814" w:type="dxa"/>
            <w:vAlign w:val="center"/>
          </w:tcPr>
          <w:p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3-7</w:t>
            </w:r>
          </w:p>
        </w:tc>
      </w:tr>
    </w:tbl>
    <w:p w:rsidR="006D22B6" w:rsidRDefault="006D22B6" w:rsidP="003163C7">
      <w:pPr>
        <w:jc w:val="center"/>
      </w:pPr>
    </w:p>
    <w:p w:rsidR="006D22B6" w:rsidRDefault="006D22B6" w:rsidP="003163C7">
      <w:pPr>
        <w:jc w:val="center"/>
      </w:pPr>
      <w:r>
        <w:t>2. Республиканская телерадиокомпания</w:t>
      </w:r>
    </w:p>
    <w:p w:rsidR="006D22B6" w:rsidRDefault="006D22B6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D22B6" w:rsidTr="00B8198D">
        <w:trPr>
          <w:trHeight w:val="605"/>
        </w:trPr>
        <w:tc>
          <w:tcPr>
            <w:tcW w:w="9628" w:type="dxa"/>
            <w:gridSpan w:val="2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Руководящие работники</w:t>
            </w:r>
          </w:p>
        </w:tc>
      </w:tr>
      <w:tr w:rsidR="006D22B6" w:rsidTr="00D0020C">
        <w:trPr>
          <w:trHeight w:val="557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Директор, начальник управления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20-21</w:t>
            </w:r>
          </w:p>
        </w:tc>
      </w:tr>
      <w:tr w:rsidR="006D22B6" w:rsidTr="00D0020C">
        <w:trPr>
          <w:trHeight w:val="551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Главные: инженер, технолог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Tr="00D0020C">
        <w:trPr>
          <w:trHeight w:val="1268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Начальники (заведующие) основных подразделений: комплекса, отдела, цеха; главный бухгалтер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Tr="00D0020C">
        <w:trPr>
          <w:trHeight w:val="1417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Начальники функциональных структурных подразделений аппарата управления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13-14</w:t>
            </w:r>
          </w:p>
        </w:tc>
      </w:tr>
      <w:tr w:rsidR="006D22B6" w:rsidTr="00D0020C">
        <w:trPr>
          <w:trHeight w:val="2390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Руководители (начальники, заведующие) других подразделений: цеха, отдела, участка, смены, участка, типографии, мастерские, режима, охраны пожарной, производства; руководитель группы и другие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13-14</w:t>
            </w:r>
          </w:p>
        </w:tc>
      </w:tr>
      <w:tr w:rsidR="006D22B6" w:rsidTr="00D0020C">
        <w:trPr>
          <w:trHeight w:val="978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Заведующие: библиотеки, хранилища, фонотеки, архива, экспедиции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9-14</w:t>
            </w:r>
          </w:p>
        </w:tc>
      </w:tr>
      <w:tr w:rsidR="006D22B6" w:rsidTr="00D0020C">
        <w:trPr>
          <w:trHeight w:val="695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lastRenderedPageBreak/>
              <w:t>Другие руководящие работники</w:t>
            </w:r>
          </w:p>
        </w:tc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7-10</w:t>
            </w:r>
          </w:p>
        </w:tc>
      </w:tr>
      <w:tr w:rsidR="006D22B6" w:rsidTr="00D0020C">
        <w:trPr>
          <w:trHeight w:val="563"/>
        </w:trPr>
        <w:tc>
          <w:tcPr>
            <w:tcW w:w="9628" w:type="dxa"/>
            <w:gridSpan w:val="2"/>
            <w:vAlign w:val="center"/>
          </w:tcPr>
          <w:p w:rsidR="006D22B6" w:rsidRDefault="006D22B6" w:rsidP="00D0020C">
            <w:pPr>
              <w:ind w:firstLine="0"/>
              <w:jc w:val="left"/>
              <w:rPr>
                <w:lang w:val="en-US"/>
              </w:rPr>
            </w:pPr>
            <w:r>
              <w:t>Художественно-производственный персонал</w:t>
            </w:r>
          </w:p>
        </w:tc>
      </w:tr>
      <w:tr w:rsidR="006D22B6" w:rsidTr="00D0020C">
        <w:trPr>
          <w:trHeight w:val="982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Главные: режиссер, телеоператор и другие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13-17</w:t>
            </w:r>
          </w:p>
        </w:tc>
      </w:tr>
      <w:tr w:rsidR="006D22B6" w:rsidTr="00D0020C">
        <w:trPr>
          <w:trHeight w:val="2967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Профессионалы и специалисты I категории: диктор, телеоператор, режиссер, звукорежиссер,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другие; старшие: художник-постановщик, художник-гример, художник-декоратор телевидения и другие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12-13</w:t>
            </w:r>
          </w:p>
        </w:tc>
      </w:tr>
      <w:tr w:rsidR="006D22B6" w:rsidTr="00D0020C">
        <w:trPr>
          <w:trHeight w:val="1974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Профессионалы и специалисты II категории: диктор, телеоператор, режиссер, звукорежиссер,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11-12</w:t>
            </w:r>
          </w:p>
        </w:tc>
      </w:tr>
      <w:tr w:rsidR="006D22B6" w:rsidTr="00D0020C">
        <w:trPr>
          <w:trHeight w:val="2041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Профессионалы и специалисты: диктор, телеоператор, режиссер, звукорежиссер, фотокорреспондент,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9-10</w:t>
            </w:r>
          </w:p>
        </w:tc>
      </w:tr>
      <w:tr w:rsidR="006D22B6" w:rsidTr="00D0020C">
        <w:trPr>
          <w:trHeight w:val="1265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Художники: гример, дизайнер, постановщик, декоратор телевидения и другие; кукольник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8-10</w:t>
            </w:r>
          </w:p>
        </w:tc>
      </w:tr>
      <w:tr w:rsidR="006D22B6" w:rsidTr="00D0020C">
        <w:trPr>
          <w:trHeight w:val="1396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Ассистенты: режиссера, звукорежиссера, телеоператора и другие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7-10</w:t>
            </w:r>
          </w:p>
        </w:tc>
      </w:tr>
    </w:tbl>
    <w:p w:rsidR="006D22B6" w:rsidRDefault="006D22B6" w:rsidP="003163C7">
      <w:pPr>
        <w:jc w:val="center"/>
      </w:pPr>
    </w:p>
    <w:p w:rsidR="006D22B6" w:rsidRDefault="006D22B6" w:rsidP="003163C7">
      <w:pPr>
        <w:jc w:val="center"/>
      </w:pPr>
      <w:r>
        <w:t>ХХХI. Национальный центр учета выбросов парниковых газов</w:t>
      </w:r>
    </w:p>
    <w:p w:rsidR="0042238D" w:rsidRDefault="0042238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D22B6" w:rsidTr="00D0020C">
        <w:trPr>
          <w:trHeight w:val="710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Руководитель (директор)</w:t>
            </w:r>
          </w:p>
        </w:tc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14-17</w:t>
            </w:r>
          </w:p>
        </w:tc>
      </w:tr>
      <w:tr w:rsidR="006D22B6" w:rsidTr="00D0020C">
        <w:trPr>
          <w:trHeight w:val="849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Руководители управлений, самостоятельных отделов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10-13</w:t>
            </w:r>
          </w:p>
        </w:tc>
      </w:tr>
      <w:tr w:rsidR="006D22B6" w:rsidTr="00D0020C">
        <w:trPr>
          <w:trHeight w:val="1271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lastRenderedPageBreak/>
              <w:t>Заведующие самостоятельными секторами и отделами в составе управлений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8-12</w:t>
            </w:r>
          </w:p>
        </w:tc>
      </w:tr>
      <w:tr w:rsidR="006D22B6" w:rsidTr="00D0020C">
        <w:trPr>
          <w:trHeight w:val="539"/>
        </w:trPr>
        <w:tc>
          <w:tcPr>
            <w:tcW w:w="4814" w:type="dxa"/>
            <w:vAlign w:val="center"/>
          </w:tcPr>
          <w:p w:rsidR="006D22B6" w:rsidRDefault="006D22B6" w:rsidP="00D0020C">
            <w:pPr>
              <w:ind w:firstLine="0"/>
              <w:jc w:val="left"/>
            </w:pPr>
            <w:r>
              <w:t>Специалисты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6-11</w:t>
            </w:r>
          </w:p>
        </w:tc>
      </w:tr>
    </w:tbl>
    <w:p w:rsidR="006D22B6" w:rsidRDefault="006D22B6" w:rsidP="003163C7">
      <w:pPr>
        <w:jc w:val="center"/>
      </w:pPr>
    </w:p>
    <w:p w:rsidR="00B50EB5" w:rsidRPr="00230A42" w:rsidRDefault="00B50EB5" w:rsidP="00B50EB5">
      <w:pPr>
        <w:shd w:val="clear" w:color="auto" w:fill="FEFEFE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230A42">
        <w:rPr>
          <w:rFonts w:eastAsia="Times New Roman" w:cs="Times New Roman"/>
          <w:color w:val="0A0A0A"/>
          <w:szCs w:val="28"/>
          <w:lang w:eastAsia="ru-RU"/>
        </w:rPr>
        <w:t xml:space="preserve">XXXII. Оплата труда работников государственных и иных кинопрокатных и </w:t>
      </w:r>
      <w:proofErr w:type="spellStart"/>
      <w:r w:rsidRPr="00230A42">
        <w:rPr>
          <w:rFonts w:eastAsia="Times New Roman" w:cs="Times New Roman"/>
          <w:color w:val="0A0A0A"/>
          <w:szCs w:val="28"/>
          <w:lang w:eastAsia="ru-RU"/>
        </w:rPr>
        <w:t>кинозрелищных</w:t>
      </w:r>
      <w:proofErr w:type="spellEnd"/>
      <w:r w:rsidRPr="00230A42">
        <w:rPr>
          <w:rFonts w:eastAsia="Times New Roman" w:cs="Times New Roman"/>
          <w:color w:val="0A0A0A"/>
          <w:szCs w:val="28"/>
          <w:lang w:eastAsia="ru-RU"/>
        </w:rPr>
        <w:t xml:space="preserve"> учреждений, предприятий, заведений и организаций</w:t>
      </w:r>
    </w:p>
    <w:p w:rsidR="00B50EB5" w:rsidRPr="00230A42" w:rsidRDefault="00B50EB5" w:rsidP="00B50EB5">
      <w:pPr>
        <w:shd w:val="clear" w:color="auto" w:fill="FEFEFE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230A42">
        <w:rPr>
          <w:rFonts w:eastAsia="Times New Roman" w:cs="Times New Roman"/>
          <w:color w:val="0A0A0A"/>
          <w:szCs w:val="28"/>
          <w:lang w:eastAsia="ru-RU"/>
        </w:rPr>
        <w:t>Руководящие работники</w:t>
      </w:r>
    </w:p>
    <w:p w:rsidR="00B50EB5" w:rsidRPr="00230A42" w:rsidRDefault="00B50EB5" w:rsidP="00B50EB5">
      <w:pPr>
        <w:shd w:val="clear" w:color="auto" w:fill="FEFEFE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230A42">
        <w:rPr>
          <w:rFonts w:eastAsia="Times New Roman" w:cs="Times New Roman"/>
          <w:color w:val="0A0A0A"/>
          <w:szCs w:val="28"/>
          <w:lang w:eastAsia="ru-RU"/>
        </w:rPr>
        <w:t>Генеральный директор, директор предприятия, учреждения (организации);</w:t>
      </w:r>
    </w:p>
    <w:tbl>
      <w:tblPr>
        <w:tblW w:w="96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3"/>
        <w:gridCol w:w="4813"/>
      </w:tblGrid>
      <w:tr w:rsidR="00B50EB5" w:rsidRPr="00230A42" w:rsidTr="00230A42">
        <w:trPr>
          <w:trHeight w:val="700"/>
        </w:trPr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государственные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20-22</w:t>
            </w:r>
          </w:p>
        </w:tc>
      </w:tr>
      <w:tr w:rsidR="00B50EB5" w:rsidRPr="00230A42" w:rsidTr="00230A42">
        <w:trPr>
          <w:trHeight w:val="384"/>
        </w:trPr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  <w:tr w:rsidR="00B50EB5" w:rsidRPr="00230A42" w:rsidTr="00230A42">
        <w:trPr>
          <w:trHeight w:val="830"/>
        </w:trPr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Главный инженер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20-21</w:t>
            </w:r>
          </w:p>
        </w:tc>
      </w:tr>
      <w:tr w:rsidR="00B50EB5" w:rsidRPr="00230A42" w:rsidTr="00230A42">
        <w:trPr>
          <w:trHeight w:val="530"/>
        </w:trPr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16-17</w:t>
            </w:r>
          </w:p>
        </w:tc>
      </w:tr>
    </w:tbl>
    <w:p w:rsidR="00B50EB5" w:rsidRPr="00230A42" w:rsidRDefault="00B50EB5" w:rsidP="00B50EB5">
      <w:pPr>
        <w:shd w:val="clear" w:color="auto" w:fill="FEFEFE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230A42">
        <w:rPr>
          <w:rFonts w:eastAsia="Times New Roman" w:cs="Times New Roman"/>
          <w:color w:val="0A0A0A"/>
          <w:szCs w:val="28"/>
          <w:lang w:eastAsia="ru-RU"/>
        </w:rPr>
        <w:t>Начальники отделов, служб, цехов из основных видов деятельности, главный администратор</w:t>
      </w:r>
    </w:p>
    <w:tbl>
      <w:tblPr>
        <w:tblW w:w="96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3"/>
        <w:gridCol w:w="4813"/>
      </w:tblGrid>
      <w:tr w:rsidR="00B50EB5" w:rsidRPr="00230A42" w:rsidTr="00230A42">
        <w:trPr>
          <w:trHeight w:val="754"/>
        </w:trPr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государственные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17-19</w:t>
            </w:r>
          </w:p>
        </w:tc>
      </w:tr>
      <w:tr w:rsidR="00B50EB5" w:rsidRPr="00230A42" w:rsidTr="00230A42">
        <w:trPr>
          <w:trHeight w:val="539"/>
        </w:trPr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15-16</w:t>
            </w:r>
          </w:p>
        </w:tc>
      </w:tr>
    </w:tbl>
    <w:p w:rsidR="00B50EB5" w:rsidRPr="00230A42" w:rsidRDefault="00B50EB5" w:rsidP="00B50EB5">
      <w:pPr>
        <w:shd w:val="clear" w:color="auto" w:fill="FEFEFE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230A42">
        <w:rPr>
          <w:rFonts w:eastAsia="Times New Roman" w:cs="Times New Roman"/>
          <w:color w:val="0A0A0A"/>
          <w:szCs w:val="28"/>
          <w:lang w:eastAsia="ru-RU"/>
        </w:rPr>
        <w:t>Начальники других отделов, участков</w:t>
      </w:r>
    </w:p>
    <w:tbl>
      <w:tblPr>
        <w:tblW w:w="96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3"/>
        <w:gridCol w:w="4813"/>
      </w:tblGrid>
      <w:tr w:rsidR="00B50EB5" w:rsidRPr="00230A42" w:rsidTr="00230A42">
        <w:trPr>
          <w:trHeight w:val="927"/>
        </w:trPr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государственные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  <w:tr w:rsidR="00B50EB5" w:rsidRPr="00230A42" w:rsidTr="00230A42"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13-1</w:t>
            </w:r>
          </w:p>
        </w:tc>
      </w:tr>
    </w:tbl>
    <w:p w:rsidR="00B50EB5" w:rsidRDefault="00B50EB5" w:rsidP="003163C7">
      <w:pPr>
        <w:jc w:val="center"/>
      </w:pPr>
    </w:p>
    <w:p w:rsidR="00230A42" w:rsidRPr="006D22B6" w:rsidRDefault="00230A42" w:rsidP="00230A42">
      <w:pPr>
        <w:ind w:firstLine="0"/>
      </w:pPr>
      <w:r>
        <w:t>(</w:t>
      </w:r>
      <w:r w:rsidRPr="00230A42">
        <w:rPr>
          <w:i/>
          <w:color w:val="767171" w:themeColor="background2" w:themeShade="80"/>
        </w:rPr>
        <w:t xml:space="preserve">раздел </w:t>
      </w:r>
      <w:r w:rsidRPr="00230A42">
        <w:rPr>
          <w:i/>
          <w:color w:val="767171" w:themeColor="background2" w:themeShade="80"/>
          <w:lang w:val="en-US"/>
        </w:rPr>
        <w:t>XXXII</w:t>
      </w:r>
      <w:r w:rsidRPr="00230A42">
        <w:rPr>
          <w:i/>
          <w:color w:val="767171" w:themeColor="background2" w:themeShade="80"/>
        </w:rPr>
        <w:t xml:space="preserve"> введен Постановлением Совета Министров ДНР </w:t>
      </w:r>
      <w:hyperlink r:id="rId9" w:anchor="0003-24-9-20151204-2" w:history="1">
        <w:r w:rsidRPr="00230A42">
          <w:rPr>
            <w:rStyle w:val="a5"/>
            <w:i/>
            <w:color w:val="023160" w:themeColor="hyperlink" w:themeShade="80"/>
          </w:rPr>
          <w:t>от 04.12.2015 № 24-9</w:t>
        </w:r>
      </w:hyperlink>
      <w:bookmarkStart w:id="0" w:name="_GoBack"/>
      <w:bookmarkEnd w:id="0"/>
      <w:r>
        <w:t>)</w:t>
      </w:r>
    </w:p>
    <w:sectPr w:rsidR="00230A42" w:rsidRPr="006D22B6" w:rsidSect="0045306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46"/>
    <w:rsid w:val="000074A7"/>
    <w:rsid w:val="00035A41"/>
    <w:rsid w:val="000E4797"/>
    <w:rsid w:val="00104F3D"/>
    <w:rsid w:val="001408C7"/>
    <w:rsid w:val="0017203D"/>
    <w:rsid w:val="002011F8"/>
    <w:rsid w:val="00230A42"/>
    <w:rsid w:val="002B2C72"/>
    <w:rsid w:val="003163C7"/>
    <w:rsid w:val="0042238D"/>
    <w:rsid w:val="00453069"/>
    <w:rsid w:val="004B3546"/>
    <w:rsid w:val="006C2E1F"/>
    <w:rsid w:val="006D22B6"/>
    <w:rsid w:val="006E6F26"/>
    <w:rsid w:val="007055B9"/>
    <w:rsid w:val="007772F7"/>
    <w:rsid w:val="007961A3"/>
    <w:rsid w:val="007D1502"/>
    <w:rsid w:val="008F74A8"/>
    <w:rsid w:val="00994876"/>
    <w:rsid w:val="00A33C45"/>
    <w:rsid w:val="00AA40C5"/>
    <w:rsid w:val="00B01E0C"/>
    <w:rsid w:val="00B179D4"/>
    <w:rsid w:val="00B42FAF"/>
    <w:rsid w:val="00B50EB5"/>
    <w:rsid w:val="00B8198D"/>
    <w:rsid w:val="00C0538B"/>
    <w:rsid w:val="00C1273B"/>
    <w:rsid w:val="00C60276"/>
    <w:rsid w:val="00D0020C"/>
    <w:rsid w:val="00E20B47"/>
    <w:rsid w:val="00E360C4"/>
    <w:rsid w:val="00EC5C98"/>
    <w:rsid w:val="00ED3634"/>
    <w:rsid w:val="00F663F7"/>
    <w:rsid w:val="00F7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194C"/>
  <w15:chartTrackingRefBased/>
  <w15:docId w15:val="{F9095F6B-CAFB-4F10-B8F0-F3032B9A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5A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027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60276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C60276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3-13-7-2015072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03-10-47-2015060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03-14-11-2015072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isnpa-dnr.ru/npa/0003-14-11-20150724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isnpa-dnr.ru/npa/0003-13-7-20150722/" TargetMode="External"/><Relationship Id="rId9" Type="http://schemas.openxmlformats.org/officeDocument/2006/relationships/hyperlink" Target="https://gisnpa-dnr.ru/npa/0003-24-9-201512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45</Pages>
  <Words>6423</Words>
  <Characters>36613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3</cp:revision>
  <dcterms:created xsi:type="dcterms:W3CDTF">2019-05-24T09:14:00Z</dcterms:created>
  <dcterms:modified xsi:type="dcterms:W3CDTF">2019-05-24T09:27:00Z</dcterms:modified>
</cp:coreProperties>
</file>