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 xml:space="preserve">в ред. Постановления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C60276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4B3546" w:rsidRDefault="004B3546" w:rsidP="003163C7">
      <w:pPr>
        <w:jc w:val="center"/>
      </w:pPr>
      <w:r>
        <w:t>I. Образование</w:t>
      </w:r>
    </w:p>
    <w:p w:rsidR="004B3546" w:rsidRDefault="004B3546" w:rsidP="003163C7">
      <w:pPr>
        <w:jc w:val="center"/>
      </w:pPr>
      <w:r>
        <w:t>1. Высшие учебные заведения</w:t>
      </w:r>
    </w:p>
    <w:p w:rsidR="004B3546" w:rsidRDefault="004B3546" w:rsidP="003163C7">
      <w:pPr>
        <w:jc w:val="center"/>
      </w:pPr>
      <w:r>
        <w:t>Руководители и научно-педагогические работники</w:t>
      </w:r>
      <w:r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руководитель учреждения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22-24</w:t>
            </w:r>
          </w:p>
        </w:tc>
      </w:tr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директор филиала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19-20</w:t>
            </w:r>
          </w:p>
        </w:tc>
      </w:tr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ученый секретарь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16</w:t>
            </w:r>
          </w:p>
        </w:tc>
      </w:tr>
      <w:tr w:rsidR="004B3546" w:rsidTr="00AA40C5">
        <w:trPr>
          <w:trHeight w:val="1402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планово-финансовых, планово-экономических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11-13</w:t>
            </w:r>
          </w:p>
        </w:tc>
      </w:tr>
      <w:tr w:rsidR="004B3546" w:rsidTr="00AA40C5">
        <w:trPr>
          <w:trHeight w:val="1191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основных подразделений; главный инженер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10-12</w:t>
            </w:r>
          </w:p>
        </w:tc>
      </w:tr>
      <w:tr w:rsidR="004B3546" w:rsidTr="00AA40C5">
        <w:trPr>
          <w:trHeight w:val="907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8-12</w:t>
            </w:r>
          </w:p>
        </w:tc>
      </w:tr>
      <w:tr w:rsidR="004B3546" w:rsidTr="00AA40C5">
        <w:trPr>
          <w:trHeight w:val="1928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15-21</w:t>
            </w:r>
          </w:p>
        </w:tc>
      </w:tr>
      <w:tr w:rsidR="004B3546" w:rsidTr="00AA40C5">
        <w:trPr>
          <w:trHeight w:val="1191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lastRenderedPageBreak/>
              <w:t>декан; заведующий кафедрой;</w:t>
            </w:r>
            <w:r w:rsidR="003163C7" w:rsidRPr="003163C7">
              <w:t xml:space="preserve"> </w:t>
            </w:r>
            <w:r>
              <w:t>профессор; доцент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18-22</w:t>
            </w:r>
          </w:p>
        </w:tc>
      </w:tr>
      <w:tr w:rsidR="004B3546" w:rsidTr="00AA40C5">
        <w:trPr>
          <w:trHeight w:val="567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преподаватели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15-18</w:t>
            </w:r>
          </w:p>
        </w:tc>
      </w:tr>
    </w:tbl>
    <w:p w:rsidR="004B3546" w:rsidRDefault="004B3546" w:rsidP="003163C7">
      <w:pPr>
        <w:jc w:val="center"/>
      </w:pPr>
    </w:p>
    <w:p w:rsidR="00C0538B" w:rsidRDefault="00C0538B" w:rsidP="003163C7">
      <w:pPr>
        <w:jc w:val="center"/>
      </w:pPr>
      <w:r>
        <w:t>2. Другие учебные заведения и учреждения образования</w:t>
      </w:r>
    </w:p>
    <w:p w:rsidR="00C0538B" w:rsidRDefault="00C0538B" w:rsidP="003163C7">
      <w:pPr>
        <w:jc w:val="center"/>
      </w:pPr>
    </w:p>
    <w:p w:rsidR="00C0538B" w:rsidRDefault="00C0538B" w:rsidP="003163C7">
      <w:pPr>
        <w:jc w:val="center"/>
      </w:pPr>
      <w:r>
        <w:t>Руководящие и педагогические работники</w:t>
      </w:r>
    </w:p>
    <w:p w:rsidR="00C0538B" w:rsidRDefault="00C0538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538B" w:rsidTr="00AA40C5">
        <w:trPr>
          <w:trHeight w:val="2329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Директора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12-16</w:t>
            </w:r>
          </w:p>
        </w:tc>
      </w:tr>
      <w:tr w:rsidR="00C0538B" w:rsidTr="00AA40C5">
        <w:trPr>
          <w:trHeight w:val="907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Директор (заведующий) учебно-методического учреждения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13-16</w:t>
            </w:r>
          </w:p>
        </w:tc>
      </w:tr>
      <w:tr w:rsidR="00C0538B" w:rsidTr="00AA40C5">
        <w:trPr>
          <w:trHeight w:val="974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13</w:t>
            </w:r>
          </w:p>
        </w:tc>
      </w:tr>
      <w:tr w:rsidR="00C0538B" w:rsidTr="00AA40C5">
        <w:trPr>
          <w:trHeight w:val="1587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(директор): детского сада, школы эстетического воспитания,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10-14</w:t>
            </w:r>
          </w:p>
        </w:tc>
      </w:tr>
      <w:tr w:rsidR="00C0538B" w:rsidTr="00AA40C5">
        <w:trPr>
          <w:trHeight w:val="984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8-11</w:t>
            </w:r>
          </w:p>
        </w:tc>
      </w:tr>
      <w:tr w:rsidR="00C0538B" w:rsidTr="00AA40C5">
        <w:trPr>
          <w:trHeight w:val="1268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Заведующий: отдела, лаборатории, кабинета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AA40C5">
        <w:trPr>
          <w:trHeight w:val="1400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AA40C5">
        <w:trPr>
          <w:trHeight w:val="907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 xml:space="preserve">Заведующий (руководитель): учебно-производственной (учебной) мастерской; учебно-методического кабинета; лаборатории (кабинета) учебно-методического </w:t>
            </w:r>
            <w:r>
              <w:lastRenderedPageBreak/>
              <w:t>(методического) учреждения; 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lastRenderedPageBreak/>
              <w:t>9-12</w:t>
            </w:r>
          </w:p>
        </w:tc>
      </w:tr>
      <w:tr w:rsidR="00F663F7" w:rsidTr="00AA40C5">
        <w:trPr>
          <w:trHeight w:val="164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Заведующий: учебно-консультационного пункта; интерната при школе; заочного отделения школы; фильмотеки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7-8</w:t>
            </w:r>
          </w:p>
        </w:tc>
      </w:tr>
      <w:tr w:rsidR="00F663F7" w:rsidTr="00AA40C5">
        <w:trPr>
          <w:trHeight w:val="3345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Учителя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8-12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Ассистент учителя-реабилитолога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8-10</w:t>
            </w:r>
          </w:p>
        </w:tc>
      </w:tr>
      <w:tr w:rsidR="00F663F7" w:rsidTr="00AA40C5">
        <w:trPr>
          <w:trHeight w:val="102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Консультант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12</w:t>
            </w:r>
          </w:p>
        </w:tc>
      </w:tr>
      <w:tr w:rsidR="00F663F7" w:rsidTr="00AA40C5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Помощник директора по режиму, старший дежурный по режиму, дежурный по режиму общеобразовательного учебного заведения для детей, нуждающихся в особых условиях воспитания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1757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 xml:space="preserve">Руководитель: кружка, секции, студии и других форм кружковой работы; </w:t>
            </w:r>
            <w:proofErr w:type="spellStart"/>
            <w:r>
              <w:t>культорганизатор</w:t>
            </w:r>
            <w:proofErr w:type="spellEnd"/>
            <w:r>
              <w:t>, экскурсовод, инструктор по туризму, аккомпаниатор, старший вожатый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lastRenderedPageBreak/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</w:t>
            </w:r>
          </w:p>
        </w:tc>
      </w:tr>
      <w:tr w:rsidR="00F663F7" w:rsidTr="00AA40C5">
        <w:trPr>
          <w:trHeight w:val="1871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Методист высшего учебного заведения III и IV уровня аккредитации, методист по составлению кинопрограмм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C0538B" w:rsidRDefault="00C0538B" w:rsidP="003163C7">
      <w:pPr>
        <w:jc w:val="center"/>
      </w:pPr>
    </w:p>
    <w:p w:rsidR="00F663F7" w:rsidRDefault="00F663F7" w:rsidP="003163C7">
      <w:pPr>
        <w:jc w:val="center"/>
      </w:pPr>
      <w:r w:rsidRPr="00F663F7">
        <w:t>3. Другие работники учебных заведений и учреждений образования</w:t>
      </w:r>
      <w:r w:rsidRPr="00F663F7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AA40C5">
        <w:trPr>
          <w:trHeight w:val="737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Помощник воспитателя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AA40C5">
        <w:trPr>
          <w:trHeight w:val="113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Старший лаборант высшего учебного заведения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AA40C5">
        <w:trPr>
          <w:trHeight w:val="249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4-5</w:t>
            </w:r>
          </w:p>
        </w:tc>
      </w:tr>
    </w:tbl>
    <w:p w:rsidR="00F663F7" w:rsidRDefault="00F663F7" w:rsidP="003163C7">
      <w:pPr>
        <w:jc w:val="center"/>
      </w:pPr>
    </w:p>
    <w:p w:rsidR="00F663F7" w:rsidRDefault="00F663F7" w:rsidP="003163C7">
      <w:pPr>
        <w:jc w:val="center"/>
      </w:pPr>
      <w:r>
        <w:t>II. Наука</w:t>
      </w:r>
    </w:p>
    <w:p w:rsidR="00F663F7" w:rsidRDefault="00F663F7" w:rsidP="003163C7">
      <w:pPr>
        <w:jc w:val="center"/>
      </w:pPr>
    </w:p>
    <w:p w:rsidR="00F663F7" w:rsidRDefault="00F663F7" w:rsidP="003163C7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F663F7" w:rsidRDefault="00F663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AA40C5">
        <w:trPr>
          <w:trHeight w:val="1361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Руководители научно-исследовательских учреждений, организаций и их филиалов: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22-23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16-22</w:t>
            </w:r>
          </w:p>
        </w:tc>
      </w:tr>
      <w:tr w:rsidR="00F663F7" w:rsidTr="00AA40C5">
        <w:trPr>
          <w:trHeight w:val="181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lastRenderedPageBreak/>
              <w:t>Руководители основных научно-исследовательских подразделений, ученый секретарь института (филиала):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16-21</w:t>
            </w:r>
          </w:p>
        </w:tc>
      </w:tr>
      <w:tr w:rsidR="00F663F7" w:rsidTr="00AA40C5">
        <w:trPr>
          <w:trHeight w:val="79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14-20</w:t>
            </w:r>
          </w:p>
        </w:tc>
      </w:tr>
      <w:tr w:rsidR="00F663F7" w:rsidTr="00AA40C5">
        <w:trPr>
          <w:trHeight w:val="907"/>
        </w:trPr>
        <w:tc>
          <w:tcPr>
            <w:tcW w:w="4814" w:type="dxa"/>
            <w:vAlign w:val="center"/>
          </w:tcPr>
          <w:p w:rsidR="00F663F7" w:rsidRDefault="00104F3D" w:rsidP="003163C7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F663F7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</w:tbl>
    <w:p w:rsidR="00F663F7" w:rsidRDefault="00F663F7" w:rsidP="003163C7">
      <w:pPr>
        <w:jc w:val="center"/>
      </w:pPr>
    </w:p>
    <w:p w:rsidR="00104F3D" w:rsidRDefault="00104F3D" w:rsidP="003163C7">
      <w:pPr>
        <w:jc w:val="center"/>
      </w:pPr>
      <w:r w:rsidRPr="00104F3D">
        <w:t>Руководящие работники других научных учреждений и организаций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41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Директор (начальник, заведующий), главный инженер учреждения, организации, главный лесничий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16-20</w:t>
            </w:r>
          </w:p>
        </w:tc>
      </w:tr>
      <w:tr w:rsidR="00104F3D" w:rsidTr="00AA40C5">
        <w:trPr>
          <w:trHeight w:val="119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Главный инженер (конструктор, технолог, архитектор) проекта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15-18</w:t>
            </w:r>
          </w:p>
        </w:tc>
      </w:tr>
      <w:tr w:rsidR="00104F3D" w:rsidTr="00AA40C5">
        <w:trPr>
          <w:trHeight w:val="113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14-18</w:t>
            </w:r>
          </w:p>
        </w:tc>
      </w:tr>
      <w:tr w:rsidR="00104F3D" w:rsidTr="00AA40C5">
        <w:trPr>
          <w:trHeight w:val="96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Научные сотрудники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Главный, ведущий, старший научный сотрудник, советник при дирекции научно-исследовательского учреждения, организации (их филиалов):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14-21</w:t>
            </w:r>
          </w:p>
        </w:tc>
      </w:tr>
      <w:tr w:rsidR="00104F3D" w:rsidTr="00AA40C5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lastRenderedPageBreak/>
              <w:t>отраслевых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12-20</w:t>
            </w:r>
          </w:p>
        </w:tc>
      </w:tr>
      <w:tr w:rsidR="00104F3D" w:rsidTr="00AA40C5">
        <w:trPr>
          <w:trHeight w:val="164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Научные и младшие научные сотрудники научных учреждений и организаций: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11-19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10-17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3. Другие работники, проводящие научные и научно-технические разработки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15-18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Ведущие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9-14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8-13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Техник, лаборант с высшим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AA40C5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lastRenderedPageBreak/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AA40C5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AA40C5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AA40C5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AA40C5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AA40C5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lastRenderedPageBreak/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AA40C5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AA40C5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AA40C5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AA40C5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Другие работники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87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3-4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5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</w:t>
      </w:r>
      <w:r>
        <w:lastRenderedPageBreak/>
        <w:t xml:space="preserve">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0E4797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0E4797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0E4797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0E4797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0E4797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0E4797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0E4797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AA40C5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AA40C5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AA40C5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lastRenderedPageBreak/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AA40C5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035A41" w:rsidRDefault="00035A41" w:rsidP="003163C7">
      <w:pPr>
        <w:jc w:val="center"/>
      </w:pPr>
      <w:r>
        <w:t>VI. Физическая культура и спорт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>Руководящие работники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AA40C5">
        <w:trPr>
          <w:trHeight w:val="681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Государственный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17-20</w:t>
            </w:r>
          </w:p>
        </w:tc>
      </w:tr>
      <w:tr w:rsidR="00035A41" w:rsidTr="00AA40C5">
        <w:trPr>
          <w:trHeight w:val="689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Главный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15-18</w:t>
            </w:r>
          </w:p>
        </w:tc>
      </w:tr>
      <w:tr w:rsidR="00035A41" w:rsidTr="00AA40C5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Ведущий, старший тренер, начальник команды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12-16</w:t>
            </w:r>
          </w:p>
        </w:tc>
      </w:tr>
      <w:tr w:rsidR="00035A41" w:rsidTr="00AA40C5">
        <w:trPr>
          <w:trHeight w:val="701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Председатель спортивного клуба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9-12</w:t>
            </w:r>
          </w:p>
        </w:tc>
      </w:tr>
      <w:tr w:rsidR="00035A41" w:rsidTr="00AA40C5">
        <w:trPr>
          <w:trHeight w:val="2128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физкультурно-спортивного сооружения, спортивной базы, спортивного клуба и клуба служебного собаководства; главный инженер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8-11</w:t>
            </w:r>
          </w:p>
        </w:tc>
      </w:tr>
      <w:tr w:rsidR="00035A41" w:rsidTr="00AA40C5">
        <w:trPr>
          <w:trHeight w:val="1110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училища физической культуры и олимпийского резерва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10-15</w:t>
            </w:r>
          </w:p>
        </w:tc>
      </w:tr>
      <w:tr w:rsidR="00035A41" w:rsidTr="00AA40C5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центра олимпийской подготовки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AA40C5">
        <w:trPr>
          <w:trHeight w:val="985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Директора спортивных школ всех типов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AA40C5">
        <w:trPr>
          <w:trHeight w:val="1126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Начальники структурных подразделений, главные специалисты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8-10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 w:rsidRPr="00035A41">
        <w:t>Специалисты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AA40C5"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Тренер-преподаватель, тренер, инструктор-методист, специалист по физической реабилитации, другие специалисты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8-12</w:t>
            </w:r>
          </w:p>
        </w:tc>
      </w:tr>
      <w:tr w:rsidR="00035A41" w:rsidTr="00AA40C5">
        <w:trPr>
          <w:trHeight w:val="566"/>
        </w:trPr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lastRenderedPageBreak/>
              <w:t>Спортсмен-инструктор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11-16</w:t>
            </w:r>
          </w:p>
        </w:tc>
      </w:tr>
      <w:tr w:rsidR="00035A41" w:rsidTr="00AA40C5">
        <w:trPr>
          <w:trHeight w:val="560"/>
        </w:trPr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Тренер штатной команды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11-15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AA40C5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AA40C5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AA40C5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994876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994876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994876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994876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lastRenderedPageBreak/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AA40C5">
            <w:pPr>
              <w:ind w:firstLine="0"/>
              <w:jc w:val="center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994876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994876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994876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994876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 xml:space="preserve">Заведующий: участки, пункта, клиники ветеринарной медицины; государственной лаборатории </w:t>
            </w:r>
            <w:r>
              <w:lastRenderedPageBreak/>
              <w:t>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lastRenderedPageBreak/>
              <w:t>10-13</w:t>
            </w:r>
          </w:p>
        </w:tc>
      </w:tr>
      <w:tr w:rsidR="00C1273B" w:rsidTr="00994876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994876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994876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0E4797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0E4797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0E4797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0E4797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0E4797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0E4797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0E4797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0E4797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</w:tbl>
    <w:p w:rsidR="000E4797" w:rsidRDefault="000E4797" w:rsidP="000E4797">
      <w:pPr>
        <w:ind w:firstLine="0"/>
      </w:pPr>
      <w:r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6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994876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0E4797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994876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994876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994876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994876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994876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994876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lastRenderedPageBreak/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994876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994876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bookmarkStart w:id="0" w:name="_GoBack"/>
      <w:bookmarkEnd w:id="0"/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994876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994876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lastRenderedPageBreak/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994876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994876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994876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а) города с численностью населения более 1 млн. человек</w:t>
            </w:r>
          </w:p>
        </w:tc>
      </w:tr>
      <w:tr w:rsidR="006E6F26" w:rsidTr="00994876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994876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E6F26" w:rsidTr="00994876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994876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E6F26" w:rsidTr="00994876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6-9</w:t>
            </w:r>
          </w:p>
        </w:tc>
      </w:tr>
      <w:tr w:rsidR="006E6F26" w:rsidTr="00994876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994876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6-10</w:t>
            </w:r>
          </w:p>
        </w:tc>
      </w:tr>
      <w:tr w:rsidR="006E6F26" w:rsidTr="00994876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6-8</w:t>
            </w:r>
          </w:p>
        </w:tc>
      </w:tr>
      <w:tr w:rsidR="000074A7" w:rsidTr="00994876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:rsidTr="00994876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6E6F26" w:rsidTr="00994876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  <w:tr w:rsidR="000074A7" w:rsidTr="00994876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994876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994876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994876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lastRenderedPageBreak/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994876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994876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994876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994876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994876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994876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994876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994876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lastRenderedPageBreak/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994876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994876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994876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994876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994876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994876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994876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lastRenderedPageBreak/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994876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994876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994876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994876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994876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994876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994876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994876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lastRenderedPageBreak/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994876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994876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1408C7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1408C7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1408C7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1408C7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lastRenderedPageBreak/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1408C7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1408C7"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1408C7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lastRenderedPageBreak/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1408C7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1408C7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1408C7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1408C7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1408C7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1408C7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1408C7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1408C7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1408C7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1408C7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1408C7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1408C7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1408C7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1408C7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1408C7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1408C7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1408C7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1408C7"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1408C7"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XXIII. Физкультурно-спортивные общества, физкультурно-спортивные</w:t>
      </w:r>
    </w:p>
    <w:p w:rsidR="00F70EE9" w:rsidRDefault="00F70EE9" w:rsidP="003163C7">
      <w:pPr>
        <w:jc w:val="center"/>
      </w:pPr>
      <w:r>
        <w:t>учреждения (организации)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Центральные советы, центры, управления, комитеты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8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17-19</w:t>
            </w:r>
          </w:p>
        </w:tc>
      </w:tr>
      <w:tr w:rsidR="00F70EE9" w:rsidTr="001408C7">
        <w:trPr>
          <w:trHeight w:val="836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F70EE9" w:rsidTr="001408C7">
        <w:trPr>
          <w:trHeight w:val="83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отдела в составе управления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11-12</w:t>
            </w:r>
          </w:p>
        </w:tc>
      </w:tr>
      <w:tr w:rsidR="00F70EE9" w:rsidTr="001408C7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10-11</w:t>
            </w:r>
          </w:p>
        </w:tc>
      </w:tr>
      <w:tr w:rsidR="00F70EE9" w:rsidTr="001408C7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Советы, центры, организации, управления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49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13-15</w:t>
            </w:r>
          </w:p>
        </w:tc>
      </w:tr>
      <w:tr w:rsidR="00F70EE9" w:rsidTr="001408C7">
        <w:trPr>
          <w:trHeight w:val="96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1408C7">
        <w:trPr>
          <w:trHeight w:val="571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9-10</w:t>
            </w:r>
          </w:p>
        </w:tc>
      </w:tr>
      <w:tr w:rsidR="00F70EE9" w:rsidTr="001408C7">
        <w:trPr>
          <w:trHeight w:val="69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Советы, центры, организации в городах, районах в городах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1408C7">
        <w:trPr>
          <w:trHeight w:val="617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11-14</w:t>
            </w:r>
          </w:p>
        </w:tc>
      </w:tr>
      <w:tr w:rsidR="007772F7" w:rsidTr="001408C7">
        <w:trPr>
          <w:trHeight w:val="555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10-11</w:t>
            </w:r>
          </w:p>
        </w:tc>
      </w:tr>
      <w:tr w:rsidR="007772F7" w:rsidTr="001408C7">
        <w:trPr>
          <w:trHeight w:val="563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9-10</w:t>
            </w:r>
          </w:p>
        </w:tc>
      </w:tr>
      <w:tr w:rsidR="007772F7" w:rsidTr="001408C7">
        <w:trPr>
          <w:trHeight w:val="685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5-9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4. Сельские и поселковые физкультурно-оздоровительные и спортивные клубы физкультурно-спортивных обществ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1408C7">
        <w:trPr>
          <w:trHeight w:val="569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</w:t>
            </w:r>
          </w:p>
        </w:tc>
      </w:tr>
      <w:tr w:rsidR="007772F7" w:rsidTr="001408C7">
        <w:trPr>
          <w:trHeight w:val="549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5-7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42FAF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lastRenderedPageBreak/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42FAF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42FAF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42FAF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42FAF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42FAF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42FAF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B42FAF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B42FAF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B42FAF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B42FAF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B42FAF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lastRenderedPageBreak/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B42FAF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B42FAF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B42FAF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B42FAF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B42FAF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B42FAF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B42FAF"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lastRenderedPageBreak/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B42FAF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B42FAF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B42FAF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B42FAF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B42FAF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B42FAF">
            <w:pPr>
              <w:ind w:firstLine="0"/>
              <w:jc w:val="center"/>
            </w:pPr>
            <w:r>
              <w:t>Художественно-производственный персонал</w:t>
            </w:r>
          </w:p>
          <w:p w:rsidR="0017203D" w:rsidRPr="0017203D" w:rsidRDefault="0017203D" w:rsidP="00B42FAF">
            <w:pPr>
              <w:ind w:firstLine="0"/>
              <w:jc w:val="center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B42FAF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B42FAF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B42FAF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lastRenderedPageBreak/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B42FAF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B42FAF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B42FAF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B42FAF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B42FAF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lastRenderedPageBreak/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B42FAF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B42FAF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B42FAF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B42FAF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B42FAF"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B8198D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B8198D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B8198D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B8198D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B8198D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lastRenderedPageBreak/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B8198D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B8198D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B8198D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B8198D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B8198D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</w:p>
        </w:tc>
      </w:tr>
      <w:tr w:rsidR="006D22B6" w:rsidRPr="006D22B6" w:rsidTr="00B8198D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B8198D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B8198D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lastRenderedPageBreak/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B8198D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Аккомпаниатор, концертмейстер:</w:t>
            </w:r>
          </w:p>
        </w:tc>
      </w:tr>
      <w:tr w:rsidR="006D22B6" w:rsidRPr="006D22B6" w:rsidTr="00B8198D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B8198D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Отдельные профессии рабочих</w:t>
            </w:r>
          </w:p>
        </w:tc>
      </w:tr>
      <w:tr w:rsidR="006D22B6" w:rsidRPr="006D22B6" w:rsidTr="00B8198D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B8198D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:rsidTr="00B8198D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B8198D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B8198D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B8198D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B8198D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B8198D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lastRenderedPageBreak/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B8198D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B8198D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B8198D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B8198D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B8198D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B8198D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B8198D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B8198D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B8198D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lastRenderedPageBreak/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B8198D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Pr="006D22B6" w:rsidRDefault="006D22B6" w:rsidP="003163C7">
      <w:pPr>
        <w:jc w:val="center"/>
      </w:pPr>
    </w:p>
    <w:sectPr w:rsidR="006D22B6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8F74A8"/>
    <w:rsid w:val="00994876"/>
    <w:rsid w:val="00A33C45"/>
    <w:rsid w:val="00AA40C5"/>
    <w:rsid w:val="00B42FAF"/>
    <w:rsid w:val="00B8198D"/>
    <w:rsid w:val="00C0538B"/>
    <w:rsid w:val="00C1273B"/>
    <w:rsid w:val="00C60276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46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3-7-20150722/" TargetMode="External"/><Relationship Id="rId5" Type="http://schemas.openxmlformats.org/officeDocument/2006/relationships/hyperlink" Target="https://gisnpa-dnr.ru/npa/0003-10-47-20150603/" TargetMode="External"/><Relationship Id="rId4" Type="http://schemas.openxmlformats.org/officeDocument/2006/relationships/hyperlink" Target="https://gisnpa-dnr.ru/npa/0003-13-7-20150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2019-05-22T14:28:00Z</dcterms:created>
  <dcterms:modified xsi:type="dcterms:W3CDTF">2019-05-22T14:28:00Z</dcterms:modified>
</cp:coreProperties>
</file>