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385" w:rsidRPr="00C06BAC" w:rsidRDefault="00AB68C1" w:rsidP="00186385">
      <w:pPr>
        <w:pStyle w:val="ConsPlusNormal"/>
        <w:ind w:left="4820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186385">
        <w:rPr>
          <w:rFonts w:ascii="Times New Roman" w:hAnsi="Times New Roman" w:cs="Times New Roman"/>
          <w:sz w:val="24"/>
          <w:szCs w:val="28"/>
        </w:rPr>
        <w:t xml:space="preserve">Приложение </w:t>
      </w:r>
      <w:r w:rsidR="004F3C90">
        <w:rPr>
          <w:rFonts w:ascii="Times New Roman" w:hAnsi="Times New Roman" w:cs="Times New Roman"/>
          <w:sz w:val="24"/>
          <w:szCs w:val="28"/>
        </w:rPr>
        <w:t>4</w:t>
      </w:r>
      <w:r w:rsidR="00ED1B8C" w:rsidRPr="00ED1B8C">
        <w:rPr>
          <w:rFonts w:ascii="Times New Roman" w:hAnsi="Times New Roman" w:cs="Times New Roman"/>
          <w:sz w:val="24"/>
          <w:szCs w:val="28"/>
        </w:rPr>
        <w:t xml:space="preserve"> </w:t>
      </w:r>
      <w:r w:rsidR="00186385" w:rsidRPr="00C06BAC">
        <w:rPr>
          <w:rFonts w:ascii="Times New Roman" w:hAnsi="Times New Roman" w:cs="Times New Roman"/>
          <w:sz w:val="24"/>
          <w:szCs w:val="28"/>
        </w:rPr>
        <w:t xml:space="preserve">к Нормам и правилам в области промышленной безопасности «Правила </w:t>
      </w:r>
      <w:r w:rsidR="0075299C" w:rsidRPr="0075299C">
        <w:rPr>
          <w:rFonts w:ascii="Times New Roman" w:hAnsi="Times New Roman" w:cs="Times New Roman"/>
          <w:sz w:val="24"/>
          <w:szCs w:val="28"/>
        </w:rPr>
        <w:t>безопасности при эксплуатации грузоподъемных кранов и подъемников</w:t>
      </w:r>
      <w:r w:rsidR="00186385" w:rsidRPr="00C06BAC">
        <w:rPr>
          <w:rFonts w:ascii="Times New Roman" w:hAnsi="Times New Roman" w:cs="Times New Roman"/>
          <w:sz w:val="24"/>
          <w:szCs w:val="28"/>
        </w:rPr>
        <w:t>»</w:t>
      </w:r>
    </w:p>
    <w:p w:rsidR="00AB68C1" w:rsidRPr="00D40A64" w:rsidRDefault="00186385" w:rsidP="00186385">
      <w:pPr>
        <w:pStyle w:val="ConsPlusNormal"/>
        <w:ind w:left="4820"/>
        <w:jc w:val="both"/>
        <w:outlineLvl w:val="0"/>
      </w:pPr>
      <w:r w:rsidRPr="00C06BAC">
        <w:rPr>
          <w:rFonts w:ascii="Times New Roman" w:hAnsi="Times New Roman" w:cs="Times New Roman"/>
          <w:sz w:val="24"/>
          <w:szCs w:val="28"/>
        </w:rPr>
        <w:t>(пункт</w:t>
      </w:r>
      <w:r w:rsidR="00D40A64">
        <w:rPr>
          <w:rFonts w:ascii="Times New Roman" w:hAnsi="Times New Roman" w:cs="Times New Roman"/>
          <w:sz w:val="24"/>
          <w:szCs w:val="28"/>
        </w:rPr>
        <w:t xml:space="preserve"> 16 главы 1 раздела </w:t>
      </w:r>
      <w:r w:rsidR="00D40A64">
        <w:rPr>
          <w:rFonts w:ascii="Times New Roman" w:hAnsi="Times New Roman" w:cs="Times New Roman"/>
          <w:sz w:val="24"/>
          <w:szCs w:val="28"/>
          <w:lang w:val="en-US"/>
        </w:rPr>
        <w:t>VI</w:t>
      </w:r>
      <w:r w:rsidR="00D40A64">
        <w:rPr>
          <w:rFonts w:ascii="Times New Roman" w:hAnsi="Times New Roman" w:cs="Times New Roman"/>
          <w:sz w:val="24"/>
          <w:szCs w:val="28"/>
        </w:rPr>
        <w:t>)</w:t>
      </w:r>
    </w:p>
    <w:p w:rsidR="00AB68C1" w:rsidRPr="000E6CE3" w:rsidRDefault="00AB68C1" w:rsidP="00AB68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B68C1" w:rsidRPr="000E6CE3" w:rsidRDefault="00AB68C1" w:rsidP="00AB68C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452"/>
      <w:bookmarkEnd w:id="0"/>
      <w:r w:rsidRPr="000E6CE3">
        <w:rPr>
          <w:rFonts w:ascii="Times New Roman" w:hAnsi="Times New Roman" w:cs="Times New Roman"/>
          <w:sz w:val="28"/>
          <w:szCs w:val="28"/>
        </w:rPr>
        <w:t>ГРАНИЦЫ ОПАСНЫХ ЗОН ПО ДЕЙСТВИЮ ОПАСНЫХ ФАКТОРОВ</w:t>
      </w:r>
    </w:p>
    <w:p w:rsidR="00AB68C1" w:rsidRPr="000E6CE3" w:rsidRDefault="00AB68C1" w:rsidP="00AB68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B68C1" w:rsidRPr="000E6CE3" w:rsidRDefault="00AB68C1" w:rsidP="00AB68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CE3">
        <w:rPr>
          <w:rFonts w:ascii="Times New Roman" w:hAnsi="Times New Roman" w:cs="Times New Roman"/>
          <w:sz w:val="28"/>
          <w:szCs w:val="28"/>
        </w:rPr>
        <w:t>1. Границы опасных зон в местах, над которыми происходит перемещение грузов ПС, а также вблизи строящегося здания принимаются от крайней точки горизонтальной проекции наружного наименьшего габарита перемещаемого груза или стены здания с прибавлением наибольшего габаритного размера перемещаемого (падающего) груза и минимального расстояния отлета груза при его падении согласно таблице 1.</w:t>
      </w:r>
    </w:p>
    <w:p w:rsidR="00AB68C1" w:rsidRPr="000E6CE3" w:rsidRDefault="00AB68C1" w:rsidP="00AB68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B68C1" w:rsidRPr="000E6CE3" w:rsidRDefault="00AB68C1" w:rsidP="00AB68C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E6CE3">
        <w:rPr>
          <w:rFonts w:ascii="Times New Roman" w:hAnsi="Times New Roman" w:cs="Times New Roman"/>
          <w:sz w:val="28"/>
          <w:szCs w:val="28"/>
        </w:rPr>
        <w:t>Таблица 1</w:t>
      </w:r>
    </w:p>
    <w:p w:rsidR="00AB68C1" w:rsidRPr="000E6CE3" w:rsidRDefault="00AB68C1" w:rsidP="00AB68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84"/>
        <w:gridCol w:w="3429"/>
        <w:gridCol w:w="3430"/>
      </w:tblGrid>
      <w:tr w:rsidR="00AB68C1" w:rsidRPr="000E6CE3" w:rsidTr="00961809">
        <w:tc>
          <w:tcPr>
            <w:tcW w:w="2784" w:type="dxa"/>
            <w:vMerge w:val="restart"/>
          </w:tcPr>
          <w:p w:rsidR="00AB68C1" w:rsidRPr="000E6CE3" w:rsidRDefault="00AB68C1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Высота возможного падения груза (предмета), м</w:t>
            </w:r>
          </w:p>
        </w:tc>
        <w:tc>
          <w:tcPr>
            <w:tcW w:w="6859" w:type="dxa"/>
            <w:gridSpan w:val="2"/>
          </w:tcPr>
          <w:p w:rsidR="00AB68C1" w:rsidRPr="000E6CE3" w:rsidRDefault="00AB68C1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Минимальное расстояние отлета перемещаемого (падающего) груза (предмета), м</w:t>
            </w:r>
          </w:p>
        </w:tc>
      </w:tr>
      <w:tr w:rsidR="00AB68C1" w:rsidRPr="000E6CE3" w:rsidTr="00961809">
        <w:tc>
          <w:tcPr>
            <w:tcW w:w="2784" w:type="dxa"/>
            <w:vMerge/>
          </w:tcPr>
          <w:p w:rsidR="00AB68C1" w:rsidRPr="000E6CE3" w:rsidRDefault="00AB68C1" w:rsidP="00961809">
            <w:pPr>
              <w:spacing w:after="0" w:line="240" w:lineRule="auto"/>
            </w:pPr>
          </w:p>
        </w:tc>
        <w:tc>
          <w:tcPr>
            <w:tcW w:w="3429" w:type="dxa"/>
          </w:tcPr>
          <w:p w:rsidR="00AB68C1" w:rsidRPr="000E6CE3" w:rsidRDefault="00AB68C1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груза в случае его падения при перемещении ПС</w:t>
            </w:r>
          </w:p>
        </w:tc>
        <w:tc>
          <w:tcPr>
            <w:tcW w:w="3430" w:type="dxa"/>
          </w:tcPr>
          <w:p w:rsidR="00AB68C1" w:rsidRPr="000E6CE3" w:rsidRDefault="00AB68C1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предмета в случае его падения со здания</w:t>
            </w:r>
          </w:p>
        </w:tc>
      </w:tr>
      <w:tr w:rsidR="00AB68C1" w:rsidRPr="000E6CE3" w:rsidTr="00961809">
        <w:tc>
          <w:tcPr>
            <w:tcW w:w="2784" w:type="dxa"/>
          </w:tcPr>
          <w:p w:rsidR="00AB68C1" w:rsidRPr="000E6CE3" w:rsidRDefault="00AB68C1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До 10</w:t>
            </w:r>
          </w:p>
        </w:tc>
        <w:tc>
          <w:tcPr>
            <w:tcW w:w="3429" w:type="dxa"/>
          </w:tcPr>
          <w:p w:rsidR="00AB68C1" w:rsidRPr="000E6CE3" w:rsidRDefault="00AB68C1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30" w:type="dxa"/>
          </w:tcPr>
          <w:p w:rsidR="00AB68C1" w:rsidRPr="000E6CE3" w:rsidRDefault="00AB68C1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AB68C1" w:rsidRPr="000E6CE3" w:rsidTr="00961809">
        <w:tc>
          <w:tcPr>
            <w:tcW w:w="2784" w:type="dxa"/>
          </w:tcPr>
          <w:p w:rsidR="00AB68C1" w:rsidRPr="000E6CE3" w:rsidRDefault="00AB68C1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До 20</w:t>
            </w:r>
          </w:p>
        </w:tc>
        <w:tc>
          <w:tcPr>
            <w:tcW w:w="3429" w:type="dxa"/>
          </w:tcPr>
          <w:p w:rsidR="00AB68C1" w:rsidRPr="000E6CE3" w:rsidRDefault="00AB68C1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30" w:type="dxa"/>
          </w:tcPr>
          <w:p w:rsidR="00AB68C1" w:rsidRPr="000E6CE3" w:rsidRDefault="00AB68C1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B68C1" w:rsidRPr="000E6CE3" w:rsidTr="00961809">
        <w:tc>
          <w:tcPr>
            <w:tcW w:w="2784" w:type="dxa"/>
          </w:tcPr>
          <w:p w:rsidR="00AB68C1" w:rsidRPr="000E6CE3" w:rsidRDefault="00AB68C1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До 70</w:t>
            </w:r>
          </w:p>
        </w:tc>
        <w:tc>
          <w:tcPr>
            <w:tcW w:w="3429" w:type="dxa"/>
          </w:tcPr>
          <w:p w:rsidR="00AB68C1" w:rsidRPr="000E6CE3" w:rsidRDefault="00AB68C1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30" w:type="dxa"/>
          </w:tcPr>
          <w:p w:rsidR="00AB68C1" w:rsidRPr="000E6CE3" w:rsidRDefault="00AB68C1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B68C1" w:rsidRPr="000E6CE3" w:rsidTr="00961809">
        <w:tc>
          <w:tcPr>
            <w:tcW w:w="2784" w:type="dxa"/>
          </w:tcPr>
          <w:p w:rsidR="00AB68C1" w:rsidRPr="000E6CE3" w:rsidRDefault="00AB68C1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До 120</w:t>
            </w:r>
          </w:p>
        </w:tc>
        <w:tc>
          <w:tcPr>
            <w:tcW w:w="3429" w:type="dxa"/>
          </w:tcPr>
          <w:p w:rsidR="00AB68C1" w:rsidRPr="000E6CE3" w:rsidRDefault="00AB68C1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430" w:type="dxa"/>
          </w:tcPr>
          <w:p w:rsidR="00AB68C1" w:rsidRPr="000E6CE3" w:rsidRDefault="00AB68C1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B68C1" w:rsidRPr="000E6CE3" w:rsidTr="00961809">
        <w:tc>
          <w:tcPr>
            <w:tcW w:w="2784" w:type="dxa"/>
          </w:tcPr>
          <w:p w:rsidR="00AB68C1" w:rsidRPr="000E6CE3" w:rsidRDefault="00AB68C1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До 200</w:t>
            </w:r>
          </w:p>
        </w:tc>
        <w:tc>
          <w:tcPr>
            <w:tcW w:w="3429" w:type="dxa"/>
          </w:tcPr>
          <w:p w:rsidR="00AB68C1" w:rsidRPr="000E6CE3" w:rsidRDefault="00AB68C1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430" w:type="dxa"/>
          </w:tcPr>
          <w:p w:rsidR="00AB68C1" w:rsidRPr="000E6CE3" w:rsidRDefault="00AB68C1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AB68C1" w:rsidRPr="000E6CE3" w:rsidTr="00961809">
        <w:tc>
          <w:tcPr>
            <w:tcW w:w="2784" w:type="dxa"/>
          </w:tcPr>
          <w:p w:rsidR="00AB68C1" w:rsidRPr="000E6CE3" w:rsidRDefault="00AB68C1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До 300</w:t>
            </w:r>
          </w:p>
        </w:tc>
        <w:tc>
          <w:tcPr>
            <w:tcW w:w="3429" w:type="dxa"/>
          </w:tcPr>
          <w:p w:rsidR="00AB68C1" w:rsidRPr="000E6CE3" w:rsidRDefault="00AB68C1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430" w:type="dxa"/>
          </w:tcPr>
          <w:p w:rsidR="00AB68C1" w:rsidRPr="000E6CE3" w:rsidRDefault="00AB68C1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AB68C1" w:rsidRPr="000E6CE3" w:rsidTr="00961809">
        <w:tc>
          <w:tcPr>
            <w:tcW w:w="2784" w:type="dxa"/>
          </w:tcPr>
          <w:p w:rsidR="00AB68C1" w:rsidRPr="000E6CE3" w:rsidRDefault="00AB68C1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До 450</w:t>
            </w:r>
          </w:p>
        </w:tc>
        <w:tc>
          <w:tcPr>
            <w:tcW w:w="3429" w:type="dxa"/>
          </w:tcPr>
          <w:p w:rsidR="00AB68C1" w:rsidRPr="000E6CE3" w:rsidRDefault="00AB68C1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430" w:type="dxa"/>
          </w:tcPr>
          <w:p w:rsidR="00AB68C1" w:rsidRPr="000E6CE3" w:rsidRDefault="00AB68C1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AB68C1" w:rsidRPr="000E6CE3" w:rsidTr="00961809">
        <w:tc>
          <w:tcPr>
            <w:tcW w:w="9643" w:type="dxa"/>
            <w:gridSpan w:val="3"/>
          </w:tcPr>
          <w:p w:rsidR="00AB68C1" w:rsidRPr="000E6CE3" w:rsidRDefault="00AB68C1" w:rsidP="009618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Примечание. При промежуточных значениях высоты возможного падения грузов (предметов) минимальное расстояние их отлета допускается определять методом интерполяции.</w:t>
            </w:r>
          </w:p>
        </w:tc>
      </w:tr>
    </w:tbl>
    <w:p w:rsidR="00AB68C1" w:rsidRPr="000E6CE3" w:rsidRDefault="00AB68C1" w:rsidP="00AB68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B68C1" w:rsidRPr="000E6CE3" w:rsidRDefault="00AB68C1" w:rsidP="00AB68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E6CE3">
        <w:rPr>
          <w:rFonts w:ascii="Times New Roman" w:hAnsi="Times New Roman" w:cs="Times New Roman"/>
          <w:sz w:val="28"/>
          <w:szCs w:val="28"/>
        </w:rPr>
        <w:t>2. Границы опасных зон, в пределах которых действует опасность поражения электрическим током, устанавливаются согласно таблице 2.</w:t>
      </w:r>
    </w:p>
    <w:p w:rsidR="00AB68C1" w:rsidRPr="000E6CE3" w:rsidRDefault="00AB68C1" w:rsidP="00AB68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3C90" w:rsidRDefault="004F3C90" w:rsidP="00AB68C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bookmarkStart w:id="1" w:name="P2489"/>
      <w:bookmarkEnd w:id="1"/>
    </w:p>
    <w:p w:rsidR="004F3C90" w:rsidRDefault="004F3C90" w:rsidP="00AB68C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F3C90" w:rsidRDefault="004F3C90" w:rsidP="00AB68C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5299C" w:rsidRDefault="0075299C" w:rsidP="004F3C90">
      <w:pPr>
        <w:pStyle w:val="ConsPlusNormal"/>
        <w:ind w:left="6521"/>
        <w:jc w:val="both"/>
        <w:rPr>
          <w:rFonts w:ascii="Times New Roman" w:hAnsi="Times New Roman" w:cs="Times New Roman"/>
          <w:sz w:val="24"/>
          <w:szCs w:val="28"/>
        </w:rPr>
      </w:pPr>
    </w:p>
    <w:p w:rsidR="004F3C90" w:rsidRDefault="004F3C90" w:rsidP="004F3C90">
      <w:pPr>
        <w:pStyle w:val="ConsPlusNormal"/>
        <w:ind w:left="6521"/>
        <w:jc w:val="both"/>
        <w:rPr>
          <w:rFonts w:ascii="Times New Roman" w:hAnsi="Times New Roman" w:cs="Times New Roman"/>
          <w:sz w:val="24"/>
          <w:szCs w:val="28"/>
        </w:rPr>
      </w:pPr>
      <w:bookmarkStart w:id="2" w:name="_GoBack"/>
      <w:bookmarkEnd w:id="2"/>
      <w:r w:rsidRPr="004F3C90">
        <w:rPr>
          <w:rFonts w:ascii="Times New Roman" w:hAnsi="Times New Roman" w:cs="Times New Roman"/>
          <w:sz w:val="24"/>
          <w:szCs w:val="28"/>
        </w:rPr>
        <w:lastRenderedPageBreak/>
        <w:t>Продолжение приложения 4</w:t>
      </w:r>
    </w:p>
    <w:p w:rsidR="004F3C90" w:rsidRPr="004F3C90" w:rsidRDefault="004F3C90" w:rsidP="004F3C90">
      <w:pPr>
        <w:pStyle w:val="ConsPlusNormal"/>
        <w:ind w:left="6521"/>
        <w:jc w:val="both"/>
        <w:rPr>
          <w:rFonts w:ascii="Times New Roman" w:hAnsi="Times New Roman" w:cs="Times New Roman"/>
          <w:sz w:val="24"/>
          <w:szCs w:val="28"/>
        </w:rPr>
      </w:pPr>
    </w:p>
    <w:p w:rsidR="00AB68C1" w:rsidRPr="000E6CE3" w:rsidRDefault="00AB68C1" w:rsidP="00AB68C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E6CE3">
        <w:rPr>
          <w:rFonts w:ascii="Times New Roman" w:hAnsi="Times New Roman" w:cs="Times New Roman"/>
          <w:sz w:val="28"/>
          <w:szCs w:val="28"/>
        </w:rPr>
        <w:t>Таблица 2</w:t>
      </w:r>
    </w:p>
    <w:p w:rsidR="00AB68C1" w:rsidRPr="000E6CE3" w:rsidRDefault="00AB68C1" w:rsidP="00AB68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7"/>
        <w:gridCol w:w="2424"/>
        <w:gridCol w:w="2948"/>
        <w:gridCol w:w="3458"/>
      </w:tblGrid>
      <w:tr w:rsidR="00AB68C1" w:rsidRPr="000E6CE3" w:rsidTr="00961809">
        <w:tc>
          <w:tcPr>
            <w:tcW w:w="3221" w:type="dxa"/>
            <w:gridSpan w:val="2"/>
          </w:tcPr>
          <w:p w:rsidR="00AB68C1" w:rsidRPr="000E6CE3" w:rsidRDefault="00AB68C1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Напряжение, кВ</w:t>
            </w:r>
          </w:p>
        </w:tc>
        <w:tc>
          <w:tcPr>
            <w:tcW w:w="2948" w:type="dxa"/>
          </w:tcPr>
          <w:p w:rsidR="00AB68C1" w:rsidRPr="000E6CE3" w:rsidRDefault="00AB68C1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Расстояние от людей, применяемых ими инструментов, приспособлений и от временных ограждений, м</w:t>
            </w:r>
          </w:p>
        </w:tc>
        <w:tc>
          <w:tcPr>
            <w:tcW w:w="3458" w:type="dxa"/>
          </w:tcPr>
          <w:p w:rsidR="00AB68C1" w:rsidRPr="000E6CE3" w:rsidRDefault="00AB68C1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Расстояние от механизмов и грузоподъемных машин в рабочем и транспортном положении, от грузозахватных приспособлений и грузов, м</w:t>
            </w:r>
          </w:p>
        </w:tc>
      </w:tr>
      <w:tr w:rsidR="00AB68C1" w:rsidRPr="000E6CE3" w:rsidTr="00961809">
        <w:tc>
          <w:tcPr>
            <w:tcW w:w="797" w:type="dxa"/>
            <w:vMerge w:val="restart"/>
          </w:tcPr>
          <w:p w:rsidR="00AB68C1" w:rsidRPr="000E6CE3" w:rsidRDefault="00AB68C1" w:rsidP="009618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До 1</w:t>
            </w:r>
          </w:p>
        </w:tc>
        <w:tc>
          <w:tcPr>
            <w:tcW w:w="2424" w:type="dxa"/>
          </w:tcPr>
          <w:p w:rsidR="00AB68C1" w:rsidRPr="000E6CE3" w:rsidRDefault="00AB68C1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на воздушной линии</w:t>
            </w:r>
          </w:p>
        </w:tc>
        <w:tc>
          <w:tcPr>
            <w:tcW w:w="2948" w:type="dxa"/>
          </w:tcPr>
          <w:p w:rsidR="00AB68C1" w:rsidRPr="000E6CE3" w:rsidRDefault="00AB68C1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3458" w:type="dxa"/>
          </w:tcPr>
          <w:p w:rsidR="00AB68C1" w:rsidRPr="000E6CE3" w:rsidRDefault="00AB68C1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AB68C1" w:rsidRPr="000E6CE3" w:rsidTr="00961809">
        <w:tc>
          <w:tcPr>
            <w:tcW w:w="797" w:type="dxa"/>
            <w:vMerge/>
          </w:tcPr>
          <w:p w:rsidR="00AB68C1" w:rsidRPr="000E6CE3" w:rsidRDefault="00AB68C1" w:rsidP="00961809">
            <w:pPr>
              <w:spacing w:after="0" w:line="240" w:lineRule="auto"/>
            </w:pPr>
          </w:p>
        </w:tc>
        <w:tc>
          <w:tcPr>
            <w:tcW w:w="2424" w:type="dxa"/>
          </w:tcPr>
          <w:p w:rsidR="00AB68C1" w:rsidRPr="000E6CE3" w:rsidRDefault="00AB68C1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в остальных электроустановках</w:t>
            </w:r>
          </w:p>
        </w:tc>
        <w:tc>
          <w:tcPr>
            <w:tcW w:w="2948" w:type="dxa"/>
          </w:tcPr>
          <w:p w:rsidR="00AB68C1" w:rsidRPr="000E6CE3" w:rsidRDefault="00AB68C1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не нормируется (без прикосновения)</w:t>
            </w:r>
          </w:p>
        </w:tc>
        <w:tc>
          <w:tcPr>
            <w:tcW w:w="3458" w:type="dxa"/>
          </w:tcPr>
          <w:p w:rsidR="00AB68C1" w:rsidRPr="000E6CE3" w:rsidRDefault="00AB68C1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AB68C1" w:rsidRPr="000E6CE3" w:rsidTr="00961809">
        <w:tc>
          <w:tcPr>
            <w:tcW w:w="3221" w:type="dxa"/>
            <w:gridSpan w:val="2"/>
          </w:tcPr>
          <w:p w:rsidR="00AB68C1" w:rsidRPr="000E6CE3" w:rsidRDefault="00AB68C1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1 - 35</w:t>
            </w:r>
          </w:p>
        </w:tc>
        <w:tc>
          <w:tcPr>
            <w:tcW w:w="2948" w:type="dxa"/>
          </w:tcPr>
          <w:p w:rsidR="00AB68C1" w:rsidRPr="000E6CE3" w:rsidRDefault="00AB68C1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3458" w:type="dxa"/>
          </w:tcPr>
          <w:p w:rsidR="00AB68C1" w:rsidRPr="000E6CE3" w:rsidRDefault="00AB68C1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AB68C1" w:rsidRPr="000E6CE3" w:rsidTr="00961809">
        <w:tc>
          <w:tcPr>
            <w:tcW w:w="3221" w:type="dxa"/>
            <w:gridSpan w:val="2"/>
          </w:tcPr>
          <w:p w:rsidR="00AB68C1" w:rsidRPr="000E6CE3" w:rsidRDefault="00AB68C1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60, 110</w:t>
            </w:r>
          </w:p>
        </w:tc>
        <w:tc>
          <w:tcPr>
            <w:tcW w:w="2948" w:type="dxa"/>
          </w:tcPr>
          <w:p w:rsidR="00AB68C1" w:rsidRPr="000E6CE3" w:rsidRDefault="00AB68C1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3458" w:type="dxa"/>
          </w:tcPr>
          <w:p w:rsidR="00AB68C1" w:rsidRPr="000E6CE3" w:rsidRDefault="00AB68C1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AB68C1" w:rsidRPr="000E6CE3" w:rsidTr="00961809">
        <w:tc>
          <w:tcPr>
            <w:tcW w:w="3221" w:type="dxa"/>
            <w:gridSpan w:val="2"/>
          </w:tcPr>
          <w:p w:rsidR="00AB68C1" w:rsidRPr="000E6CE3" w:rsidRDefault="00AB68C1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948" w:type="dxa"/>
          </w:tcPr>
          <w:p w:rsidR="00AB68C1" w:rsidRPr="000E6CE3" w:rsidRDefault="00AB68C1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3458" w:type="dxa"/>
          </w:tcPr>
          <w:p w:rsidR="00AB68C1" w:rsidRPr="000E6CE3" w:rsidRDefault="00AB68C1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AB68C1" w:rsidRPr="000E6CE3" w:rsidTr="00961809">
        <w:tc>
          <w:tcPr>
            <w:tcW w:w="3221" w:type="dxa"/>
            <w:gridSpan w:val="2"/>
          </w:tcPr>
          <w:p w:rsidR="00AB68C1" w:rsidRPr="000E6CE3" w:rsidRDefault="00AB68C1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2948" w:type="dxa"/>
          </w:tcPr>
          <w:p w:rsidR="00AB68C1" w:rsidRPr="000E6CE3" w:rsidRDefault="00AB68C1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3458" w:type="dxa"/>
          </w:tcPr>
          <w:p w:rsidR="00AB68C1" w:rsidRPr="000E6CE3" w:rsidRDefault="00AB68C1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</w:tr>
      <w:tr w:rsidR="00AB68C1" w:rsidRPr="000E6CE3" w:rsidTr="00961809">
        <w:tc>
          <w:tcPr>
            <w:tcW w:w="3221" w:type="dxa"/>
            <w:gridSpan w:val="2"/>
          </w:tcPr>
          <w:p w:rsidR="00AB68C1" w:rsidRPr="000E6CE3" w:rsidRDefault="00AB68C1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330</w:t>
            </w:r>
          </w:p>
        </w:tc>
        <w:tc>
          <w:tcPr>
            <w:tcW w:w="2948" w:type="dxa"/>
          </w:tcPr>
          <w:p w:rsidR="00AB68C1" w:rsidRPr="000E6CE3" w:rsidRDefault="00AB68C1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3458" w:type="dxa"/>
          </w:tcPr>
          <w:p w:rsidR="00AB68C1" w:rsidRPr="000E6CE3" w:rsidRDefault="00AB68C1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AB68C1" w:rsidRPr="000E6CE3" w:rsidTr="00961809">
        <w:tc>
          <w:tcPr>
            <w:tcW w:w="3221" w:type="dxa"/>
            <w:gridSpan w:val="2"/>
          </w:tcPr>
          <w:p w:rsidR="00AB68C1" w:rsidRPr="000E6CE3" w:rsidRDefault="00AB68C1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400, 500</w:t>
            </w:r>
          </w:p>
        </w:tc>
        <w:tc>
          <w:tcPr>
            <w:tcW w:w="2948" w:type="dxa"/>
          </w:tcPr>
          <w:p w:rsidR="00AB68C1" w:rsidRPr="000E6CE3" w:rsidRDefault="00AB68C1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3458" w:type="dxa"/>
          </w:tcPr>
          <w:p w:rsidR="00AB68C1" w:rsidRPr="000E6CE3" w:rsidRDefault="00AB68C1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</w:tr>
      <w:tr w:rsidR="00AB68C1" w:rsidRPr="000E6CE3" w:rsidTr="00961809">
        <w:tc>
          <w:tcPr>
            <w:tcW w:w="3221" w:type="dxa"/>
            <w:gridSpan w:val="2"/>
          </w:tcPr>
          <w:p w:rsidR="00AB68C1" w:rsidRPr="000E6CE3" w:rsidRDefault="00AB68C1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750</w:t>
            </w:r>
          </w:p>
        </w:tc>
        <w:tc>
          <w:tcPr>
            <w:tcW w:w="2948" w:type="dxa"/>
          </w:tcPr>
          <w:p w:rsidR="00AB68C1" w:rsidRPr="000E6CE3" w:rsidRDefault="00AB68C1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3458" w:type="dxa"/>
          </w:tcPr>
          <w:p w:rsidR="00AB68C1" w:rsidRPr="000E6CE3" w:rsidRDefault="00AB68C1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</w:tr>
      <w:tr w:rsidR="00AB68C1" w:rsidRPr="000E6CE3" w:rsidTr="00961809">
        <w:tc>
          <w:tcPr>
            <w:tcW w:w="3221" w:type="dxa"/>
            <w:gridSpan w:val="2"/>
          </w:tcPr>
          <w:p w:rsidR="00AB68C1" w:rsidRPr="000E6CE3" w:rsidRDefault="00AB68C1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 xml:space="preserve">800 </w:t>
            </w:r>
            <w:hyperlink w:anchor="P2528" w:history="1">
              <w:r w:rsidRPr="005B6852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2948" w:type="dxa"/>
          </w:tcPr>
          <w:p w:rsidR="00AB68C1" w:rsidRPr="000E6CE3" w:rsidRDefault="00AB68C1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3458" w:type="dxa"/>
          </w:tcPr>
          <w:p w:rsidR="00AB68C1" w:rsidRPr="000E6CE3" w:rsidRDefault="00AB68C1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</w:tr>
      <w:tr w:rsidR="00AB68C1" w:rsidRPr="000E6CE3" w:rsidTr="00961809">
        <w:tc>
          <w:tcPr>
            <w:tcW w:w="3221" w:type="dxa"/>
            <w:gridSpan w:val="2"/>
          </w:tcPr>
          <w:p w:rsidR="00AB68C1" w:rsidRPr="000E6CE3" w:rsidRDefault="00AB68C1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1150</w:t>
            </w:r>
          </w:p>
        </w:tc>
        <w:tc>
          <w:tcPr>
            <w:tcW w:w="2948" w:type="dxa"/>
          </w:tcPr>
          <w:p w:rsidR="00AB68C1" w:rsidRPr="000E6CE3" w:rsidRDefault="00AB68C1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3458" w:type="dxa"/>
          </w:tcPr>
          <w:p w:rsidR="00AB68C1" w:rsidRPr="000E6CE3" w:rsidRDefault="00AB68C1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AB68C1" w:rsidRPr="000E6CE3" w:rsidTr="00961809">
        <w:tc>
          <w:tcPr>
            <w:tcW w:w="9627" w:type="dxa"/>
            <w:gridSpan w:val="4"/>
          </w:tcPr>
          <w:p w:rsidR="00AB68C1" w:rsidRPr="000E6CE3" w:rsidRDefault="00AB68C1" w:rsidP="009618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P2528"/>
            <w:bookmarkEnd w:id="3"/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&lt;*&gt; Постоянный ток.</w:t>
            </w:r>
          </w:p>
        </w:tc>
      </w:tr>
    </w:tbl>
    <w:p w:rsidR="00AB68C1" w:rsidRPr="000E6CE3" w:rsidRDefault="00AB68C1" w:rsidP="00AB68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5E00" w:rsidRPr="00DB3B75" w:rsidRDefault="00F45E00" w:rsidP="00755C0A">
      <w:pPr>
        <w:suppressAutoHyphens/>
        <w:spacing w:after="0" w:line="240" w:lineRule="auto"/>
        <w:ind w:firstLine="709"/>
        <w:jc w:val="both"/>
        <w:rPr>
          <w:sz w:val="27"/>
          <w:szCs w:val="27"/>
        </w:rPr>
      </w:pPr>
    </w:p>
    <w:sectPr w:rsidR="00F45E00" w:rsidRPr="00DB3B75" w:rsidSect="00E33B6C">
      <w:headerReference w:type="default" r:id="rId6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63F9" w:rsidRDefault="008363F9" w:rsidP="00E33B6C">
      <w:pPr>
        <w:spacing w:after="0" w:line="240" w:lineRule="auto"/>
      </w:pPr>
      <w:r>
        <w:separator/>
      </w:r>
    </w:p>
  </w:endnote>
  <w:endnote w:type="continuationSeparator" w:id="1">
    <w:p w:rsidR="008363F9" w:rsidRDefault="008363F9" w:rsidP="00E33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63F9" w:rsidRDefault="008363F9" w:rsidP="00E33B6C">
      <w:pPr>
        <w:spacing w:after="0" w:line="240" w:lineRule="auto"/>
      </w:pPr>
      <w:r>
        <w:separator/>
      </w:r>
    </w:p>
  </w:footnote>
  <w:footnote w:type="continuationSeparator" w:id="1">
    <w:p w:rsidR="008363F9" w:rsidRDefault="008363F9" w:rsidP="00E33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74160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33B6C" w:rsidRPr="00E33B6C" w:rsidRDefault="005B6570">
        <w:pPr>
          <w:pStyle w:val="a3"/>
          <w:jc w:val="center"/>
          <w:rPr>
            <w:rFonts w:ascii="Times New Roman" w:hAnsi="Times New Roman" w:cs="Times New Roman"/>
          </w:rPr>
        </w:pPr>
        <w:r w:rsidRPr="00E33B6C">
          <w:rPr>
            <w:rFonts w:ascii="Times New Roman" w:hAnsi="Times New Roman" w:cs="Times New Roman"/>
          </w:rPr>
          <w:fldChar w:fldCharType="begin"/>
        </w:r>
        <w:r w:rsidR="00E33B6C" w:rsidRPr="00E33B6C">
          <w:rPr>
            <w:rFonts w:ascii="Times New Roman" w:hAnsi="Times New Roman" w:cs="Times New Roman"/>
          </w:rPr>
          <w:instrText>PAGE   \* MERGEFORMAT</w:instrText>
        </w:r>
        <w:r w:rsidRPr="00E33B6C">
          <w:rPr>
            <w:rFonts w:ascii="Times New Roman" w:hAnsi="Times New Roman" w:cs="Times New Roman"/>
          </w:rPr>
          <w:fldChar w:fldCharType="separate"/>
        </w:r>
        <w:r w:rsidR="00ED1B8C">
          <w:rPr>
            <w:rFonts w:ascii="Times New Roman" w:hAnsi="Times New Roman" w:cs="Times New Roman"/>
            <w:noProof/>
          </w:rPr>
          <w:t>2</w:t>
        </w:r>
        <w:r w:rsidRPr="00E33B6C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2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5F39"/>
    <w:rsid w:val="0006722A"/>
    <w:rsid w:val="000B6BC8"/>
    <w:rsid w:val="00186385"/>
    <w:rsid w:val="002A5566"/>
    <w:rsid w:val="002F0390"/>
    <w:rsid w:val="003A5F39"/>
    <w:rsid w:val="003E784F"/>
    <w:rsid w:val="00482781"/>
    <w:rsid w:val="004F3C90"/>
    <w:rsid w:val="005B6570"/>
    <w:rsid w:val="00646116"/>
    <w:rsid w:val="00722C9F"/>
    <w:rsid w:val="0075299C"/>
    <w:rsid w:val="00755C0A"/>
    <w:rsid w:val="00810265"/>
    <w:rsid w:val="00811BC8"/>
    <w:rsid w:val="008363F9"/>
    <w:rsid w:val="00AB68C1"/>
    <w:rsid w:val="00B24807"/>
    <w:rsid w:val="00B81173"/>
    <w:rsid w:val="00BC762E"/>
    <w:rsid w:val="00D40A64"/>
    <w:rsid w:val="00DB3B75"/>
    <w:rsid w:val="00E33B6C"/>
    <w:rsid w:val="00ED1B8C"/>
    <w:rsid w:val="00ED7C9E"/>
    <w:rsid w:val="00EF63A1"/>
    <w:rsid w:val="00F45E00"/>
    <w:rsid w:val="00FA03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8C1"/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3B6C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E33B6C"/>
  </w:style>
  <w:style w:type="paragraph" w:styleId="a5">
    <w:name w:val="footer"/>
    <w:basedOn w:val="a"/>
    <w:link w:val="a6"/>
    <w:uiPriority w:val="99"/>
    <w:unhideWhenUsed/>
    <w:rsid w:val="00E33B6C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E33B6C"/>
  </w:style>
  <w:style w:type="paragraph" w:customStyle="1" w:styleId="ConsPlusNormal">
    <w:name w:val="ConsPlusNormal"/>
    <w:rsid w:val="00AB68C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TimesNewRoman14">
    <w:name w:val="Times New Roman 14 пт не полужирный По цен..."/>
    <w:basedOn w:val="a7"/>
    <w:next w:val="a7"/>
    <w:link w:val="TimesNewRoman140"/>
    <w:rsid w:val="00AB68C1"/>
    <w:pPr>
      <w:spacing w:after="200" w:line="276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TimesNewRoman140">
    <w:name w:val="Times New Roman 14 пт не полужирный По цен... Знак"/>
    <w:link w:val="TimesNewRoman14"/>
    <w:rsid w:val="00AB68C1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Plain Text"/>
    <w:basedOn w:val="a"/>
    <w:link w:val="a8"/>
    <w:uiPriority w:val="99"/>
    <w:semiHidden/>
    <w:unhideWhenUsed/>
    <w:rsid w:val="00AB68C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8">
    <w:name w:val="Текст Знак"/>
    <w:basedOn w:val="a0"/>
    <w:link w:val="a7"/>
    <w:uiPriority w:val="99"/>
    <w:semiHidden/>
    <w:rsid w:val="00AB68C1"/>
    <w:rPr>
      <w:rFonts w:ascii="Consolas" w:eastAsia="Times New Roman" w:hAnsi="Consolas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8C1"/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3B6C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E33B6C"/>
  </w:style>
  <w:style w:type="paragraph" w:styleId="a5">
    <w:name w:val="footer"/>
    <w:basedOn w:val="a"/>
    <w:link w:val="a6"/>
    <w:uiPriority w:val="99"/>
    <w:unhideWhenUsed/>
    <w:rsid w:val="00E33B6C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E33B6C"/>
  </w:style>
  <w:style w:type="paragraph" w:customStyle="1" w:styleId="ConsPlusNormal">
    <w:name w:val="ConsPlusNormal"/>
    <w:rsid w:val="00AB68C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TimesNewRoman14">
    <w:name w:val="Times New Roman 14 пт не полужирный По цен..."/>
    <w:basedOn w:val="a7"/>
    <w:next w:val="a7"/>
    <w:link w:val="TimesNewRoman140"/>
    <w:rsid w:val="00AB68C1"/>
    <w:pPr>
      <w:spacing w:after="200" w:line="276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TimesNewRoman140">
    <w:name w:val="Times New Roman 14 пт не полужирный По цен... Знак"/>
    <w:link w:val="TimesNewRoman14"/>
    <w:rsid w:val="00AB68C1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Plain Text"/>
    <w:basedOn w:val="a"/>
    <w:link w:val="a8"/>
    <w:uiPriority w:val="99"/>
    <w:semiHidden/>
    <w:unhideWhenUsed/>
    <w:rsid w:val="00AB68C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8">
    <w:name w:val="Текст Знак"/>
    <w:basedOn w:val="a0"/>
    <w:link w:val="a7"/>
    <w:uiPriority w:val="99"/>
    <w:semiHidden/>
    <w:rsid w:val="00AB68C1"/>
    <w:rPr>
      <w:rFonts w:ascii="Consolas" w:eastAsia="Times New Roman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267</Words>
  <Characters>1525</Characters>
  <Application>Microsoft Office Word</Application>
  <DocSecurity>0</DocSecurity>
  <Lines>12</Lines>
  <Paragraphs>3</Paragraphs>
  <ScaleCrop>false</ScaleCrop>
  <Company>diakov.net</Company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</dc:creator>
  <cp:keywords/>
  <dc:description/>
  <cp:lastModifiedBy>arapova</cp:lastModifiedBy>
  <cp:revision>9</cp:revision>
  <dcterms:created xsi:type="dcterms:W3CDTF">2019-02-21T05:25:00Z</dcterms:created>
  <dcterms:modified xsi:type="dcterms:W3CDTF">2019-04-25T12:49:00Z</dcterms:modified>
</cp:coreProperties>
</file>