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1F06" w:rsidTr="00391F06">
        <w:tc>
          <w:tcPr>
            <w:tcW w:w="4785" w:type="dxa"/>
          </w:tcPr>
          <w:p w:rsidR="00391F06" w:rsidRDefault="00391F06"/>
        </w:tc>
        <w:tc>
          <w:tcPr>
            <w:tcW w:w="4786" w:type="dxa"/>
          </w:tcPr>
          <w:p w:rsidR="00391F06" w:rsidRPr="000734FB" w:rsidRDefault="00391F06" w:rsidP="005350BC">
            <w:pPr>
              <w:ind w:left="6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734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  <w:r w:rsidR="000734FB" w:rsidRPr="000734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  <w:p w:rsidR="00391F06" w:rsidRDefault="00391F06" w:rsidP="005350BC">
            <w:pPr>
              <w:ind w:left="602"/>
            </w:pPr>
            <w:r w:rsidRPr="000734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 Порядку</w:t>
            </w:r>
            <w:r w:rsidR="0029190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проведения работ</w:t>
            </w:r>
            <w:r w:rsidRPr="000734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34FB">
              <w:rPr>
                <w:rFonts w:ascii="Times New Roman" w:hAnsi="Times New Roman" w:cs="Times New Roman"/>
                <w:sz w:val="24"/>
                <w:szCs w:val="24"/>
              </w:rPr>
              <w:t>по регулированию выбросов вредных (загрязняющих) веществ в атмосферный воздух в периоды неблагоприятных метеорологических условий</w:t>
            </w:r>
            <w:r w:rsidR="0007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FB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5E2F76" w:rsidRPr="0007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4A7" w:rsidRPr="0007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F06" w:rsidRDefault="00391F06" w:rsidP="00391F06">
      <w:pPr>
        <w:jc w:val="center"/>
      </w:pPr>
    </w:p>
    <w:p w:rsidR="00391F06" w:rsidRPr="000734FB" w:rsidRDefault="000734FB" w:rsidP="00391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4FB">
        <w:rPr>
          <w:rFonts w:ascii="Times New Roman" w:hAnsi="Times New Roman" w:cs="Times New Roman"/>
          <w:sz w:val="24"/>
          <w:szCs w:val="24"/>
        </w:rPr>
        <w:t>Бланк Госкомэкополитики при Главе ДНР</w:t>
      </w:r>
    </w:p>
    <w:p w:rsidR="00391F06" w:rsidRDefault="00391F06" w:rsidP="00391F06">
      <w:pPr>
        <w:jc w:val="center"/>
      </w:pPr>
    </w:p>
    <w:tbl>
      <w:tblPr>
        <w:tblW w:w="9788" w:type="dxa"/>
        <w:tblCellMar>
          <w:left w:w="0" w:type="dxa"/>
          <w:right w:w="0" w:type="dxa"/>
        </w:tblCellMar>
        <w:tblLook w:val="04A0"/>
      </w:tblPr>
      <w:tblGrid>
        <w:gridCol w:w="9788"/>
      </w:tblGrid>
      <w:tr w:rsidR="00FC2D0F" w:rsidRPr="00690654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Default="000734FB" w:rsidP="000734F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Настоящим информиру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ем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что анализ представленных материалов показал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разработанные мероприятия по сокращению выбросов 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вредных (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загрязняющих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веществ в </w:t>
            </w:r>
            <w:r w:rsidR="00FC2D0F" w:rsidRPr="000734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атмосфер</w:t>
            </w:r>
            <w:r w:rsidR="00311E27" w:rsidRPr="000734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ный воздух</w:t>
            </w:r>
            <w:r w:rsidR="00FC2D0F" w:rsidRPr="000734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</w:t>
            </w:r>
            <w:r w:rsidR="00311E27" w:rsidRPr="000734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периоды неблагоприятных метеорологических условий</w:t>
            </w:r>
            <w:r w:rsidR="00311E27" w:rsidRPr="006220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данной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производственной территории</w:t>
            </w:r>
            <w:r w:rsidR="00FC2D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</w:t>
            </w:r>
          </w:p>
          <w:p w:rsidR="00FC2D0F" w:rsidRPr="00690654" w:rsidRDefault="00FC2D0F" w:rsidP="007B2F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C2D0F" w:rsidRPr="00690654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Default="00FC2D0F" w:rsidP="007B2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C2D0F" w:rsidRPr="00690654" w:rsidRDefault="00FC2D0F" w:rsidP="007E76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обеспечивают снижение </w:t>
            </w:r>
            <w:r w:rsidR="007E766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концентрации </w:t>
            </w:r>
            <w:r w:rsidR="00311E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вредных (</w:t>
            </w:r>
            <w:r w:rsidR="007E766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загрязняющих</w:t>
            </w:r>
            <w:r w:rsidR="00311E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 w:rsidR="007E766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веществ </w:t>
            </w:r>
            <w:r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приземном слое </w:t>
            </w:r>
            <w:r w:rsidR="00311E27" w:rsidRPr="000734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атмосферного</w:t>
            </w:r>
            <w:r w:rsidR="00311E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r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оздуха.</w:t>
            </w:r>
          </w:p>
        </w:tc>
      </w:tr>
      <w:tr w:rsidR="00FC2D0F" w:rsidRPr="00690654" w:rsidTr="000734FB">
        <w:tc>
          <w:tcPr>
            <w:tcW w:w="9788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Default="00FC2D0F" w:rsidP="007B2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311E27" w:rsidRPr="00311E27" w:rsidRDefault="000734FB" w:rsidP="000734F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</w:t>
            </w:r>
            <w:r w:rsidR="00FC2D0F" w:rsidRPr="006906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Принято решение о согласовании мероприятий по уменьшению выбросов вредных (загрязняющих) веществ в атмосферный воздух в периоды </w:t>
            </w:r>
            <w:r w:rsidR="00311E27" w:rsidRPr="00311E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C2D0F" w:rsidRDefault="00311E27" w:rsidP="000734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734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неблагоприятных метеорологических условий.</w:t>
            </w:r>
          </w:p>
          <w:p w:rsidR="00FC2D0F" w:rsidRPr="00690654" w:rsidRDefault="00FC2D0F" w:rsidP="007B2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C2D0F" w:rsidRPr="00690654" w:rsidTr="000734FB">
        <w:tc>
          <w:tcPr>
            <w:tcW w:w="97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Default="00FC2D0F" w:rsidP="007B2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690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Срок действия согласования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 _____________________________________</w:t>
            </w:r>
          </w:p>
          <w:p w:rsidR="00FC2D0F" w:rsidRPr="00690654" w:rsidRDefault="00FC2D0F" w:rsidP="00FC2D0F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C2D0F" w:rsidRPr="00C43D76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Pr="005E2F76" w:rsidRDefault="00FC2D0F" w:rsidP="005E2F76">
            <w:pPr>
              <w:tabs>
                <w:tab w:val="left" w:pos="1127"/>
              </w:tabs>
              <w:spacing w:after="0" w:line="240" w:lineRule="auto"/>
              <w:ind w:left="70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C2D0F" w:rsidRPr="00690654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Pr="00690654" w:rsidRDefault="00FC2D0F" w:rsidP="007B2F98">
            <w:pPr>
              <w:spacing w:after="0" w:line="240" w:lineRule="auto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C2D0F" w:rsidRPr="00690654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Pr="00690654" w:rsidRDefault="00FC2D0F" w:rsidP="00180B75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C2D0F" w:rsidRPr="00690654" w:rsidTr="000734FB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2D0F" w:rsidRPr="00690654" w:rsidRDefault="00FC2D0F" w:rsidP="007B2F9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FC2D0F" w:rsidRPr="00FC2D0F" w:rsidRDefault="00FC2D0F" w:rsidP="00FC2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D0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Pr="00FC2D0F">
        <w:rPr>
          <w:rFonts w:ascii="Times New Roman" w:hAnsi="Times New Roman" w:cs="Times New Roman"/>
        </w:rPr>
        <w:t xml:space="preserve">             _______________                   </w:t>
      </w:r>
      <w:r>
        <w:rPr>
          <w:rFonts w:ascii="Times New Roman" w:hAnsi="Times New Roman" w:cs="Times New Roman"/>
        </w:rPr>
        <w:t xml:space="preserve"> ____________________</w:t>
      </w:r>
    </w:p>
    <w:p w:rsidR="00391F06" w:rsidRDefault="00FC2D0F" w:rsidP="00FC2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2D0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именование</w:t>
      </w:r>
      <w:r w:rsidRPr="00FC2D0F">
        <w:rPr>
          <w:rFonts w:ascii="Times New Roman" w:hAnsi="Times New Roman" w:cs="Times New Roman"/>
        </w:rPr>
        <w:t xml:space="preserve"> должности </w:t>
      </w:r>
      <w:r>
        <w:rPr>
          <w:rFonts w:ascii="Times New Roman" w:hAnsi="Times New Roman" w:cs="Times New Roman"/>
        </w:rPr>
        <w:t>р</w:t>
      </w:r>
      <w:r w:rsidRPr="00FC2D0F">
        <w:rPr>
          <w:rFonts w:ascii="Times New Roman" w:hAnsi="Times New Roman" w:cs="Times New Roman"/>
        </w:rPr>
        <w:t xml:space="preserve">уководителя                       </w:t>
      </w:r>
      <w:r>
        <w:rPr>
          <w:rFonts w:ascii="Times New Roman" w:hAnsi="Times New Roman" w:cs="Times New Roman"/>
        </w:rPr>
        <w:t>(</w:t>
      </w:r>
      <w:r w:rsidRPr="00FC2D0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FC2D0F">
        <w:rPr>
          <w:rFonts w:ascii="Times New Roman" w:hAnsi="Times New Roman" w:cs="Times New Roman"/>
        </w:rPr>
        <w:t xml:space="preserve">                                    (Ф.И.О.)</w:t>
      </w:r>
    </w:p>
    <w:p w:rsidR="00710E48" w:rsidRPr="00FC2D0F" w:rsidRDefault="00710E48" w:rsidP="00FC2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уполномоченного лица)</w:t>
      </w:r>
    </w:p>
    <w:p w:rsidR="00391F06" w:rsidRDefault="00391F06" w:rsidP="00391F06">
      <w:pPr>
        <w:jc w:val="center"/>
      </w:pPr>
    </w:p>
    <w:p w:rsidR="007D3875" w:rsidRDefault="007D3875" w:rsidP="00391F06">
      <w:pPr>
        <w:jc w:val="center"/>
      </w:pPr>
    </w:p>
    <w:sectPr w:rsidR="007D3875" w:rsidSect="000C55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67" w:rsidRDefault="00096B67" w:rsidP="000C5591">
      <w:pPr>
        <w:spacing w:after="0" w:line="240" w:lineRule="auto"/>
      </w:pPr>
      <w:r>
        <w:separator/>
      </w:r>
    </w:p>
  </w:endnote>
  <w:endnote w:type="continuationSeparator" w:id="1">
    <w:p w:rsidR="00096B67" w:rsidRDefault="00096B67" w:rsidP="000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67" w:rsidRDefault="00096B67" w:rsidP="000C5591">
      <w:pPr>
        <w:spacing w:after="0" w:line="240" w:lineRule="auto"/>
      </w:pPr>
      <w:r>
        <w:separator/>
      </w:r>
    </w:p>
  </w:footnote>
  <w:footnote w:type="continuationSeparator" w:id="1">
    <w:p w:rsidR="00096B67" w:rsidRDefault="00096B67" w:rsidP="000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563"/>
      <w:docPartObj>
        <w:docPartGallery w:val="Page Numbers (Top of Page)"/>
        <w:docPartUnique/>
      </w:docPartObj>
    </w:sdtPr>
    <w:sdtContent>
      <w:p w:rsidR="000C5591" w:rsidRDefault="00AF551F">
        <w:pPr>
          <w:pStyle w:val="a5"/>
          <w:jc w:val="center"/>
        </w:pPr>
        <w:r w:rsidRPr="000C55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5591" w:rsidRPr="000C55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55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55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5591" w:rsidRDefault="000C55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5D9"/>
    <w:multiLevelType w:val="hybridMultilevel"/>
    <w:tmpl w:val="AD808ACE"/>
    <w:lvl w:ilvl="0" w:tplc="E3749CD2">
      <w:start w:val="1"/>
      <w:numFmt w:val="decimal"/>
      <w:lvlText w:val="%1."/>
      <w:lvlJc w:val="left"/>
      <w:pPr>
        <w:ind w:left="17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06"/>
    <w:rsid w:val="000734FB"/>
    <w:rsid w:val="00094586"/>
    <w:rsid w:val="00096B67"/>
    <w:rsid w:val="000C5591"/>
    <w:rsid w:val="00175474"/>
    <w:rsid w:val="00180B75"/>
    <w:rsid w:val="00291907"/>
    <w:rsid w:val="002D61BD"/>
    <w:rsid w:val="002F1941"/>
    <w:rsid w:val="00311E27"/>
    <w:rsid w:val="003164A7"/>
    <w:rsid w:val="00391F06"/>
    <w:rsid w:val="004B5F6E"/>
    <w:rsid w:val="005350BC"/>
    <w:rsid w:val="00565CC5"/>
    <w:rsid w:val="005E2F76"/>
    <w:rsid w:val="005E5CB0"/>
    <w:rsid w:val="00710E48"/>
    <w:rsid w:val="007D3875"/>
    <w:rsid w:val="007D38EC"/>
    <w:rsid w:val="007E766D"/>
    <w:rsid w:val="009604E4"/>
    <w:rsid w:val="0096423B"/>
    <w:rsid w:val="009837E5"/>
    <w:rsid w:val="00AF551F"/>
    <w:rsid w:val="00B22350"/>
    <w:rsid w:val="00B4701E"/>
    <w:rsid w:val="00B51E87"/>
    <w:rsid w:val="00BE7B0F"/>
    <w:rsid w:val="00CC1039"/>
    <w:rsid w:val="00CC1913"/>
    <w:rsid w:val="00CD06D9"/>
    <w:rsid w:val="00D83117"/>
    <w:rsid w:val="00DE72FD"/>
    <w:rsid w:val="00E07D8C"/>
    <w:rsid w:val="00E44469"/>
    <w:rsid w:val="00EB50D2"/>
    <w:rsid w:val="00F10BF3"/>
    <w:rsid w:val="00F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591"/>
  </w:style>
  <w:style w:type="paragraph" w:styleId="a7">
    <w:name w:val="footer"/>
    <w:basedOn w:val="a"/>
    <w:link w:val="a8"/>
    <w:uiPriority w:val="99"/>
    <w:semiHidden/>
    <w:unhideWhenUsed/>
    <w:rsid w:val="000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591"/>
  </w:style>
  <w:style w:type="paragraph" w:styleId="a9">
    <w:name w:val="Balloon Text"/>
    <w:basedOn w:val="a"/>
    <w:link w:val="aa"/>
    <w:uiPriority w:val="99"/>
    <w:semiHidden/>
    <w:unhideWhenUsed/>
    <w:rsid w:val="0053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</dc:creator>
  <cp:keywords/>
  <dc:description/>
  <cp:lastModifiedBy>Admin</cp:lastModifiedBy>
  <cp:revision>6</cp:revision>
  <cp:lastPrinted>2019-04-18T06:01:00Z</cp:lastPrinted>
  <dcterms:created xsi:type="dcterms:W3CDTF">2018-10-24T12:27:00Z</dcterms:created>
  <dcterms:modified xsi:type="dcterms:W3CDTF">2019-04-18T06:01:00Z</dcterms:modified>
</cp:coreProperties>
</file>