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Ind w:w="93" w:type="dxa"/>
        <w:tblLayout w:type="fixed"/>
        <w:tblLook w:val="04A0"/>
      </w:tblPr>
      <w:tblGrid>
        <w:gridCol w:w="571"/>
        <w:gridCol w:w="4153"/>
        <w:gridCol w:w="1670"/>
        <w:gridCol w:w="3544"/>
      </w:tblGrid>
      <w:tr w:rsidR="00A21659" w:rsidRPr="0015380A" w:rsidTr="00A21659">
        <w:trPr>
          <w:trHeight w:val="368"/>
        </w:trPr>
        <w:tc>
          <w:tcPr>
            <w:tcW w:w="571" w:type="dxa"/>
            <w:shd w:val="clear" w:color="auto" w:fill="auto"/>
            <w:noWrap/>
          </w:tcPr>
          <w:p w:rsidR="00A21659" w:rsidRPr="0015380A" w:rsidRDefault="00A21659" w:rsidP="00BB55E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bookmarkStart w:id="0" w:name="RANGE!A2:D21"/>
            <w:bookmarkEnd w:id="0"/>
          </w:p>
        </w:tc>
        <w:tc>
          <w:tcPr>
            <w:tcW w:w="4153" w:type="dxa"/>
            <w:shd w:val="clear" w:color="auto" w:fill="auto"/>
          </w:tcPr>
          <w:p w:rsidR="00A21659" w:rsidRPr="0015380A" w:rsidRDefault="00A21659" w:rsidP="00BB55E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70" w:type="dxa"/>
            <w:shd w:val="clear" w:color="auto" w:fill="auto"/>
          </w:tcPr>
          <w:p w:rsidR="00A21659" w:rsidRPr="0015380A" w:rsidRDefault="00A21659" w:rsidP="00BB55E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A21659" w:rsidRPr="0015380A" w:rsidRDefault="00A21659" w:rsidP="00890553">
            <w:pPr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  <w:r w:rsidRPr="0015380A">
              <w:rPr>
                <w:rFonts w:eastAsia="Times New Roman"/>
                <w:color w:val="000000"/>
                <w:lang w:eastAsia="ru-RU"/>
              </w:rPr>
              <w:t>Приложение</w:t>
            </w:r>
            <w:r>
              <w:rPr>
                <w:rFonts w:eastAsia="Times New Roman"/>
                <w:color w:val="000000"/>
                <w:lang w:eastAsia="ru-RU"/>
              </w:rPr>
              <w:t xml:space="preserve"> 5</w:t>
            </w:r>
          </w:p>
          <w:p w:rsidR="00A21659" w:rsidRPr="0015380A" w:rsidRDefault="00A21659" w:rsidP="00BB55E8">
            <w:pPr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  <w:r w:rsidRPr="0015380A">
              <w:rPr>
                <w:rFonts w:eastAsia="Times New Roman"/>
                <w:color w:val="000000"/>
                <w:lang w:eastAsia="ru-RU"/>
              </w:rPr>
              <w:t xml:space="preserve">к Порядку формирования  </w:t>
            </w:r>
          </w:p>
          <w:p w:rsidR="00A21659" w:rsidRPr="0015380A" w:rsidRDefault="00A21659" w:rsidP="00BB55E8">
            <w:pPr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  <w:r w:rsidRPr="0015380A">
              <w:rPr>
                <w:rFonts w:eastAsia="Times New Roman"/>
                <w:color w:val="000000"/>
                <w:lang w:eastAsia="ru-RU"/>
              </w:rPr>
              <w:t xml:space="preserve">торгового реестра </w:t>
            </w:r>
          </w:p>
          <w:p w:rsidR="00A21659" w:rsidRPr="0015380A" w:rsidRDefault="00A21659" w:rsidP="009774A7">
            <w:pPr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(подпункт 4 пункта 2.2</w:t>
            </w:r>
            <w:r w:rsidR="00165739">
              <w:rPr>
                <w:rFonts w:eastAsia="Times New Roman"/>
                <w:color w:val="000000"/>
                <w:lang w:eastAsia="ru-RU"/>
              </w:rPr>
              <w:t xml:space="preserve">, </w:t>
            </w:r>
            <w:r w:rsidR="00165739">
              <w:rPr>
                <w:rFonts w:eastAsia="Times New Roman"/>
                <w:lang w:eastAsia="ru-RU"/>
              </w:rPr>
              <w:t xml:space="preserve">пункты </w:t>
            </w:r>
            <w:bookmarkStart w:id="1" w:name="_GoBack"/>
            <w:bookmarkEnd w:id="1"/>
            <w:r w:rsidR="00165739">
              <w:rPr>
                <w:rFonts w:eastAsia="Times New Roman"/>
                <w:lang w:eastAsia="ru-RU"/>
              </w:rPr>
              <w:t>2.8, 2.9, 3.2</w:t>
            </w:r>
            <w:r>
              <w:rPr>
                <w:rFonts w:eastAsia="Times New Roman"/>
                <w:color w:val="000000"/>
                <w:lang w:eastAsia="ru-RU"/>
              </w:rPr>
              <w:t>)</w:t>
            </w:r>
          </w:p>
        </w:tc>
      </w:tr>
      <w:tr w:rsidR="00A21659" w:rsidRPr="0015380A" w:rsidTr="00A21659">
        <w:trPr>
          <w:trHeight w:val="368"/>
        </w:trPr>
        <w:tc>
          <w:tcPr>
            <w:tcW w:w="571" w:type="dxa"/>
            <w:shd w:val="clear" w:color="auto" w:fill="auto"/>
            <w:noWrap/>
          </w:tcPr>
          <w:p w:rsidR="00A21659" w:rsidRPr="0015380A" w:rsidRDefault="00A21659" w:rsidP="00BB55E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53" w:type="dxa"/>
            <w:shd w:val="clear" w:color="auto" w:fill="auto"/>
          </w:tcPr>
          <w:p w:rsidR="00A21659" w:rsidRPr="0015380A" w:rsidRDefault="00A21659" w:rsidP="00BB55E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70" w:type="dxa"/>
            <w:shd w:val="clear" w:color="auto" w:fill="auto"/>
          </w:tcPr>
          <w:p w:rsidR="00A21659" w:rsidRPr="0015380A" w:rsidRDefault="00A21659" w:rsidP="00BB55E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21659" w:rsidRPr="0015380A" w:rsidRDefault="00A21659" w:rsidP="00D81FEA">
            <w:pPr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21659" w:rsidRPr="0015380A" w:rsidTr="00A21659">
        <w:trPr>
          <w:trHeight w:val="368"/>
        </w:trPr>
        <w:tc>
          <w:tcPr>
            <w:tcW w:w="571" w:type="dxa"/>
            <w:shd w:val="clear" w:color="auto" w:fill="auto"/>
            <w:noWrap/>
          </w:tcPr>
          <w:p w:rsidR="00A21659" w:rsidRPr="0015380A" w:rsidRDefault="00A21659" w:rsidP="00BB55E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53" w:type="dxa"/>
            <w:shd w:val="clear" w:color="auto" w:fill="auto"/>
          </w:tcPr>
          <w:p w:rsidR="00A21659" w:rsidRPr="0015380A" w:rsidRDefault="00A21659" w:rsidP="00BB55E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70" w:type="dxa"/>
            <w:shd w:val="clear" w:color="auto" w:fill="auto"/>
          </w:tcPr>
          <w:p w:rsidR="00A21659" w:rsidRPr="0015380A" w:rsidRDefault="00A21659" w:rsidP="00BB55E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21659" w:rsidRPr="0015380A" w:rsidRDefault="00A21659" w:rsidP="00D81FEA">
            <w:pPr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21659" w:rsidRPr="0015380A" w:rsidTr="00A21659">
        <w:trPr>
          <w:trHeight w:val="368"/>
        </w:trPr>
        <w:tc>
          <w:tcPr>
            <w:tcW w:w="571" w:type="dxa"/>
            <w:shd w:val="clear" w:color="auto" w:fill="auto"/>
            <w:noWrap/>
          </w:tcPr>
          <w:p w:rsidR="00A21659" w:rsidRPr="0015380A" w:rsidRDefault="00A21659" w:rsidP="00BB55E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53" w:type="dxa"/>
            <w:shd w:val="clear" w:color="auto" w:fill="auto"/>
          </w:tcPr>
          <w:p w:rsidR="00A21659" w:rsidRPr="0015380A" w:rsidRDefault="00A21659" w:rsidP="00BB55E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70" w:type="dxa"/>
            <w:shd w:val="clear" w:color="auto" w:fill="auto"/>
          </w:tcPr>
          <w:p w:rsidR="00A21659" w:rsidRPr="0015380A" w:rsidRDefault="00A21659" w:rsidP="00BB55E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21659" w:rsidRPr="0015380A" w:rsidRDefault="00A21659" w:rsidP="00D81FEA">
            <w:pPr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FD73D9" w:rsidRDefault="00FD73D9"/>
    <w:tbl>
      <w:tblPr>
        <w:tblW w:w="9654" w:type="dxa"/>
        <w:tblInd w:w="93" w:type="dxa"/>
        <w:tblLayout w:type="fixed"/>
        <w:tblLook w:val="04A0"/>
      </w:tblPr>
      <w:tblGrid>
        <w:gridCol w:w="1291"/>
        <w:gridCol w:w="2835"/>
        <w:gridCol w:w="5528"/>
      </w:tblGrid>
      <w:tr w:rsidR="00990078" w:rsidRPr="00B8322E" w:rsidTr="000D1839">
        <w:trPr>
          <w:trHeight w:val="624"/>
        </w:trPr>
        <w:tc>
          <w:tcPr>
            <w:tcW w:w="9654" w:type="dxa"/>
            <w:gridSpan w:val="3"/>
            <w:shd w:val="clear" w:color="auto" w:fill="auto"/>
            <w:hideMark/>
          </w:tcPr>
          <w:p w:rsidR="00BF2CD4" w:rsidRDefault="000249ED" w:rsidP="00F42B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bookmarkStart w:id="2" w:name="RANGE!A2:D67"/>
            <w:bookmarkEnd w:id="2"/>
            <w:r w:rsidRPr="00B8322E">
              <w:rPr>
                <w:rFonts w:eastAsia="Times New Roman"/>
                <w:color w:val="000000"/>
                <w:lang w:eastAsia="ru-RU"/>
              </w:rPr>
              <w:t>Информация о</w:t>
            </w:r>
            <w:r w:rsidR="00B133F7">
              <w:rPr>
                <w:rFonts w:eastAsia="Times New Roman"/>
                <w:color w:val="000000"/>
                <w:lang w:eastAsia="ru-RU"/>
              </w:rPr>
              <w:t>б</w:t>
            </w:r>
            <w:r w:rsidR="003A34DA" w:rsidRPr="003A34D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B8322E">
              <w:rPr>
                <w:rFonts w:eastAsia="Times New Roman"/>
                <w:color w:val="000000"/>
                <w:lang w:eastAsia="ru-RU"/>
              </w:rPr>
              <w:t>объект</w:t>
            </w:r>
            <w:r w:rsidR="00F42BDE">
              <w:rPr>
                <w:rFonts w:eastAsia="Times New Roman"/>
                <w:color w:val="000000"/>
                <w:lang w:eastAsia="ru-RU"/>
              </w:rPr>
              <w:t>е</w:t>
            </w:r>
            <w:r w:rsidRPr="00B8322E">
              <w:rPr>
                <w:rFonts w:eastAsia="Times New Roman"/>
                <w:color w:val="000000"/>
                <w:lang w:eastAsia="ru-RU"/>
              </w:rPr>
              <w:t xml:space="preserve"> субъекта хозяйствования, осуществляющего </w:t>
            </w:r>
            <w:r w:rsidR="00E83D7B">
              <w:rPr>
                <w:rFonts w:eastAsia="Times New Roman"/>
                <w:color w:val="000000"/>
                <w:lang w:eastAsia="ru-RU"/>
              </w:rPr>
              <w:t>предоставление услуг</w:t>
            </w:r>
            <w:r w:rsidRPr="00B8322E">
              <w:rPr>
                <w:rFonts w:eastAsia="Times New Roman"/>
                <w:color w:val="000000"/>
                <w:lang w:eastAsia="ru-RU"/>
              </w:rPr>
              <w:t xml:space="preserve"> общественного питания</w:t>
            </w:r>
          </w:p>
          <w:p w:rsidR="00FD73D9" w:rsidRPr="00B8322E" w:rsidRDefault="00FD73D9" w:rsidP="00F42B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D1839" w:rsidRPr="00C1424A" w:rsidTr="000D18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1291" w:type="dxa"/>
            <w:shd w:val="clear" w:color="000000" w:fill="FFFFFF"/>
            <w:vAlign w:val="center"/>
          </w:tcPr>
          <w:p w:rsidR="00794D31" w:rsidRPr="00C1424A" w:rsidRDefault="00890553" w:rsidP="009541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="00794D31"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94D31" w:rsidRPr="00794D31" w:rsidRDefault="00794D31" w:rsidP="00903C15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Наименование  объекта общественного питания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794D31" w:rsidRPr="00C1424A" w:rsidRDefault="00794D31" w:rsidP="00E55EA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F2CD4" w:rsidRPr="00B40B50" w:rsidRDefault="00BF2CD4" w:rsidP="00794D31">
      <w:pPr>
        <w:spacing w:after="120"/>
        <w:rPr>
          <w:sz w:val="20"/>
          <w:szCs w:val="20"/>
        </w:rPr>
      </w:pPr>
    </w:p>
    <w:tbl>
      <w:tblPr>
        <w:tblW w:w="96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3"/>
        <w:gridCol w:w="2835"/>
        <w:gridCol w:w="5528"/>
      </w:tblGrid>
      <w:tr w:rsidR="000D1839" w:rsidRPr="00C1424A" w:rsidTr="000D1839">
        <w:trPr>
          <w:trHeight w:val="858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794D31" w:rsidRPr="00C1424A" w:rsidRDefault="00890553" w:rsidP="00B832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="00794D31"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94D31" w:rsidRPr="00C1424A" w:rsidRDefault="00794D31" w:rsidP="00B8322E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Адрес объекта общественного питания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794D31" w:rsidRPr="00C1424A" w:rsidRDefault="00794D31" w:rsidP="00B832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94D31" w:rsidRPr="00C1424A" w:rsidRDefault="00794D31" w:rsidP="00B832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94D31" w:rsidRPr="00C1424A" w:rsidRDefault="00794D31" w:rsidP="00B832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F2CD4" w:rsidRPr="00B40B50" w:rsidRDefault="00BF2CD4" w:rsidP="00794D31">
      <w:pPr>
        <w:spacing w:after="120"/>
        <w:rPr>
          <w:sz w:val="20"/>
          <w:szCs w:val="20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1"/>
        <w:gridCol w:w="2835"/>
        <w:gridCol w:w="5528"/>
      </w:tblGrid>
      <w:tr w:rsidR="00794D31" w:rsidRPr="00C1424A" w:rsidTr="000D1839">
        <w:trPr>
          <w:trHeight w:val="850"/>
        </w:trPr>
        <w:tc>
          <w:tcPr>
            <w:tcW w:w="1291" w:type="dxa"/>
            <w:shd w:val="clear" w:color="000000" w:fill="FFFFFF"/>
            <w:vAlign w:val="center"/>
            <w:hideMark/>
          </w:tcPr>
          <w:p w:rsidR="00794D31" w:rsidRPr="00C1424A" w:rsidRDefault="00890553" w:rsidP="007B0A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794D31"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94D31" w:rsidRPr="00C1424A" w:rsidRDefault="00794D31" w:rsidP="00B8322E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142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142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142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руководителя  объекта общественного питания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794D31" w:rsidRPr="00C1424A" w:rsidRDefault="00794D31" w:rsidP="00B8322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94D31" w:rsidRPr="00C1424A" w:rsidRDefault="00794D31" w:rsidP="00B8322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F2CD4" w:rsidRPr="00B40B50" w:rsidRDefault="00BF2CD4" w:rsidP="00794D31">
      <w:pPr>
        <w:spacing w:after="120"/>
        <w:rPr>
          <w:sz w:val="20"/>
          <w:szCs w:val="20"/>
        </w:rPr>
      </w:pP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1"/>
        <w:gridCol w:w="2835"/>
        <w:gridCol w:w="5529"/>
      </w:tblGrid>
      <w:tr w:rsidR="00D7029C" w:rsidRPr="00C1424A" w:rsidTr="00CB6B7C">
        <w:trPr>
          <w:trHeight w:val="397"/>
        </w:trPr>
        <w:tc>
          <w:tcPr>
            <w:tcW w:w="1291" w:type="dxa"/>
            <w:shd w:val="clear" w:color="000000" w:fill="FFFFFF"/>
            <w:vAlign w:val="center"/>
            <w:hideMark/>
          </w:tcPr>
          <w:p w:rsidR="00D7029C" w:rsidRPr="00C1424A" w:rsidRDefault="00890553" w:rsidP="007B0A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D7029C"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7029C" w:rsidRPr="00C1424A" w:rsidRDefault="00D7029C" w:rsidP="00B8322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7029C" w:rsidRPr="00C1424A" w:rsidRDefault="00D7029C" w:rsidP="00B832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F2CD4" w:rsidRPr="00B40B50" w:rsidRDefault="00BF2CD4" w:rsidP="00794D31">
      <w:pPr>
        <w:spacing w:after="120"/>
        <w:rPr>
          <w:sz w:val="20"/>
          <w:szCs w:val="20"/>
        </w:rPr>
      </w:pP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1"/>
        <w:gridCol w:w="2835"/>
        <w:gridCol w:w="5529"/>
      </w:tblGrid>
      <w:tr w:rsidR="00D7029C" w:rsidRPr="00C1424A" w:rsidTr="00CB6B7C">
        <w:trPr>
          <w:trHeight w:val="397"/>
        </w:trPr>
        <w:tc>
          <w:tcPr>
            <w:tcW w:w="1291" w:type="dxa"/>
            <w:shd w:val="clear" w:color="000000" w:fill="FFFFFF"/>
            <w:vAlign w:val="center"/>
            <w:hideMark/>
          </w:tcPr>
          <w:p w:rsidR="004F7454" w:rsidRPr="00C1424A" w:rsidRDefault="00890553" w:rsidP="007B0A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D7029C"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7029C" w:rsidRPr="00C1424A" w:rsidRDefault="00D7029C" w:rsidP="00B8322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E</w:t>
            </w:r>
            <w:r w:rsidR="001957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C142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mail 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7029C" w:rsidRPr="00C1424A" w:rsidRDefault="00D7029C" w:rsidP="00B832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F2CD4" w:rsidRPr="00B40B50" w:rsidRDefault="00BF2CD4" w:rsidP="00794D31">
      <w:pPr>
        <w:spacing w:after="120"/>
        <w:rPr>
          <w:sz w:val="20"/>
          <w:szCs w:val="20"/>
        </w:rPr>
      </w:pPr>
    </w:p>
    <w:tbl>
      <w:tblPr>
        <w:tblW w:w="96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1"/>
        <w:gridCol w:w="2835"/>
        <w:gridCol w:w="3725"/>
        <w:gridCol w:w="1814"/>
      </w:tblGrid>
      <w:tr w:rsidR="00BF710A" w:rsidRPr="00C1424A" w:rsidTr="004D5284">
        <w:trPr>
          <w:trHeight w:val="737"/>
        </w:trPr>
        <w:tc>
          <w:tcPr>
            <w:tcW w:w="1291" w:type="dxa"/>
            <w:vMerge w:val="restart"/>
            <w:shd w:val="clear" w:color="000000" w:fill="FFFFFF"/>
            <w:vAlign w:val="center"/>
            <w:hideMark/>
          </w:tcPr>
          <w:p w:rsidR="00BF710A" w:rsidRPr="00C1424A" w:rsidRDefault="00890553" w:rsidP="00B832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BF710A"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:rsidR="00BF710A" w:rsidRPr="00C1424A" w:rsidRDefault="00BF710A" w:rsidP="00903C15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ресторанов, кафе, закусочных, заведений</w:t>
            </w:r>
            <w:r w:rsidRPr="00BF71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(предприяти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й) быстрого </w:t>
            </w:r>
            <w:r w:rsidRPr="00BF71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обслуживания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буфетов</w:t>
            </w:r>
          </w:p>
        </w:tc>
        <w:tc>
          <w:tcPr>
            <w:tcW w:w="3725" w:type="dxa"/>
            <w:shd w:val="clear" w:color="000000" w:fill="FFFFFF"/>
            <w:vAlign w:val="center"/>
            <w:hideMark/>
          </w:tcPr>
          <w:p w:rsidR="00BF710A" w:rsidRPr="00C1424A" w:rsidRDefault="00BF710A" w:rsidP="00AB7657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Объект общественного питания по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составу и назначению</w:t>
            </w:r>
            <w:r w:rsidR="00E83D7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помещений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:rsidR="00BF710A" w:rsidRPr="00C1424A" w:rsidRDefault="00BF710A" w:rsidP="00C02A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  <w:p w:rsidR="00BF710A" w:rsidRPr="00195774" w:rsidRDefault="00BF710A" w:rsidP="00C02A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(ставить знак </w:t>
            </w:r>
            <w:r w:rsidRPr="00C1424A">
              <w:rPr>
                <w:sz w:val="27"/>
                <w:szCs w:val="27"/>
              </w:rPr>
              <w:t>«√»</w:t>
            </w:r>
            <w:r w:rsidRPr="001957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F710A" w:rsidRPr="00C1424A" w:rsidTr="004D5284">
        <w:trPr>
          <w:trHeight w:val="283"/>
        </w:trPr>
        <w:tc>
          <w:tcPr>
            <w:tcW w:w="1291" w:type="dxa"/>
            <w:vMerge/>
            <w:vAlign w:val="center"/>
            <w:hideMark/>
          </w:tcPr>
          <w:p w:rsidR="00BF710A" w:rsidRPr="00C1424A" w:rsidRDefault="00BF710A" w:rsidP="00B8322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F710A" w:rsidRPr="00C1424A" w:rsidRDefault="00BF710A" w:rsidP="00B8322E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000000" w:fill="FFFFFF"/>
            <w:vAlign w:val="center"/>
            <w:hideMark/>
          </w:tcPr>
          <w:p w:rsidR="00BF710A" w:rsidRPr="00C1424A" w:rsidRDefault="00BF710A" w:rsidP="00E55EA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тационарный объект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:rsidR="00BF710A" w:rsidRPr="00C1424A" w:rsidRDefault="00BF710A" w:rsidP="00B832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710A" w:rsidRPr="00C1424A" w:rsidTr="004D5284">
        <w:trPr>
          <w:trHeight w:val="283"/>
        </w:trPr>
        <w:tc>
          <w:tcPr>
            <w:tcW w:w="1291" w:type="dxa"/>
            <w:vMerge/>
            <w:vAlign w:val="center"/>
            <w:hideMark/>
          </w:tcPr>
          <w:p w:rsidR="00BF710A" w:rsidRPr="00C1424A" w:rsidRDefault="00BF710A" w:rsidP="00B8322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F710A" w:rsidRPr="00C1424A" w:rsidRDefault="00BF710A" w:rsidP="00B8322E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000000" w:fill="FFFFFF"/>
            <w:vAlign w:val="center"/>
            <w:hideMark/>
          </w:tcPr>
          <w:p w:rsidR="00BF710A" w:rsidRPr="00C1424A" w:rsidRDefault="00BF710A" w:rsidP="00E55EA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ередвижной объект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:rsidR="00BF710A" w:rsidRPr="00C1424A" w:rsidRDefault="00BF710A" w:rsidP="00B832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F2CD4" w:rsidRPr="00B40B50" w:rsidRDefault="00BF2CD4">
      <w:pPr>
        <w:rPr>
          <w:sz w:val="20"/>
          <w:szCs w:val="20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1"/>
        <w:gridCol w:w="6521"/>
        <w:gridCol w:w="27"/>
        <w:gridCol w:w="1815"/>
      </w:tblGrid>
      <w:tr w:rsidR="00B43636" w:rsidRPr="00C1424A" w:rsidTr="004D5284">
        <w:trPr>
          <w:trHeight w:val="850"/>
        </w:trPr>
        <w:tc>
          <w:tcPr>
            <w:tcW w:w="1291" w:type="dxa"/>
            <w:shd w:val="clear" w:color="000000" w:fill="FFFFFF"/>
            <w:vAlign w:val="center"/>
            <w:hideMark/>
          </w:tcPr>
          <w:p w:rsidR="00B43636" w:rsidRPr="00C1424A" w:rsidRDefault="00890553" w:rsidP="007B0A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B43636"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48" w:type="dxa"/>
            <w:gridSpan w:val="2"/>
            <w:shd w:val="clear" w:color="000000" w:fill="FFFFFF"/>
            <w:vAlign w:val="center"/>
            <w:hideMark/>
          </w:tcPr>
          <w:p w:rsidR="00B43636" w:rsidRPr="00D462D6" w:rsidRDefault="00B43636" w:rsidP="007A1C1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Тип </w:t>
            </w:r>
            <w:r w:rsidR="006E386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заведения (предприятия)</w:t>
            </w:r>
            <w:r w:rsidRPr="00C142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общественного питания</w:t>
            </w:r>
            <w:r w:rsidR="00D462D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 размещенного на объекте</w:t>
            </w:r>
          </w:p>
        </w:tc>
        <w:tc>
          <w:tcPr>
            <w:tcW w:w="1815" w:type="dxa"/>
            <w:shd w:val="clear" w:color="000000" w:fill="FFFFFF"/>
            <w:vAlign w:val="center"/>
          </w:tcPr>
          <w:p w:rsidR="00B43636" w:rsidRPr="00C1424A" w:rsidRDefault="00B43636" w:rsidP="00B43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  <w:p w:rsidR="00B43636" w:rsidRPr="00C1424A" w:rsidRDefault="00B43636" w:rsidP="0005720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(ставить знак </w:t>
            </w:r>
            <w:r w:rsidRPr="00C1424A">
              <w:rPr>
                <w:sz w:val="27"/>
                <w:szCs w:val="27"/>
              </w:rPr>
              <w:t>«√»</w:t>
            </w:r>
            <w:r w:rsidRPr="00C1424A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</w:tr>
      <w:tr w:rsidR="00B43636" w:rsidRPr="007F1C9B" w:rsidTr="004D5284">
        <w:trPr>
          <w:trHeight w:val="334"/>
        </w:trPr>
        <w:tc>
          <w:tcPr>
            <w:tcW w:w="1291" w:type="dxa"/>
            <w:shd w:val="clear" w:color="000000" w:fill="FFFFFF"/>
            <w:vAlign w:val="center"/>
            <w:hideMark/>
          </w:tcPr>
          <w:p w:rsidR="00B43636" w:rsidRPr="00C1424A" w:rsidRDefault="00890553" w:rsidP="00CB6B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B436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548" w:type="dxa"/>
            <w:gridSpan w:val="2"/>
            <w:shd w:val="clear" w:color="000000" w:fill="FFFFFF"/>
            <w:vAlign w:val="center"/>
            <w:hideMark/>
          </w:tcPr>
          <w:p w:rsidR="00B43636" w:rsidRPr="00C1424A" w:rsidRDefault="00B43636" w:rsidP="000F30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ресторан</w:t>
            </w:r>
          </w:p>
        </w:tc>
        <w:tc>
          <w:tcPr>
            <w:tcW w:w="1815" w:type="dxa"/>
            <w:shd w:val="clear" w:color="000000" w:fill="FFFFFF"/>
            <w:vAlign w:val="center"/>
            <w:hideMark/>
          </w:tcPr>
          <w:p w:rsidR="00B43636" w:rsidRPr="007F1C9B" w:rsidRDefault="00B43636" w:rsidP="007F1C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36" w:rsidRPr="007F1C9B" w:rsidTr="004D5284">
        <w:trPr>
          <w:trHeight w:val="334"/>
        </w:trPr>
        <w:tc>
          <w:tcPr>
            <w:tcW w:w="1291" w:type="dxa"/>
            <w:shd w:val="clear" w:color="000000" w:fill="FFFFFF"/>
            <w:vAlign w:val="center"/>
            <w:hideMark/>
          </w:tcPr>
          <w:p w:rsidR="00B43636" w:rsidRPr="00C1424A" w:rsidRDefault="00890553" w:rsidP="00CB6B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B436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548" w:type="dxa"/>
            <w:gridSpan w:val="2"/>
            <w:shd w:val="clear" w:color="000000" w:fill="FFFFFF"/>
            <w:vAlign w:val="center"/>
            <w:hideMark/>
          </w:tcPr>
          <w:p w:rsidR="00B43636" w:rsidRPr="00C1424A" w:rsidRDefault="00B43636" w:rsidP="000F30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бар</w:t>
            </w:r>
          </w:p>
        </w:tc>
        <w:tc>
          <w:tcPr>
            <w:tcW w:w="1815" w:type="dxa"/>
            <w:shd w:val="clear" w:color="000000" w:fill="FFFFFF"/>
            <w:vAlign w:val="center"/>
            <w:hideMark/>
          </w:tcPr>
          <w:p w:rsidR="00B43636" w:rsidRPr="007F1C9B" w:rsidRDefault="00B43636" w:rsidP="007F1C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36" w:rsidRPr="007F1C9B" w:rsidTr="004D5284">
        <w:trPr>
          <w:trHeight w:val="334"/>
        </w:trPr>
        <w:tc>
          <w:tcPr>
            <w:tcW w:w="1291" w:type="dxa"/>
            <w:shd w:val="clear" w:color="000000" w:fill="FFFFFF"/>
            <w:vAlign w:val="center"/>
            <w:hideMark/>
          </w:tcPr>
          <w:p w:rsidR="00B43636" w:rsidRPr="00C1424A" w:rsidRDefault="00890553" w:rsidP="00CB6B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B436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548" w:type="dxa"/>
            <w:gridSpan w:val="2"/>
            <w:shd w:val="clear" w:color="000000" w:fill="FFFFFF"/>
            <w:vAlign w:val="center"/>
            <w:hideMark/>
          </w:tcPr>
          <w:p w:rsidR="00B43636" w:rsidRPr="00C1424A" w:rsidRDefault="00B43636" w:rsidP="000F30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1815" w:type="dxa"/>
            <w:shd w:val="clear" w:color="000000" w:fill="FFFFFF"/>
            <w:vAlign w:val="center"/>
            <w:hideMark/>
          </w:tcPr>
          <w:p w:rsidR="00B43636" w:rsidRPr="007F1C9B" w:rsidRDefault="00B43636" w:rsidP="007F1C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36" w:rsidRPr="007F1C9B" w:rsidTr="004D5284">
        <w:trPr>
          <w:trHeight w:val="281"/>
        </w:trPr>
        <w:tc>
          <w:tcPr>
            <w:tcW w:w="1291" w:type="dxa"/>
            <w:shd w:val="clear" w:color="000000" w:fill="FFFFFF"/>
            <w:vAlign w:val="center"/>
            <w:hideMark/>
          </w:tcPr>
          <w:p w:rsidR="00B43636" w:rsidRPr="00C1424A" w:rsidRDefault="00890553" w:rsidP="00CB6B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754C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="00B436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548" w:type="dxa"/>
            <w:gridSpan w:val="2"/>
            <w:shd w:val="clear" w:color="000000" w:fill="FFFFFF"/>
            <w:vAlign w:val="center"/>
            <w:hideMark/>
          </w:tcPr>
          <w:p w:rsidR="00B43636" w:rsidRPr="00C1424A" w:rsidRDefault="00B43636" w:rsidP="000F30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1815" w:type="dxa"/>
            <w:shd w:val="clear" w:color="000000" w:fill="FFFFFF"/>
            <w:vAlign w:val="center"/>
            <w:hideMark/>
          </w:tcPr>
          <w:p w:rsidR="00B43636" w:rsidRPr="007F1C9B" w:rsidRDefault="00B43636" w:rsidP="007F1C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36" w:rsidRPr="007F1C9B" w:rsidTr="004D5284">
        <w:trPr>
          <w:trHeight w:val="281"/>
        </w:trPr>
        <w:tc>
          <w:tcPr>
            <w:tcW w:w="1291" w:type="dxa"/>
            <w:shd w:val="clear" w:color="000000" w:fill="FFFFFF"/>
            <w:vAlign w:val="center"/>
            <w:hideMark/>
          </w:tcPr>
          <w:p w:rsidR="00B43636" w:rsidRPr="00C1424A" w:rsidRDefault="00890553" w:rsidP="00CB6B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B436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6548" w:type="dxa"/>
            <w:gridSpan w:val="2"/>
            <w:shd w:val="clear" w:color="000000" w:fill="FFFFFF"/>
            <w:vAlign w:val="center"/>
            <w:hideMark/>
          </w:tcPr>
          <w:p w:rsidR="00B43636" w:rsidRPr="00C1424A" w:rsidRDefault="00B43636" w:rsidP="000F30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закусочная</w:t>
            </w:r>
          </w:p>
        </w:tc>
        <w:tc>
          <w:tcPr>
            <w:tcW w:w="1815" w:type="dxa"/>
            <w:shd w:val="clear" w:color="000000" w:fill="FFFFFF"/>
            <w:vAlign w:val="center"/>
            <w:hideMark/>
          </w:tcPr>
          <w:p w:rsidR="00B43636" w:rsidRPr="007F1C9B" w:rsidRDefault="00B43636" w:rsidP="007F1C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36" w:rsidRPr="007F1C9B" w:rsidTr="004D5284">
        <w:trPr>
          <w:trHeight w:val="281"/>
        </w:trPr>
        <w:tc>
          <w:tcPr>
            <w:tcW w:w="1291" w:type="dxa"/>
            <w:shd w:val="clear" w:color="000000" w:fill="FFFFFF"/>
            <w:vAlign w:val="center"/>
            <w:hideMark/>
          </w:tcPr>
          <w:p w:rsidR="00B43636" w:rsidRPr="00C1424A" w:rsidRDefault="00890553" w:rsidP="00CB6B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B436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6548" w:type="dxa"/>
            <w:gridSpan w:val="2"/>
            <w:shd w:val="clear" w:color="000000" w:fill="FFFFFF"/>
            <w:vAlign w:val="center"/>
            <w:hideMark/>
          </w:tcPr>
          <w:p w:rsidR="00B43636" w:rsidRPr="00C1424A" w:rsidRDefault="00B43636" w:rsidP="000F30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заведение (</w:t>
            </w: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предприятие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быстрого обслуживания</w:t>
            </w:r>
          </w:p>
        </w:tc>
        <w:tc>
          <w:tcPr>
            <w:tcW w:w="1815" w:type="dxa"/>
            <w:shd w:val="clear" w:color="000000" w:fill="FFFFFF"/>
            <w:vAlign w:val="center"/>
            <w:hideMark/>
          </w:tcPr>
          <w:p w:rsidR="00B43636" w:rsidRPr="007F1C9B" w:rsidRDefault="00B43636" w:rsidP="007F1C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36" w:rsidRPr="007F1C9B" w:rsidTr="004D5284">
        <w:trPr>
          <w:trHeight w:val="281"/>
        </w:trPr>
        <w:tc>
          <w:tcPr>
            <w:tcW w:w="1291" w:type="dxa"/>
            <w:shd w:val="clear" w:color="000000" w:fill="FFFFFF"/>
            <w:vAlign w:val="center"/>
            <w:hideMark/>
          </w:tcPr>
          <w:p w:rsidR="00B43636" w:rsidRPr="00C1424A" w:rsidRDefault="00890553" w:rsidP="00CB6B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B436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6548" w:type="dxa"/>
            <w:gridSpan w:val="2"/>
            <w:shd w:val="clear" w:color="000000" w:fill="FFFFFF"/>
            <w:vAlign w:val="center"/>
            <w:hideMark/>
          </w:tcPr>
          <w:p w:rsidR="00B43636" w:rsidRPr="00C1424A" w:rsidRDefault="00B43636" w:rsidP="000F30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буфет</w:t>
            </w:r>
          </w:p>
        </w:tc>
        <w:tc>
          <w:tcPr>
            <w:tcW w:w="1815" w:type="dxa"/>
            <w:shd w:val="clear" w:color="000000" w:fill="FFFFFF"/>
            <w:vAlign w:val="center"/>
            <w:hideMark/>
          </w:tcPr>
          <w:p w:rsidR="00B43636" w:rsidRPr="007F1C9B" w:rsidRDefault="00B43636" w:rsidP="007F1C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36" w:rsidRPr="007F1C9B" w:rsidTr="004D5284">
        <w:trPr>
          <w:trHeight w:val="281"/>
        </w:trPr>
        <w:tc>
          <w:tcPr>
            <w:tcW w:w="1291" w:type="dxa"/>
            <w:shd w:val="clear" w:color="000000" w:fill="FFFFFF"/>
            <w:vAlign w:val="center"/>
            <w:hideMark/>
          </w:tcPr>
          <w:p w:rsidR="00B43636" w:rsidRPr="00C1424A" w:rsidRDefault="00890553" w:rsidP="00CB6B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B436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6548" w:type="dxa"/>
            <w:gridSpan w:val="2"/>
            <w:shd w:val="clear" w:color="000000" w:fill="FFFFFF"/>
            <w:vAlign w:val="center"/>
            <w:hideMark/>
          </w:tcPr>
          <w:p w:rsidR="00B43636" w:rsidRPr="00C1424A" w:rsidRDefault="00B43636" w:rsidP="000F30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кафетерий</w:t>
            </w:r>
          </w:p>
        </w:tc>
        <w:tc>
          <w:tcPr>
            <w:tcW w:w="1815" w:type="dxa"/>
            <w:shd w:val="clear" w:color="000000" w:fill="FFFFFF"/>
            <w:vAlign w:val="center"/>
            <w:hideMark/>
          </w:tcPr>
          <w:p w:rsidR="00B43636" w:rsidRPr="007F1C9B" w:rsidRDefault="00B43636" w:rsidP="007F1C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36" w:rsidRPr="007F1C9B" w:rsidTr="004D5284">
        <w:trPr>
          <w:trHeight w:val="281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B43636" w:rsidRPr="007F1C9B" w:rsidRDefault="00890553" w:rsidP="00CB6B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B43636" w:rsidRPr="007F1C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6548" w:type="dxa"/>
            <w:gridSpan w:val="2"/>
            <w:shd w:val="clear" w:color="auto" w:fill="auto"/>
            <w:noWrap/>
            <w:vAlign w:val="bottom"/>
            <w:hideMark/>
          </w:tcPr>
          <w:p w:rsidR="00B43636" w:rsidRPr="00C1424A" w:rsidRDefault="00B43636" w:rsidP="000F30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кофейня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B43636" w:rsidRPr="007F1C9B" w:rsidRDefault="00B43636" w:rsidP="007F1C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36" w:rsidRPr="007F1C9B" w:rsidTr="004D5284">
        <w:trPr>
          <w:trHeight w:val="281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B43636" w:rsidRPr="007F1C9B" w:rsidRDefault="00890553" w:rsidP="00CB6B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B43636" w:rsidRPr="007F1C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6548" w:type="dxa"/>
            <w:gridSpan w:val="2"/>
            <w:shd w:val="clear" w:color="auto" w:fill="auto"/>
            <w:noWrap/>
            <w:vAlign w:val="bottom"/>
            <w:hideMark/>
          </w:tcPr>
          <w:p w:rsidR="00B43636" w:rsidRPr="00C1424A" w:rsidRDefault="00B43636" w:rsidP="0005352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 кулинар</w:t>
            </w:r>
            <w:r w:rsidR="000535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B43636" w:rsidRPr="007F1C9B" w:rsidRDefault="00B43636" w:rsidP="007F1C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BED" w:rsidRPr="00C1424A" w:rsidTr="00FF63FC">
        <w:trPr>
          <w:trHeight w:val="227"/>
        </w:trPr>
        <w:tc>
          <w:tcPr>
            <w:tcW w:w="1291" w:type="dxa"/>
            <w:shd w:val="clear" w:color="000000" w:fill="FFFFFF"/>
            <w:vAlign w:val="center"/>
          </w:tcPr>
          <w:p w:rsidR="00FF0BED" w:rsidRPr="00C1424A" w:rsidRDefault="00890553" w:rsidP="004D52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  <w:r w:rsidR="00FF0BED"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  <w:shd w:val="clear" w:color="000000" w:fill="FFFFFF"/>
            <w:vAlign w:val="center"/>
          </w:tcPr>
          <w:p w:rsidR="00FF0BED" w:rsidRPr="00C1424A" w:rsidRDefault="00FF0BED" w:rsidP="003907A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42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  <w:r w:rsidR="007A1C1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заведения (</w:t>
            </w:r>
            <w:r w:rsidRPr="00C142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предприятия</w:t>
            </w:r>
            <w:r w:rsidR="007A1C1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C142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общественного питания (для ресторанов и баров)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</w:tcPr>
          <w:p w:rsidR="00FF0BED" w:rsidRPr="00C1424A" w:rsidRDefault="00FF0BED" w:rsidP="00FF0B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  <w:p w:rsidR="00FF0BED" w:rsidRPr="00C1424A" w:rsidRDefault="00FF0BED" w:rsidP="000572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(ставить знак </w:t>
            </w:r>
            <w:r w:rsidRPr="00C1424A">
              <w:rPr>
                <w:sz w:val="27"/>
                <w:szCs w:val="27"/>
              </w:rPr>
              <w:t>«√»</w:t>
            </w:r>
            <w:r w:rsidRPr="00C1424A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</w:tr>
      <w:tr w:rsidR="00FF0BED" w:rsidRPr="00C1424A" w:rsidTr="004D5284">
        <w:trPr>
          <w:trHeight w:val="20"/>
        </w:trPr>
        <w:tc>
          <w:tcPr>
            <w:tcW w:w="1291" w:type="dxa"/>
            <w:shd w:val="clear" w:color="000000" w:fill="FFFFFF"/>
            <w:vAlign w:val="center"/>
            <w:hideMark/>
          </w:tcPr>
          <w:p w:rsidR="00FF0BED" w:rsidRPr="00C1424A" w:rsidRDefault="00890553" w:rsidP="004D52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FF0B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521" w:type="dxa"/>
            <w:shd w:val="clear" w:color="000000" w:fill="FFFFFF"/>
            <w:vAlign w:val="bottom"/>
          </w:tcPr>
          <w:p w:rsidR="00FF0BED" w:rsidRPr="00C1424A" w:rsidRDefault="007A1C1B" w:rsidP="00B20F3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люкс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FF0BED" w:rsidRPr="00C1424A" w:rsidRDefault="00FF0BED" w:rsidP="00B8322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0BED" w:rsidRPr="00C1424A" w:rsidTr="004D5284">
        <w:trPr>
          <w:trHeight w:val="20"/>
        </w:trPr>
        <w:tc>
          <w:tcPr>
            <w:tcW w:w="1291" w:type="dxa"/>
            <w:shd w:val="clear" w:color="000000" w:fill="FFFFFF"/>
            <w:vAlign w:val="center"/>
            <w:hideMark/>
          </w:tcPr>
          <w:p w:rsidR="00FF0BED" w:rsidRPr="00C1424A" w:rsidRDefault="00890553" w:rsidP="004D52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FF0B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521" w:type="dxa"/>
            <w:shd w:val="clear" w:color="000000" w:fill="FFFFFF"/>
            <w:vAlign w:val="bottom"/>
          </w:tcPr>
          <w:p w:rsidR="00FF0BED" w:rsidRPr="00C1424A" w:rsidRDefault="00FF0BED" w:rsidP="00B20F3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высший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FF0BED" w:rsidRPr="00C1424A" w:rsidRDefault="00FF0BED" w:rsidP="00B8322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0BED" w:rsidRPr="00C1424A" w:rsidTr="004D5284">
        <w:trPr>
          <w:trHeight w:val="20"/>
        </w:trPr>
        <w:tc>
          <w:tcPr>
            <w:tcW w:w="1291" w:type="dxa"/>
            <w:shd w:val="clear" w:color="000000" w:fill="FFFFFF"/>
            <w:vAlign w:val="center"/>
            <w:hideMark/>
          </w:tcPr>
          <w:p w:rsidR="00FF0BED" w:rsidRPr="00C1424A" w:rsidRDefault="00890553" w:rsidP="004D52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FF0B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6521" w:type="dxa"/>
            <w:shd w:val="clear" w:color="000000" w:fill="FFFFFF"/>
            <w:vAlign w:val="bottom"/>
          </w:tcPr>
          <w:p w:rsidR="00FF0BED" w:rsidRPr="00C1424A" w:rsidRDefault="007A1C1B" w:rsidP="00B20F3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FF0BED" w:rsidRPr="00C1424A" w:rsidRDefault="00FF0BED" w:rsidP="00B8322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D3BE6" w:rsidRPr="00890553" w:rsidRDefault="002D3BE6">
      <w:pPr>
        <w:rPr>
          <w:sz w:val="16"/>
          <w:szCs w:val="1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1"/>
        <w:gridCol w:w="6521"/>
        <w:gridCol w:w="1842"/>
      </w:tblGrid>
      <w:tr w:rsidR="003907A7" w:rsidRPr="00C1424A" w:rsidTr="00890553">
        <w:trPr>
          <w:trHeight w:val="510"/>
        </w:trPr>
        <w:tc>
          <w:tcPr>
            <w:tcW w:w="1291" w:type="dxa"/>
            <w:shd w:val="clear" w:color="000000" w:fill="FFFFFF"/>
            <w:vAlign w:val="center"/>
            <w:hideMark/>
          </w:tcPr>
          <w:p w:rsidR="00D7029C" w:rsidRPr="00C1424A" w:rsidRDefault="00890553" w:rsidP="004D52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D7029C"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D7029C" w:rsidRPr="006D0994" w:rsidRDefault="006D0994" w:rsidP="00B8322E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Количество посадочных мест, ед.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7029C" w:rsidRPr="00C1424A" w:rsidRDefault="00D7029C" w:rsidP="00B8322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C1424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2D3BE6" w:rsidRPr="00890553" w:rsidRDefault="002D3BE6">
      <w:pPr>
        <w:rPr>
          <w:sz w:val="16"/>
          <w:szCs w:val="16"/>
        </w:rPr>
      </w:pPr>
    </w:p>
    <w:tbl>
      <w:tblPr>
        <w:tblW w:w="96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1"/>
        <w:gridCol w:w="2075"/>
        <w:gridCol w:w="6293"/>
      </w:tblGrid>
      <w:tr w:rsidR="00894010" w:rsidRPr="00C1424A" w:rsidTr="00FF63FC">
        <w:trPr>
          <w:trHeight w:val="964"/>
        </w:trPr>
        <w:tc>
          <w:tcPr>
            <w:tcW w:w="1291" w:type="dxa"/>
            <w:vMerge w:val="restart"/>
            <w:shd w:val="clear" w:color="000000" w:fill="FFFFFF"/>
            <w:vAlign w:val="center"/>
            <w:hideMark/>
          </w:tcPr>
          <w:p w:rsidR="00894010" w:rsidRPr="00C1424A" w:rsidRDefault="00890553" w:rsidP="00B832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894010"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5" w:type="dxa"/>
            <w:vMerge w:val="restart"/>
            <w:shd w:val="clear" w:color="000000" w:fill="FFFFFF"/>
            <w:vAlign w:val="center"/>
            <w:hideMark/>
          </w:tcPr>
          <w:p w:rsidR="00894010" w:rsidRPr="00C1424A" w:rsidRDefault="00894010" w:rsidP="00AA4648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Коды видов экономической деятельности согласно КВЭД-2010</w:t>
            </w:r>
          </w:p>
        </w:tc>
        <w:tc>
          <w:tcPr>
            <w:tcW w:w="6293" w:type="dxa"/>
            <w:shd w:val="clear" w:color="000000" w:fill="FFFFFF"/>
            <w:vAlign w:val="center"/>
            <w:hideMark/>
          </w:tcPr>
          <w:p w:rsidR="00894010" w:rsidRPr="00C1424A" w:rsidRDefault="00894010" w:rsidP="00B832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4010" w:rsidRPr="00C1424A" w:rsidTr="004D5284">
        <w:trPr>
          <w:trHeight w:val="268"/>
        </w:trPr>
        <w:tc>
          <w:tcPr>
            <w:tcW w:w="1291" w:type="dxa"/>
            <w:vMerge/>
            <w:vAlign w:val="center"/>
            <w:hideMark/>
          </w:tcPr>
          <w:p w:rsidR="00894010" w:rsidRPr="00C1424A" w:rsidRDefault="00894010" w:rsidP="00B8322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vMerge/>
            <w:vAlign w:val="center"/>
            <w:hideMark/>
          </w:tcPr>
          <w:p w:rsidR="00894010" w:rsidRPr="00C1424A" w:rsidRDefault="00894010" w:rsidP="00B8322E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  <w:noWrap/>
            <w:hideMark/>
          </w:tcPr>
          <w:p w:rsidR="00894010" w:rsidRPr="00C1424A" w:rsidRDefault="00894010" w:rsidP="007B03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вид</w:t>
            </w:r>
            <w:r w:rsidR="007B03B4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ы</w:t>
            </w:r>
            <w:r w:rsidRPr="00C1424A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экономической деятельности, которые осуществляются на объекте</w:t>
            </w:r>
          </w:p>
        </w:tc>
      </w:tr>
    </w:tbl>
    <w:p w:rsidR="002D3BE6" w:rsidRPr="00890553" w:rsidRDefault="002D3BE6">
      <w:pPr>
        <w:rPr>
          <w:sz w:val="16"/>
          <w:szCs w:val="16"/>
        </w:rPr>
      </w:pPr>
    </w:p>
    <w:tbl>
      <w:tblPr>
        <w:tblW w:w="96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1"/>
        <w:gridCol w:w="6521"/>
        <w:gridCol w:w="1841"/>
      </w:tblGrid>
      <w:tr w:rsidR="00CB6B7C" w:rsidRPr="00C1424A" w:rsidTr="00FF63FC">
        <w:trPr>
          <w:trHeight w:val="170"/>
        </w:trPr>
        <w:tc>
          <w:tcPr>
            <w:tcW w:w="1291" w:type="dxa"/>
            <w:vMerge w:val="restart"/>
            <w:shd w:val="clear" w:color="000000" w:fill="FFFFFF"/>
            <w:vAlign w:val="center"/>
            <w:hideMark/>
          </w:tcPr>
          <w:p w:rsidR="00CB6B7C" w:rsidRPr="00C1424A" w:rsidRDefault="00890553" w:rsidP="00B832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CB6B7C"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CB6B7C" w:rsidRPr="004D5284" w:rsidRDefault="00CB6B7C" w:rsidP="00903C1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Общая площадь объекта общественного питания</w:t>
            </w:r>
            <w:r w:rsidR="00D462D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D462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CB6B7C" w:rsidRPr="00C1424A" w:rsidRDefault="00CB6B7C" w:rsidP="00B832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CB6B7C" w:rsidRPr="00C1424A" w:rsidTr="005D1A48">
        <w:trPr>
          <w:trHeight w:val="283"/>
        </w:trPr>
        <w:tc>
          <w:tcPr>
            <w:tcW w:w="1291" w:type="dxa"/>
            <w:vMerge/>
            <w:vAlign w:val="center"/>
            <w:hideMark/>
          </w:tcPr>
          <w:p w:rsidR="00CB6B7C" w:rsidRPr="00C1424A" w:rsidRDefault="00CB6B7C" w:rsidP="00B8322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CB6B7C" w:rsidRPr="00C1424A" w:rsidRDefault="00CB6B7C" w:rsidP="00D462D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праве собственности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CB6B7C" w:rsidRPr="00C1424A" w:rsidRDefault="00CB6B7C" w:rsidP="00B832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B7C" w:rsidRPr="00C1424A" w:rsidTr="005D1A48">
        <w:trPr>
          <w:trHeight w:val="283"/>
        </w:trPr>
        <w:tc>
          <w:tcPr>
            <w:tcW w:w="1291" w:type="dxa"/>
            <w:vMerge/>
            <w:vAlign w:val="center"/>
            <w:hideMark/>
          </w:tcPr>
          <w:p w:rsidR="00CB6B7C" w:rsidRPr="00C1424A" w:rsidRDefault="00CB6B7C" w:rsidP="00B8322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CB6B7C" w:rsidRPr="00C1424A" w:rsidRDefault="00CB6B7C" w:rsidP="00F2065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иное законное основание</w:t>
            </w:r>
            <w:r w:rsidR="00F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права пользования  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CB6B7C" w:rsidRPr="00C1424A" w:rsidRDefault="00CB6B7C" w:rsidP="00B832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D3BE6" w:rsidRPr="00890553" w:rsidRDefault="002D3BE6">
      <w:pPr>
        <w:rPr>
          <w:sz w:val="16"/>
          <w:szCs w:val="16"/>
        </w:rPr>
      </w:pPr>
    </w:p>
    <w:tbl>
      <w:tblPr>
        <w:tblW w:w="96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1"/>
        <w:gridCol w:w="6521"/>
        <w:gridCol w:w="1841"/>
      </w:tblGrid>
      <w:tr w:rsidR="004D5284" w:rsidRPr="00C1424A" w:rsidTr="00FF63FC">
        <w:trPr>
          <w:trHeight w:val="113"/>
        </w:trPr>
        <w:tc>
          <w:tcPr>
            <w:tcW w:w="1291" w:type="dxa"/>
            <w:vMerge w:val="restart"/>
            <w:shd w:val="clear" w:color="000000" w:fill="FFFFFF"/>
            <w:vAlign w:val="center"/>
            <w:hideMark/>
          </w:tcPr>
          <w:p w:rsidR="004D5284" w:rsidRPr="003734A5" w:rsidRDefault="00890553" w:rsidP="00B832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4D5284" w:rsidRPr="003734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4D5284" w:rsidRPr="003734A5" w:rsidRDefault="004D5284" w:rsidP="004D52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34A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Площадь зала обслуживания</w:t>
            </w:r>
            <w:r w:rsidR="00D462D6" w:rsidRPr="003734A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D462D6" w:rsidRPr="003734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кв.м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4D5284" w:rsidRPr="003734A5" w:rsidRDefault="004D5284" w:rsidP="00B832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734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D5284" w:rsidRPr="00C1424A" w:rsidTr="005D1A48">
        <w:trPr>
          <w:trHeight w:val="227"/>
        </w:trPr>
        <w:tc>
          <w:tcPr>
            <w:tcW w:w="1291" w:type="dxa"/>
            <w:vMerge/>
            <w:vAlign w:val="center"/>
            <w:hideMark/>
          </w:tcPr>
          <w:p w:rsidR="004D5284" w:rsidRPr="003734A5" w:rsidRDefault="004D5284" w:rsidP="00B8322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4D5284" w:rsidRPr="003734A5" w:rsidRDefault="004D5284" w:rsidP="00D462D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734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праве собственности</w:t>
            </w:r>
          </w:p>
        </w:tc>
        <w:tc>
          <w:tcPr>
            <w:tcW w:w="1841" w:type="dxa"/>
            <w:shd w:val="clear" w:color="000000" w:fill="FFFFFF"/>
            <w:hideMark/>
          </w:tcPr>
          <w:p w:rsidR="004D5284" w:rsidRPr="003734A5" w:rsidRDefault="004D5284" w:rsidP="002B7A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5284" w:rsidRPr="00C1424A" w:rsidTr="005D1A48">
        <w:trPr>
          <w:trHeight w:val="227"/>
        </w:trPr>
        <w:tc>
          <w:tcPr>
            <w:tcW w:w="1291" w:type="dxa"/>
            <w:vMerge/>
            <w:vAlign w:val="center"/>
            <w:hideMark/>
          </w:tcPr>
          <w:p w:rsidR="004D5284" w:rsidRPr="003734A5" w:rsidRDefault="004D5284" w:rsidP="00B8322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4D5284" w:rsidRPr="003734A5" w:rsidRDefault="004D5284" w:rsidP="00F2065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734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иное законное основание</w:t>
            </w:r>
            <w:r w:rsidR="00F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права пользования  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4D5284" w:rsidRPr="003734A5" w:rsidRDefault="004D5284" w:rsidP="00B832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34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A4648" w:rsidRPr="00890553" w:rsidRDefault="00AA4648" w:rsidP="00AA4648">
      <w:pPr>
        <w:spacing w:after="120"/>
        <w:jc w:val="right"/>
        <w:rPr>
          <w:sz w:val="16"/>
          <w:szCs w:val="1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1"/>
        <w:gridCol w:w="6521"/>
        <w:gridCol w:w="1842"/>
      </w:tblGrid>
      <w:tr w:rsidR="002D3BE6" w:rsidRPr="00C1424A" w:rsidTr="00890553">
        <w:trPr>
          <w:trHeight w:val="454"/>
        </w:trPr>
        <w:tc>
          <w:tcPr>
            <w:tcW w:w="1291" w:type="dxa"/>
            <w:shd w:val="clear" w:color="000000" w:fill="FFFFFF"/>
            <w:vAlign w:val="center"/>
            <w:hideMark/>
          </w:tcPr>
          <w:p w:rsidR="00D7029C" w:rsidRPr="00C1424A" w:rsidRDefault="00890553" w:rsidP="004D52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D7029C"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D7029C" w:rsidRPr="00C1424A" w:rsidRDefault="00F8147E" w:rsidP="00B8322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Средняя численность работников, занятых на объекте</w:t>
            </w:r>
            <w:r w:rsidR="00D462D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7029C" w:rsidRPr="00C1424A" w:rsidRDefault="00D7029C" w:rsidP="00B8322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D3BE6" w:rsidRPr="00890553" w:rsidRDefault="002D3BE6">
      <w:pPr>
        <w:rPr>
          <w:sz w:val="16"/>
          <w:szCs w:val="16"/>
        </w:rPr>
      </w:pP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3"/>
        <w:gridCol w:w="8362"/>
      </w:tblGrid>
      <w:tr w:rsidR="00BD6B08" w:rsidRPr="00451D4D" w:rsidTr="00FF63FC">
        <w:trPr>
          <w:trHeight w:val="397"/>
        </w:trPr>
        <w:tc>
          <w:tcPr>
            <w:tcW w:w="1293" w:type="dxa"/>
            <w:vMerge w:val="restart"/>
            <w:shd w:val="clear" w:color="000000" w:fill="FFFFFF"/>
            <w:vAlign w:val="center"/>
            <w:hideMark/>
          </w:tcPr>
          <w:p w:rsidR="00BD6B08" w:rsidRPr="00451D4D" w:rsidRDefault="00890553" w:rsidP="00BD6B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BD6B08"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BD6B0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2" w:type="dxa"/>
            <w:shd w:val="clear" w:color="auto" w:fill="auto"/>
            <w:vAlign w:val="bottom"/>
            <w:hideMark/>
          </w:tcPr>
          <w:p w:rsidR="00BD6B08" w:rsidRPr="00451D4D" w:rsidRDefault="00BD6B08" w:rsidP="00903C15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Наименование магазина, торгового центра, объекта бытового обслуживания</w:t>
            </w:r>
            <w:r w:rsidR="009532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населения</w:t>
            </w: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 общественного питания и т.п., в котором расположен объект:</w:t>
            </w:r>
          </w:p>
        </w:tc>
      </w:tr>
      <w:tr w:rsidR="00BD6B08" w:rsidRPr="00451D4D" w:rsidTr="00FF63FC">
        <w:trPr>
          <w:trHeight w:val="227"/>
        </w:trPr>
        <w:tc>
          <w:tcPr>
            <w:tcW w:w="1293" w:type="dxa"/>
            <w:vMerge/>
            <w:vAlign w:val="center"/>
            <w:hideMark/>
          </w:tcPr>
          <w:p w:rsidR="00BD6B08" w:rsidRPr="00451D4D" w:rsidRDefault="00BD6B08" w:rsidP="003B3F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BD6B08" w:rsidRPr="00451D4D" w:rsidRDefault="00BD6B08" w:rsidP="003B3F5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1D4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D6B08" w:rsidRPr="00451D4D" w:rsidTr="00FF63FC">
        <w:trPr>
          <w:trHeight w:val="227"/>
        </w:trPr>
        <w:tc>
          <w:tcPr>
            <w:tcW w:w="1293" w:type="dxa"/>
            <w:vMerge/>
            <w:vAlign w:val="center"/>
            <w:hideMark/>
          </w:tcPr>
          <w:p w:rsidR="00BD6B08" w:rsidRPr="00451D4D" w:rsidRDefault="00BD6B08" w:rsidP="003B3F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BD6B08" w:rsidRPr="00451D4D" w:rsidRDefault="00BD6B08" w:rsidP="003B3F5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1D4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BD6B08" w:rsidRPr="00890553" w:rsidRDefault="00BD6B08">
      <w:pPr>
        <w:rPr>
          <w:sz w:val="16"/>
          <w:szCs w:val="1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2"/>
        <w:gridCol w:w="1699"/>
        <w:gridCol w:w="2552"/>
        <w:gridCol w:w="2551"/>
        <w:gridCol w:w="1560"/>
      </w:tblGrid>
      <w:tr w:rsidR="00462A0D" w:rsidRPr="00451D4D" w:rsidTr="00FF63FC">
        <w:trPr>
          <w:trHeight w:val="340"/>
        </w:trPr>
        <w:tc>
          <w:tcPr>
            <w:tcW w:w="1292" w:type="dxa"/>
            <w:vMerge w:val="restart"/>
            <w:shd w:val="clear" w:color="000000" w:fill="FFFFFF"/>
            <w:vAlign w:val="center"/>
            <w:hideMark/>
          </w:tcPr>
          <w:p w:rsidR="00462A0D" w:rsidRPr="00451D4D" w:rsidRDefault="00890553" w:rsidP="00BD6B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462A0D"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BD6B0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D" w:rsidRPr="00451D4D" w:rsidRDefault="00462A0D" w:rsidP="00C33A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62A0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Режим работы объекта</w:t>
            </w:r>
          </w:p>
        </w:tc>
      </w:tr>
      <w:tr w:rsidR="00462A0D" w:rsidRPr="00451D4D" w:rsidTr="00FF63FC">
        <w:trPr>
          <w:trHeight w:val="340"/>
        </w:trPr>
        <w:tc>
          <w:tcPr>
            <w:tcW w:w="1292" w:type="dxa"/>
            <w:vMerge/>
            <w:vAlign w:val="center"/>
            <w:hideMark/>
          </w:tcPr>
          <w:p w:rsidR="00462A0D" w:rsidRPr="00451D4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:rsidR="00462A0D" w:rsidRPr="00451D4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462A0D" w:rsidRPr="00451D4D" w:rsidRDefault="00462A0D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Время работы</w:t>
            </w:r>
            <w:r w:rsidRPr="00451D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462A0D" w:rsidRPr="00451D4D" w:rsidRDefault="00462A0D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Перерыв 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62A0D" w:rsidRPr="00451D4D" w:rsidRDefault="00462A0D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Выходной </w:t>
            </w:r>
            <w:r w:rsidRPr="006D36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(ставить знак </w:t>
            </w:r>
            <w:r w:rsidRPr="006D36F9">
              <w:rPr>
                <w:sz w:val="24"/>
                <w:szCs w:val="24"/>
              </w:rPr>
              <w:t>«√»</w:t>
            </w:r>
            <w:r w:rsidRPr="009532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62A0D" w:rsidRPr="00451D4D" w:rsidTr="00FF63FC">
        <w:trPr>
          <w:trHeight w:val="170"/>
        </w:trPr>
        <w:tc>
          <w:tcPr>
            <w:tcW w:w="1292" w:type="dxa"/>
            <w:vMerge/>
            <w:vAlign w:val="center"/>
          </w:tcPr>
          <w:p w:rsidR="00462A0D" w:rsidRPr="00451D4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:rsidR="00462A0D" w:rsidRPr="00451D4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462A0D" w:rsidRPr="00451D4D" w:rsidRDefault="00903C15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462A0D" w:rsidRPr="00451D4D" w:rsidRDefault="00903C15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62A0D" w:rsidRPr="00451D4D" w:rsidRDefault="00462A0D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A0D" w:rsidRPr="00451D4D" w:rsidTr="00FF63FC">
        <w:trPr>
          <w:trHeight w:val="170"/>
        </w:trPr>
        <w:tc>
          <w:tcPr>
            <w:tcW w:w="1292" w:type="dxa"/>
            <w:vMerge/>
            <w:vAlign w:val="center"/>
          </w:tcPr>
          <w:p w:rsidR="00462A0D" w:rsidRPr="00451D4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:rsidR="00462A0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462A0D" w:rsidRPr="00451D4D" w:rsidRDefault="00903C15" w:rsidP="00903C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462A0D" w:rsidRPr="00451D4D" w:rsidRDefault="00903C15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62A0D" w:rsidRPr="00451D4D" w:rsidRDefault="00462A0D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A0D" w:rsidRPr="00451D4D" w:rsidTr="00FF63FC">
        <w:trPr>
          <w:trHeight w:val="170"/>
        </w:trPr>
        <w:tc>
          <w:tcPr>
            <w:tcW w:w="1292" w:type="dxa"/>
            <w:vMerge/>
            <w:vAlign w:val="center"/>
          </w:tcPr>
          <w:p w:rsidR="00462A0D" w:rsidRPr="00451D4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:rsidR="00462A0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462A0D" w:rsidRPr="00451D4D" w:rsidRDefault="00903C15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462A0D" w:rsidRPr="00451D4D" w:rsidRDefault="00903C15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____.____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62A0D" w:rsidRPr="00451D4D" w:rsidRDefault="00462A0D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A0D" w:rsidRPr="00451D4D" w:rsidTr="00FF63FC">
        <w:trPr>
          <w:trHeight w:val="170"/>
        </w:trPr>
        <w:tc>
          <w:tcPr>
            <w:tcW w:w="1292" w:type="dxa"/>
            <w:vMerge/>
            <w:vAlign w:val="center"/>
          </w:tcPr>
          <w:p w:rsidR="00462A0D" w:rsidRPr="00451D4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:rsidR="00462A0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462A0D" w:rsidRPr="00451D4D" w:rsidRDefault="00903C15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462A0D" w:rsidRPr="00451D4D" w:rsidRDefault="00903C15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62A0D" w:rsidRPr="00451D4D" w:rsidRDefault="00462A0D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A0D" w:rsidRPr="00451D4D" w:rsidTr="00FF63FC">
        <w:trPr>
          <w:trHeight w:val="170"/>
        </w:trPr>
        <w:tc>
          <w:tcPr>
            <w:tcW w:w="1292" w:type="dxa"/>
            <w:vMerge/>
            <w:vAlign w:val="center"/>
          </w:tcPr>
          <w:p w:rsidR="00462A0D" w:rsidRPr="00451D4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:rsidR="00462A0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462A0D" w:rsidRPr="00451D4D" w:rsidRDefault="00903C15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462A0D" w:rsidRPr="00451D4D" w:rsidRDefault="00903C15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____.____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62A0D" w:rsidRPr="00451D4D" w:rsidRDefault="00462A0D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A0D" w:rsidRPr="00451D4D" w:rsidTr="00FF63FC">
        <w:trPr>
          <w:trHeight w:val="170"/>
        </w:trPr>
        <w:tc>
          <w:tcPr>
            <w:tcW w:w="1292" w:type="dxa"/>
            <w:vMerge/>
            <w:vAlign w:val="center"/>
          </w:tcPr>
          <w:p w:rsidR="00462A0D" w:rsidRPr="00451D4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:rsidR="00462A0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462A0D" w:rsidRPr="00451D4D" w:rsidRDefault="00903C15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462A0D" w:rsidRPr="00451D4D" w:rsidRDefault="00903C15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62A0D" w:rsidRPr="00451D4D" w:rsidRDefault="00462A0D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A0D" w:rsidRPr="00451D4D" w:rsidTr="00FF63FC">
        <w:trPr>
          <w:trHeight w:val="170"/>
        </w:trPr>
        <w:tc>
          <w:tcPr>
            <w:tcW w:w="1292" w:type="dxa"/>
            <w:vMerge/>
            <w:vAlign w:val="center"/>
          </w:tcPr>
          <w:p w:rsidR="00462A0D" w:rsidRPr="00451D4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:rsidR="00462A0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462A0D" w:rsidRPr="00451D4D" w:rsidRDefault="00903C15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462A0D" w:rsidRPr="00451D4D" w:rsidRDefault="00903C15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62A0D" w:rsidRPr="00451D4D" w:rsidRDefault="00462A0D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A0D" w:rsidRPr="00451D4D" w:rsidTr="000769D6">
        <w:trPr>
          <w:trHeight w:val="510"/>
        </w:trPr>
        <w:tc>
          <w:tcPr>
            <w:tcW w:w="1292" w:type="dxa"/>
            <w:vMerge/>
            <w:vAlign w:val="center"/>
          </w:tcPr>
          <w:p w:rsidR="00462A0D" w:rsidRPr="00451D4D" w:rsidRDefault="00462A0D" w:rsidP="000769D6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gridSpan w:val="4"/>
            <w:shd w:val="clear" w:color="000000" w:fill="FFFFFF"/>
            <w:vAlign w:val="center"/>
          </w:tcPr>
          <w:p w:rsidR="00462A0D" w:rsidRPr="00290813" w:rsidRDefault="00462A0D" w:rsidP="000769D6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08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Дополнительная информация (указать): </w:t>
            </w:r>
          </w:p>
        </w:tc>
      </w:tr>
    </w:tbl>
    <w:p w:rsidR="000769D6" w:rsidRPr="000769D6" w:rsidRDefault="000769D6" w:rsidP="000769D6">
      <w:pPr>
        <w:widowControl w:val="0"/>
        <w:spacing w:after="0"/>
        <w:rPr>
          <w:sz w:val="2"/>
        </w:rPr>
      </w:pPr>
    </w:p>
    <w:sectPr w:rsidR="000769D6" w:rsidRPr="000769D6" w:rsidSect="0077050F">
      <w:headerReference w:type="default" r:id="rId7"/>
      <w:headerReference w:type="first" r:id="rId8"/>
      <w:pgSz w:w="11906" w:h="16838"/>
      <w:pgMar w:top="1134" w:right="567" w:bottom="1134" w:left="1701" w:header="454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80F" w:rsidRDefault="00E3680F" w:rsidP="00026F33">
      <w:pPr>
        <w:spacing w:after="0" w:line="240" w:lineRule="auto"/>
      </w:pPr>
      <w:r>
        <w:separator/>
      </w:r>
    </w:p>
  </w:endnote>
  <w:endnote w:type="continuationSeparator" w:id="1">
    <w:p w:rsidR="00E3680F" w:rsidRDefault="00E3680F" w:rsidP="0002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80F" w:rsidRDefault="00E3680F" w:rsidP="00026F33">
      <w:pPr>
        <w:spacing w:after="0" w:line="240" w:lineRule="auto"/>
      </w:pPr>
      <w:r>
        <w:separator/>
      </w:r>
    </w:p>
  </w:footnote>
  <w:footnote w:type="continuationSeparator" w:id="1">
    <w:p w:rsidR="00E3680F" w:rsidRDefault="00E3680F" w:rsidP="0002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E24" w:rsidRDefault="00CF2D34" w:rsidP="00CF2D34">
    <w:pPr>
      <w:pStyle w:val="a3"/>
      <w:jc w:val="center"/>
    </w:pPr>
    <w:r>
      <w:t>2</w:t>
    </w:r>
  </w:p>
  <w:p w:rsidR="00344E24" w:rsidRDefault="00344E24">
    <w:pPr>
      <w:pStyle w:val="a3"/>
    </w:pPr>
  </w:p>
  <w:p w:rsidR="008A5042" w:rsidRDefault="00344E24" w:rsidP="001708FE">
    <w:pPr>
      <w:pStyle w:val="a3"/>
      <w:spacing w:after="120"/>
    </w:pPr>
    <w:r>
      <w:t xml:space="preserve">                                                                                         Продолжение приложения </w:t>
    </w:r>
    <w:r w:rsidR="008A5042">
      <w:t>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40E" w:rsidRDefault="0074740E">
    <w:pPr>
      <w:pStyle w:val="a3"/>
      <w:jc w:val="center"/>
    </w:pPr>
  </w:p>
  <w:p w:rsidR="0074740E" w:rsidRDefault="0074740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8322E"/>
    <w:rsid w:val="00016537"/>
    <w:rsid w:val="000249ED"/>
    <w:rsid w:val="00026F33"/>
    <w:rsid w:val="0005352E"/>
    <w:rsid w:val="0005720F"/>
    <w:rsid w:val="000769D6"/>
    <w:rsid w:val="000C547A"/>
    <w:rsid w:val="000D1839"/>
    <w:rsid w:val="000F30BC"/>
    <w:rsid w:val="00127715"/>
    <w:rsid w:val="00165739"/>
    <w:rsid w:val="001708FE"/>
    <w:rsid w:val="00180A8D"/>
    <w:rsid w:val="00195774"/>
    <w:rsid w:val="0028247D"/>
    <w:rsid w:val="002B7A86"/>
    <w:rsid w:val="002C570A"/>
    <w:rsid w:val="002D3BE6"/>
    <w:rsid w:val="002D4172"/>
    <w:rsid w:val="00343A19"/>
    <w:rsid w:val="00344E24"/>
    <w:rsid w:val="00361FF7"/>
    <w:rsid w:val="003734A5"/>
    <w:rsid w:val="003907A7"/>
    <w:rsid w:val="003A34DA"/>
    <w:rsid w:val="003B6C5E"/>
    <w:rsid w:val="00462A0D"/>
    <w:rsid w:val="0048572C"/>
    <w:rsid w:val="004B5C77"/>
    <w:rsid w:val="004C309B"/>
    <w:rsid w:val="004D5284"/>
    <w:rsid w:val="004F7454"/>
    <w:rsid w:val="004F76AC"/>
    <w:rsid w:val="00503E55"/>
    <w:rsid w:val="0057379E"/>
    <w:rsid w:val="005D1A48"/>
    <w:rsid w:val="005D73E5"/>
    <w:rsid w:val="006814CC"/>
    <w:rsid w:val="006D0994"/>
    <w:rsid w:val="006E386B"/>
    <w:rsid w:val="00705F18"/>
    <w:rsid w:val="0074740E"/>
    <w:rsid w:val="00754C44"/>
    <w:rsid w:val="007677B8"/>
    <w:rsid w:val="0077050F"/>
    <w:rsid w:val="007713A8"/>
    <w:rsid w:val="00794D31"/>
    <w:rsid w:val="007A1C1B"/>
    <w:rsid w:val="007B03B4"/>
    <w:rsid w:val="007B0AF5"/>
    <w:rsid w:val="007E30D0"/>
    <w:rsid w:val="007F1C9B"/>
    <w:rsid w:val="0086201A"/>
    <w:rsid w:val="00890553"/>
    <w:rsid w:val="00894010"/>
    <w:rsid w:val="008A5042"/>
    <w:rsid w:val="008B7EB0"/>
    <w:rsid w:val="00903C15"/>
    <w:rsid w:val="009127F4"/>
    <w:rsid w:val="00953203"/>
    <w:rsid w:val="00966A8D"/>
    <w:rsid w:val="009774A7"/>
    <w:rsid w:val="00990078"/>
    <w:rsid w:val="00A21659"/>
    <w:rsid w:val="00A25E9F"/>
    <w:rsid w:val="00AA241F"/>
    <w:rsid w:val="00AA39D0"/>
    <w:rsid w:val="00AA4648"/>
    <w:rsid w:val="00B133F7"/>
    <w:rsid w:val="00B40B50"/>
    <w:rsid w:val="00B43636"/>
    <w:rsid w:val="00B75C5F"/>
    <w:rsid w:val="00B8322E"/>
    <w:rsid w:val="00B83F9B"/>
    <w:rsid w:val="00B95D6C"/>
    <w:rsid w:val="00BA7C5E"/>
    <w:rsid w:val="00BB55E8"/>
    <w:rsid w:val="00BC110A"/>
    <w:rsid w:val="00BD6B08"/>
    <w:rsid w:val="00BD6F89"/>
    <w:rsid w:val="00BF2CD4"/>
    <w:rsid w:val="00BF710A"/>
    <w:rsid w:val="00BF7D3D"/>
    <w:rsid w:val="00C1424A"/>
    <w:rsid w:val="00C33A43"/>
    <w:rsid w:val="00C475EF"/>
    <w:rsid w:val="00C63F62"/>
    <w:rsid w:val="00CB6B7C"/>
    <w:rsid w:val="00CC08C2"/>
    <w:rsid w:val="00CE754C"/>
    <w:rsid w:val="00CF2D34"/>
    <w:rsid w:val="00D462D6"/>
    <w:rsid w:val="00D7029C"/>
    <w:rsid w:val="00D81FEA"/>
    <w:rsid w:val="00E13F32"/>
    <w:rsid w:val="00E3680F"/>
    <w:rsid w:val="00E55EA4"/>
    <w:rsid w:val="00E81F73"/>
    <w:rsid w:val="00E83D7B"/>
    <w:rsid w:val="00EB6D63"/>
    <w:rsid w:val="00EE3BAF"/>
    <w:rsid w:val="00F20656"/>
    <w:rsid w:val="00F42BDE"/>
    <w:rsid w:val="00F8147E"/>
    <w:rsid w:val="00FD73D9"/>
    <w:rsid w:val="00FF0BED"/>
    <w:rsid w:val="00FF63FC"/>
    <w:rsid w:val="00FF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F33"/>
  </w:style>
  <w:style w:type="paragraph" w:styleId="a5">
    <w:name w:val="footer"/>
    <w:basedOn w:val="a"/>
    <w:link w:val="a6"/>
    <w:uiPriority w:val="99"/>
    <w:unhideWhenUsed/>
    <w:rsid w:val="00026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F33"/>
  </w:style>
  <w:style w:type="paragraph" w:styleId="a7">
    <w:name w:val="Balloon Text"/>
    <w:basedOn w:val="a"/>
    <w:link w:val="a8"/>
    <w:uiPriority w:val="99"/>
    <w:semiHidden/>
    <w:unhideWhenUsed/>
    <w:rsid w:val="0034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F33"/>
  </w:style>
  <w:style w:type="paragraph" w:styleId="a5">
    <w:name w:val="footer"/>
    <w:basedOn w:val="a"/>
    <w:link w:val="a6"/>
    <w:uiPriority w:val="99"/>
    <w:unhideWhenUsed/>
    <w:rsid w:val="00026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F33"/>
  </w:style>
  <w:style w:type="paragraph" w:styleId="a7">
    <w:name w:val="Balloon Text"/>
    <w:basedOn w:val="a"/>
    <w:link w:val="a8"/>
    <w:uiPriority w:val="99"/>
    <w:semiHidden/>
    <w:unhideWhenUsed/>
    <w:rsid w:val="0034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D99C3-589E-4D3C-B3DD-CFF58760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Чучалова Александровна</dc:creator>
  <cp:lastModifiedBy>tilnaja</cp:lastModifiedBy>
  <cp:revision>58</cp:revision>
  <cp:lastPrinted>2019-03-22T13:56:00Z</cp:lastPrinted>
  <dcterms:created xsi:type="dcterms:W3CDTF">2018-04-28T09:06:00Z</dcterms:created>
  <dcterms:modified xsi:type="dcterms:W3CDTF">2019-04-09T12:16:00Z</dcterms:modified>
</cp:coreProperties>
</file>