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35437" w14:textId="77777777" w:rsidR="0022733B" w:rsidRDefault="009E6A8C">
      <w:pPr>
        <w:pStyle w:val="20"/>
        <w:shd w:val="clear" w:color="auto" w:fill="auto"/>
        <w:spacing w:before="0" w:after="312" w:line="260" w:lineRule="exact"/>
        <w:ind w:left="6180" w:firstLine="0"/>
        <w:jc w:val="left"/>
      </w:pPr>
      <w:bookmarkStart w:id="0" w:name="_GoBack"/>
      <w:bookmarkEnd w:id="0"/>
      <w:r>
        <w:rPr>
          <w:rStyle w:val="24"/>
        </w:rPr>
        <w:t>УТВЕРЖДЕНЫ</w:t>
      </w:r>
    </w:p>
    <w:p w14:paraId="74E2B451" w14:textId="77777777" w:rsidR="00000471" w:rsidRDefault="00000471" w:rsidP="00000471">
      <w:pPr>
        <w:pStyle w:val="20"/>
        <w:shd w:val="clear" w:color="auto" w:fill="auto"/>
        <w:tabs>
          <w:tab w:val="left" w:leader="underscore" w:pos="8134"/>
          <w:tab w:val="left" w:leader="underscore" w:pos="9502"/>
        </w:tabs>
        <w:spacing w:before="0" w:after="0" w:line="317" w:lineRule="exact"/>
        <w:ind w:left="6180" w:firstLine="0"/>
        <w:jc w:val="left"/>
        <w:rPr>
          <w:rStyle w:val="24"/>
        </w:rPr>
      </w:pPr>
      <w:r>
        <w:rPr>
          <w:rStyle w:val="24"/>
        </w:rPr>
        <w:t>Постановлением</w:t>
      </w:r>
    </w:p>
    <w:p w14:paraId="382C8EAC" w14:textId="77777777" w:rsidR="00000471" w:rsidRDefault="00000471" w:rsidP="00000471">
      <w:pPr>
        <w:pStyle w:val="20"/>
        <w:shd w:val="clear" w:color="auto" w:fill="auto"/>
        <w:tabs>
          <w:tab w:val="left" w:leader="underscore" w:pos="8134"/>
          <w:tab w:val="left" w:leader="underscore" w:pos="9502"/>
        </w:tabs>
        <w:spacing w:before="0" w:after="0" w:line="317" w:lineRule="exact"/>
        <w:ind w:left="6180" w:firstLine="0"/>
        <w:jc w:val="left"/>
        <w:rPr>
          <w:rStyle w:val="24"/>
        </w:rPr>
      </w:pPr>
      <w:r>
        <w:rPr>
          <w:rStyle w:val="24"/>
        </w:rPr>
        <w:t>Совета Министров</w:t>
      </w:r>
    </w:p>
    <w:p w14:paraId="206A3115" w14:textId="7FE58847" w:rsidR="0022733B" w:rsidRDefault="009E6A8C">
      <w:pPr>
        <w:pStyle w:val="20"/>
        <w:shd w:val="clear" w:color="auto" w:fill="auto"/>
        <w:tabs>
          <w:tab w:val="left" w:leader="underscore" w:pos="8134"/>
          <w:tab w:val="left" w:leader="underscore" w:pos="9502"/>
        </w:tabs>
        <w:spacing w:before="0" w:after="1556" w:line="317" w:lineRule="exact"/>
        <w:ind w:left="6180" w:firstLine="0"/>
        <w:jc w:val="left"/>
      </w:pPr>
      <w:r>
        <w:rPr>
          <w:rStyle w:val="24"/>
        </w:rPr>
        <w:t>Донецкой Народной Республики от</w:t>
      </w:r>
      <w:r w:rsidR="00243C7F">
        <w:rPr>
          <w:rStyle w:val="24"/>
        </w:rPr>
        <w:t xml:space="preserve"> 25.06.2016 </w:t>
      </w:r>
      <w:r>
        <w:rPr>
          <w:rStyle w:val="24"/>
        </w:rPr>
        <w:t>г. №</w:t>
      </w:r>
      <w:r w:rsidR="00243C7F">
        <w:rPr>
          <w:rStyle w:val="24"/>
        </w:rPr>
        <w:t xml:space="preserve"> 8-21</w:t>
      </w:r>
    </w:p>
    <w:p w14:paraId="24E9A8E1" w14:textId="77777777" w:rsidR="0022733B" w:rsidRDefault="009E6A8C">
      <w:pPr>
        <w:pStyle w:val="30"/>
        <w:shd w:val="clear" w:color="auto" w:fill="auto"/>
        <w:spacing w:before="0" w:after="0" w:line="322" w:lineRule="exact"/>
        <w:ind w:right="40"/>
      </w:pPr>
      <w:r>
        <w:rPr>
          <w:rStyle w:val="313pt0"/>
          <w:b/>
          <w:bCs/>
        </w:rPr>
        <w:t>Изменения</w:t>
      </w:r>
    </w:p>
    <w:p w14:paraId="330086B2" w14:textId="77777777" w:rsidR="0022733B" w:rsidRDefault="009E6A8C">
      <w:pPr>
        <w:pStyle w:val="30"/>
        <w:shd w:val="clear" w:color="auto" w:fill="auto"/>
        <w:spacing w:before="0" w:after="0" w:line="322" w:lineRule="exact"/>
        <w:ind w:right="40"/>
      </w:pPr>
      <w:r>
        <w:rPr>
          <w:rStyle w:val="313pt0"/>
          <w:b/>
          <w:bCs/>
        </w:rPr>
        <w:t xml:space="preserve">во Временное положение о Едином таможенном тарифе </w:t>
      </w:r>
      <w:r>
        <w:rPr>
          <w:rStyle w:val="313pt1"/>
        </w:rPr>
        <w:t>Донецкой</w:t>
      </w:r>
      <w:r>
        <w:rPr>
          <w:rStyle w:val="313pt1"/>
        </w:rPr>
        <w:br/>
      </w:r>
      <w:r>
        <w:rPr>
          <w:rStyle w:val="313pt0"/>
          <w:b/>
          <w:bCs/>
        </w:rPr>
        <w:t>Народной Республики, утверждённое Постановлением Совета Министров</w:t>
      </w:r>
    </w:p>
    <w:p w14:paraId="363C3507" w14:textId="77777777" w:rsidR="0022733B" w:rsidRDefault="009E6A8C">
      <w:pPr>
        <w:pStyle w:val="30"/>
        <w:shd w:val="clear" w:color="auto" w:fill="auto"/>
        <w:spacing w:before="0" w:after="0" w:line="322" w:lineRule="exact"/>
        <w:ind w:right="40"/>
      </w:pPr>
      <w:r>
        <w:rPr>
          <w:rStyle w:val="313pt0"/>
          <w:b/>
          <w:bCs/>
        </w:rPr>
        <w:t>Донецкой Народной Республики от 16.10.2015 № 19-29 (в редакции</w:t>
      </w:r>
      <w:r>
        <w:rPr>
          <w:rStyle w:val="313pt0"/>
          <w:b/>
          <w:bCs/>
        </w:rPr>
        <w:br/>
        <w:t>Постановления Совета Министров Донецкой Народной Республики от</w:t>
      </w:r>
    </w:p>
    <w:p w14:paraId="3ECB29A1" w14:textId="77777777" w:rsidR="0022733B" w:rsidRDefault="009E6A8C">
      <w:pPr>
        <w:pStyle w:val="30"/>
        <w:shd w:val="clear" w:color="auto" w:fill="auto"/>
        <w:spacing w:before="0" w:after="480" w:line="322" w:lineRule="exact"/>
        <w:ind w:right="40"/>
      </w:pPr>
      <w:r>
        <w:rPr>
          <w:rStyle w:val="313pt0"/>
          <w:b/>
          <w:bCs/>
        </w:rPr>
        <w:t>12.02.2016 № 1-10)</w:t>
      </w:r>
    </w:p>
    <w:p w14:paraId="1308E866" w14:textId="77777777" w:rsidR="0022733B" w:rsidRDefault="009E6A8C">
      <w:pPr>
        <w:pStyle w:val="20"/>
        <w:shd w:val="clear" w:color="auto" w:fill="auto"/>
        <w:spacing w:before="0" w:after="0" w:line="322" w:lineRule="exact"/>
        <w:ind w:firstLine="860"/>
      </w:pPr>
      <w:r>
        <w:rPr>
          <w:rStyle w:val="24"/>
        </w:rPr>
        <w:t>1. Внести изменения во Временное положение о Едином таможенном тарифе Донецкой Народной Республики, утверждённое Постановлением Совета Министров Донецкой Народной Республики от 16.10.2015 № 19-29 (в редакции Постановления Совета Министров Донецкой Народной Республики от 12.02.2016 № 1-10) (далее - Временное положение о Едином таможенном тарифе), а именно:</w:t>
      </w:r>
    </w:p>
    <w:p w14:paraId="57C83B8A" w14:textId="77777777" w:rsidR="0022733B" w:rsidRDefault="009E6A8C">
      <w:pPr>
        <w:pStyle w:val="20"/>
        <w:numPr>
          <w:ilvl w:val="0"/>
          <w:numId w:val="2"/>
        </w:numPr>
        <w:shd w:val="clear" w:color="auto" w:fill="auto"/>
        <w:tabs>
          <w:tab w:val="left" w:pos="1297"/>
        </w:tabs>
        <w:spacing w:before="0" w:after="0" w:line="322" w:lineRule="exact"/>
        <w:ind w:firstLine="860"/>
      </w:pPr>
      <w:r>
        <w:rPr>
          <w:rStyle w:val="24"/>
        </w:rPr>
        <w:t>Главу I Временного положения о Едином таможенном тарифе дополнить подпунктом 1.4.7. следующего содержания:</w:t>
      </w:r>
    </w:p>
    <w:p w14:paraId="37A0F699" w14:textId="77777777" w:rsidR="0022733B" w:rsidRDefault="009E6A8C">
      <w:pPr>
        <w:pStyle w:val="20"/>
        <w:shd w:val="clear" w:color="auto" w:fill="auto"/>
        <w:spacing w:before="0" w:after="0" w:line="322" w:lineRule="exact"/>
        <w:ind w:firstLine="860"/>
      </w:pPr>
      <w:r>
        <w:rPr>
          <w:rStyle w:val="24"/>
        </w:rPr>
        <w:t>«1.4.7. При проведении таможенного оформления товаров в упрощённом порядке - по заявлению (без применения грузовой таможенной декларации), общая таможенная стоимость которых не превышает эквивалент 1000 евро, ввозимых на таможенную территорию Донецкой Народной Республики физическими лицами - предпринимателями, применяются следующие ставки ввозной таможенной пошлины:</w:t>
      </w:r>
    </w:p>
    <w:p w14:paraId="352120C7" w14:textId="77777777" w:rsidR="0022733B" w:rsidRDefault="009E6A8C">
      <w:pPr>
        <w:pStyle w:val="20"/>
        <w:numPr>
          <w:ilvl w:val="0"/>
          <w:numId w:val="3"/>
        </w:numPr>
        <w:shd w:val="clear" w:color="auto" w:fill="auto"/>
        <w:tabs>
          <w:tab w:val="left" w:pos="1265"/>
        </w:tabs>
        <w:spacing w:before="0" w:after="0" w:line="322" w:lineRule="exact"/>
        <w:ind w:firstLine="860"/>
      </w:pPr>
      <w:r>
        <w:rPr>
          <w:rStyle w:val="24"/>
        </w:rPr>
        <w:t>на товары с 1 по 24 группу ТН ВЭД - 2%;</w:t>
      </w:r>
    </w:p>
    <w:p w14:paraId="52F339EC" w14:textId="77777777" w:rsidR="0022733B" w:rsidRDefault="009E6A8C">
      <w:pPr>
        <w:pStyle w:val="20"/>
        <w:numPr>
          <w:ilvl w:val="0"/>
          <w:numId w:val="3"/>
        </w:numPr>
        <w:shd w:val="clear" w:color="auto" w:fill="auto"/>
        <w:tabs>
          <w:tab w:val="left" w:pos="1265"/>
        </w:tabs>
        <w:spacing w:before="0" w:after="0" w:line="322" w:lineRule="exact"/>
        <w:ind w:left="820" w:firstLine="0"/>
      </w:pPr>
      <w:r>
        <w:rPr>
          <w:rStyle w:val="24"/>
        </w:rPr>
        <w:t>на товары с 25 по 97 группу ТН ВЭД -5%.</w:t>
      </w:r>
    </w:p>
    <w:p w14:paraId="58020573" w14:textId="77777777" w:rsidR="0022733B" w:rsidRDefault="009E6A8C">
      <w:pPr>
        <w:pStyle w:val="20"/>
        <w:shd w:val="clear" w:color="auto" w:fill="auto"/>
        <w:spacing w:before="0" w:after="0" w:line="322" w:lineRule="exact"/>
        <w:ind w:firstLine="820"/>
        <w:jc w:val="left"/>
      </w:pPr>
      <w:r>
        <w:rPr>
          <w:rStyle w:val="24"/>
        </w:rPr>
        <w:t>Данный подпункт не распространяется на товары, облагаемые акцизным налогом.</w:t>
      </w:r>
    </w:p>
    <w:p w14:paraId="6097EA23" w14:textId="77777777" w:rsidR="0022733B" w:rsidRDefault="009E6A8C">
      <w:pPr>
        <w:pStyle w:val="20"/>
        <w:numPr>
          <w:ilvl w:val="0"/>
          <w:numId w:val="2"/>
        </w:numPr>
        <w:shd w:val="clear" w:color="auto" w:fill="auto"/>
        <w:tabs>
          <w:tab w:val="left" w:pos="1418"/>
        </w:tabs>
        <w:spacing w:before="0" w:after="0" w:line="322" w:lineRule="exact"/>
        <w:ind w:firstLine="860"/>
      </w:pPr>
      <w:r>
        <w:rPr>
          <w:rStyle w:val="24"/>
        </w:rPr>
        <w:t>Главу I дополнить подпунктом 1.4.8 следующего содержания:</w:t>
      </w:r>
    </w:p>
    <w:p w14:paraId="3EFE26FE" w14:textId="77777777" w:rsidR="0022733B" w:rsidRDefault="009E6A8C">
      <w:pPr>
        <w:pStyle w:val="20"/>
        <w:shd w:val="clear" w:color="auto" w:fill="auto"/>
        <w:spacing w:before="0" w:after="0" w:line="322" w:lineRule="exact"/>
        <w:ind w:left="820" w:firstLine="0"/>
      </w:pPr>
      <w:r>
        <w:rPr>
          <w:rStyle w:val="24"/>
        </w:rPr>
        <w:t>«Допустимые нормы разового пропуска на таможенную территорию</w:t>
      </w:r>
    </w:p>
    <w:p w14:paraId="372AB5CA" w14:textId="77777777" w:rsidR="0022733B" w:rsidRDefault="009E6A8C">
      <w:pPr>
        <w:pStyle w:val="20"/>
        <w:shd w:val="clear" w:color="auto" w:fill="auto"/>
        <w:spacing w:before="0" w:after="0" w:line="322" w:lineRule="exact"/>
        <w:ind w:firstLine="0"/>
      </w:pPr>
      <w:r>
        <w:rPr>
          <w:rStyle w:val="24"/>
        </w:rPr>
        <w:t>Донецкой Народной Республики товаров, которые классифицируются в 1-24 группах Товарной номенклатуры внешнеэкономической деятельности, ввозимых гражданами для личного пользования:</w:t>
      </w:r>
    </w:p>
    <w:p w14:paraId="7C8CE636" w14:textId="77777777" w:rsidR="00000471" w:rsidRDefault="009E6A8C" w:rsidP="00000471">
      <w:pPr>
        <w:pStyle w:val="20"/>
        <w:numPr>
          <w:ilvl w:val="0"/>
          <w:numId w:val="8"/>
        </w:numPr>
        <w:shd w:val="clear" w:color="auto" w:fill="auto"/>
        <w:tabs>
          <w:tab w:val="left" w:pos="1276"/>
        </w:tabs>
        <w:spacing w:before="0" w:after="0" w:line="322" w:lineRule="exact"/>
        <w:ind w:left="0" w:firstLine="851"/>
        <w:jc w:val="left"/>
        <w:rPr>
          <w:rStyle w:val="24"/>
        </w:rPr>
      </w:pPr>
      <w:r>
        <w:rPr>
          <w:rStyle w:val="24"/>
        </w:rPr>
        <w:t>мясо свежее, охлаждённое или замороженное, мясная продукция н</w:t>
      </w:r>
      <w:r w:rsidR="00000471">
        <w:rPr>
          <w:rStyle w:val="24"/>
        </w:rPr>
        <w:t>е готовая к употреблению - 5 кг;</w:t>
      </w:r>
    </w:p>
    <w:p w14:paraId="4468B208" w14:textId="77777777" w:rsidR="00000471" w:rsidRDefault="00000471" w:rsidP="00000471">
      <w:pPr>
        <w:pStyle w:val="20"/>
        <w:numPr>
          <w:ilvl w:val="0"/>
          <w:numId w:val="8"/>
        </w:numPr>
        <w:shd w:val="clear" w:color="auto" w:fill="auto"/>
        <w:tabs>
          <w:tab w:val="left" w:pos="1276"/>
        </w:tabs>
        <w:spacing w:before="0" w:after="0" w:line="322" w:lineRule="exact"/>
        <w:ind w:left="0" w:firstLine="851"/>
        <w:rPr>
          <w:rStyle w:val="24"/>
        </w:rPr>
      </w:pPr>
      <w:r>
        <w:rPr>
          <w:rStyle w:val="24"/>
        </w:rPr>
        <w:t>готовые продукты из мяса – 5 кг;</w:t>
      </w:r>
    </w:p>
    <w:p w14:paraId="7F82C607" w14:textId="77777777" w:rsidR="0022733B" w:rsidRDefault="009E6A8C" w:rsidP="00000471">
      <w:pPr>
        <w:pStyle w:val="20"/>
        <w:numPr>
          <w:ilvl w:val="0"/>
          <w:numId w:val="4"/>
        </w:numPr>
        <w:shd w:val="clear" w:color="auto" w:fill="auto"/>
        <w:tabs>
          <w:tab w:val="left" w:pos="1276"/>
          <w:tab w:val="left" w:pos="1418"/>
        </w:tabs>
        <w:spacing w:before="0" w:after="0" w:line="322" w:lineRule="exact"/>
        <w:ind w:firstLine="851"/>
      </w:pPr>
      <w:r>
        <w:rPr>
          <w:rStyle w:val="24"/>
        </w:rPr>
        <w:t>масло растительное - 5 л;</w:t>
      </w:r>
    </w:p>
    <w:p w14:paraId="56F3F4AD" w14:textId="77777777" w:rsidR="0022733B" w:rsidRDefault="009E6A8C" w:rsidP="00000471">
      <w:pPr>
        <w:pStyle w:val="20"/>
        <w:numPr>
          <w:ilvl w:val="0"/>
          <w:numId w:val="4"/>
        </w:numPr>
        <w:shd w:val="clear" w:color="auto" w:fill="auto"/>
        <w:tabs>
          <w:tab w:val="left" w:pos="1276"/>
          <w:tab w:val="left" w:pos="1418"/>
        </w:tabs>
        <w:spacing w:before="0" w:after="0" w:line="322" w:lineRule="exact"/>
        <w:ind w:firstLine="851"/>
      </w:pPr>
      <w:r>
        <w:rPr>
          <w:rStyle w:val="24"/>
        </w:rPr>
        <w:t>молоко - 3 л;</w:t>
      </w:r>
    </w:p>
    <w:p w14:paraId="67FE6DAF" w14:textId="77777777" w:rsidR="0022733B" w:rsidRDefault="009E6A8C" w:rsidP="00000471">
      <w:pPr>
        <w:pStyle w:val="20"/>
        <w:numPr>
          <w:ilvl w:val="0"/>
          <w:numId w:val="4"/>
        </w:numPr>
        <w:shd w:val="clear" w:color="auto" w:fill="auto"/>
        <w:tabs>
          <w:tab w:val="left" w:pos="1276"/>
          <w:tab w:val="left" w:pos="1418"/>
        </w:tabs>
        <w:spacing w:before="0" w:after="0" w:line="322" w:lineRule="exact"/>
        <w:ind w:firstLine="851"/>
      </w:pPr>
      <w:r>
        <w:rPr>
          <w:rStyle w:val="24"/>
        </w:rPr>
        <w:t>молочные продукты - 3 кг;</w:t>
      </w:r>
    </w:p>
    <w:p w14:paraId="26C2AE70" w14:textId="77777777" w:rsidR="0022733B" w:rsidRDefault="009E6A8C" w:rsidP="00000471">
      <w:pPr>
        <w:pStyle w:val="20"/>
        <w:numPr>
          <w:ilvl w:val="0"/>
          <w:numId w:val="4"/>
        </w:numPr>
        <w:shd w:val="clear" w:color="auto" w:fill="auto"/>
        <w:tabs>
          <w:tab w:val="left" w:pos="1276"/>
          <w:tab w:val="left" w:pos="1418"/>
        </w:tabs>
        <w:spacing w:before="0" w:after="0" w:line="322" w:lineRule="exact"/>
        <w:ind w:firstLine="851"/>
      </w:pPr>
      <w:r>
        <w:rPr>
          <w:rStyle w:val="24"/>
        </w:rPr>
        <w:lastRenderedPageBreak/>
        <w:t>овощи - 50 кг;</w:t>
      </w:r>
    </w:p>
    <w:p w14:paraId="15AACCB1" w14:textId="77777777" w:rsidR="0022733B" w:rsidRDefault="009E6A8C" w:rsidP="00000471">
      <w:pPr>
        <w:pStyle w:val="20"/>
        <w:numPr>
          <w:ilvl w:val="0"/>
          <w:numId w:val="4"/>
        </w:numPr>
        <w:shd w:val="clear" w:color="auto" w:fill="auto"/>
        <w:tabs>
          <w:tab w:val="left" w:pos="1276"/>
          <w:tab w:val="left" w:pos="1418"/>
        </w:tabs>
        <w:spacing w:before="0" w:after="0" w:line="322" w:lineRule="exact"/>
        <w:ind w:firstLine="851"/>
      </w:pPr>
      <w:r>
        <w:rPr>
          <w:rStyle w:val="24"/>
        </w:rPr>
        <w:t>фрукты - 50 кг;</w:t>
      </w:r>
    </w:p>
    <w:p w14:paraId="547B5926" w14:textId="77777777" w:rsidR="0022733B" w:rsidRDefault="009E6A8C" w:rsidP="00000471">
      <w:pPr>
        <w:pStyle w:val="20"/>
        <w:numPr>
          <w:ilvl w:val="0"/>
          <w:numId w:val="4"/>
        </w:numPr>
        <w:shd w:val="clear" w:color="auto" w:fill="auto"/>
        <w:tabs>
          <w:tab w:val="left" w:pos="1276"/>
          <w:tab w:val="left" w:pos="1418"/>
        </w:tabs>
        <w:spacing w:before="0" w:after="0" w:line="312" w:lineRule="exact"/>
        <w:ind w:firstLine="851"/>
      </w:pPr>
      <w:r>
        <w:rPr>
          <w:rStyle w:val="24"/>
        </w:rPr>
        <w:t>прочие продукты питания, при условии суммарного веса товаров, с учётом вышеперечисленных - 50кг.</w:t>
      </w:r>
    </w:p>
    <w:p w14:paraId="1B17DF26" w14:textId="77777777" w:rsidR="0022733B" w:rsidRDefault="009E6A8C">
      <w:pPr>
        <w:pStyle w:val="20"/>
        <w:shd w:val="clear" w:color="auto" w:fill="auto"/>
        <w:spacing w:before="0" w:after="0" w:line="322" w:lineRule="exact"/>
        <w:ind w:left="180" w:firstLine="740"/>
      </w:pPr>
      <w:r>
        <w:rPr>
          <w:rStyle w:val="24"/>
        </w:rPr>
        <w:t>Ввоз гражданами таких товаров допускается не чаще одного раза в сутки.</w:t>
      </w:r>
    </w:p>
    <w:p w14:paraId="7DD86E32" w14:textId="77777777" w:rsidR="0022733B" w:rsidRDefault="009E6A8C">
      <w:pPr>
        <w:pStyle w:val="20"/>
        <w:shd w:val="clear" w:color="auto" w:fill="auto"/>
        <w:spacing w:before="0" w:after="0" w:line="322" w:lineRule="exact"/>
        <w:ind w:left="180" w:firstLine="740"/>
      </w:pPr>
      <w:r>
        <w:rPr>
          <w:rStyle w:val="24"/>
        </w:rPr>
        <w:t>Ввоз товаров, которые классифицируются в 1-24 группах Товарной номенклатуры внешнеэкономической деятельности на таможенную территорию Донецкой Народной Республики гражданами свыше норм, установленных п.п. 1) - 8), запрещён.»</w:t>
      </w:r>
    </w:p>
    <w:p w14:paraId="7308799C" w14:textId="77777777" w:rsidR="0022733B" w:rsidRDefault="009E6A8C">
      <w:pPr>
        <w:pStyle w:val="20"/>
        <w:shd w:val="clear" w:color="auto" w:fill="auto"/>
        <w:spacing w:before="0" w:after="0" w:line="322" w:lineRule="exact"/>
        <w:ind w:left="180" w:firstLine="740"/>
      </w:pPr>
      <w:r>
        <w:rPr>
          <w:rStyle w:val="24"/>
        </w:rPr>
        <w:t>1.3. Главы II - IV Временного положения о Едином таможенном тарифе исключить.</w:t>
      </w:r>
    </w:p>
    <w:p w14:paraId="272E42D8" w14:textId="77777777" w:rsidR="0022733B" w:rsidRDefault="009E6A8C">
      <w:pPr>
        <w:pStyle w:val="20"/>
        <w:shd w:val="clear" w:color="auto" w:fill="auto"/>
        <w:spacing w:before="0" w:after="300" w:line="322" w:lineRule="exact"/>
        <w:ind w:left="180" w:firstLine="740"/>
      </w:pPr>
      <w:r>
        <w:rPr>
          <w:rStyle w:val="24"/>
        </w:rPr>
        <w:t>В связи с этим Главу V считать Главой II.</w:t>
      </w:r>
    </w:p>
    <w:p w14:paraId="34C724F9" w14:textId="77777777" w:rsidR="0022733B" w:rsidRDefault="009E6A8C">
      <w:pPr>
        <w:pStyle w:val="20"/>
        <w:shd w:val="clear" w:color="auto" w:fill="auto"/>
        <w:spacing w:before="0" w:after="0" w:line="322" w:lineRule="exact"/>
        <w:ind w:left="180" w:firstLine="740"/>
      </w:pPr>
      <w:r>
        <w:rPr>
          <w:rStyle w:val="24"/>
        </w:rPr>
        <w:t>2. Внести изменения в ставки ввозной таможенной пошлины в Приложении 1 к Временному положению о Едином таможенном тарифе, а именно:</w:t>
      </w:r>
    </w:p>
    <w:p w14:paraId="56E22964" w14:textId="77777777" w:rsidR="0022733B" w:rsidRDefault="009E6A8C">
      <w:pPr>
        <w:pStyle w:val="20"/>
        <w:shd w:val="clear" w:color="auto" w:fill="auto"/>
        <w:spacing w:before="0" w:after="0" w:line="322" w:lineRule="exact"/>
        <w:ind w:left="180" w:firstLine="740"/>
      </w:pPr>
      <w:r>
        <w:rPr>
          <w:rStyle w:val="24"/>
        </w:rPr>
        <w:t>2.1. В товарной группе 02 «МЯСО И ПИЩЕВЫЕ МЯСНЫЕ СУБПРОДУКТЫ»:</w:t>
      </w:r>
    </w:p>
    <w:p w14:paraId="3D5ABF5D" w14:textId="4DD99441" w:rsidR="0022733B" w:rsidRDefault="00243C7F">
      <w:pPr>
        <w:framePr w:h="712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298FA13" wp14:editId="1712F8A5">
            <wp:extent cx="6257925" cy="4533900"/>
            <wp:effectExtent l="0" t="0" r="0" b="0"/>
            <wp:docPr id="3" name="Рисунок 3" descr="\\10.16.1.110\сектор гис нпа днр\ГИС НПА ДНР\ГИПФ\1 - НПА ДНР\НПА Совета Министров ДНР\Постановления\2016\№ 8-21-25.06.2016 - (изм. 19-29(2015) не внесены)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6.1.110\сектор гис нпа днр\ГИС НПА ДНР\ГИПФ\1 - НПА ДНР\НПА Совета Министров ДНР\Постановления\2016\№ 8-21-25.06.2016 - (изм. 19-29(2015) не внесены)\media\imag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2B0D" w14:textId="77777777" w:rsidR="0022733B" w:rsidRDefault="0022733B">
      <w:pPr>
        <w:rPr>
          <w:sz w:val="2"/>
          <w:szCs w:val="2"/>
        </w:rPr>
      </w:pPr>
    </w:p>
    <w:p w14:paraId="19BC6A84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070" w:right="690" w:bottom="290" w:left="1599" w:header="0" w:footer="3" w:gutter="0"/>
          <w:cols w:space="720"/>
          <w:noEndnote/>
          <w:docGrid w:linePitch="360"/>
        </w:sectPr>
      </w:pPr>
    </w:p>
    <w:p w14:paraId="6C4F06CB" w14:textId="5158C35D" w:rsidR="0022733B" w:rsidRDefault="00243C7F">
      <w:pPr>
        <w:framePr w:h="540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1BE82A6" wp14:editId="09F684FE">
            <wp:extent cx="6257925" cy="3429000"/>
            <wp:effectExtent l="0" t="0" r="0" b="0"/>
            <wp:docPr id="4" name="Рисунок 4" descr="\\10.16.1.110\сектор гис нпа днр\ГИС НПА ДНР\ГИПФ\1 - НПА ДНР\НПА Совета Министров ДНР\Постановления\2016\№ 8-21-25.06.2016 - (изм. 19-29(2015) не внесены)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6.1.110\сектор гис нпа днр\ГИС НПА ДНР\ГИПФ\1 - НПА ДНР\НПА Совета Министров ДНР\Постановления\2016\№ 8-21-25.06.2016 - (изм. 19-29(2015) не внесены)\media\imag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48678" w14:textId="77777777" w:rsidR="0022733B" w:rsidRDefault="0022733B">
      <w:pPr>
        <w:rPr>
          <w:sz w:val="2"/>
          <w:szCs w:val="2"/>
        </w:rPr>
      </w:pPr>
    </w:p>
    <w:p w14:paraId="446772A6" w14:textId="77777777" w:rsidR="0022733B" w:rsidRDefault="009E6A8C">
      <w:pPr>
        <w:pStyle w:val="20"/>
        <w:shd w:val="clear" w:color="auto" w:fill="auto"/>
        <w:spacing w:before="237" w:after="0" w:line="322" w:lineRule="exact"/>
        <w:ind w:firstLine="840"/>
      </w:pPr>
      <w:r>
        <w:rPr>
          <w:rStyle w:val="24"/>
        </w:rPr>
        <w:t>2.2. В товарной группе 04 «МОЛОЧНАЯ ПРОДУКЦИЯ; ЯЙЦА ПТИЦ; МЕД НАТУРАЛЬНЫЙ; ПИЩЕВЫЕ ПРОДУКТЫ ЖИВОТНОГО ПРОИСХОЖДЕНИЯ, В ДРУГОМ МЕСТЕ НЕ ПОИМЕНОВАННЫЕ ИЛИ НЕ ВКЛЮЧЕННЫЕ»:</w:t>
      </w:r>
    </w:p>
    <w:p w14:paraId="4FA627F7" w14:textId="73BDCF60" w:rsidR="0022733B" w:rsidRDefault="00243C7F">
      <w:pPr>
        <w:framePr w:h="330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4A6C252" wp14:editId="4C765C40">
            <wp:extent cx="6191250" cy="2085975"/>
            <wp:effectExtent l="0" t="0" r="0" b="0"/>
            <wp:docPr id="5" name="Рисунок 5" descr="\\10.16.1.110\сектор гис нпа днр\ГИС НПА ДНР\ГИПФ\1 - НПА ДНР\НПА Совета Министров ДНР\Постановления\2016\№ 8-21-25.06.2016 - (изм. 19-29(2015) не внесены)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6.1.110\сектор гис нпа днр\ГИС НПА ДНР\ГИПФ\1 - НПА ДНР\НПА Совета Министров ДНР\Постановления\2016\№ 8-21-25.06.2016 - (изм. 19-29(2015) не внесены)\media\imag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0A85" w14:textId="77777777" w:rsidR="0022733B" w:rsidRDefault="0022733B">
      <w:pPr>
        <w:rPr>
          <w:sz w:val="2"/>
          <w:szCs w:val="2"/>
        </w:rPr>
      </w:pPr>
    </w:p>
    <w:p w14:paraId="3098575A" w14:textId="77777777" w:rsidR="0022733B" w:rsidRDefault="009E6A8C">
      <w:pPr>
        <w:pStyle w:val="20"/>
        <w:shd w:val="clear" w:color="auto" w:fill="auto"/>
        <w:spacing w:before="186" w:after="294" w:line="331" w:lineRule="exact"/>
        <w:ind w:firstLine="840"/>
      </w:pPr>
      <w:r>
        <w:rPr>
          <w:rStyle w:val="24"/>
        </w:rPr>
        <w:t>2.3. В товарной группе 05 «ПРОДУКТЫ ЖИВОТНОГО ПРОИСХОЖДЕНИЯ, В ДРУГОМ МЕСТЕ НЕ ПОИМЕНОВАННЫЕ ИЛИ НЕ ВКЛЮЧЕННЫЕ»: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5717"/>
        <w:gridCol w:w="1013"/>
        <w:gridCol w:w="1277"/>
      </w:tblGrid>
      <w:tr w:rsidR="0022733B" w14:paraId="7F3BEB7C" w14:textId="77777777">
        <w:trPr>
          <w:trHeight w:hRule="exact" w:val="221"/>
          <w:jc w:val="center"/>
        </w:trPr>
        <w:tc>
          <w:tcPr>
            <w:tcW w:w="8376" w:type="dxa"/>
            <w:gridSpan w:val="3"/>
            <w:shd w:val="clear" w:color="auto" w:fill="FFFFFF"/>
          </w:tcPr>
          <w:p w14:paraId="5F5BD2AA" w14:textId="77777777" w:rsidR="0022733B" w:rsidRPr="00695327" w:rsidRDefault="00695327">
            <w:pPr>
              <w:pStyle w:val="20"/>
              <w:framePr w:w="965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  <w:rPr>
                <w:b/>
                <w:sz w:val="24"/>
                <w:szCs w:val="24"/>
              </w:rPr>
            </w:pPr>
            <w:r w:rsidRPr="00695327">
              <w:rPr>
                <w:rStyle w:val="212pt"/>
                <w:b w:val="0"/>
              </w:rPr>
              <w:t>1) Стр</w:t>
            </w:r>
            <w:r w:rsidR="009E6A8C" w:rsidRPr="00695327">
              <w:rPr>
                <w:rStyle w:val="212pt"/>
                <w:b w:val="0"/>
              </w:rPr>
              <w:t>оку</w:t>
            </w:r>
            <w:r w:rsidRPr="00695327">
              <w:rPr>
                <w:rStyle w:val="212pt"/>
                <w:b w:val="0"/>
              </w:rPr>
              <w:t>:</w:t>
            </w:r>
          </w:p>
        </w:tc>
        <w:tc>
          <w:tcPr>
            <w:tcW w:w="1277" w:type="dxa"/>
            <w:shd w:val="clear" w:color="auto" w:fill="FFFFFF"/>
          </w:tcPr>
          <w:p w14:paraId="60AD9BB9" w14:textId="77777777" w:rsidR="0022733B" w:rsidRDefault="0022733B">
            <w:pPr>
              <w:framePr w:w="965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22733B" w14:paraId="7449F853" w14:textId="77777777">
        <w:trPr>
          <w:trHeight w:hRule="exact" w:val="2045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5E7BD" w14:textId="77777777" w:rsidR="0022733B" w:rsidRDefault="009E6A8C">
            <w:pPr>
              <w:pStyle w:val="20"/>
              <w:framePr w:w="9653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left"/>
            </w:pPr>
            <w:r>
              <w:rPr>
                <w:rStyle w:val="212pt0"/>
              </w:rPr>
              <w:t>0508 00 000 0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80286" w14:textId="77777777" w:rsidR="0022733B" w:rsidRDefault="009E6A8C">
            <w:pPr>
              <w:pStyle w:val="20"/>
              <w:framePr w:w="9653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jc w:val="left"/>
            </w:pPr>
            <w:r>
              <w:rPr>
                <w:rStyle w:val="24"/>
              </w:rPr>
              <w:t>Кораллы и аналогичные материалы, необработанные или подвергнутые первичной обработке; раковины и панцири моллюсков, ракообразных или иглокожих и скелетные пластины каракатиц, необработанные или подвергнутые первичной обработке, без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57F63" w14:textId="77777777" w:rsidR="0022733B" w:rsidRDefault="0022733B">
            <w:pPr>
              <w:framePr w:w="965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D4AEFD" w14:textId="77777777" w:rsidR="0022733B" w:rsidRDefault="009E6A8C">
            <w:pPr>
              <w:pStyle w:val="20"/>
              <w:framePr w:w="9653" w:wrap="notBeside" w:vAnchor="text" w:hAnchor="text" w:xAlign="center" w:y="1"/>
              <w:shd w:val="clear" w:color="auto" w:fill="auto"/>
              <w:spacing w:before="0" w:after="0" w:line="260" w:lineRule="exact"/>
              <w:ind w:firstLine="0"/>
              <w:jc w:val="center"/>
            </w:pPr>
            <w:r>
              <w:rPr>
                <w:rStyle w:val="24"/>
              </w:rPr>
              <w:t>7</w:t>
            </w:r>
          </w:p>
        </w:tc>
      </w:tr>
    </w:tbl>
    <w:p w14:paraId="54C86EE1" w14:textId="77777777" w:rsidR="0022733B" w:rsidRDefault="0022733B">
      <w:pPr>
        <w:framePr w:w="9653" w:wrap="notBeside" w:vAnchor="text" w:hAnchor="text" w:xAlign="center" w:y="1"/>
        <w:rPr>
          <w:sz w:val="2"/>
          <w:szCs w:val="2"/>
        </w:rPr>
      </w:pPr>
    </w:p>
    <w:p w14:paraId="285288C7" w14:textId="77777777" w:rsidR="0022733B" w:rsidRDefault="0022733B">
      <w:pPr>
        <w:rPr>
          <w:sz w:val="2"/>
          <w:szCs w:val="2"/>
        </w:rPr>
      </w:pPr>
    </w:p>
    <w:p w14:paraId="0156085F" w14:textId="295ABB20" w:rsidR="0022733B" w:rsidRDefault="00243C7F">
      <w:pPr>
        <w:framePr w:h="44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C79771F" wp14:editId="782E7566">
            <wp:extent cx="6172200" cy="2800350"/>
            <wp:effectExtent l="0" t="0" r="0" b="0"/>
            <wp:docPr id="6" name="Рисунок 6" descr="\\10.16.1.110\сектор гис нпа днр\ГИС НПА ДНР\ГИПФ\1 - НПА ДНР\НПА Совета Министров ДНР\Постановления\2016\№ 8-21-25.06.2016 - (изм. 19-29(2015) не внесены)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6.1.110\сектор гис нпа днр\ГИС НПА ДНР\ГИПФ\1 - НПА ДНР\НПА Совета Министров ДНР\Постановления\2016\№ 8-21-25.06.2016 - (изм. 19-29(2015) не внесены)\media\image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E253" w14:textId="77777777" w:rsidR="0022733B" w:rsidRDefault="0022733B">
      <w:pPr>
        <w:rPr>
          <w:sz w:val="2"/>
          <w:szCs w:val="2"/>
        </w:rPr>
      </w:pPr>
    </w:p>
    <w:p w14:paraId="7D7684BC" w14:textId="77777777" w:rsidR="0022733B" w:rsidRDefault="009E6A8C">
      <w:pPr>
        <w:pStyle w:val="20"/>
        <w:shd w:val="clear" w:color="auto" w:fill="auto"/>
        <w:spacing w:before="235" w:after="0" w:line="322" w:lineRule="exact"/>
        <w:ind w:firstLine="840"/>
      </w:pPr>
      <w:r>
        <w:rPr>
          <w:rStyle w:val="24"/>
        </w:rPr>
        <w:t>2.4. В товарной группе 12 «МАСЛИЧНЫЕ СЕМЕНА И ПЛОДЫ; ПРОЧИЕ СЕМЕНА, ПЛОДЫ И ЗЕРНО; ЛЕКАРСТВЕННЫЕ РАСТЕНИЯ И РАСТЕНИЯ ДЛЯ ТЕХНИЧЕСКИХ ЦЕЛЕЙ; СОЛОМА И ФУРАЖ»:</w:t>
      </w:r>
    </w:p>
    <w:p w14:paraId="46CF0BE5" w14:textId="323032CC" w:rsidR="0022733B" w:rsidRDefault="00243C7F">
      <w:pPr>
        <w:framePr w:h="83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ADB94A1" wp14:editId="3A7B95D7">
            <wp:extent cx="6200775" cy="5286375"/>
            <wp:effectExtent l="0" t="0" r="0" b="0"/>
            <wp:docPr id="7" name="Рисунок 7" descr="\\10.16.1.110\сектор гис нпа днр\ГИС НПА ДНР\ГИПФ\1 - НПА ДНР\НПА Совета Министров ДНР\Постановления\2016\№ 8-21-25.06.2016 - (изм. 19-29(2015) не внесены)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6.1.110\сектор гис нпа днр\ГИС НПА ДНР\ГИПФ\1 - НПА ДНР\НПА Совета Министров ДНР\Постановления\2016\№ 8-21-25.06.2016 - (изм. 19-29(2015) не внесены)\media\image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823BD" w14:textId="77777777" w:rsidR="0022733B" w:rsidRDefault="0022733B">
      <w:pPr>
        <w:rPr>
          <w:sz w:val="2"/>
          <w:szCs w:val="2"/>
        </w:rPr>
      </w:pPr>
    </w:p>
    <w:p w14:paraId="234FD172" w14:textId="77777777" w:rsidR="0022733B" w:rsidRDefault="009E6A8C">
      <w:pPr>
        <w:pStyle w:val="20"/>
        <w:shd w:val="clear" w:color="auto" w:fill="auto"/>
        <w:spacing w:before="0" w:after="296" w:line="322" w:lineRule="exact"/>
        <w:ind w:left="160" w:firstLine="740"/>
      </w:pPr>
      <w:r>
        <w:rPr>
          <w:rStyle w:val="24"/>
        </w:rPr>
        <w:t xml:space="preserve">2.5. В товарной группе 15 «ЖИРЫ И МАСЛА ЖИВОТНОГО ИЛИ </w:t>
      </w:r>
      <w:r>
        <w:rPr>
          <w:rStyle w:val="24"/>
        </w:rPr>
        <w:lastRenderedPageBreak/>
        <w:t>РАСТИТЕЛЬНОГО ПРОИСХОЖДЕНИЯ И ПРОДУКТЫ ИХ РАСЩЕПЛЕНИЯ; ГОТОВЫЕ ПИЩЕВЫЕ ЖИРЫ; ВОСКИ ЖИВОТНОГО ИЛИ РАСТИТЕЛЬНОГО ПРОИСХОЖДЕНИЯ»:</w:t>
      </w:r>
    </w:p>
    <w:p w14:paraId="4822B657" w14:textId="0A126F6B" w:rsidR="0022733B" w:rsidRDefault="00243C7F">
      <w:pPr>
        <w:framePr w:h="123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4E1ADCC" wp14:editId="2D25469B">
            <wp:extent cx="6105525" cy="7867650"/>
            <wp:effectExtent l="0" t="0" r="0" b="0"/>
            <wp:docPr id="8" name="Рисунок 8" descr="\\10.16.1.110\сектор гис нпа днр\ГИС НПА ДНР\ГИПФ\1 - НПА ДНР\НПА Совета Министров ДНР\Постановления\2016\№ 8-21-25.06.2016 - (изм. 19-29(2015) не внесены)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6.1.110\сектор гис нпа днр\ГИС НПА ДНР\ГИПФ\1 - НПА ДНР\НПА Совета Министров ДНР\Постановления\2016\№ 8-21-25.06.2016 - (изм. 19-29(2015) не внесены)\media\image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9FCB9" w14:textId="77777777" w:rsidR="0022733B" w:rsidRDefault="0022733B">
      <w:pPr>
        <w:rPr>
          <w:sz w:val="2"/>
          <w:szCs w:val="2"/>
        </w:rPr>
      </w:pPr>
    </w:p>
    <w:p w14:paraId="58212C3B" w14:textId="24BFD4AD" w:rsidR="0022733B" w:rsidRDefault="00243C7F">
      <w:pPr>
        <w:framePr w:h="1412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0D53EBB" wp14:editId="09B2A064">
            <wp:extent cx="6219825" cy="8963025"/>
            <wp:effectExtent l="0" t="0" r="0" b="0"/>
            <wp:docPr id="9" name="Рисунок 9" descr="\\10.16.1.110\сектор гис нпа днр\ГИС НПА ДНР\ГИПФ\1 - НПА ДНР\НПА Совета Министров ДНР\Постановления\2016\№ 8-21-25.06.2016 - (изм. 19-29(2015) не внесены)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6.1.110\сектор гис нпа днр\ГИС НПА ДНР\ГИПФ\1 - НПА ДНР\НПА Совета Министров ДНР\Постановления\2016\№ 8-21-25.06.2016 - (изм. 19-29(2015) не внесены)\media\image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ACA59" w14:textId="77777777" w:rsidR="0022733B" w:rsidRDefault="0022733B">
      <w:pPr>
        <w:rPr>
          <w:sz w:val="2"/>
          <w:szCs w:val="2"/>
        </w:rPr>
      </w:pPr>
    </w:p>
    <w:p w14:paraId="322175ED" w14:textId="7A4B0065" w:rsidR="0022733B" w:rsidRDefault="00243C7F">
      <w:pPr>
        <w:framePr w:h="142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FD45AAF" wp14:editId="5906F0A6">
            <wp:extent cx="6257925" cy="9077325"/>
            <wp:effectExtent l="0" t="0" r="0" b="0"/>
            <wp:docPr id="10" name="Рисунок 10" descr="\\10.16.1.110\сектор гис нпа днр\ГИС НПА ДНР\ГИПФ\1 - НПА ДНР\НПА Совета Министров ДНР\Постановления\2016\№ 8-21-25.06.2016 - (изм. 19-29(2015) не внесены)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6.1.110\сектор гис нпа днр\ГИС НПА ДНР\ГИПФ\1 - НПА ДНР\НПА Совета Министров ДНР\Постановления\2016\№ 8-21-25.06.2016 - (изм. 19-29(2015) не внесены)\media\image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5C469" w14:textId="77777777" w:rsidR="0022733B" w:rsidRDefault="0022733B">
      <w:pPr>
        <w:rPr>
          <w:sz w:val="2"/>
          <w:szCs w:val="2"/>
        </w:rPr>
      </w:pPr>
    </w:p>
    <w:p w14:paraId="003CDCA5" w14:textId="044DE111" w:rsidR="0022733B" w:rsidRDefault="00243C7F">
      <w:pPr>
        <w:framePr w:h="573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0A7C1BF" wp14:editId="77A15BDB">
            <wp:extent cx="6076950" cy="3648075"/>
            <wp:effectExtent l="0" t="0" r="0" b="0"/>
            <wp:docPr id="11" name="Рисунок 11" descr="\\10.16.1.110\сектор гис нпа днр\ГИС НПА ДНР\ГИПФ\1 - НПА ДНР\НПА Совета Министров ДНР\Постановления\2016\№ 8-21-25.06.2016 - (изм. 19-29(2015) не внесены)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6.1.110\сектор гис нпа днр\ГИС НПА ДНР\ГИПФ\1 - НПА ДНР\НПА Совета Министров ДНР\Постановления\2016\№ 8-21-25.06.2016 - (изм. 19-29(2015) не внесены)\media\image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5A04" w14:textId="77777777" w:rsidR="0022733B" w:rsidRDefault="009E6A8C">
      <w:pPr>
        <w:pStyle w:val="32"/>
        <w:framePr w:h="5736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t>2.9. В товарной группе 21 «РАЗНЫЕ ПИЩЕВЫЕ ПРОДУКТЫ»:</w:t>
      </w:r>
    </w:p>
    <w:p w14:paraId="482F2E82" w14:textId="77777777" w:rsidR="0022733B" w:rsidRDefault="0022733B">
      <w:pPr>
        <w:rPr>
          <w:sz w:val="2"/>
          <w:szCs w:val="2"/>
        </w:rPr>
      </w:pPr>
    </w:p>
    <w:p w14:paraId="55181E65" w14:textId="6DB5B59A" w:rsidR="0022733B" w:rsidRDefault="00243C7F">
      <w:pPr>
        <w:framePr w:h="38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EC06B84" wp14:editId="5AD30D65">
            <wp:extent cx="6124575" cy="2438400"/>
            <wp:effectExtent l="0" t="0" r="0" b="0"/>
            <wp:docPr id="12" name="Рисунок 12" descr="\\10.16.1.110\сектор гис нпа днр\ГИС НПА ДНР\ГИПФ\1 - НПА ДНР\НПА Совета Министров ДНР\Постановления\2016\№ 8-21-25.06.2016 - (изм. 19-29(2015) не внесены)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6.1.110\сектор гис нпа днр\ГИС НПА ДНР\ГИПФ\1 - НПА ДНР\НПА Совета Министров ДНР\Постановления\2016\№ 8-21-25.06.2016 - (изм. 19-29(2015) не внесены)\media\image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FB7C" w14:textId="77777777" w:rsidR="0022733B" w:rsidRDefault="0022733B">
      <w:pPr>
        <w:rPr>
          <w:sz w:val="2"/>
          <w:szCs w:val="2"/>
        </w:rPr>
      </w:pPr>
    </w:p>
    <w:p w14:paraId="1F868204" w14:textId="77777777" w:rsidR="0022733B" w:rsidRDefault="009E6A8C">
      <w:pPr>
        <w:pStyle w:val="20"/>
        <w:shd w:val="clear" w:color="auto" w:fill="auto"/>
        <w:spacing w:before="243" w:after="0"/>
        <w:ind w:firstLine="780"/>
        <w:jc w:val="left"/>
      </w:pPr>
      <w:r>
        <w:rPr>
          <w:rStyle w:val="24"/>
        </w:rPr>
        <w:t>2.10. В товарной группе 23 «ОСТАТКИ И ОТХОДЫ ПИЩЕВОЙ ПРОМЫШЛЕННОСТИ; ГОТОВЫЕ КОРМА ДЛЯ ЖИВОТНЫХ»:</w:t>
      </w:r>
    </w:p>
    <w:p w14:paraId="06368F40" w14:textId="6CE315A1" w:rsidR="0022733B" w:rsidRDefault="00243C7F">
      <w:pPr>
        <w:framePr w:h="225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6E98A75" wp14:editId="7EFDE264">
            <wp:extent cx="6124575" cy="1438275"/>
            <wp:effectExtent l="0" t="0" r="0" b="0"/>
            <wp:docPr id="13" name="Рисунок 13" descr="\\10.16.1.110\сектор гис нпа днр\ГИС НПА ДНР\ГИПФ\1 - НПА ДНР\НПА Совета Министров ДНР\Постановления\2016\№ 8-21-25.06.2016 - (изм. 19-29(2015) не внесены)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6.1.110\сектор гис нпа днр\ГИС НПА ДНР\ГИПФ\1 - НПА ДНР\НПА Совета Министров ДНР\Постановления\2016\№ 8-21-25.06.2016 - (изм. 19-29(2015) не внесены)\media\image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3BC6" w14:textId="77777777" w:rsidR="0022733B" w:rsidRDefault="0022733B">
      <w:pPr>
        <w:rPr>
          <w:sz w:val="2"/>
          <w:szCs w:val="2"/>
        </w:rPr>
      </w:pPr>
    </w:p>
    <w:p w14:paraId="1A5C1D9B" w14:textId="7673C369" w:rsidR="0022733B" w:rsidRDefault="00243C7F">
      <w:pPr>
        <w:framePr w:h="43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8719832" wp14:editId="5DEA094D">
            <wp:extent cx="6076950" cy="285750"/>
            <wp:effectExtent l="0" t="0" r="0" b="0"/>
            <wp:docPr id="14" name="Рисунок 14" descr="\\10.16.1.110\сектор гис нпа днр\ГИС НПА ДНР\ГИПФ\1 - НПА ДНР\НПА Совета Министров ДНР\Постановления\2016\№ 8-21-25.06.2016 - (изм. 19-29(2015) не внесены)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6.1.110\сектор гис нпа днр\ГИС НПА ДНР\ГИПФ\1 - НПА ДНР\НПА Совета Министров ДНР\Постановления\2016\№ 8-21-25.06.2016 - (изм. 19-29(2015) не внесены)\media\image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94C1" w14:textId="77777777" w:rsidR="0022733B" w:rsidRDefault="0022733B">
      <w:pPr>
        <w:rPr>
          <w:sz w:val="2"/>
          <w:szCs w:val="2"/>
        </w:rPr>
      </w:pPr>
    </w:p>
    <w:p w14:paraId="279F9AF6" w14:textId="77777777" w:rsidR="0022733B" w:rsidRDefault="009E6A8C">
      <w:pPr>
        <w:pStyle w:val="20"/>
        <w:shd w:val="clear" w:color="auto" w:fill="auto"/>
        <w:spacing w:before="235" w:after="0" w:line="322" w:lineRule="exact"/>
        <w:ind w:firstLine="840"/>
        <w:jc w:val="left"/>
      </w:pPr>
      <w:r>
        <w:rPr>
          <w:rStyle w:val="24"/>
        </w:rPr>
        <w:t>2.11. В товарной группе 25 «СОЛЬ; СЕРА; ЗЕМЛИ И КАМЕНЬ; ШТУКАТУРНЫЕ МАТЕРИАЛЫ, ИЗВЕСТЬ И ЦЕМЕНТ»:</w:t>
      </w:r>
    </w:p>
    <w:p w14:paraId="3108A9F5" w14:textId="5292F11B" w:rsidR="0022733B" w:rsidRDefault="00243C7F">
      <w:pPr>
        <w:framePr w:h="127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8E8B35F" wp14:editId="31317CF1">
            <wp:extent cx="6105525" cy="8115300"/>
            <wp:effectExtent l="0" t="0" r="0" b="0"/>
            <wp:docPr id="15" name="Рисунок 15" descr="\\10.16.1.110\сектор гис нпа днр\ГИС НПА ДНР\ГИПФ\1 - НПА ДНР\НПА Совета Министров ДНР\Постановления\2016\№ 8-21-25.06.2016 - (изм. 19-29(2015) не внесены)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16.1.110\сектор гис нпа днр\ГИС НПА ДНР\ГИПФ\1 - НПА ДНР\НПА Совета Министров ДНР\Постановления\2016\№ 8-21-25.06.2016 - (изм. 19-29(2015) не внесены)\media\image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E6A2" w14:textId="77777777" w:rsidR="0022733B" w:rsidRDefault="0022733B">
      <w:pPr>
        <w:rPr>
          <w:sz w:val="2"/>
          <w:szCs w:val="2"/>
        </w:rPr>
      </w:pPr>
    </w:p>
    <w:p w14:paraId="50D8AB65" w14:textId="0CE03308" w:rsidR="0022733B" w:rsidRDefault="00243C7F">
      <w:pPr>
        <w:framePr w:h="100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2360B11" wp14:editId="01ED6FA1">
            <wp:extent cx="6219825" cy="6372225"/>
            <wp:effectExtent l="0" t="0" r="0" b="0"/>
            <wp:docPr id="16" name="Рисунок 16" descr="\\10.16.1.110\сектор гис нпа днр\ГИС НПА ДНР\ГИПФ\1 - НПА ДНР\НПА Совета Министров ДНР\Постановления\2016\№ 8-21-25.06.2016 - (изм. 19-29(2015) не внесены)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0.16.1.110\сектор гис нпа днр\ГИС НПА ДНР\ГИПФ\1 - НПА ДНР\НПА Совета Министров ДНР\Постановления\2016\№ 8-21-25.06.2016 - (изм. 19-29(2015) не внесены)\media\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413AA" w14:textId="77777777" w:rsidR="0022733B" w:rsidRDefault="009E6A8C">
      <w:pPr>
        <w:pStyle w:val="32"/>
        <w:framePr w:h="10042" w:wrap="notBeside" w:vAnchor="text" w:hAnchor="text" w:xAlign="center" w:y="1"/>
        <w:shd w:val="clear" w:color="auto" w:fill="auto"/>
        <w:spacing w:line="322" w:lineRule="exact"/>
        <w:jc w:val="both"/>
      </w:pPr>
      <w:r>
        <w:rPr>
          <w:rStyle w:val="33"/>
        </w:rPr>
        <w:t>2.12. В товарной группе 28 «ПРОДУКТЫ НЕОРГАНИЧЕСКОЙ ХИМИИ; СОЕДИНЕНИЯ НЕОРГАНИЧЕСКИЕ ИЛИ ОРГАНИЧЕСКИЕ ДРАГОЦЕННЫХ МЕТАЛЛОВ, РЕДКОЗЕМЕЛЬНЫХ МЕТАЛЛОВ, РАДИОАКТИВНЫХ ЭЛЕМЕНТОВ ИЛИ ИЗОТОПОВ»:</w:t>
      </w:r>
    </w:p>
    <w:p w14:paraId="1FE32FA9" w14:textId="77777777" w:rsidR="0022733B" w:rsidRDefault="0022733B">
      <w:pPr>
        <w:rPr>
          <w:sz w:val="2"/>
          <w:szCs w:val="2"/>
        </w:rPr>
      </w:pPr>
    </w:p>
    <w:p w14:paraId="69A82422" w14:textId="1730883C" w:rsidR="0022733B" w:rsidRDefault="00243C7F">
      <w:pPr>
        <w:framePr w:h="283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E5376EB" wp14:editId="4516CFD9">
            <wp:extent cx="6115050" cy="1809750"/>
            <wp:effectExtent l="0" t="0" r="0" b="0"/>
            <wp:docPr id="17" name="Рисунок 17" descr="\\10.16.1.110\сектор гис нпа днр\ГИС НПА ДНР\ГИПФ\1 - НПА ДНР\НПА Совета Министров ДНР\Постановления\2016\№ 8-21-25.06.2016 - (изм. 19-29(2015) не внесены)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0.16.1.110\сектор гис нпа днр\ГИС НПА ДНР\ГИПФ\1 - НПА ДНР\НПА Совета Министров ДНР\Постановления\2016\№ 8-21-25.06.2016 - (изм. 19-29(2015) не внесены)\media\image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F1FF7" w14:textId="77777777" w:rsidR="0022733B" w:rsidRDefault="0022733B">
      <w:pPr>
        <w:rPr>
          <w:sz w:val="2"/>
          <w:szCs w:val="2"/>
        </w:rPr>
      </w:pPr>
    </w:p>
    <w:p w14:paraId="11FA2AFD" w14:textId="3F27A021" w:rsidR="0022733B" w:rsidRDefault="00243C7F">
      <w:pPr>
        <w:framePr w:h="1403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3061D37" wp14:editId="3D213CD6">
            <wp:extent cx="6238875" cy="8905875"/>
            <wp:effectExtent l="0" t="0" r="0" b="0"/>
            <wp:docPr id="18" name="Рисунок 18" descr="\\10.16.1.110\сектор гис нпа днр\ГИС НПА ДНР\ГИПФ\1 - НПА ДНР\НПА Совета Министров ДНР\Постановления\2016\№ 8-21-25.06.2016 - (изм. 19-29(2015) не внесены)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0.16.1.110\сектор гис нпа днр\ГИС НПА ДНР\ГИПФ\1 - НПА ДНР\НПА Совета Министров ДНР\Постановления\2016\№ 8-21-25.06.2016 - (изм. 19-29(2015) не внесены)\media\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E0E2" w14:textId="77777777" w:rsidR="0022733B" w:rsidRDefault="0022733B">
      <w:pPr>
        <w:rPr>
          <w:sz w:val="2"/>
          <w:szCs w:val="2"/>
        </w:rPr>
      </w:pPr>
    </w:p>
    <w:p w14:paraId="2473280D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05" w:right="717" w:bottom="101" w:left="1645" w:header="0" w:footer="3" w:gutter="0"/>
          <w:cols w:space="720"/>
          <w:noEndnote/>
          <w:docGrid w:linePitch="360"/>
        </w:sectPr>
      </w:pPr>
    </w:p>
    <w:p w14:paraId="70D44E6A" w14:textId="1213D3A9" w:rsidR="0022733B" w:rsidRDefault="00243C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44416" behindDoc="1" locked="0" layoutInCell="1" allowOverlap="1" wp14:anchorId="7C9BACF4" wp14:editId="1E6B366E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242050" cy="5949950"/>
            <wp:effectExtent l="0" t="0" r="0" b="0"/>
            <wp:wrapNone/>
            <wp:docPr id="131" name="Рисунок 20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94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5440" behindDoc="0" locked="0" layoutInCell="1" allowOverlap="1" wp14:anchorId="7B471502" wp14:editId="4D91B217">
                <wp:simplePos x="0" y="0"/>
                <wp:positionH relativeFrom="margin">
                  <wp:posOffset>128270</wp:posOffset>
                </wp:positionH>
                <wp:positionV relativeFrom="paragraph">
                  <wp:posOffset>6068060</wp:posOffset>
                </wp:positionV>
                <wp:extent cx="6236335" cy="426720"/>
                <wp:effectExtent l="3175" t="0" r="0" b="4445"/>
                <wp:wrapNone/>
                <wp:docPr id="1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33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E620F" w14:textId="77777777" w:rsidR="0022733B" w:rsidRDefault="009E6A8C">
                            <w:pPr>
                              <w:pStyle w:val="20"/>
                              <w:shd w:val="clear" w:color="auto" w:fill="auto"/>
                              <w:spacing w:before="0" w:after="0" w:line="336" w:lineRule="exact"/>
                              <w:ind w:firstLine="84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2.13. В товарной группе 29 «ОРГАНИЧЕСКИЕ ХИМИЧЕСКИЕ СОЕДИНЕНИЯ»: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7150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0.1pt;margin-top:477.8pt;width:491.05pt;height:33.6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IsrQIAAKwFAAAOAAAAZHJzL2Uyb0RvYy54bWysVF1vmzAUfZ+0/2D5nfIRQgIqqZIQpknd&#10;h9TuBzhggjWwme0Eumn/fdempGmrSdM2HtDFvj4+597Dvb4Z2gadqFRM8BT7Vx5GlBeiZPyQ4i/3&#10;ubPESGnCS9IITlP8QBW+Wb19c913CQ1ELZqSSgQgXCV9l+Ja6y5xXVXUtCXqSnSUw2YlZEs0fMqD&#10;W0rSA3rbuIHnRW4vZNlJUVClYDUbN/HK4lcVLfSnqlJUoybFwE3bt7TvvXm7q2uSHCTpalY80iB/&#10;waIljMOlZ6iMaIKOkr2CalkhhRKVvipE64qqYgW1GkCN771Qc1eTjlotUBzVncuk/h9s8fH0WSJW&#10;Qu9mUB9OWmjSPR002ogBBb4pUN+pBPLuOsjUA6xDshWrultRfFWIi21N+IGupRR9TUkJBO1J9+Lo&#10;iKMMyL7/IEq4hxy1sEBDJVtTPagHAnQg8nBujuFSwGIUzKLZbI5RAXthEC0C2z2XJNPpTir9jooW&#10;mSDFEppv0cnpVmnQAalTirmMi5w1jTVAw58tQOK4AnfDUbNnWNh+/oi9eLfcLUMHOOyc0MsyZ51v&#10;QyfK/cU8m2Xbbeb/NPf6YVKzsqTcXDN5yw//rHePLh9dcXaXEg0rDZyhpORhv20kOhHwdm4f0y0g&#10;f5HmPqdht0HLC0l+EHqbIHbyaLlwwjycO/HCWzqeH2/iyAvjMMufS7plnP67JNSnOJ4H89FMv9Xm&#10;2ee1NpK0TMP0aFib4uU5iSTGgjte2tZqwpoxviiFof9UCqjY1GhrWOPR0a162A+AYly8F+UDWFcK&#10;cBb4E0YeBLWQ3zHqYXykWH07Ekkxat5zsL+ZNVMgp2A/BYQXcDTFGqMx3OpxJh07yQ41IE8/2Bp+&#10;kZxZ9z6xAOrmA0aCFfE4vszMufy2WU9DdvULAAD//wMAUEsDBBQABgAIAAAAIQDFiHIZ3gAAAAwB&#10;AAAPAAAAZHJzL2Rvd25yZXYueG1sTI+xTsMwEIZ3JN7BOiQWRO0YNWrTOBVCsLDRsrC58ZFEtc9R&#10;7CahT48zwXan+/Tf95f72Vk24hA6TwqylQCGVHvTUaPg8/j2uAEWoiajrSdU8IMB9tXtTakL4yf6&#10;wPEQG5ZCKBRaQRtjX3Ae6hadDivfI6Xbtx+cjmkdGm4GPaVwZ7kUIudOd5Q+tLrHlxbr8+HiFOTz&#10;a//wvkU5XWs70tc1yyJmSt3fzc87YBHn+AfDop/UoUpOJ38hE5hVIIVMpILtep0DWwAh5BOw0zJJ&#10;uQFelfx/ieoXAAD//wMAUEsBAi0AFAAGAAgAAAAhALaDOJL+AAAA4QEAABMAAAAAAAAAAAAAAAAA&#10;AAAAAFtDb250ZW50X1R5cGVzXS54bWxQSwECLQAUAAYACAAAACEAOP0h/9YAAACUAQAACwAAAAAA&#10;AAAAAAAAAAAvAQAAX3JlbHMvLnJlbHNQSwECLQAUAAYACAAAACEA4DniLK0CAACsBQAADgAAAAAA&#10;AAAAAAAAAAAuAgAAZHJzL2Uyb0RvYy54bWxQSwECLQAUAAYACAAAACEAxYhyGd4AAAAMAQAADwAA&#10;AAAAAAAAAAAAAAAHBQAAZHJzL2Rvd25yZXYueG1sUEsFBgAAAAAEAAQA8wAAABIGAAAAAA==&#10;" filled="f" stroked="f">
                <v:textbox style="mso-fit-shape-to-text:t" inset="0,0,0,0">
                  <w:txbxContent>
                    <w:p w14:paraId="1A5E620F" w14:textId="77777777" w:rsidR="0022733B" w:rsidRDefault="009E6A8C">
                      <w:pPr>
                        <w:pStyle w:val="20"/>
                        <w:shd w:val="clear" w:color="auto" w:fill="auto"/>
                        <w:spacing w:before="0" w:after="0" w:line="336" w:lineRule="exact"/>
                        <w:ind w:firstLine="840"/>
                        <w:jc w:val="left"/>
                      </w:pPr>
                      <w:r>
                        <w:rPr>
                          <w:rStyle w:val="2Exact0"/>
                        </w:rPr>
                        <w:t>2.13. В товарной группе 29 «ОРГАНИЧЕСКИЕ ХИМИЧЕСКИЕ СОЕДИНЕНИЯ»: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46464" behindDoc="1" locked="0" layoutInCell="1" allowOverlap="1" wp14:anchorId="70FDDE0B" wp14:editId="58F13F65">
            <wp:simplePos x="0" y="0"/>
            <wp:positionH relativeFrom="margin">
              <wp:posOffset>152400</wp:posOffset>
            </wp:positionH>
            <wp:positionV relativeFrom="paragraph">
              <wp:posOffset>6668770</wp:posOffset>
            </wp:positionV>
            <wp:extent cx="6138545" cy="2279650"/>
            <wp:effectExtent l="0" t="0" r="0" b="0"/>
            <wp:wrapNone/>
            <wp:docPr id="129" name="Рисунок 22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13497" w14:textId="77777777" w:rsidR="0022733B" w:rsidRDefault="0022733B">
      <w:pPr>
        <w:spacing w:line="360" w:lineRule="exact"/>
      </w:pPr>
    </w:p>
    <w:p w14:paraId="43DB56E7" w14:textId="77777777" w:rsidR="0022733B" w:rsidRDefault="0022733B">
      <w:pPr>
        <w:spacing w:line="360" w:lineRule="exact"/>
      </w:pPr>
    </w:p>
    <w:p w14:paraId="50A1B1C9" w14:textId="77777777" w:rsidR="0022733B" w:rsidRDefault="0022733B">
      <w:pPr>
        <w:spacing w:line="360" w:lineRule="exact"/>
      </w:pPr>
    </w:p>
    <w:p w14:paraId="662E4C00" w14:textId="77777777" w:rsidR="0022733B" w:rsidRDefault="0022733B">
      <w:pPr>
        <w:spacing w:line="360" w:lineRule="exact"/>
      </w:pPr>
    </w:p>
    <w:p w14:paraId="19268FFE" w14:textId="77777777" w:rsidR="0022733B" w:rsidRDefault="0022733B">
      <w:pPr>
        <w:spacing w:line="360" w:lineRule="exact"/>
      </w:pPr>
    </w:p>
    <w:p w14:paraId="776EBDA4" w14:textId="77777777" w:rsidR="0022733B" w:rsidRDefault="0022733B">
      <w:pPr>
        <w:spacing w:line="360" w:lineRule="exact"/>
      </w:pPr>
    </w:p>
    <w:p w14:paraId="6E6E2985" w14:textId="77777777" w:rsidR="0022733B" w:rsidRDefault="0022733B">
      <w:pPr>
        <w:spacing w:line="360" w:lineRule="exact"/>
      </w:pPr>
    </w:p>
    <w:p w14:paraId="133BD7B8" w14:textId="77777777" w:rsidR="0022733B" w:rsidRDefault="0022733B">
      <w:pPr>
        <w:spacing w:line="360" w:lineRule="exact"/>
      </w:pPr>
    </w:p>
    <w:p w14:paraId="79CF5FD1" w14:textId="77777777" w:rsidR="0022733B" w:rsidRDefault="0022733B">
      <w:pPr>
        <w:spacing w:line="360" w:lineRule="exact"/>
      </w:pPr>
    </w:p>
    <w:p w14:paraId="239BDB0D" w14:textId="77777777" w:rsidR="0022733B" w:rsidRDefault="0022733B">
      <w:pPr>
        <w:spacing w:line="360" w:lineRule="exact"/>
      </w:pPr>
    </w:p>
    <w:p w14:paraId="2D2F3A98" w14:textId="77777777" w:rsidR="0022733B" w:rsidRDefault="0022733B">
      <w:pPr>
        <w:spacing w:line="360" w:lineRule="exact"/>
      </w:pPr>
    </w:p>
    <w:p w14:paraId="07E7ADE4" w14:textId="77777777" w:rsidR="0022733B" w:rsidRDefault="0022733B">
      <w:pPr>
        <w:spacing w:line="360" w:lineRule="exact"/>
      </w:pPr>
    </w:p>
    <w:p w14:paraId="5E06C10B" w14:textId="77777777" w:rsidR="0022733B" w:rsidRDefault="0022733B">
      <w:pPr>
        <w:spacing w:line="360" w:lineRule="exact"/>
      </w:pPr>
    </w:p>
    <w:p w14:paraId="4428AC32" w14:textId="77777777" w:rsidR="0022733B" w:rsidRDefault="0022733B">
      <w:pPr>
        <w:spacing w:line="360" w:lineRule="exact"/>
      </w:pPr>
    </w:p>
    <w:p w14:paraId="6762D4E6" w14:textId="77777777" w:rsidR="0022733B" w:rsidRDefault="0022733B">
      <w:pPr>
        <w:spacing w:line="360" w:lineRule="exact"/>
      </w:pPr>
    </w:p>
    <w:p w14:paraId="558E7A7B" w14:textId="77777777" w:rsidR="0022733B" w:rsidRDefault="0022733B">
      <w:pPr>
        <w:spacing w:line="360" w:lineRule="exact"/>
      </w:pPr>
    </w:p>
    <w:p w14:paraId="55FDB559" w14:textId="77777777" w:rsidR="0022733B" w:rsidRDefault="0022733B">
      <w:pPr>
        <w:spacing w:line="360" w:lineRule="exact"/>
      </w:pPr>
    </w:p>
    <w:p w14:paraId="0122EA0F" w14:textId="77777777" w:rsidR="0022733B" w:rsidRDefault="0022733B">
      <w:pPr>
        <w:spacing w:line="360" w:lineRule="exact"/>
      </w:pPr>
    </w:p>
    <w:p w14:paraId="3379E2F1" w14:textId="77777777" w:rsidR="0022733B" w:rsidRDefault="0022733B">
      <w:pPr>
        <w:spacing w:line="360" w:lineRule="exact"/>
      </w:pPr>
    </w:p>
    <w:p w14:paraId="660418CF" w14:textId="77777777" w:rsidR="0022733B" w:rsidRDefault="0022733B">
      <w:pPr>
        <w:spacing w:line="360" w:lineRule="exact"/>
      </w:pPr>
    </w:p>
    <w:p w14:paraId="463899B3" w14:textId="77777777" w:rsidR="0022733B" w:rsidRDefault="0022733B">
      <w:pPr>
        <w:spacing w:line="360" w:lineRule="exact"/>
      </w:pPr>
    </w:p>
    <w:p w14:paraId="046D37C1" w14:textId="77777777" w:rsidR="0022733B" w:rsidRDefault="0022733B">
      <w:pPr>
        <w:spacing w:line="360" w:lineRule="exact"/>
      </w:pPr>
    </w:p>
    <w:p w14:paraId="6D00A4C7" w14:textId="77777777" w:rsidR="0022733B" w:rsidRDefault="0022733B">
      <w:pPr>
        <w:spacing w:line="360" w:lineRule="exact"/>
      </w:pPr>
    </w:p>
    <w:p w14:paraId="4CBE52F0" w14:textId="77777777" w:rsidR="0022733B" w:rsidRDefault="0022733B">
      <w:pPr>
        <w:spacing w:line="360" w:lineRule="exact"/>
      </w:pPr>
    </w:p>
    <w:p w14:paraId="3C80A9B7" w14:textId="77777777" w:rsidR="0022733B" w:rsidRDefault="0022733B">
      <w:pPr>
        <w:spacing w:line="360" w:lineRule="exact"/>
      </w:pPr>
    </w:p>
    <w:p w14:paraId="2EFB93DE" w14:textId="77777777" w:rsidR="0022733B" w:rsidRDefault="0022733B">
      <w:pPr>
        <w:spacing w:line="360" w:lineRule="exact"/>
      </w:pPr>
    </w:p>
    <w:p w14:paraId="046482F2" w14:textId="77777777" w:rsidR="0022733B" w:rsidRDefault="0022733B">
      <w:pPr>
        <w:spacing w:line="360" w:lineRule="exact"/>
      </w:pPr>
    </w:p>
    <w:p w14:paraId="1F00227B" w14:textId="77777777" w:rsidR="0022733B" w:rsidRDefault="0022733B">
      <w:pPr>
        <w:spacing w:line="360" w:lineRule="exact"/>
      </w:pPr>
    </w:p>
    <w:p w14:paraId="633794BC" w14:textId="77777777" w:rsidR="0022733B" w:rsidRDefault="0022733B">
      <w:pPr>
        <w:spacing w:line="360" w:lineRule="exact"/>
      </w:pPr>
    </w:p>
    <w:p w14:paraId="6651D825" w14:textId="77777777" w:rsidR="0022733B" w:rsidRDefault="0022733B">
      <w:pPr>
        <w:spacing w:line="360" w:lineRule="exact"/>
      </w:pPr>
    </w:p>
    <w:p w14:paraId="6CDDFA33" w14:textId="77777777" w:rsidR="0022733B" w:rsidRDefault="0022733B">
      <w:pPr>
        <w:spacing w:line="360" w:lineRule="exact"/>
      </w:pPr>
    </w:p>
    <w:p w14:paraId="1AD472E9" w14:textId="77777777" w:rsidR="0022733B" w:rsidRDefault="0022733B">
      <w:pPr>
        <w:spacing w:line="360" w:lineRule="exact"/>
      </w:pPr>
    </w:p>
    <w:p w14:paraId="63491C33" w14:textId="77777777" w:rsidR="0022733B" w:rsidRDefault="0022733B">
      <w:pPr>
        <w:spacing w:line="360" w:lineRule="exact"/>
      </w:pPr>
    </w:p>
    <w:p w14:paraId="06CBBC47" w14:textId="77777777" w:rsidR="0022733B" w:rsidRDefault="0022733B">
      <w:pPr>
        <w:spacing w:line="360" w:lineRule="exact"/>
      </w:pPr>
    </w:p>
    <w:p w14:paraId="5102AAE9" w14:textId="77777777" w:rsidR="0022733B" w:rsidRDefault="0022733B">
      <w:pPr>
        <w:spacing w:line="360" w:lineRule="exact"/>
      </w:pPr>
    </w:p>
    <w:p w14:paraId="6E63928B" w14:textId="77777777" w:rsidR="0022733B" w:rsidRDefault="0022733B">
      <w:pPr>
        <w:spacing w:line="360" w:lineRule="exact"/>
      </w:pPr>
    </w:p>
    <w:p w14:paraId="7CF9DFE5" w14:textId="77777777" w:rsidR="0022733B" w:rsidRDefault="0022733B">
      <w:pPr>
        <w:spacing w:line="360" w:lineRule="exact"/>
      </w:pPr>
    </w:p>
    <w:p w14:paraId="190F48B5" w14:textId="77777777" w:rsidR="0022733B" w:rsidRDefault="0022733B">
      <w:pPr>
        <w:spacing w:line="400" w:lineRule="exact"/>
      </w:pPr>
    </w:p>
    <w:p w14:paraId="7A650C9C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075" w:right="704" w:bottom="627" w:left="1513" w:header="0" w:footer="3" w:gutter="0"/>
          <w:cols w:space="720"/>
          <w:noEndnote/>
          <w:docGrid w:linePitch="360"/>
        </w:sectPr>
      </w:pPr>
    </w:p>
    <w:p w14:paraId="11A1BA1B" w14:textId="09CCB285" w:rsidR="0022733B" w:rsidRDefault="00243C7F">
      <w:pPr>
        <w:framePr w:h="1478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63C30A0" wp14:editId="39082DAA">
            <wp:extent cx="6438900" cy="9401175"/>
            <wp:effectExtent l="0" t="0" r="0" b="0"/>
            <wp:docPr id="19" name="Рисунок 19" descr="\\10.16.1.110\сектор гис нпа днр\ГИС НПА ДНР\ГИПФ\1 - НПА ДНР\НПА Совета Министров ДНР\Постановления\2016\№ 8-21-25.06.2016 - (изм. 19-29(2015) не внесены)\media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0.16.1.110\сектор гис нпа днр\ГИС НПА ДНР\ГИПФ\1 - НПА ДНР\НПА Совета Министров ДНР\Постановления\2016\№ 8-21-25.06.2016 - (изм. 19-29(2015) не внесены)\media\image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53FC" w14:textId="77777777" w:rsidR="0022733B" w:rsidRDefault="0022733B">
      <w:pPr>
        <w:rPr>
          <w:sz w:val="2"/>
          <w:szCs w:val="2"/>
        </w:rPr>
      </w:pPr>
    </w:p>
    <w:p w14:paraId="713BAA88" w14:textId="1E766942" w:rsidR="0022733B" w:rsidRDefault="00243C7F">
      <w:pPr>
        <w:framePr w:h="24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E2241DD" wp14:editId="2892AFFE">
            <wp:extent cx="6324600" cy="1552575"/>
            <wp:effectExtent l="0" t="0" r="0" b="0"/>
            <wp:docPr id="20" name="Рисунок 20" descr="\\10.16.1.110\сектор гис нпа днр\ГИС НПА ДНР\ГИПФ\1 - НПА ДНР\НПА Совета Министров ДНР\Постановления\2016\№ 8-21-25.06.2016 - (изм. 19-29(2015) не внесены)\media\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0.16.1.110\сектор гис нпа днр\ГИС НПА ДНР\ГИПФ\1 - НПА ДНР\НПА Совета Министров ДНР\Постановления\2016\№ 8-21-25.06.2016 - (изм. 19-29(2015) не внесены)\media\image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2842" w14:textId="77777777" w:rsidR="0022733B" w:rsidRDefault="0022733B">
      <w:pPr>
        <w:rPr>
          <w:sz w:val="2"/>
          <w:szCs w:val="2"/>
        </w:rPr>
      </w:pPr>
    </w:p>
    <w:p w14:paraId="35B72167" w14:textId="77777777" w:rsidR="0022733B" w:rsidRDefault="009E6A8C">
      <w:pPr>
        <w:pStyle w:val="20"/>
        <w:shd w:val="clear" w:color="auto" w:fill="auto"/>
        <w:spacing w:before="235" w:after="0" w:line="322" w:lineRule="exact"/>
        <w:ind w:left="280" w:firstLine="720"/>
      </w:pPr>
      <w:r>
        <w:rPr>
          <w:rStyle w:val="24"/>
        </w:rPr>
        <w:t>2.14. В товарной группе 32 «ЭКСТРАКТЫ ДУБИЛЬНЫЕ ИЛИ КРАСИЛЬНЫЕ; ТАННИНЫ И ИХПРОИЗВОДНЫЕ; КРАСИТЕЛИ, ПИГМЕНТЫ И ПРОЧИЕ КРАСЯЩИЕВЕЩЕСТВА; КРАСКИ И ЛАКИ; ШПАТЛЕВКИ И ПРОЧИЕ МАСТИКИ; ПОЛИГРАФИЧЕСКАЯ КРАСКА, ЧЕРНИЛА, ТУШЬ»:</w:t>
      </w:r>
    </w:p>
    <w:p w14:paraId="4D893373" w14:textId="5771D5AB" w:rsidR="0022733B" w:rsidRDefault="00243C7F">
      <w:pPr>
        <w:framePr w:h="96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345B006" wp14:editId="3834AA30">
            <wp:extent cx="6162675" cy="6105525"/>
            <wp:effectExtent l="0" t="0" r="0" b="0"/>
            <wp:docPr id="21" name="Рисунок 21" descr="\\10.16.1.110\сектор гис нпа днр\ГИС НПА ДНР\ГИПФ\1 - НПА ДНР\НПА Совета Министров ДНР\Постановления\2016\№ 8-21-25.06.2016 - (изм. 19-29(2015) не внесены)\media\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0.16.1.110\сектор гис нпа днр\ГИС НПА ДНР\ГИПФ\1 - НПА ДНР\НПА Совета Министров ДНР\Постановления\2016\№ 8-21-25.06.2016 - (изм. 19-29(2015) не внесены)\media\image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A41C" w14:textId="77777777" w:rsidR="0022733B" w:rsidRDefault="0022733B">
      <w:pPr>
        <w:rPr>
          <w:sz w:val="2"/>
          <w:szCs w:val="2"/>
        </w:rPr>
      </w:pPr>
    </w:p>
    <w:p w14:paraId="25AF9E24" w14:textId="0E5F8B5D" w:rsidR="0022733B" w:rsidRDefault="00243C7F">
      <w:pPr>
        <w:framePr w:h="102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37EAFDF" wp14:editId="785C7774">
            <wp:extent cx="6343650" cy="6505575"/>
            <wp:effectExtent l="0" t="0" r="0" b="0"/>
            <wp:docPr id="22" name="Рисунок 22" descr="\\10.16.1.110\сектор гис нпа днр\ГИС НПА ДНР\ГИПФ\1 - НПА ДНР\НПА Совета Министров ДНР\Постановления\2016\№ 8-21-25.06.2016 - (изм. 19-29(2015) не внесены)\media\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0.16.1.110\сектор гис нпа днр\ГИС НПА ДНР\ГИПФ\1 - НПА ДНР\НПА Совета Министров ДНР\Постановления\2016\№ 8-21-25.06.2016 - (изм. 19-29(2015) не внесены)\media\image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87FE" w14:textId="77777777" w:rsidR="0022733B" w:rsidRDefault="009E6A8C">
      <w:pPr>
        <w:pStyle w:val="32"/>
        <w:framePr w:h="10238" w:wrap="notBeside" w:vAnchor="text" w:hAnchor="text" w:xAlign="center" w:y="1"/>
        <w:shd w:val="clear" w:color="auto" w:fill="auto"/>
        <w:spacing w:line="322" w:lineRule="exact"/>
      </w:pPr>
      <w:r>
        <w:rPr>
          <w:rStyle w:val="33"/>
        </w:rPr>
        <w:t>2.15. В товарной группе 33 «ЭФИРНЫЕ МАСЛА И РЕЗИНОИДЫ; ПАРФЮМЕРНЫЕ, КОСМЕТИЧЕСКИЕ ИЛИ ТУАЛЕТНЫЕ СРЕДСТВА»:</w:t>
      </w:r>
    </w:p>
    <w:p w14:paraId="42380EF7" w14:textId="77777777" w:rsidR="0022733B" w:rsidRDefault="0022733B">
      <w:pPr>
        <w:rPr>
          <w:sz w:val="2"/>
          <w:szCs w:val="2"/>
        </w:rPr>
      </w:pPr>
    </w:p>
    <w:p w14:paraId="7BA2DE96" w14:textId="5B1F53E9" w:rsidR="0022733B" w:rsidRDefault="00243C7F">
      <w:pPr>
        <w:framePr w:h="36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E2DC1C0" wp14:editId="03B53E2F">
            <wp:extent cx="6276975" cy="2295525"/>
            <wp:effectExtent l="0" t="0" r="0" b="0"/>
            <wp:docPr id="23" name="Рисунок 23" descr="\\10.16.1.110\сектор гис нпа днр\ГИС НПА ДНР\ГИПФ\1 - НПА ДНР\НПА Совета Министров ДНР\Постановления\2016\№ 8-21-25.06.2016 - (изм. 19-29(2015) не внесены)\media\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0.16.1.110\сектор гис нпа днр\ГИС НПА ДНР\ГИПФ\1 - НПА ДНР\НПА Совета Министров ДНР\Постановления\2016\№ 8-21-25.06.2016 - (изм. 19-29(2015) не внесены)\media\image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21DEC" w14:textId="77777777" w:rsidR="0022733B" w:rsidRDefault="0022733B">
      <w:pPr>
        <w:rPr>
          <w:sz w:val="2"/>
          <w:szCs w:val="2"/>
        </w:rPr>
      </w:pPr>
    </w:p>
    <w:p w14:paraId="2D82C346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938" w:right="652" w:bottom="3" w:left="1450" w:header="0" w:footer="3" w:gutter="0"/>
          <w:cols w:space="720"/>
          <w:noEndnote/>
          <w:docGrid w:linePitch="360"/>
        </w:sectPr>
      </w:pPr>
    </w:p>
    <w:p w14:paraId="0C8A146C" w14:textId="0BFBAF36" w:rsidR="0022733B" w:rsidRDefault="00243C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48512" behindDoc="1" locked="0" layoutInCell="1" allowOverlap="1" wp14:anchorId="2C6E9E05" wp14:editId="4039FF15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187440" cy="7369810"/>
            <wp:effectExtent l="0" t="0" r="0" b="0"/>
            <wp:wrapNone/>
            <wp:docPr id="128" name="Рисунок 28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736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 wp14:anchorId="2AB0F34B" wp14:editId="24598124">
                <wp:simplePos x="0" y="0"/>
                <wp:positionH relativeFrom="margin">
                  <wp:posOffset>18415</wp:posOffset>
                </wp:positionH>
                <wp:positionV relativeFrom="paragraph">
                  <wp:posOffset>7530465</wp:posOffset>
                </wp:positionV>
                <wp:extent cx="6254750" cy="414020"/>
                <wp:effectExtent l="3810" t="0" r="0" b="0"/>
                <wp:wrapNone/>
                <wp:docPr id="1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EDAC0" w14:textId="77777777" w:rsidR="0022733B" w:rsidRDefault="009E6A8C">
                            <w:pPr>
                              <w:pStyle w:val="20"/>
                              <w:shd w:val="clear" w:color="auto" w:fill="auto"/>
                              <w:spacing w:before="0" w:after="0"/>
                              <w:ind w:firstLine="84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2.17. В товарной группе 35 «БЕЛКОВЫЕ ВЕЩЕСТВА; МОДИФИЦИРОВАННЫЕ КРАХМАЛЫ; КЛЕИ; ФЕРМЕНТЫ»: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0F34B" id="Text Box 29" o:spid="_x0000_s1027" type="#_x0000_t202" style="position:absolute;margin-left:1.45pt;margin-top:592.95pt;width:492.5pt;height:32.6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TGsQIAALM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6IFRoK20KRHNhh0JwcUxbZAfacTsHvowNIMcA/GLlnd3cvim0ZCrmsqduxWKdnXjJYQYGhf+s+e&#10;jjjagmz7j7IEP3RvpAMaKtXa6kE9EKBDo55OzbGxFHA5j2ZkMQNVAToSkiBy3fNpMr3ulDbvmWyR&#10;FVKsoPkOnR7utbHR0GQysc6EzHnTOAI04uICDMcb8A1Prc5G4fr5Mw7izXKzJB6J5huPBFnm3eZr&#10;4s3zcDHL3mXrdRb+sn5DktS8LJmwbiZuheTPendk+ciKE7u0bHhp4WxIWu2260ahAwVu5+5zNQfN&#10;2cy/DMMVAXJ5kVIYkeAuir18vlx4JCczL14ESy8I47t4HpCYZPllSvdcsH9PCfUpjmfRbCTTOegX&#10;uQXue50bTVpuYHs0vE3x8mREE0vBjShdaw3lzSg/K4UN/1wKaPfUaEdYy9GRrWbYDuNwTHOwleUT&#10;MFhJIBhwETYfCLVUPzDqYYukWH/fU8Uwaj4ImAK7ciZBTcJ2Eqgo4GmKDUajuDbjatp3iu9qQJ7m&#10;7BYmJeeOxHakxiiO8wWbweVy3GJ29Tz/d1bnXbv6DQAA//8DAFBLAwQUAAYACAAAACEA2ChYHt0A&#10;AAALAQAADwAAAGRycy9kb3ducmV2LnhtbEyPMU/EMAyFdyT+Q2QkFsSlqXRHW5qeEIKFjYOFLdeY&#10;tiJxqibXlvv1mAm25+en58/1fvVOzDjFIZAGtclAILXBDtRpeH97vi1AxGTIGhcINXxjhH1zeVGb&#10;yoaFXnE+pE5wCcXKaOhTGispY9ujN3ETRiTefYbJm8Tj1Ek7mYXLvZN5lu2kNwPxhd6M+Nhj+3U4&#10;eQ279Wm8eSkxX86tm+njrFRCpfX11fpwDyLhmv7C8IvP6NAw0zGcyEbhNOQlB9lWxZYVB8rijsWR&#10;rXyrFMimlv9/aH4AAAD//wMAUEsBAi0AFAAGAAgAAAAhALaDOJL+AAAA4QEAABMAAAAAAAAAAAAA&#10;AAAAAAAAAFtDb250ZW50X1R5cGVzXS54bWxQSwECLQAUAAYACAAAACEAOP0h/9YAAACUAQAACwAA&#10;AAAAAAAAAAAAAAAvAQAAX3JlbHMvLnJlbHNQSwECLQAUAAYACAAAACEA0MOUxrECAACzBQAADgAA&#10;AAAAAAAAAAAAAAAuAgAAZHJzL2Uyb0RvYy54bWxQSwECLQAUAAYACAAAACEA2ChYHt0AAAALAQAA&#10;DwAAAAAAAAAAAAAAAAALBQAAZHJzL2Rvd25yZXYueG1sUEsFBgAAAAAEAAQA8wAAABUGAAAAAA==&#10;" filled="f" stroked="f">
                <v:textbox style="mso-fit-shape-to-text:t" inset="0,0,0,0">
                  <w:txbxContent>
                    <w:p w14:paraId="29FEDAC0" w14:textId="77777777" w:rsidR="0022733B" w:rsidRDefault="009E6A8C">
                      <w:pPr>
                        <w:pStyle w:val="20"/>
                        <w:shd w:val="clear" w:color="auto" w:fill="auto"/>
                        <w:spacing w:before="0" w:after="0"/>
                        <w:ind w:firstLine="840"/>
                        <w:jc w:val="left"/>
                      </w:pPr>
                      <w:r>
                        <w:rPr>
                          <w:rStyle w:val="2Exact0"/>
                        </w:rPr>
                        <w:t>2.17. В товарной группе 35 «БЕЛКОВЫЕ ВЕЩЕСТВА; МОДИФИЦИРОВАННЫЕ КРАХМАЛЫ; КЛЕИ; ФЕРМЕНТЫ»: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0560" behindDoc="1" locked="0" layoutInCell="1" allowOverlap="1" wp14:anchorId="6172570A" wp14:editId="4610F497">
            <wp:simplePos x="0" y="0"/>
            <wp:positionH relativeFrom="margin">
              <wp:posOffset>76200</wp:posOffset>
            </wp:positionH>
            <wp:positionV relativeFrom="paragraph">
              <wp:posOffset>8150225</wp:posOffset>
            </wp:positionV>
            <wp:extent cx="6132830" cy="640080"/>
            <wp:effectExtent l="0" t="0" r="0" b="0"/>
            <wp:wrapNone/>
            <wp:docPr id="125" name="Рисунок 30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E2B5C" w14:textId="77777777" w:rsidR="0022733B" w:rsidRDefault="0022733B">
      <w:pPr>
        <w:spacing w:line="360" w:lineRule="exact"/>
      </w:pPr>
    </w:p>
    <w:p w14:paraId="74121DC5" w14:textId="77777777" w:rsidR="0022733B" w:rsidRDefault="0022733B">
      <w:pPr>
        <w:spacing w:line="360" w:lineRule="exact"/>
      </w:pPr>
    </w:p>
    <w:p w14:paraId="760CF4FE" w14:textId="77777777" w:rsidR="0022733B" w:rsidRDefault="0022733B">
      <w:pPr>
        <w:spacing w:line="360" w:lineRule="exact"/>
      </w:pPr>
    </w:p>
    <w:p w14:paraId="6A1F99CD" w14:textId="77777777" w:rsidR="0022733B" w:rsidRDefault="0022733B">
      <w:pPr>
        <w:spacing w:line="360" w:lineRule="exact"/>
      </w:pPr>
    </w:p>
    <w:p w14:paraId="595C2C1B" w14:textId="77777777" w:rsidR="0022733B" w:rsidRDefault="0022733B">
      <w:pPr>
        <w:spacing w:line="360" w:lineRule="exact"/>
      </w:pPr>
    </w:p>
    <w:p w14:paraId="4014F175" w14:textId="77777777" w:rsidR="0022733B" w:rsidRDefault="0022733B">
      <w:pPr>
        <w:spacing w:line="360" w:lineRule="exact"/>
      </w:pPr>
    </w:p>
    <w:p w14:paraId="7E7FF3AF" w14:textId="77777777" w:rsidR="0022733B" w:rsidRDefault="0022733B">
      <w:pPr>
        <w:spacing w:line="360" w:lineRule="exact"/>
      </w:pPr>
    </w:p>
    <w:p w14:paraId="0DB48D25" w14:textId="77777777" w:rsidR="0022733B" w:rsidRDefault="0022733B">
      <w:pPr>
        <w:spacing w:line="360" w:lineRule="exact"/>
      </w:pPr>
    </w:p>
    <w:p w14:paraId="62976EA0" w14:textId="77777777" w:rsidR="0022733B" w:rsidRDefault="0022733B">
      <w:pPr>
        <w:spacing w:line="360" w:lineRule="exact"/>
      </w:pPr>
    </w:p>
    <w:p w14:paraId="667BD414" w14:textId="77777777" w:rsidR="0022733B" w:rsidRDefault="0022733B">
      <w:pPr>
        <w:spacing w:line="360" w:lineRule="exact"/>
      </w:pPr>
    </w:p>
    <w:p w14:paraId="3783E8F2" w14:textId="77777777" w:rsidR="0022733B" w:rsidRDefault="0022733B">
      <w:pPr>
        <w:spacing w:line="360" w:lineRule="exact"/>
      </w:pPr>
    </w:p>
    <w:p w14:paraId="5A8C520C" w14:textId="77777777" w:rsidR="0022733B" w:rsidRDefault="0022733B">
      <w:pPr>
        <w:spacing w:line="360" w:lineRule="exact"/>
      </w:pPr>
    </w:p>
    <w:p w14:paraId="543470CC" w14:textId="77777777" w:rsidR="0022733B" w:rsidRDefault="0022733B">
      <w:pPr>
        <w:spacing w:line="360" w:lineRule="exact"/>
      </w:pPr>
    </w:p>
    <w:p w14:paraId="7AD82529" w14:textId="77777777" w:rsidR="0022733B" w:rsidRDefault="0022733B">
      <w:pPr>
        <w:spacing w:line="360" w:lineRule="exact"/>
      </w:pPr>
    </w:p>
    <w:p w14:paraId="51169B0B" w14:textId="77777777" w:rsidR="0022733B" w:rsidRDefault="0022733B">
      <w:pPr>
        <w:spacing w:line="360" w:lineRule="exact"/>
      </w:pPr>
    </w:p>
    <w:p w14:paraId="6B46C64A" w14:textId="77777777" w:rsidR="0022733B" w:rsidRDefault="0022733B">
      <w:pPr>
        <w:spacing w:line="360" w:lineRule="exact"/>
      </w:pPr>
    </w:p>
    <w:p w14:paraId="15320829" w14:textId="77777777" w:rsidR="0022733B" w:rsidRDefault="0022733B">
      <w:pPr>
        <w:spacing w:line="360" w:lineRule="exact"/>
      </w:pPr>
    </w:p>
    <w:p w14:paraId="3B6FC95D" w14:textId="77777777" w:rsidR="0022733B" w:rsidRDefault="0022733B">
      <w:pPr>
        <w:spacing w:line="360" w:lineRule="exact"/>
      </w:pPr>
    </w:p>
    <w:p w14:paraId="4A8CBEAA" w14:textId="77777777" w:rsidR="0022733B" w:rsidRDefault="0022733B">
      <w:pPr>
        <w:spacing w:line="360" w:lineRule="exact"/>
      </w:pPr>
    </w:p>
    <w:p w14:paraId="147B5D59" w14:textId="77777777" w:rsidR="0022733B" w:rsidRDefault="0022733B">
      <w:pPr>
        <w:spacing w:line="360" w:lineRule="exact"/>
      </w:pPr>
    </w:p>
    <w:p w14:paraId="5BB8CDC9" w14:textId="77777777" w:rsidR="0022733B" w:rsidRDefault="0022733B">
      <w:pPr>
        <w:spacing w:line="360" w:lineRule="exact"/>
      </w:pPr>
    </w:p>
    <w:p w14:paraId="5BBB8989" w14:textId="77777777" w:rsidR="0022733B" w:rsidRDefault="0022733B">
      <w:pPr>
        <w:spacing w:line="360" w:lineRule="exact"/>
      </w:pPr>
    </w:p>
    <w:p w14:paraId="44982DBA" w14:textId="77777777" w:rsidR="0022733B" w:rsidRDefault="0022733B">
      <w:pPr>
        <w:spacing w:line="360" w:lineRule="exact"/>
      </w:pPr>
    </w:p>
    <w:p w14:paraId="1D1F140F" w14:textId="77777777" w:rsidR="0022733B" w:rsidRDefault="0022733B">
      <w:pPr>
        <w:spacing w:line="360" w:lineRule="exact"/>
      </w:pPr>
    </w:p>
    <w:p w14:paraId="4C5154F9" w14:textId="77777777" w:rsidR="0022733B" w:rsidRDefault="0022733B">
      <w:pPr>
        <w:spacing w:line="360" w:lineRule="exact"/>
      </w:pPr>
    </w:p>
    <w:p w14:paraId="67359FE8" w14:textId="77777777" w:rsidR="0022733B" w:rsidRDefault="0022733B">
      <w:pPr>
        <w:spacing w:line="360" w:lineRule="exact"/>
      </w:pPr>
    </w:p>
    <w:p w14:paraId="0F44841D" w14:textId="77777777" w:rsidR="0022733B" w:rsidRDefault="0022733B">
      <w:pPr>
        <w:spacing w:line="360" w:lineRule="exact"/>
      </w:pPr>
    </w:p>
    <w:p w14:paraId="528D178A" w14:textId="77777777" w:rsidR="0022733B" w:rsidRDefault="0022733B">
      <w:pPr>
        <w:spacing w:line="360" w:lineRule="exact"/>
      </w:pPr>
    </w:p>
    <w:p w14:paraId="09CCDC28" w14:textId="77777777" w:rsidR="0022733B" w:rsidRDefault="0022733B">
      <w:pPr>
        <w:spacing w:line="360" w:lineRule="exact"/>
      </w:pPr>
    </w:p>
    <w:p w14:paraId="1326A7E7" w14:textId="77777777" w:rsidR="0022733B" w:rsidRDefault="0022733B">
      <w:pPr>
        <w:spacing w:line="360" w:lineRule="exact"/>
      </w:pPr>
    </w:p>
    <w:p w14:paraId="4D03F354" w14:textId="77777777" w:rsidR="0022733B" w:rsidRDefault="0022733B">
      <w:pPr>
        <w:spacing w:line="360" w:lineRule="exact"/>
      </w:pPr>
    </w:p>
    <w:p w14:paraId="2B9AB003" w14:textId="77777777" w:rsidR="0022733B" w:rsidRDefault="0022733B">
      <w:pPr>
        <w:spacing w:line="360" w:lineRule="exact"/>
      </w:pPr>
    </w:p>
    <w:p w14:paraId="685F3C67" w14:textId="77777777" w:rsidR="0022733B" w:rsidRDefault="0022733B">
      <w:pPr>
        <w:spacing w:line="360" w:lineRule="exact"/>
      </w:pPr>
    </w:p>
    <w:p w14:paraId="289D290A" w14:textId="77777777" w:rsidR="0022733B" w:rsidRDefault="0022733B">
      <w:pPr>
        <w:spacing w:line="360" w:lineRule="exact"/>
      </w:pPr>
    </w:p>
    <w:p w14:paraId="303C3482" w14:textId="77777777" w:rsidR="0022733B" w:rsidRDefault="0022733B">
      <w:pPr>
        <w:spacing w:line="360" w:lineRule="exact"/>
      </w:pPr>
    </w:p>
    <w:p w14:paraId="10B72AD5" w14:textId="77777777" w:rsidR="0022733B" w:rsidRDefault="0022733B">
      <w:pPr>
        <w:spacing w:line="360" w:lineRule="exact"/>
      </w:pPr>
    </w:p>
    <w:p w14:paraId="5DF2EB6B" w14:textId="77777777" w:rsidR="0022733B" w:rsidRDefault="0022733B">
      <w:pPr>
        <w:spacing w:line="510" w:lineRule="exact"/>
      </w:pPr>
    </w:p>
    <w:p w14:paraId="4B3E50FF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686" w:right="735" w:bottom="266" w:left="1627" w:header="0" w:footer="3" w:gutter="0"/>
          <w:cols w:space="720"/>
          <w:noEndnote/>
          <w:docGrid w:linePitch="360"/>
        </w:sectPr>
      </w:pPr>
    </w:p>
    <w:p w14:paraId="30B61A68" w14:textId="1B3E59CD" w:rsidR="0022733B" w:rsidRDefault="00243C7F">
      <w:pPr>
        <w:framePr w:h="1094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A820FD1" wp14:editId="02553E29">
            <wp:extent cx="6257925" cy="6953250"/>
            <wp:effectExtent l="0" t="0" r="0" b="0"/>
            <wp:docPr id="24" name="Рисунок 24" descr="\\10.16.1.110\сектор гис нпа днр\ГИС НПА ДНР\ГИПФ\1 - НПА ДНР\НПА Совета Министров ДНР\Постановления\2016\№ 8-21-25.06.2016 - (изм. 19-29(2015) не внесены)\media\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0.16.1.110\сектор гис нпа днр\ГИС НПА ДНР\ГИПФ\1 - НПА ДНР\НПА Совета Министров ДНР\Постановления\2016\№ 8-21-25.06.2016 - (изм. 19-29(2015) не внесены)\media\image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E477" w14:textId="77777777" w:rsidR="0022733B" w:rsidRDefault="0022733B">
      <w:pPr>
        <w:spacing w:line="900" w:lineRule="exact"/>
      </w:pPr>
    </w:p>
    <w:p w14:paraId="438C9D85" w14:textId="5F8FA80E" w:rsidR="0022733B" w:rsidRDefault="00243C7F">
      <w:pPr>
        <w:framePr w:h="204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AA5C86C" wp14:editId="0D49B41E">
            <wp:extent cx="6134100" cy="1295400"/>
            <wp:effectExtent l="0" t="0" r="0" b="0"/>
            <wp:docPr id="25" name="Рисунок 25" descr="\\10.16.1.110\сектор гис нпа днр\ГИС НПА ДНР\ГИПФ\1 - НПА ДНР\НПА Совета Министров ДНР\Постановления\2016\№ 8-21-25.06.2016 - (изм. 19-29(2015) не внесены)\media\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0.16.1.110\сектор гис нпа днр\ГИС НПА ДНР\ГИПФ\1 - НПА ДНР\НПА Совета Министров ДНР\Постановления\2016\№ 8-21-25.06.2016 - (изм. 19-29(2015) не внесены)\media\image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CD90" w14:textId="77777777" w:rsidR="0022733B" w:rsidRDefault="0022733B">
      <w:pPr>
        <w:rPr>
          <w:sz w:val="2"/>
          <w:szCs w:val="2"/>
        </w:rPr>
      </w:pPr>
    </w:p>
    <w:p w14:paraId="4F71C369" w14:textId="09A22D8E" w:rsidR="0022733B" w:rsidRDefault="00243C7F">
      <w:pPr>
        <w:framePr w:h="1451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506CF0B" wp14:editId="209B874C">
            <wp:extent cx="6191250" cy="9220200"/>
            <wp:effectExtent l="0" t="0" r="0" b="0"/>
            <wp:docPr id="26" name="Рисунок 26" descr="\\10.16.1.110\сектор гис нпа днр\ГИС НПА ДНР\ГИПФ\1 - НПА ДНР\НПА Совета Министров ДНР\Постановления\2016\№ 8-21-25.06.2016 - (изм. 19-29(2015) не внесены)\media\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0.16.1.110\сектор гис нпа днр\ГИС НПА ДНР\ГИПФ\1 - НПА ДНР\НПА Совета Министров ДНР\Постановления\2016\№ 8-21-25.06.2016 - (изм. 19-29(2015) не внесены)\media\image3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7287" w14:textId="77777777" w:rsidR="0022733B" w:rsidRDefault="0022733B">
      <w:pPr>
        <w:rPr>
          <w:sz w:val="2"/>
          <w:szCs w:val="2"/>
        </w:rPr>
      </w:pPr>
    </w:p>
    <w:p w14:paraId="0DD087A7" w14:textId="19FD1DB2" w:rsidR="0022733B" w:rsidRDefault="00243C7F">
      <w:pPr>
        <w:framePr w:h="1442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141C3D9" wp14:editId="2A47A7CD">
            <wp:extent cx="6238875" cy="9153525"/>
            <wp:effectExtent l="0" t="0" r="0" b="0"/>
            <wp:docPr id="27" name="Рисунок 27" descr="\\10.16.1.110\сектор гис нпа днр\ГИС НПА ДНР\ГИПФ\1 - НПА ДНР\НПА Совета Министров ДНР\Постановления\2016\№ 8-21-25.06.2016 - (изм. 19-29(2015) не внесены)\media\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0.16.1.110\сектор гис нпа днр\ГИС НПА ДНР\ГИПФ\1 - НПА ДНР\НПА Совета Министров ДНР\Постановления\2016\№ 8-21-25.06.2016 - (изм. 19-29(2015) не внесены)\media\image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C6A5" w14:textId="77777777" w:rsidR="0022733B" w:rsidRDefault="0022733B">
      <w:pPr>
        <w:rPr>
          <w:sz w:val="2"/>
          <w:szCs w:val="2"/>
        </w:rPr>
      </w:pPr>
    </w:p>
    <w:p w14:paraId="17016B88" w14:textId="685423F8" w:rsidR="0022733B" w:rsidRDefault="00243C7F">
      <w:pPr>
        <w:framePr w:h="74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3031034" wp14:editId="2A3903D1">
            <wp:extent cx="6238875" cy="4733925"/>
            <wp:effectExtent l="0" t="0" r="0" b="0"/>
            <wp:docPr id="28" name="Рисунок 28" descr="\\10.16.1.110\сектор гис нпа днр\ГИС НПА ДНР\ГИПФ\1 - НПА ДНР\НПА Совета Министров ДНР\Постановления\2016\№ 8-21-25.06.2016 - (изм. 19-29(2015) не внесены)\media\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0.16.1.110\сектор гис нпа днр\ГИС НПА ДНР\ГИПФ\1 - НПА ДНР\НПА Совета Министров ДНР\Постановления\2016\№ 8-21-25.06.2016 - (изм. 19-29(2015) не внесены)\media\image3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EDBD" w14:textId="77777777" w:rsidR="0022733B" w:rsidRDefault="009E6A8C">
      <w:pPr>
        <w:pStyle w:val="32"/>
        <w:framePr w:h="7464" w:wrap="notBeside" w:vAnchor="text" w:hAnchor="text" w:xAlign="center" w:y="1"/>
        <w:shd w:val="clear" w:color="auto" w:fill="auto"/>
        <w:spacing w:line="260" w:lineRule="exact"/>
        <w:jc w:val="right"/>
      </w:pPr>
      <w:r>
        <w:rPr>
          <w:rStyle w:val="33"/>
        </w:rPr>
        <w:t>2.19. В товарной группе 39 «ПЛАСТМАССЫ И ИЗДЕЛИЯ ИЗ НИХ»:</w:t>
      </w:r>
    </w:p>
    <w:p w14:paraId="4F5B4161" w14:textId="77777777" w:rsidR="0022733B" w:rsidRDefault="0022733B">
      <w:pPr>
        <w:rPr>
          <w:sz w:val="2"/>
          <w:szCs w:val="2"/>
        </w:rPr>
      </w:pPr>
    </w:p>
    <w:p w14:paraId="7AE7F848" w14:textId="35FCB1E7" w:rsidR="0022733B" w:rsidRDefault="00243C7F">
      <w:pPr>
        <w:framePr w:h="58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579199D1" wp14:editId="044068AF">
            <wp:extent cx="6134100" cy="3714750"/>
            <wp:effectExtent l="0" t="0" r="0" b="0"/>
            <wp:docPr id="29" name="Рисунок 29" descr="\\10.16.1.110\сектор гис нпа днр\ГИС НПА ДНР\ГИПФ\1 - НПА ДНР\НПА Совета Министров ДНР\Постановления\2016\№ 8-21-25.06.2016 - (изм. 19-29(2015) не внесены)\media\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0.16.1.110\сектор гис нпа днр\ГИС НПА ДНР\ГИПФ\1 - НПА ДНР\НПА Совета Министров ДНР\Постановления\2016\№ 8-21-25.06.2016 - (изм. 19-29(2015) не внесены)\media\image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DE63" w14:textId="77777777" w:rsidR="0022733B" w:rsidRDefault="0022733B">
      <w:pPr>
        <w:rPr>
          <w:sz w:val="2"/>
          <w:szCs w:val="2"/>
        </w:rPr>
      </w:pPr>
    </w:p>
    <w:p w14:paraId="445C5C19" w14:textId="3922D138" w:rsidR="0022733B" w:rsidRDefault="00243C7F">
      <w:pPr>
        <w:framePr w:h="1341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7C6DBBE" wp14:editId="2D65E584">
            <wp:extent cx="6153150" cy="8534400"/>
            <wp:effectExtent l="0" t="0" r="0" b="0"/>
            <wp:docPr id="30" name="Рисунок 30" descr="\\10.16.1.110\сектор гис нпа днр\ГИС НПА ДНР\ГИПФ\1 - НПА ДНР\НПА Совета Министров ДНР\Постановления\2016\№ 8-21-25.06.2016 - (изм. 19-29(2015) не внесены)\media\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0.16.1.110\сектор гис нпа днр\ГИС НПА ДНР\ГИПФ\1 - НПА ДНР\НПА Совета Министров ДНР\Постановления\2016\№ 8-21-25.06.2016 - (изм. 19-29(2015) не внесены)\media\image3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06A5" w14:textId="77777777" w:rsidR="0022733B" w:rsidRDefault="0022733B">
      <w:pPr>
        <w:rPr>
          <w:sz w:val="2"/>
          <w:szCs w:val="2"/>
        </w:rPr>
      </w:pPr>
    </w:p>
    <w:p w14:paraId="6779C06E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187" w:right="767" w:bottom="57" w:left="1624" w:header="0" w:footer="3" w:gutter="0"/>
          <w:cols w:space="720"/>
          <w:noEndnote/>
          <w:docGrid w:linePitch="360"/>
        </w:sectPr>
      </w:pPr>
    </w:p>
    <w:p w14:paraId="44D829A8" w14:textId="2AEDEE20" w:rsidR="0022733B" w:rsidRDefault="00243C7F">
      <w:pPr>
        <w:framePr w:h="1293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2E8C251" wp14:editId="3DD18BD3">
            <wp:extent cx="6257925" cy="8220075"/>
            <wp:effectExtent l="0" t="0" r="0" b="0"/>
            <wp:docPr id="31" name="Рисунок 31" descr="\\10.16.1.110\сектор гис нпа днр\ГИС НПА ДНР\ГИПФ\1 - НПА ДНР\НПА Совета Министров ДНР\Постановления\2016\№ 8-21-25.06.2016 - (изм. 19-29(2015) не внесены)\media\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0.16.1.110\сектор гис нпа днр\ГИС НПА ДНР\ГИПФ\1 - НПА ДНР\НПА Совета Министров ДНР\Постановления\2016\№ 8-21-25.06.2016 - (изм. 19-29(2015) не внесены)\media\image3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E8E0" w14:textId="77777777" w:rsidR="0022733B" w:rsidRDefault="0022733B">
      <w:pPr>
        <w:rPr>
          <w:sz w:val="2"/>
          <w:szCs w:val="2"/>
        </w:rPr>
      </w:pPr>
    </w:p>
    <w:p w14:paraId="576CA0DB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61" w:right="762" w:bottom="1261" w:left="1614" w:header="0" w:footer="3" w:gutter="0"/>
          <w:cols w:space="720"/>
          <w:noEndnote/>
          <w:docGrid w:linePitch="360"/>
        </w:sectPr>
      </w:pPr>
    </w:p>
    <w:p w14:paraId="7D63D655" w14:textId="77777777" w:rsidR="0022733B" w:rsidRDefault="0022733B">
      <w:pPr>
        <w:spacing w:line="240" w:lineRule="exact"/>
        <w:rPr>
          <w:sz w:val="19"/>
          <w:szCs w:val="19"/>
        </w:rPr>
      </w:pPr>
    </w:p>
    <w:p w14:paraId="7A2286D7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092" w:right="0" w:bottom="163" w:left="0" w:header="0" w:footer="3" w:gutter="0"/>
          <w:cols w:space="720"/>
          <w:noEndnote/>
          <w:docGrid w:linePitch="360"/>
        </w:sectPr>
      </w:pPr>
    </w:p>
    <w:p w14:paraId="199BF200" w14:textId="0ACE36A4" w:rsidR="0022733B" w:rsidRDefault="00243C7F">
      <w:pPr>
        <w:framePr w:h="1447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6738367" wp14:editId="46B78DF8">
            <wp:extent cx="6238875" cy="9191625"/>
            <wp:effectExtent l="0" t="0" r="0" b="0"/>
            <wp:docPr id="32" name="Рисунок 32" descr="\\10.16.1.110\сектор гис нпа днр\ГИС НПА ДНР\ГИПФ\1 - НПА ДНР\НПА Совета Министров ДНР\Постановления\2016\№ 8-21-25.06.2016 - (изм. 19-29(2015) не внесены)\media\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0.16.1.110\сектор гис нпа днр\ГИС НПА ДНР\ГИПФ\1 - НПА ДНР\НПА Совета Министров ДНР\Постановления\2016\№ 8-21-25.06.2016 - (изм. 19-29(2015) не внесены)\media\image3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A246" w14:textId="77777777" w:rsidR="0022733B" w:rsidRDefault="0022733B">
      <w:pPr>
        <w:rPr>
          <w:sz w:val="2"/>
          <w:szCs w:val="2"/>
        </w:rPr>
      </w:pPr>
    </w:p>
    <w:p w14:paraId="1D211AB8" w14:textId="25059711" w:rsidR="0022733B" w:rsidRDefault="00243C7F">
      <w:pPr>
        <w:framePr w:h="145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884E87F" wp14:editId="2C571D23">
            <wp:extent cx="6391275" cy="9220200"/>
            <wp:effectExtent l="0" t="0" r="0" b="0"/>
            <wp:docPr id="33" name="Рисунок 33" descr="\\10.16.1.110\сектор гис нпа днр\ГИС НПА ДНР\ГИПФ\1 - НПА ДНР\НПА Совета Министров ДНР\Постановления\2016\№ 8-21-25.06.2016 - (изм. 19-29(2015) не внесены)\media\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0.16.1.110\сектор гис нпа днр\ГИС НПА ДНР\ГИПФ\1 - НПА ДНР\НПА Совета Министров ДНР\Постановления\2016\№ 8-21-25.06.2016 - (изм. 19-29(2015) не внесены)\media\image3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BCAB" w14:textId="77777777" w:rsidR="0022733B" w:rsidRDefault="0022733B">
      <w:pPr>
        <w:rPr>
          <w:sz w:val="2"/>
          <w:szCs w:val="2"/>
        </w:rPr>
      </w:pPr>
    </w:p>
    <w:p w14:paraId="28F4ABF6" w14:textId="77777777" w:rsidR="0022733B" w:rsidRDefault="0022733B">
      <w:pPr>
        <w:rPr>
          <w:sz w:val="2"/>
          <w:szCs w:val="2"/>
        </w:rPr>
        <w:sectPr w:rsidR="0022733B">
          <w:type w:val="continuous"/>
          <w:pgSz w:w="12240" w:h="15840"/>
          <w:pgMar w:top="1092" w:right="753" w:bottom="163" w:left="1436" w:header="0" w:footer="3" w:gutter="0"/>
          <w:cols w:space="720"/>
          <w:noEndnote/>
          <w:docGrid w:linePitch="360"/>
        </w:sectPr>
      </w:pPr>
    </w:p>
    <w:p w14:paraId="4D75CCEA" w14:textId="1DC1BE13" w:rsidR="0022733B" w:rsidRDefault="00243C7F">
      <w:pPr>
        <w:framePr w:h="133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DD8476D" wp14:editId="33AA0D01">
            <wp:extent cx="6124575" cy="8515350"/>
            <wp:effectExtent l="0" t="0" r="0" b="0"/>
            <wp:docPr id="34" name="Рисунок 34" descr="\\10.16.1.110\сектор гис нпа днр\ГИС НПА ДНР\ГИПФ\1 - НПА ДНР\НПА Совета Министров ДНР\Постановления\2016\№ 8-21-25.06.2016 - (изм. 19-29(2015) не внесены)\media\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0.16.1.110\сектор гис нпа днр\ГИС НПА ДНР\ГИПФ\1 - НПА ДНР\НПА Совета Министров ДНР\Постановления\2016\№ 8-21-25.06.2016 - (изм. 19-29(2015) не внесены)\media\image3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10F6" w14:textId="77777777" w:rsidR="0022733B" w:rsidRDefault="0022733B">
      <w:pPr>
        <w:rPr>
          <w:sz w:val="2"/>
          <w:szCs w:val="2"/>
        </w:rPr>
      </w:pPr>
    </w:p>
    <w:p w14:paraId="16EE930C" w14:textId="5308B993" w:rsidR="0022733B" w:rsidRDefault="00243C7F">
      <w:pPr>
        <w:framePr w:h="1293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D38DAAC" wp14:editId="6434A772">
            <wp:extent cx="6105525" cy="8220075"/>
            <wp:effectExtent l="0" t="0" r="0" b="0"/>
            <wp:docPr id="35" name="Рисунок 35" descr="\\10.16.1.110\сектор гис нпа днр\ГИС НПА ДНР\ГИПФ\1 - НПА ДНР\НПА Совета Министров ДНР\Постановления\2016\№ 8-21-25.06.2016 - (изм. 19-29(2015) не внесены)\media\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0.16.1.110\сектор гис нпа днр\ГИС НПА ДНР\ГИПФ\1 - НПА ДНР\НПА Совета Министров ДНР\Постановления\2016\№ 8-21-25.06.2016 - (изм. 19-29(2015) не внесены)\media\image3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F97E" w14:textId="77777777" w:rsidR="0022733B" w:rsidRDefault="0022733B">
      <w:pPr>
        <w:rPr>
          <w:sz w:val="2"/>
          <w:szCs w:val="2"/>
        </w:rPr>
      </w:pPr>
    </w:p>
    <w:p w14:paraId="69EF3136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34" w:right="619" w:bottom="1140" w:left="1570" w:header="0" w:footer="3" w:gutter="0"/>
          <w:cols w:space="720"/>
          <w:noEndnote/>
          <w:docGrid w:linePitch="360"/>
        </w:sectPr>
      </w:pPr>
    </w:p>
    <w:p w14:paraId="183FC7AD" w14:textId="56B84890" w:rsidR="0022733B" w:rsidRDefault="00243C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2608" behindDoc="1" locked="0" layoutInCell="1" allowOverlap="1" wp14:anchorId="5929A331" wp14:editId="020A0D99">
            <wp:simplePos x="0" y="0"/>
            <wp:positionH relativeFrom="margin">
              <wp:posOffset>39370</wp:posOffset>
            </wp:positionH>
            <wp:positionV relativeFrom="paragraph">
              <wp:posOffset>0</wp:posOffset>
            </wp:positionV>
            <wp:extent cx="6156960" cy="5358130"/>
            <wp:effectExtent l="0" t="0" r="0" b="0"/>
            <wp:wrapNone/>
            <wp:docPr id="124" name="Рисунок 43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535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 wp14:anchorId="2D667D2C" wp14:editId="0B77A876">
                <wp:simplePos x="0" y="0"/>
                <wp:positionH relativeFrom="margin">
                  <wp:posOffset>635</wp:posOffset>
                </wp:positionH>
                <wp:positionV relativeFrom="paragraph">
                  <wp:posOffset>5445760</wp:posOffset>
                </wp:positionV>
                <wp:extent cx="6248400" cy="420370"/>
                <wp:effectExtent l="0" t="0" r="635" b="3175"/>
                <wp:wrapNone/>
                <wp:docPr id="1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3E852" w14:textId="77777777" w:rsidR="0022733B" w:rsidRDefault="009E6A8C">
                            <w:pPr>
                              <w:pStyle w:val="20"/>
                              <w:shd w:val="clear" w:color="auto" w:fill="auto"/>
                              <w:spacing w:before="0" w:after="0" w:line="331" w:lineRule="exact"/>
                              <w:ind w:left="140" w:firstLine="74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2.21. В товарной группе 41 «НЕОБРАБОТАННЫЕ ШКУРЫ (КРОМЕ НАТУРАЛЬНОГО МЕХА) И ВЫДЕЛАННАЯ КОЖА»: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7D2C" id="Text Box 44" o:spid="_x0000_s1028" type="#_x0000_t202" style="position:absolute;margin-left:.05pt;margin-top:428.8pt;width:492pt;height:33.1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itsg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6JLjATtoEkP7GDQrTwgQmyBhl6nYHffg6U5wD0Yu2R1fyfL7xoJuWqo2LIbpeTQMFpBgKF96T97&#10;OuJoC7IZPskK/NCdkQ7oUKvOVg/qgQAdGvV4ao6NpYTLeURiEoCqBB2JgsuF655P0+l1r7T5wGSH&#10;rJBhBc136HR/p42NhqaTiXUmZMHb1hGgFS8uwHC8Ad/w1OpsFK6fT0mQrON1TDwSzdceCfLcuylW&#10;xJsX4WKWX+arVR7+sn5Dkja8qpiwbiZuheTPendk+ciKE7u0bHll4WxIWm03q1ahPQVuF+5zNQfN&#10;2cx/GYYrAuTyKqUwIsFtlHjFPF54pCAzL1kEsReEyW0yD0hC8uJlSndcsH9PCQ0ZTmbRbCTTOehX&#10;uQXue5sbTTtuYHu0vMtwfDKiqaXgWlSutYbydpSflcKGfy4FtHtqtCOs5ejIVnPYHNxwRNMcbGT1&#10;CAxWEggGXITNB0Ij1U+MBtgiGdY/dlQxjNqPAqbArpxJUJOwmQQqSniaYYPRKK7MuJp2veLbBpCn&#10;ObuBSSm4I7EdqTGK43zBZnC5HLeYXT3P/53VedcufwMAAP//AwBQSwMEFAAGAAgAAAAhAG9uxQ3c&#10;AAAACAEAAA8AAABkcnMvZG93bnJldi54bWxMjzFPwzAQhXck/oN1SCyodRIgpCFOhRAsbBSWbm58&#10;JBH2OYrdJPTXc51gu3fv9O571XZxVkw4ht6TgnSdgEBqvOmpVfD58boqQISoyWjrCRX8YIBtfXlR&#10;6dL4md5x2sVWcAiFUivoYhxKKUPTodNh7Qck9r786HRkObbSjHrmcGdlliS5dLon/tDpAZ87bL53&#10;R6cgX16Gm7cNZvOpsRPtT2kaMVXq+mp5egQRcYl/x3DGZ3Somengj2SCsGctooLi/iEHwfamuOPN&#10;gYfstgBZV/J/gfoXAAD//wMAUEsBAi0AFAAGAAgAAAAhALaDOJL+AAAA4QEAABMAAAAAAAAAAAAA&#10;AAAAAAAAAFtDb250ZW50X1R5cGVzXS54bWxQSwECLQAUAAYACAAAACEAOP0h/9YAAACUAQAACwAA&#10;AAAAAAAAAAAAAAAvAQAAX3JlbHMvLnJlbHNQSwECLQAUAAYACAAAACEAjMLIrbICAACzBQAADgAA&#10;AAAAAAAAAAAAAAAuAgAAZHJzL2Uyb0RvYy54bWxQSwECLQAUAAYACAAAACEAb27FDdwAAAAIAQAA&#10;DwAAAAAAAAAAAAAAAAAMBQAAZHJzL2Rvd25yZXYueG1sUEsFBgAAAAAEAAQA8wAAABUGAAAAAA==&#10;" filled="f" stroked="f">
                <v:textbox style="mso-fit-shape-to-text:t" inset="0,0,0,0">
                  <w:txbxContent>
                    <w:p w14:paraId="6C23E852" w14:textId="77777777" w:rsidR="0022733B" w:rsidRDefault="009E6A8C">
                      <w:pPr>
                        <w:pStyle w:val="20"/>
                        <w:shd w:val="clear" w:color="auto" w:fill="auto"/>
                        <w:spacing w:before="0" w:after="0" w:line="331" w:lineRule="exact"/>
                        <w:ind w:left="140" w:firstLine="740"/>
                        <w:jc w:val="left"/>
                      </w:pPr>
                      <w:r>
                        <w:rPr>
                          <w:rStyle w:val="2Exact0"/>
                        </w:rPr>
                        <w:t>2.21. В товарной группе 41 «НЕОБРАБОТАННЫЕ ШКУРЫ (КРОМЕ НАТУРАЛЬНОГО МЕХА) И ВЫДЕЛАННАЯ КОЖА»: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4656" behindDoc="1" locked="0" layoutInCell="1" allowOverlap="1" wp14:anchorId="4FDCC9D0" wp14:editId="0EB4E2B3">
            <wp:simplePos x="0" y="0"/>
            <wp:positionH relativeFrom="margin">
              <wp:posOffset>48895</wp:posOffset>
            </wp:positionH>
            <wp:positionV relativeFrom="paragraph">
              <wp:posOffset>6111240</wp:posOffset>
            </wp:positionV>
            <wp:extent cx="6132830" cy="2755265"/>
            <wp:effectExtent l="0" t="0" r="0" b="0"/>
            <wp:wrapNone/>
            <wp:docPr id="122" name="Рисунок 45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BF044" w14:textId="77777777" w:rsidR="0022733B" w:rsidRDefault="0022733B">
      <w:pPr>
        <w:spacing w:line="360" w:lineRule="exact"/>
      </w:pPr>
    </w:p>
    <w:p w14:paraId="4D9D584A" w14:textId="77777777" w:rsidR="0022733B" w:rsidRDefault="0022733B">
      <w:pPr>
        <w:spacing w:line="360" w:lineRule="exact"/>
      </w:pPr>
    </w:p>
    <w:p w14:paraId="2850E4D4" w14:textId="77777777" w:rsidR="0022733B" w:rsidRDefault="0022733B">
      <w:pPr>
        <w:spacing w:line="360" w:lineRule="exact"/>
      </w:pPr>
    </w:p>
    <w:p w14:paraId="4267599B" w14:textId="77777777" w:rsidR="0022733B" w:rsidRDefault="0022733B">
      <w:pPr>
        <w:spacing w:line="360" w:lineRule="exact"/>
      </w:pPr>
    </w:p>
    <w:p w14:paraId="11E558D1" w14:textId="77777777" w:rsidR="0022733B" w:rsidRDefault="0022733B">
      <w:pPr>
        <w:spacing w:line="360" w:lineRule="exact"/>
      </w:pPr>
    </w:p>
    <w:p w14:paraId="268D04AC" w14:textId="77777777" w:rsidR="0022733B" w:rsidRDefault="0022733B">
      <w:pPr>
        <w:spacing w:line="360" w:lineRule="exact"/>
      </w:pPr>
    </w:p>
    <w:p w14:paraId="0AF8FD8C" w14:textId="77777777" w:rsidR="0022733B" w:rsidRDefault="0022733B">
      <w:pPr>
        <w:spacing w:line="360" w:lineRule="exact"/>
      </w:pPr>
    </w:p>
    <w:p w14:paraId="0D23AD25" w14:textId="77777777" w:rsidR="0022733B" w:rsidRDefault="0022733B">
      <w:pPr>
        <w:spacing w:line="360" w:lineRule="exact"/>
      </w:pPr>
    </w:p>
    <w:p w14:paraId="2CB60A48" w14:textId="77777777" w:rsidR="0022733B" w:rsidRDefault="0022733B">
      <w:pPr>
        <w:spacing w:line="360" w:lineRule="exact"/>
      </w:pPr>
    </w:p>
    <w:p w14:paraId="5EB53B94" w14:textId="77777777" w:rsidR="0022733B" w:rsidRDefault="0022733B">
      <w:pPr>
        <w:spacing w:line="360" w:lineRule="exact"/>
      </w:pPr>
    </w:p>
    <w:p w14:paraId="69BB8B48" w14:textId="77777777" w:rsidR="0022733B" w:rsidRDefault="0022733B">
      <w:pPr>
        <w:spacing w:line="360" w:lineRule="exact"/>
      </w:pPr>
    </w:p>
    <w:p w14:paraId="5ADB4649" w14:textId="77777777" w:rsidR="0022733B" w:rsidRDefault="0022733B">
      <w:pPr>
        <w:spacing w:line="360" w:lineRule="exact"/>
      </w:pPr>
    </w:p>
    <w:p w14:paraId="29244566" w14:textId="77777777" w:rsidR="0022733B" w:rsidRDefault="0022733B">
      <w:pPr>
        <w:spacing w:line="360" w:lineRule="exact"/>
      </w:pPr>
    </w:p>
    <w:p w14:paraId="6F871C97" w14:textId="77777777" w:rsidR="0022733B" w:rsidRDefault="0022733B">
      <w:pPr>
        <w:spacing w:line="360" w:lineRule="exact"/>
      </w:pPr>
    </w:p>
    <w:p w14:paraId="2D60B216" w14:textId="77777777" w:rsidR="0022733B" w:rsidRDefault="0022733B">
      <w:pPr>
        <w:spacing w:line="360" w:lineRule="exact"/>
      </w:pPr>
    </w:p>
    <w:p w14:paraId="719CB8C0" w14:textId="77777777" w:rsidR="0022733B" w:rsidRDefault="0022733B">
      <w:pPr>
        <w:spacing w:line="360" w:lineRule="exact"/>
      </w:pPr>
    </w:p>
    <w:p w14:paraId="246897E3" w14:textId="77777777" w:rsidR="0022733B" w:rsidRDefault="0022733B">
      <w:pPr>
        <w:spacing w:line="360" w:lineRule="exact"/>
      </w:pPr>
    </w:p>
    <w:p w14:paraId="5B9795F0" w14:textId="77777777" w:rsidR="0022733B" w:rsidRDefault="0022733B">
      <w:pPr>
        <w:spacing w:line="360" w:lineRule="exact"/>
      </w:pPr>
    </w:p>
    <w:p w14:paraId="615FF40C" w14:textId="77777777" w:rsidR="0022733B" w:rsidRDefault="0022733B">
      <w:pPr>
        <w:spacing w:line="360" w:lineRule="exact"/>
      </w:pPr>
    </w:p>
    <w:p w14:paraId="392264B9" w14:textId="77777777" w:rsidR="0022733B" w:rsidRDefault="0022733B">
      <w:pPr>
        <w:spacing w:line="360" w:lineRule="exact"/>
      </w:pPr>
    </w:p>
    <w:p w14:paraId="777EEA6A" w14:textId="77777777" w:rsidR="0022733B" w:rsidRDefault="0022733B">
      <w:pPr>
        <w:spacing w:line="360" w:lineRule="exact"/>
      </w:pPr>
    </w:p>
    <w:p w14:paraId="5AF3E336" w14:textId="77777777" w:rsidR="0022733B" w:rsidRDefault="0022733B">
      <w:pPr>
        <w:spacing w:line="360" w:lineRule="exact"/>
      </w:pPr>
    </w:p>
    <w:p w14:paraId="59606E73" w14:textId="77777777" w:rsidR="0022733B" w:rsidRDefault="0022733B">
      <w:pPr>
        <w:spacing w:line="360" w:lineRule="exact"/>
      </w:pPr>
    </w:p>
    <w:p w14:paraId="637A17D4" w14:textId="77777777" w:rsidR="0022733B" w:rsidRDefault="0022733B">
      <w:pPr>
        <w:spacing w:line="360" w:lineRule="exact"/>
      </w:pPr>
    </w:p>
    <w:p w14:paraId="5DF108FD" w14:textId="77777777" w:rsidR="0022733B" w:rsidRDefault="0022733B">
      <w:pPr>
        <w:spacing w:line="360" w:lineRule="exact"/>
      </w:pPr>
    </w:p>
    <w:p w14:paraId="02F2BE1C" w14:textId="77777777" w:rsidR="0022733B" w:rsidRDefault="0022733B">
      <w:pPr>
        <w:spacing w:line="360" w:lineRule="exact"/>
      </w:pPr>
    </w:p>
    <w:p w14:paraId="3573F6BD" w14:textId="77777777" w:rsidR="0022733B" w:rsidRDefault="0022733B">
      <w:pPr>
        <w:spacing w:line="360" w:lineRule="exact"/>
      </w:pPr>
    </w:p>
    <w:p w14:paraId="3CCD7DD7" w14:textId="77777777" w:rsidR="0022733B" w:rsidRDefault="0022733B">
      <w:pPr>
        <w:spacing w:line="360" w:lineRule="exact"/>
      </w:pPr>
    </w:p>
    <w:p w14:paraId="32616F08" w14:textId="77777777" w:rsidR="0022733B" w:rsidRDefault="0022733B">
      <w:pPr>
        <w:spacing w:line="360" w:lineRule="exact"/>
      </w:pPr>
    </w:p>
    <w:p w14:paraId="5EED5C26" w14:textId="77777777" w:rsidR="0022733B" w:rsidRDefault="0022733B">
      <w:pPr>
        <w:spacing w:line="360" w:lineRule="exact"/>
      </w:pPr>
    </w:p>
    <w:p w14:paraId="52F4FA44" w14:textId="77777777" w:rsidR="0022733B" w:rsidRDefault="0022733B">
      <w:pPr>
        <w:spacing w:line="360" w:lineRule="exact"/>
      </w:pPr>
    </w:p>
    <w:p w14:paraId="1B31E217" w14:textId="77777777" w:rsidR="0022733B" w:rsidRDefault="0022733B">
      <w:pPr>
        <w:spacing w:line="360" w:lineRule="exact"/>
      </w:pPr>
    </w:p>
    <w:p w14:paraId="63BB4899" w14:textId="77777777" w:rsidR="0022733B" w:rsidRDefault="0022733B">
      <w:pPr>
        <w:spacing w:line="360" w:lineRule="exact"/>
      </w:pPr>
    </w:p>
    <w:p w14:paraId="22DCF0EC" w14:textId="77777777" w:rsidR="0022733B" w:rsidRDefault="0022733B">
      <w:pPr>
        <w:spacing w:line="360" w:lineRule="exact"/>
      </w:pPr>
    </w:p>
    <w:p w14:paraId="11135153" w14:textId="77777777" w:rsidR="0022733B" w:rsidRDefault="0022733B">
      <w:pPr>
        <w:spacing w:line="360" w:lineRule="exact"/>
      </w:pPr>
    </w:p>
    <w:p w14:paraId="2D238A7C" w14:textId="77777777" w:rsidR="0022733B" w:rsidRDefault="0022733B">
      <w:pPr>
        <w:spacing w:line="360" w:lineRule="exact"/>
      </w:pPr>
    </w:p>
    <w:p w14:paraId="47848CC4" w14:textId="77777777" w:rsidR="0022733B" w:rsidRDefault="0022733B">
      <w:pPr>
        <w:spacing w:line="635" w:lineRule="exact"/>
      </w:pPr>
    </w:p>
    <w:p w14:paraId="43190D40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692" w:right="632" w:bottom="134" w:left="1768" w:header="0" w:footer="3" w:gutter="0"/>
          <w:cols w:space="720"/>
          <w:noEndnote/>
          <w:docGrid w:linePitch="360"/>
        </w:sectPr>
      </w:pPr>
    </w:p>
    <w:p w14:paraId="331E261E" w14:textId="55F3D3AE" w:rsidR="0022733B" w:rsidRDefault="00243C7F">
      <w:pPr>
        <w:framePr w:h="1432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4371FAE" wp14:editId="423A69A6">
            <wp:extent cx="6124575" cy="9105900"/>
            <wp:effectExtent l="0" t="0" r="0" b="0"/>
            <wp:docPr id="36" name="Рисунок 36" descr="\\10.16.1.110\сектор гис нпа днр\ГИС НПА ДНР\ГИПФ\1 - НПА ДНР\НПА Совета Министров ДНР\Постановления\2016\№ 8-21-25.06.2016 - (изм. 19-29(2015) не внесены)\media\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10.16.1.110\сектор гис нпа днр\ГИС НПА ДНР\ГИПФ\1 - НПА ДНР\НПА Совета Министров ДНР\Постановления\2016\№ 8-21-25.06.2016 - (изм. 19-29(2015) не внесены)\media\image4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2CE2" w14:textId="77777777" w:rsidR="0022733B" w:rsidRDefault="0022733B">
      <w:pPr>
        <w:rPr>
          <w:sz w:val="2"/>
          <w:szCs w:val="2"/>
        </w:rPr>
      </w:pPr>
    </w:p>
    <w:p w14:paraId="432BA7BA" w14:textId="77777777" w:rsidR="0022733B" w:rsidRDefault="009E6A8C">
      <w:pPr>
        <w:pStyle w:val="20"/>
        <w:shd w:val="clear" w:color="auto" w:fill="auto"/>
        <w:spacing w:before="0" w:after="0" w:line="317" w:lineRule="exact"/>
        <w:ind w:firstLine="820"/>
        <w:jc w:val="left"/>
      </w:pPr>
      <w:r>
        <w:rPr>
          <w:rStyle w:val="24"/>
        </w:rPr>
        <w:lastRenderedPageBreak/>
        <w:t xml:space="preserve">2.22. В товарной группе 43 </w:t>
      </w:r>
      <w:r>
        <w:rPr>
          <w:rStyle w:val="25"/>
        </w:rPr>
        <w:t xml:space="preserve">«НАТУРАЛЬНЫЙ </w:t>
      </w:r>
      <w:r>
        <w:rPr>
          <w:rStyle w:val="24"/>
        </w:rPr>
        <w:t>И ИСКУССТВЕННЫЙ МЕХ; ИЗДЕЛИЯ ИЗ НЕГО»:</w:t>
      </w:r>
    </w:p>
    <w:p w14:paraId="7CCE6B4D" w14:textId="7C514FA6" w:rsidR="0022733B" w:rsidRDefault="00243C7F">
      <w:pPr>
        <w:framePr w:h="134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1C73E5D" wp14:editId="70EAD744">
            <wp:extent cx="6153150" cy="866775"/>
            <wp:effectExtent l="0" t="0" r="0" b="0"/>
            <wp:docPr id="37" name="Рисунок 37" descr="\\10.16.1.110\сектор гис нпа днр\ГИС НПА ДНР\ГИПФ\1 - НПА ДНР\НПА Совета Министров ДНР\Постановления\2016\№ 8-21-25.06.2016 - (изм. 19-29(2015) не внесены)\media\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10.16.1.110\сектор гис нпа днр\ГИС НПА ДНР\ГИПФ\1 - НПА ДНР\НПА Совета Министров ДНР\Постановления\2016\№ 8-21-25.06.2016 - (изм. 19-29(2015) не внесены)\media\image4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55EC" w14:textId="77777777" w:rsidR="0022733B" w:rsidRDefault="0022733B">
      <w:pPr>
        <w:rPr>
          <w:sz w:val="2"/>
          <w:szCs w:val="2"/>
        </w:rPr>
      </w:pPr>
    </w:p>
    <w:p w14:paraId="4CA7F668" w14:textId="77777777" w:rsidR="0022733B" w:rsidRDefault="009E6A8C">
      <w:pPr>
        <w:pStyle w:val="20"/>
        <w:shd w:val="clear" w:color="auto" w:fill="auto"/>
        <w:spacing w:before="299" w:after="0" w:line="317" w:lineRule="exact"/>
        <w:ind w:firstLine="820"/>
        <w:jc w:val="left"/>
      </w:pPr>
      <w:r>
        <w:rPr>
          <w:rStyle w:val="24"/>
        </w:rPr>
        <w:t>2.23. В товарной группе 44 «ДРЕВЕСИНА И ИЗДЕЛИЯ ИЗ НЕЕ ДРЕВЕСНЫЙ УГОЛЬ»:</w:t>
      </w:r>
    </w:p>
    <w:p w14:paraId="62A4CC0C" w14:textId="6732DA0D" w:rsidR="0022733B" w:rsidRDefault="00243C7F">
      <w:pPr>
        <w:framePr w:h="103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3B03BB1" wp14:editId="1F1AEE40">
            <wp:extent cx="6115050" cy="6581775"/>
            <wp:effectExtent l="0" t="0" r="0" b="0"/>
            <wp:docPr id="38" name="Рисунок 38" descr="\\10.16.1.110\сектор гис нпа днр\ГИС НПА ДНР\ГИПФ\1 - НПА ДНР\НПА Совета Министров ДНР\Постановления\2016\№ 8-21-25.06.2016 - (изм. 19-29(2015) не внесены)\media\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10.16.1.110\сектор гис нпа днр\ГИС НПА ДНР\ГИПФ\1 - НПА ДНР\НПА Совета Министров ДНР\Постановления\2016\№ 8-21-25.06.2016 - (изм. 19-29(2015) не внесены)\media\image4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C126" w14:textId="77777777" w:rsidR="0022733B" w:rsidRDefault="0022733B">
      <w:pPr>
        <w:rPr>
          <w:sz w:val="2"/>
          <w:szCs w:val="2"/>
        </w:rPr>
      </w:pPr>
    </w:p>
    <w:p w14:paraId="6DE2B202" w14:textId="7ED855B4" w:rsidR="0022733B" w:rsidRDefault="00243C7F">
      <w:pPr>
        <w:framePr w:h="1396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AEEE132" wp14:editId="03CA3177">
            <wp:extent cx="6124575" cy="8858250"/>
            <wp:effectExtent l="0" t="0" r="0" b="0"/>
            <wp:docPr id="39" name="Рисунок 39" descr="\\10.16.1.110\сектор гис нпа днр\ГИС НПА ДНР\ГИПФ\1 - НПА ДНР\НПА Совета Министров ДНР\Постановления\2016\№ 8-21-25.06.2016 - (изм. 19-29(2015) не внесены)\media\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10.16.1.110\сектор гис нпа днр\ГИС НПА ДНР\ГИПФ\1 - НПА ДНР\НПА Совета Министров ДНР\Постановления\2016\№ 8-21-25.06.2016 - (изм. 19-29(2015) не внесены)\media\image4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E373" w14:textId="77777777" w:rsidR="0022733B" w:rsidRDefault="0022733B">
      <w:pPr>
        <w:rPr>
          <w:sz w:val="2"/>
          <w:szCs w:val="2"/>
        </w:rPr>
      </w:pPr>
    </w:p>
    <w:p w14:paraId="57C97BD5" w14:textId="0C5B4FFB" w:rsidR="0022733B" w:rsidRDefault="00243C7F">
      <w:pPr>
        <w:framePr w:h="1442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9422A96" wp14:editId="27088176">
            <wp:extent cx="6105525" cy="9153525"/>
            <wp:effectExtent l="0" t="0" r="0" b="0"/>
            <wp:docPr id="40" name="Рисунок 40" descr="\\10.16.1.110\сектор гис нпа днр\ГИС НПА ДНР\ГИПФ\1 - НПА ДНР\НПА Совета Министров ДНР\Постановления\2016\№ 8-21-25.06.2016 - (изм. 19-29(2015) не внесены)\media\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10.16.1.110\сектор гис нпа днр\ГИС НПА ДНР\ГИПФ\1 - НПА ДНР\НПА Совета Министров ДНР\Постановления\2016\№ 8-21-25.06.2016 - (изм. 19-29(2015) не внесены)\media\image4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780A" w14:textId="77777777" w:rsidR="0022733B" w:rsidRDefault="0022733B">
      <w:pPr>
        <w:rPr>
          <w:sz w:val="2"/>
          <w:szCs w:val="2"/>
        </w:rPr>
      </w:pPr>
    </w:p>
    <w:p w14:paraId="1229F36C" w14:textId="27213C2D" w:rsidR="0022733B" w:rsidRDefault="00243C7F">
      <w:pPr>
        <w:framePr w:h="1381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A6873CB" wp14:editId="5EF2E3FD">
            <wp:extent cx="6153150" cy="8782050"/>
            <wp:effectExtent l="0" t="0" r="0" b="0"/>
            <wp:docPr id="41" name="Рисунок 41" descr="\\10.16.1.110\сектор гис нпа днр\ГИС НПА ДНР\ГИПФ\1 - НПА ДНР\НПА Совета Министров ДНР\Постановления\2016\№ 8-21-25.06.2016 - (изм. 19-29(2015) не внесены)\media\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10.16.1.110\сектор гис нпа днр\ГИС НПА ДНР\ГИПФ\1 - НПА ДНР\НПА Совета Министров ДНР\Постановления\2016\№ 8-21-25.06.2016 - (изм. 19-29(2015) не внесены)\media\image4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3D44" w14:textId="77777777" w:rsidR="0022733B" w:rsidRDefault="0022733B">
      <w:pPr>
        <w:rPr>
          <w:sz w:val="2"/>
          <w:szCs w:val="2"/>
        </w:rPr>
      </w:pPr>
    </w:p>
    <w:p w14:paraId="49773B09" w14:textId="77777777" w:rsidR="0022733B" w:rsidRDefault="009E6A8C">
      <w:pPr>
        <w:pStyle w:val="32"/>
        <w:framePr w:h="1426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lastRenderedPageBreak/>
        <w:t>2.24. В товарной группе 45 «ПРОБКА И ИЗДЕЛИЯ ИЗ НЕЕ»:</w:t>
      </w:r>
    </w:p>
    <w:p w14:paraId="7E20A04F" w14:textId="29DC4F84" w:rsidR="0022733B" w:rsidRDefault="00243C7F">
      <w:pPr>
        <w:framePr w:h="14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42EE82C" wp14:editId="453553CA">
            <wp:extent cx="6105525" cy="914400"/>
            <wp:effectExtent l="0" t="0" r="0" b="0"/>
            <wp:docPr id="42" name="Рисунок 42" descr="\\10.16.1.110\сектор гис нпа днр\ГИС НПА ДНР\ГИПФ\1 - НПА ДНР\НПА Совета Министров ДНР\Постановления\2016\№ 8-21-25.06.2016 - (изм. 19-29(2015) не внесены)\media\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10.16.1.110\сектор гис нпа днр\ГИС НПА ДНР\ГИПФ\1 - НПА ДНР\НПА Совета Министров ДНР\Постановления\2016\№ 8-21-25.06.2016 - (изм. 19-29(2015) не внесены)\media\image4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E0F3" w14:textId="77777777" w:rsidR="0022733B" w:rsidRDefault="0022733B">
      <w:pPr>
        <w:rPr>
          <w:sz w:val="2"/>
          <w:szCs w:val="2"/>
        </w:rPr>
      </w:pPr>
    </w:p>
    <w:p w14:paraId="1D6C93A2" w14:textId="77777777" w:rsidR="0022733B" w:rsidRDefault="009E6A8C">
      <w:pPr>
        <w:pStyle w:val="20"/>
        <w:shd w:val="clear" w:color="auto" w:fill="auto"/>
        <w:spacing w:before="249" w:after="0" w:line="317" w:lineRule="exact"/>
        <w:ind w:firstLine="800"/>
        <w:jc w:val="left"/>
      </w:pPr>
      <w:r>
        <w:rPr>
          <w:rStyle w:val="24"/>
        </w:rPr>
        <w:t>2.25. В товарной группе 47 «МАССА ИЗ ДРЕВЕСИНЫ ИЛИ ИЗ ДРУЕИХ ВОЛОКНИСТЫХ ЦЕЛЛЮЛОЗНЫХ МАТЕРИАЛОВ; РЕГЕНЕРИРУЕМЫЕ БУМАГА ИЛИ КАРТОН (МАКУЛАТУРА И ОТХОДЫ)»:</w:t>
      </w:r>
    </w:p>
    <w:p w14:paraId="69688105" w14:textId="5AC2CEFF" w:rsidR="0022733B" w:rsidRDefault="00243C7F">
      <w:pPr>
        <w:framePr w:h="41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68DA705" wp14:editId="01E8CB10">
            <wp:extent cx="6124575" cy="2676525"/>
            <wp:effectExtent l="0" t="0" r="0" b="0"/>
            <wp:docPr id="43" name="Рисунок 43" descr="\\10.16.1.110\сектор гис нпа днр\ГИС НПА ДНР\ГИПФ\1 - НПА ДНР\НПА Совета Министров ДНР\Постановления\2016\№ 8-21-25.06.2016 - (изм. 19-29(2015) не внесены)\media\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10.16.1.110\сектор гис нпа днр\ГИС НПА ДНР\ГИПФ\1 - НПА ДНР\НПА Совета Министров ДНР\Постановления\2016\№ 8-21-25.06.2016 - (изм. 19-29(2015) не внесены)\media\image4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8E7B" w14:textId="77777777" w:rsidR="0022733B" w:rsidRDefault="0022733B">
      <w:pPr>
        <w:rPr>
          <w:sz w:val="2"/>
          <w:szCs w:val="2"/>
        </w:rPr>
      </w:pPr>
    </w:p>
    <w:p w14:paraId="20A8F394" w14:textId="77777777" w:rsidR="0022733B" w:rsidRDefault="009E6A8C">
      <w:pPr>
        <w:pStyle w:val="20"/>
        <w:shd w:val="clear" w:color="auto" w:fill="auto"/>
        <w:spacing w:before="237" w:after="0" w:line="331" w:lineRule="exact"/>
        <w:ind w:firstLine="800"/>
        <w:jc w:val="left"/>
      </w:pPr>
      <w:r>
        <w:rPr>
          <w:rStyle w:val="24"/>
        </w:rPr>
        <w:t>2.26. В товарной группе 48 «БУМАГА И КАРТОН; ИЗДЕЛИЯ ИЗ БУМАЖНОЙ МАССЫ, БУМАГИ ИЛИ КАРТОНА»:</w:t>
      </w:r>
    </w:p>
    <w:p w14:paraId="0C954804" w14:textId="5477CEC8" w:rsidR="0022733B" w:rsidRDefault="00243C7F">
      <w:pPr>
        <w:framePr w:h="549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34D25CA" wp14:editId="76F94924">
            <wp:extent cx="6124575" cy="3486150"/>
            <wp:effectExtent l="0" t="0" r="0" b="0"/>
            <wp:docPr id="44" name="Рисунок 44" descr="\\10.16.1.110\сектор гис нпа днр\ГИС НПА ДНР\ГИПФ\1 - НПА ДНР\НПА Совета Министров ДНР\Постановления\2016\№ 8-21-25.06.2016 - (изм. 19-29(2015) не внесены)\media\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10.16.1.110\сектор гис нпа днр\ГИС НПА ДНР\ГИПФ\1 - НПА ДНР\НПА Совета Министров ДНР\Постановления\2016\№ 8-21-25.06.2016 - (изм. 19-29(2015) не внесены)\media\image5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86D5C" w14:textId="77777777" w:rsidR="0022733B" w:rsidRDefault="0022733B">
      <w:pPr>
        <w:rPr>
          <w:sz w:val="2"/>
          <w:szCs w:val="2"/>
        </w:rPr>
      </w:pPr>
    </w:p>
    <w:p w14:paraId="36884D32" w14:textId="08DDB314" w:rsidR="0022733B" w:rsidRDefault="00243C7F">
      <w:pPr>
        <w:framePr w:h="1265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1AF67FC" wp14:editId="0C61393E">
            <wp:extent cx="6191250" cy="8039100"/>
            <wp:effectExtent l="0" t="0" r="0" b="0"/>
            <wp:docPr id="45" name="Рисунок 45" descr="\\10.16.1.110\сектор гис нпа днр\ГИС НПА ДНР\ГИПФ\1 - НПА ДНР\НПА Совета Министров ДНР\Постановления\2016\№ 8-21-25.06.2016 - (изм. 19-29(2015) не внесены)\media\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10.16.1.110\сектор гис нпа днр\ГИС НПА ДНР\ГИПФ\1 - НПА ДНР\НПА Совета Министров ДНР\Постановления\2016\№ 8-21-25.06.2016 - (изм. 19-29(2015) не внесены)\media\image5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4AC9" w14:textId="77777777" w:rsidR="0022733B" w:rsidRDefault="0022733B">
      <w:pPr>
        <w:rPr>
          <w:sz w:val="2"/>
          <w:szCs w:val="2"/>
        </w:rPr>
      </w:pPr>
    </w:p>
    <w:p w14:paraId="5A6FCFC5" w14:textId="77777777" w:rsidR="0022733B" w:rsidRDefault="009E6A8C">
      <w:pPr>
        <w:pStyle w:val="20"/>
        <w:shd w:val="clear" w:color="auto" w:fill="auto"/>
        <w:spacing w:before="195" w:after="0"/>
        <w:ind w:firstLine="820"/>
        <w:sectPr w:rsidR="0022733B">
          <w:pgSz w:w="12240" w:h="15840"/>
          <w:pgMar w:top="1265" w:right="635" w:bottom="42" w:left="1755" w:header="0" w:footer="3" w:gutter="0"/>
          <w:cols w:space="720"/>
          <w:noEndnote/>
          <w:docGrid w:linePitch="360"/>
        </w:sectPr>
      </w:pPr>
      <w:r>
        <w:rPr>
          <w:rStyle w:val="24"/>
        </w:rPr>
        <w:t>2.27. В товарной группе 49 «ПЕЧАТНЫЕ КНИЕИ, ЕАЗЕТЫ, РЕПРОДУКЦИИ И ДРУГИЕ ИЗДЕЛИЯ ПОЛИГРАФИЧЕСКОЙ ПРОМЫШЛЕННОСТИ; РУКОПИСИ, МАШИНОПИСНЫЕ ТЕКСТЫ И ПЛАНЫ»:</w:t>
      </w:r>
    </w:p>
    <w:p w14:paraId="0E828EBD" w14:textId="5C8FDDBD" w:rsidR="0022733B" w:rsidRDefault="00243C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6704" behindDoc="1" locked="0" layoutInCell="1" allowOverlap="1" wp14:anchorId="013511D5" wp14:editId="4CFB3793">
            <wp:simplePos x="0" y="0"/>
            <wp:positionH relativeFrom="margin">
              <wp:posOffset>27305</wp:posOffset>
            </wp:positionH>
            <wp:positionV relativeFrom="paragraph">
              <wp:posOffset>0</wp:posOffset>
            </wp:positionV>
            <wp:extent cx="6156960" cy="975360"/>
            <wp:effectExtent l="0" t="0" r="0" b="0"/>
            <wp:wrapNone/>
            <wp:docPr id="121" name="Рисунок 56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 wp14:anchorId="6BF9D658" wp14:editId="7DAC619A">
                <wp:simplePos x="0" y="0"/>
                <wp:positionH relativeFrom="margin">
                  <wp:posOffset>45720</wp:posOffset>
                </wp:positionH>
                <wp:positionV relativeFrom="paragraph">
                  <wp:posOffset>1095375</wp:posOffset>
                </wp:positionV>
                <wp:extent cx="6214745" cy="402590"/>
                <wp:effectExtent l="0" t="3175" r="0" b="3810"/>
                <wp:wrapNone/>
                <wp:docPr id="1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0FDD6" w14:textId="77777777" w:rsidR="0022733B" w:rsidRDefault="009E6A8C">
                            <w:pPr>
                              <w:pStyle w:val="20"/>
                              <w:shd w:val="clear" w:color="auto" w:fill="auto"/>
                              <w:spacing w:before="0" w:after="0" w:line="317" w:lineRule="exact"/>
                              <w:ind w:firstLine="80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2.28. В товарной группе 51 «ШЕРСТЬ, ТОНКИЙ ИЛИ ГРУБЫЙ ВОЛОС ЖИВОТНЫХ; ПРЯЖА И ТКАНЬ, ИЗ КОНСКОГО ВОЛОСА»: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9D658" id="Text Box 57" o:spid="_x0000_s1029" type="#_x0000_t202" style="position:absolute;margin-left:3.6pt;margin-top:86.25pt;width:489.35pt;height:31.7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TOtAIAALM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gtqFCUaCdlCkB3Yw6FYeUDy3CRp6nYLffQ+e5gD74OyC1f2dLL9rJOSqoWLLbpSSQ8NoBQRDe9N/&#10;dnXE0RZkM3ySFbxDd0Y6oEOtOps9yAcCdCjU46k4lksJm7MoJHMSY1TCGQmiOHHV82k63e6VNh+Y&#10;7JA1Mqyg+A6d7u+0sWxoOrnYx4QseNs6AbTixQY4jjvwNly1Z5aFq+dTEiTrxXpBPBLN1h4J8ty7&#10;KVbEmxXhPM4v89UqD3/Zd0OSNryqmLDPTNoKyZ/V7qjyURUndWnZ8srCWUpabTerVqE9BW0X7nM5&#10;h5Ozm/+ShksCxPIqpDAiwW2UeMVsMfdIQWIvmQcLLwiT22QWkITkxcuQ7rhg/x4SGjKcxFE8iulM&#10;+lVsgfvexkbTjhuYHi3vMrw4OdHUSnAtKldaQ3k72s9SYemfUwHlngrtBGs1OqrVHDYH1xyXUx9s&#10;ZPUIClYSBAYyhckHRiPVT4wGmCIZ1j92VDGM2o8CusCOnMlQk7GZDCpKuJphg9Forsw4mna94tsG&#10;kKc+u4FOKbgTsW2pkcWxv2AyuFiOU8yOnuf/zus8a5e/AQAA//8DAFBLAwQUAAYACAAAACEAAekZ&#10;tN0AAAAJAQAADwAAAGRycy9kb3ducmV2LnhtbEyPzU7EMAyE70i8Q2QkLohNG7Q/LU1XCMGFGwsX&#10;btnGtBWJUzXZtuzTY05wsz2j8TfVfvFOTDjGPpCGfJWBQGqC7anV8P72fLsDEZMha1wg1PCNEfb1&#10;5UVlShtmesXpkFrBIRRLo6FLaSiljE2H3sRVGJBY+wyjN4nXsZV2NDOHeydVlm2kNz3xh84M+Nhh&#10;83U4eQ2b5Wm4eSlQzefGTfRxzvOEudbXV8vDPYiES/ozwy8+o0PNTMdwIhuF07BVbOTzVq1BsF7s&#10;1gWIowZ1x4OsK/m/Qf0DAAD//wMAUEsBAi0AFAAGAAgAAAAhALaDOJL+AAAA4QEAABMAAAAAAAAA&#10;AAAAAAAAAAAAAFtDb250ZW50X1R5cGVzXS54bWxQSwECLQAUAAYACAAAACEAOP0h/9YAAACUAQAA&#10;CwAAAAAAAAAAAAAAAAAvAQAAX3JlbHMvLnJlbHNQSwECLQAUAAYACAAAACEAvm6kzrQCAACzBQAA&#10;DgAAAAAAAAAAAAAAAAAuAgAAZHJzL2Uyb0RvYy54bWxQSwECLQAUAAYACAAAACEAAekZtN0AAAAJ&#10;AQAADwAAAAAAAAAAAAAAAAAOBQAAZHJzL2Rvd25yZXYueG1sUEsFBgAAAAAEAAQA8wAAABgGAAAA&#10;AA==&#10;" filled="f" stroked="f">
                <v:textbox style="mso-fit-shape-to-text:t" inset="0,0,0,0">
                  <w:txbxContent>
                    <w:p w14:paraId="32A0FDD6" w14:textId="77777777" w:rsidR="0022733B" w:rsidRDefault="009E6A8C">
                      <w:pPr>
                        <w:pStyle w:val="20"/>
                        <w:shd w:val="clear" w:color="auto" w:fill="auto"/>
                        <w:spacing w:before="0" w:after="0" w:line="317" w:lineRule="exact"/>
                        <w:ind w:firstLine="800"/>
                        <w:jc w:val="left"/>
                      </w:pPr>
                      <w:r>
                        <w:rPr>
                          <w:rStyle w:val="2Exact0"/>
                        </w:rPr>
                        <w:t>2.28. В товарной группе 51 «ШЕРСТЬ, ТОНКИЙ ИЛИ ГРУБЫЙ ВОЛОС ЖИВОТНЫХ; ПРЯЖА И ТКАНЬ, ИЗ КОНСКОГО ВОЛОСА»: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8752" behindDoc="1" locked="0" layoutInCell="1" allowOverlap="1" wp14:anchorId="6AA0D020" wp14:editId="5A66CBDA">
            <wp:simplePos x="0" y="0"/>
            <wp:positionH relativeFrom="margin">
              <wp:posOffset>635</wp:posOffset>
            </wp:positionH>
            <wp:positionV relativeFrom="paragraph">
              <wp:posOffset>1667510</wp:posOffset>
            </wp:positionV>
            <wp:extent cx="6156960" cy="7559040"/>
            <wp:effectExtent l="0" t="0" r="0" b="0"/>
            <wp:wrapNone/>
            <wp:docPr id="118" name="Рисунок 58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A97CA" w14:textId="77777777" w:rsidR="0022733B" w:rsidRDefault="0022733B">
      <w:pPr>
        <w:spacing w:line="360" w:lineRule="exact"/>
      </w:pPr>
    </w:p>
    <w:p w14:paraId="488E03E3" w14:textId="77777777" w:rsidR="0022733B" w:rsidRDefault="0022733B">
      <w:pPr>
        <w:spacing w:line="360" w:lineRule="exact"/>
      </w:pPr>
    </w:p>
    <w:p w14:paraId="0B37FDB3" w14:textId="77777777" w:rsidR="0022733B" w:rsidRDefault="0022733B">
      <w:pPr>
        <w:spacing w:line="360" w:lineRule="exact"/>
      </w:pPr>
    </w:p>
    <w:p w14:paraId="7E0C7485" w14:textId="77777777" w:rsidR="0022733B" w:rsidRDefault="0022733B">
      <w:pPr>
        <w:spacing w:line="360" w:lineRule="exact"/>
      </w:pPr>
    </w:p>
    <w:p w14:paraId="3EDF10DF" w14:textId="77777777" w:rsidR="0022733B" w:rsidRDefault="0022733B">
      <w:pPr>
        <w:spacing w:line="360" w:lineRule="exact"/>
      </w:pPr>
    </w:p>
    <w:p w14:paraId="0E970CE9" w14:textId="77777777" w:rsidR="0022733B" w:rsidRDefault="0022733B">
      <w:pPr>
        <w:spacing w:line="360" w:lineRule="exact"/>
      </w:pPr>
    </w:p>
    <w:p w14:paraId="53D70E93" w14:textId="77777777" w:rsidR="0022733B" w:rsidRDefault="0022733B">
      <w:pPr>
        <w:spacing w:line="360" w:lineRule="exact"/>
      </w:pPr>
    </w:p>
    <w:p w14:paraId="7C5705A0" w14:textId="77777777" w:rsidR="0022733B" w:rsidRDefault="0022733B">
      <w:pPr>
        <w:spacing w:line="360" w:lineRule="exact"/>
      </w:pPr>
    </w:p>
    <w:p w14:paraId="317FBE5E" w14:textId="77777777" w:rsidR="0022733B" w:rsidRDefault="0022733B">
      <w:pPr>
        <w:spacing w:line="360" w:lineRule="exact"/>
      </w:pPr>
    </w:p>
    <w:p w14:paraId="0CB6DDB7" w14:textId="77777777" w:rsidR="0022733B" w:rsidRDefault="0022733B">
      <w:pPr>
        <w:spacing w:line="360" w:lineRule="exact"/>
      </w:pPr>
    </w:p>
    <w:p w14:paraId="5E64667B" w14:textId="77777777" w:rsidR="0022733B" w:rsidRDefault="0022733B">
      <w:pPr>
        <w:spacing w:line="360" w:lineRule="exact"/>
      </w:pPr>
    </w:p>
    <w:p w14:paraId="4CBC74F1" w14:textId="77777777" w:rsidR="0022733B" w:rsidRDefault="0022733B">
      <w:pPr>
        <w:spacing w:line="360" w:lineRule="exact"/>
      </w:pPr>
    </w:p>
    <w:p w14:paraId="74DF2FD8" w14:textId="77777777" w:rsidR="0022733B" w:rsidRDefault="0022733B">
      <w:pPr>
        <w:spacing w:line="360" w:lineRule="exact"/>
      </w:pPr>
    </w:p>
    <w:p w14:paraId="313B59B2" w14:textId="77777777" w:rsidR="0022733B" w:rsidRDefault="0022733B">
      <w:pPr>
        <w:spacing w:line="360" w:lineRule="exact"/>
      </w:pPr>
    </w:p>
    <w:p w14:paraId="4CECCE9D" w14:textId="77777777" w:rsidR="0022733B" w:rsidRDefault="0022733B">
      <w:pPr>
        <w:spacing w:line="360" w:lineRule="exact"/>
      </w:pPr>
    </w:p>
    <w:p w14:paraId="33BF4BC8" w14:textId="77777777" w:rsidR="0022733B" w:rsidRDefault="0022733B">
      <w:pPr>
        <w:spacing w:line="360" w:lineRule="exact"/>
      </w:pPr>
    </w:p>
    <w:p w14:paraId="4CCAFCF7" w14:textId="77777777" w:rsidR="0022733B" w:rsidRDefault="0022733B">
      <w:pPr>
        <w:spacing w:line="360" w:lineRule="exact"/>
      </w:pPr>
    </w:p>
    <w:p w14:paraId="22576A3F" w14:textId="77777777" w:rsidR="0022733B" w:rsidRDefault="0022733B">
      <w:pPr>
        <w:spacing w:line="360" w:lineRule="exact"/>
      </w:pPr>
    </w:p>
    <w:p w14:paraId="0E93B68D" w14:textId="77777777" w:rsidR="0022733B" w:rsidRDefault="0022733B">
      <w:pPr>
        <w:spacing w:line="360" w:lineRule="exact"/>
      </w:pPr>
    </w:p>
    <w:p w14:paraId="53CEF386" w14:textId="77777777" w:rsidR="0022733B" w:rsidRDefault="0022733B">
      <w:pPr>
        <w:spacing w:line="360" w:lineRule="exact"/>
      </w:pPr>
    </w:p>
    <w:p w14:paraId="45612D47" w14:textId="77777777" w:rsidR="0022733B" w:rsidRDefault="0022733B">
      <w:pPr>
        <w:spacing w:line="360" w:lineRule="exact"/>
      </w:pPr>
    </w:p>
    <w:p w14:paraId="3C12CF37" w14:textId="77777777" w:rsidR="0022733B" w:rsidRDefault="0022733B">
      <w:pPr>
        <w:spacing w:line="360" w:lineRule="exact"/>
      </w:pPr>
    </w:p>
    <w:p w14:paraId="38A44354" w14:textId="77777777" w:rsidR="0022733B" w:rsidRDefault="0022733B">
      <w:pPr>
        <w:spacing w:line="360" w:lineRule="exact"/>
      </w:pPr>
    </w:p>
    <w:p w14:paraId="10B7B8E6" w14:textId="77777777" w:rsidR="0022733B" w:rsidRDefault="0022733B">
      <w:pPr>
        <w:spacing w:line="360" w:lineRule="exact"/>
      </w:pPr>
    </w:p>
    <w:p w14:paraId="733CF8B0" w14:textId="77777777" w:rsidR="0022733B" w:rsidRDefault="0022733B">
      <w:pPr>
        <w:spacing w:line="360" w:lineRule="exact"/>
      </w:pPr>
    </w:p>
    <w:p w14:paraId="051D6D6E" w14:textId="77777777" w:rsidR="0022733B" w:rsidRDefault="0022733B">
      <w:pPr>
        <w:spacing w:line="360" w:lineRule="exact"/>
      </w:pPr>
    </w:p>
    <w:p w14:paraId="54FBC13E" w14:textId="77777777" w:rsidR="0022733B" w:rsidRDefault="0022733B">
      <w:pPr>
        <w:spacing w:line="360" w:lineRule="exact"/>
      </w:pPr>
    </w:p>
    <w:p w14:paraId="59314EC6" w14:textId="77777777" w:rsidR="0022733B" w:rsidRDefault="0022733B">
      <w:pPr>
        <w:spacing w:line="360" w:lineRule="exact"/>
      </w:pPr>
    </w:p>
    <w:p w14:paraId="53A7E74F" w14:textId="77777777" w:rsidR="0022733B" w:rsidRDefault="0022733B">
      <w:pPr>
        <w:spacing w:line="360" w:lineRule="exact"/>
      </w:pPr>
    </w:p>
    <w:p w14:paraId="6B619252" w14:textId="77777777" w:rsidR="0022733B" w:rsidRDefault="0022733B">
      <w:pPr>
        <w:spacing w:line="360" w:lineRule="exact"/>
      </w:pPr>
    </w:p>
    <w:p w14:paraId="19373EB7" w14:textId="77777777" w:rsidR="0022733B" w:rsidRDefault="0022733B">
      <w:pPr>
        <w:spacing w:line="360" w:lineRule="exact"/>
      </w:pPr>
    </w:p>
    <w:p w14:paraId="776DADBF" w14:textId="77777777" w:rsidR="0022733B" w:rsidRDefault="0022733B">
      <w:pPr>
        <w:spacing w:line="360" w:lineRule="exact"/>
      </w:pPr>
    </w:p>
    <w:p w14:paraId="45AF6C3A" w14:textId="77777777" w:rsidR="0022733B" w:rsidRDefault="0022733B">
      <w:pPr>
        <w:spacing w:line="360" w:lineRule="exact"/>
      </w:pPr>
    </w:p>
    <w:p w14:paraId="75D7C003" w14:textId="77777777" w:rsidR="0022733B" w:rsidRDefault="0022733B">
      <w:pPr>
        <w:spacing w:line="360" w:lineRule="exact"/>
      </w:pPr>
    </w:p>
    <w:p w14:paraId="70EE3636" w14:textId="77777777" w:rsidR="0022733B" w:rsidRDefault="0022733B">
      <w:pPr>
        <w:spacing w:line="360" w:lineRule="exact"/>
      </w:pPr>
    </w:p>
    <w:p w14:paraId="7DA2B105" w14:textId="77777777" w:rsidR="0022733B" w:rsidRDefault="0022733B">
      <w:pPr>
        <w:spacing w:line="360" w:lineRule="exact"/>
      </w:pPr>
    </w:p>
    <w:p w14:paraId="656E1350" w14:textId="77777777" w:rsidR="0022733B" w:rsidRDefault="0022733B">
      <w:pPr>
        <w:spacing w:line="360" w:lineRule="exact"/>
      </w:pPr>
    </w:p>
    <w:p w14:paraId="4AE7BFB3" w14:textId="77777777" w:rsidR="0022733B" w:rsidRDefault="0022733B">
      <w:pPr>
        <w:spacing w:line="360" w:lineRule="exact"/>
      </w:pPr>
    </w:p>
    <w:p w14:paraId="37B2157D" w14:textId="77777777" w:rsidR="0022733B" w:rsidRDefault="0022733B">
      <w:pPr>
        <w:spacing w:line="482" w:lineRule="exact"/>
      </w:pPr>
    </w:p>
    <w:p w14:paraId="45EF1F9F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175" w:right="571" w:bottom="86" w:left="1811" w:header="0" w:footer="3" w:gutter="0"/>
          <w:cols w:space="720"/>
          <w:noEndnote/>
          <w:docGrid w:linePitch="360"/>
        </w:sectPr>
      </w:pPr>
    </w:p>
    <w:p w14:paraId="019CEDFB" w14:textId="4D591490" w:rsidR="0022733B" w:rsidRDefault="00243C7F">
      <w:pPr>
        <w:framePr w:h="143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65D3F0E" wp14:editId="1301F678">
            <wp:extent cx="6200775" cy="9124950"/>
            <wp:effectExtent l="0" t="0" r="0" b="0"/>
            <wp:docPr id="46" name="Рисунок 46" descr="\\10.16.1.110\сектор гис нпа днр\ГИС НПА ДНР\ГИПФ\1 - НПА ДНР\НПА Совета Министров ДНР\Постановления\2016\№ 8-21-25.06.2016 - (изм. 19-29(2015) не внесены)\media\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10.16.1.110\сектор гис нпа днр\ГИС НПА ДНР\ГИПФ\1 - НПА ДНР\НПА Совета Министров ДНР\Постановления\2016\№ 8-21-25.06.2016 - (изм. 19-29(2015) не внесены)\media\image5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27A24" w14:textId="77777777" w:rsidR="0022733B" w:rsidRDefault="0022733B">
      <w:pPr>
        <w:rPr>
          <w:sz w:val="2"/>
          <w:szCs w:val="2"/>
        </w:rPr>
      </w:pPr>
    </w:p>
    <w:p w14:paraId="68F4AD9D" w14:textId="534AEBBF" w:rsidR="0022733B" w:rsidRDefault="00243C7F">
      <w:pPr>
        <w:framePr w:h="1447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248D75A" wp14:editId="46FC2CAE">
            <wp:extent cx="6124575" cy="9191625"/>
            <wp:effectExtent l="0" t="0" r="0" b="0"/>
            <wp:docPr id="47" name="Рисунок 47" descr="\\10.16.1.110\сектор гис нпа днр\ГИС НПА ДНР\ГИПФ\1 - НПА ДНР\НПА Совета Министров ДНР\Постановления\2016\№ 8-21-25.06.2016 - (изм. 19-29(2015) не внесены)\media\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10.16.1.110\сектор гис нпа днр\ГИС НПА ДНР\ГИПФ\1 - НПА ДНР\НПА Совета Министров ДНР\Постановления\2016\№ 8-21-25.06.2016 - (изм. 19-29(2015) не внесены)\media\image5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530E" w14:textId="77777777" w:rsidR="0022733B" w:rsidRDefault="0022733B">
      <w:pPr>
        <w:rPr>
          <w:sz w:val="2"/>
          <w:szCs w:val="2"/>
        </w:rPr>
      </w:pPr>
    </w:p>
    <w:p w14:paraId="003FEC99" w14:textId="56BE54EE" w:rsidR="0022733B" w:rsidRDefault="00243C7F">
      <w:pPr>
        <w:framePr w:h="14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F7A5450" wp14:editId="54EB0226">
            <wp:extent cx="6286500" cy="914400"/>
            <wp:effectExtent l="0" t="0" r="0" b="0"/>
            <wp:docPr id="48" name="Рисунок 48" descr="\\10.16.1.110\сектор гис нпа днр\ГИС НПА ДНР\ГИПФ\1 - НПА ДНР\НПА Совета Министров ДНР\Постановления\2016\№ 8-21-25.06.2016 - (изм. 19-29(2015) не внесены)\media\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10.16.1.110\сектор гис нпа днр\ГИС НПА ДНР\ГИПФ\1 - НПА ДНР\НПА Совета Министров ДНР\Постановления\2016\№ 8-21-25.06.2016 - (изм. 19-29(2015) не внесены)\media\image5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45903" w14:textId="77777777" w:rsidR="0022733B" w:rsidRDefault="0022733B">
      <w:pPr>
        <w:rPr>
          <w:sz w:val="2"/>
          <w:szCs w:val="2"/>
        </w:rPr>
      </w:pPr>
    </w:p>
    <w:p w14:paraId="37B7A11B" w14:textId="77777777" w:rsidR="0022733B" w:rsidRDefault="009E6A8C">
      <w:pPr>
        <w:pStyle w:val="20"/>
        <w:shd w:val="clear" w:color="auto" w:fill="auto"/>
        <w:spacing w:before="189" w:after="0" w:line="317" w:lineRule="exact"/>
        <w:ind w:left="240" w:firstLine="760"/>
      </w:pPr>
      <w:r>
        <w:rPr>
          <w:rStyle w:val="24"/>
        </w:rPr>
        <w:t>2.30. В товарной группе 54 «ХИМИЧЕСКИЕ НИТИ; ПЛОСКИЕ И АНАЛОГИЧНЫЕ НИТИ ИЗ ХИМИЧЕСКИХ ТЕКСТИЛЬНЫХ МАТЕРИАЛОВ»:</w:t>
      </w:r>
    </w:p>
    <w:p w14:paraId="1AAC68F2" w14:textId="533CBDE1" w:rsidR="0022733B" w:rsidRDefault="00243C7F">
      <w:pPr>
        <w:framePr w:h="894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30158E2" wp14:editId="6B5FBF5A">
            <wp:extent cx="6191250" cy="5676900"/>
            <wp:effectExtent l="0" t="0" r="0" b="0"/>
            <wp:docPr id="49" name="Рисунок 49" descr="\\10.16.1.110\сектор гис нпа днр\ГИС НПА ДНР\ГИПФ\1 - НПА ДНР\НПА Совета Министров ДНР\Постановления\2016\№ 8-21-25.06.2016 - (изм. 19-29(2015) не внесены)\media\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10.16.1.110\сектор гис нпа днр\ГИС НПА ДНР\ГИПФ\1 - НПА ДНР\НПА Совета Министров ДНР\Постановления\2016\№ 8-21-25.06.2016 - (изм. 19-29(2015) не внесены)\media\image5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C11C" w14:textId="77777777" w:rsidR="0022733B" w:rsidRDefault="0022733B">
      <w:pPr>
        <w:rPr>
          <w:sz w:val="2"/>
          <w:szCs w:val="2"/>
        </w:rPr>
      </w:pPr>
    </w:p>
    <w:p w14:paraId="12F74E07" w14:textId="77777777" w:rsidR="0022733B" w:rsidRDefault="009E6A8C">
      <w:pPr>
        <w:pStyle w:val="32"/>
        <w:framePr w:h="1349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t>2.31. В товарной группе 55 «ХИМИЧЕСКИЕ ВОЛОКНА»:</w:t>
      </w:r>
    </w:p>
    <w:p w14:paraId="347929E0" w14:textId="0644F858" w:rsidR="0022733B" w:rsidRDefault="00243C7F">
      <w:pPr>
        <w:framePr w:h="134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5BB8514" wp14:editId="20F8DD0D">
            <wp:extent cx="6115050" cy="866775"/>
            <wp:effectExtent l="0" t="0" r="0" b="0"/>
            <wp:docPr id="50" name="Рисунок 50" descr="\\10.16.1.110\сектор гис нпа днр\ГИС НПА ДНР\ГИПФ\1 - НПА ДНР\НПА Совета Министров ДНР\Постановления\2016\№ 8-21-25.06.2016 - (изм. 19-29(2015) не внесены)\media\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10.16.1.110\сектор гис нпа днр\ГИС НПА ДНР\ГИПФ\1 - НПА ДНР\НПА Совета Министров ДНР\Постановления\2016\№ 8-21-25.06.2016 - (изм. 19-29(2015) не внесены)\media\image58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4D38" w14:textId="77777777" w:rsidR="0022733B" w:rsidRDefault="0022733B">
      <w:pPr>
        <w:rPr>
          <w:sz w:val="2"/>
          <w:szCs w:val="2"/>
        </w:rPr>
      </w:pPr>
    </w:p>
    <w:p w14:paraId="1BC724D4" w14:textId="21E8CA4C" w:rsidR="0022733B" w:rsidRDefault="00243C7F">
      <w:pPr>
        <w:framePr w:h="631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5ED4C33" wp14:editId="7319052F">
            <wp:extent cx="6324600" cy="4010025"/>
            <wp:effectExtent l="0" t="0" r="0" b="0"/>
            <wp:docPr id="51" name="Рисунок 51" descr="\\10.16.1.110\сектор гис нпа днр\ГИС НПА ДНР\ГИПФ\1 - НПА ДНР\НПА Совета Министров ДНР\Постановления\2016\№ 8-21-25.06.2016 - (изм. 19-29(2015) не внесены)\media\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10.16.1.110\сектор гис нпа днр\ГИС НПА ДНР\ГИПФ\1 - НПА ДНР\НПА Совета Министров ДНР\Постановления\2016\№ 8-21-25.06.2016 - (изм. 19-29(2015) не внесены)\media\image5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976E" w14:textId="77777777" w:rsidR="0022733B" w:rsidRDefault="0022733B">
      <w:pPr>
        <w:rPr>
          <w:sz w:val="2"/>
          <w:szCs w:val="2"/>
        </w:rPr>
      </w:pPr>
    </w:p>
    <w:p w14:paraId="46AA3C90" w14:textId="77777777" w:rsidR="0022733B" w:rsidRDefault="009E6A8C">
      <w:pPr>
        <w:pStyle w:val="20"/>
        <w:shd w:val="clear" w:color="auto" w:fill="auto"/>
        <w:spacing w:before="177" w:after="0" w:line="322" w:lineRule="exact"/>
        <w:ind w:left="280" w:firstLine="740"/>
      </w:pPr>
      <w:r>
        <w:rPr>
          <w:rStyle w:val="24"/>
        </w:rPr>
        <w:t>2.32. В товарной группе 56 «ВАТА, ВОЙЛОК ИЛИ ФЕТР И НЕТКАНЫЕ МАТЕРИАЛЫ; СПЕЦИАЛЬНАЯ ПРЯЖА; БЕЧЕВКИ, ВЕРЕВКИ, КАНАТЫ И ТРОСЫ И ИЗДЕЛИЯ ИЗ НИХ»:</w:t>
      </w:r>
    </w:p>
    <w:p w14:paraId="0BE245D8" w14:textId="663F9FB4" w:rsidR="0022733B" w:rsidRDefault="00243C7F">
      <w:pPr>
        <w:framePr w:h="621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5B911BA4" wp14:editId="79770675">
            <wp:extent cx="6105525" cy="3943350"/>
            <wp:effectExtent l="0" t="0" r="0" b="0"/>
            <wp:docPr id="52" name="Рисунок 52" descr="\\10.16.1.110\сектор гис нпа днр\ГИС НПА ДНР\ГИПФ\1 - НПА ДНР\НПА Совета Министров ДНР\Постановления\2016\№ 8-21-25.06.2016 - (изм. 19-29(2015) не внесены)\media\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10.16.1.110\сектор гис нпа днр\ГИС НПА ДНР\ГИПФ\1 - НПА ДНР\НПА Совета Министров ДНР\Постановления\2016\№ 8-21-25.06.2016 - (изм. 19-29(2015) не внесены)\media\image60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27AB" w14:textId="77777777" w:rsidR="0022733B" w:rsidRDefault="0022733B">
      <w:pPr>
        <w:rPr>
          <w:sz w:val="2"/>
          <w:szCs w:val="2"/>
        </w:rPr>
      </w:pPr>
    </w:p>
    <w:p w14:paraId="08648771" w14:textId="42E6F418" w:rsidR="0022733B" w:rsidRDefault="00243C7F">
      <w:pPr>
        <w:framePr w:h="40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8DE379F" wp14:editId="372288CD">
            <wp:extent cx="6153150" cy="2600325"/>
            <wp:effectExtent l="0" t="0" r="0" b="0"/>
            <wp:docPr id="53" name="Рисунок 53" descr="\\10.16.1.110\сектор гис нпа днр\ГИС НПА ДНР\ГИПФ\1 - НПА ДНР\НПА Совета Министров ДНР\Постановления\2016\№ 8-21-25.06.2016 - (изм. 19-29(2015) не внесены)\media\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10.16.1.110\сектор гис нпа днр\ГИС НПА ДНР\ГИПФ\1 - НПА ДНР\НПА Совета Министров ДНР\Постановления\2016\№ 8-21-25.06.2016 - (изм. 19-29(2015) не внесены)\media\image6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B600" w14:textId="77777777" w:rsidR="0022733B" w:rsidRDefault="0022733B">
      <w:pPr>
        <w:rPr>
          <w:sz w:val="2"/>
          <w:szCs w:val="2"/>
        </w:rPr>
      </w:pPr>
    </w:p>
    <w:p w14:paraId="63CECE18" w14:textId="77777777" w:rsidR="0022733B" w:rsidRDefault="009E6A8C">
      <w:pPr>
        <w:pStyle w:val="20"/>
        <w:shd w:val="clear" w:color="auto" w:fill="auto"/>
        <w:spacing w:before="240" w:after="0" w:line="322" w:lineRule="exact"/>
        <w:ind w:left="180" w:firstLine="720"/>
      </w:pPr>
      <w:r>
        <w:rPr>
          <w:rStyle w:val="24"/>
        </w:rPr>
        <w:t>2.33. В товарной группе 58 «СПЕЦИАЛЬНЫЕ ТКАНИ; ТАФТИНЕОВЫЕ ТЕКСТИЛЬНЫЕ МАТЕРИАЛЫ; КРУЖЕВА; ГОБЕЛЕНЫ; ОТДЕЛОЧНЫЕ МАТЕРИАЛЫ; ВЫШИВКИ»:</w:t>
      </w:r>
    </w:p>
    <w:p w14:paraId="0FC550D7" w14:textId="7E331137" w:rsidR="0022733B" w:rsidRDefault="00243C7F">
      <w:pPr>
        <w:framePr w:h="85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008AED2" wp14:editId="7B1F6358">
            <wp:extent cx="6191250" cy="5457825"/>
            <wp:effectExtent l="0" t="0" r="0" b="0"/>
            <wp:docPr id="54" name="Рисунок 54" descr="\\10.16.1.110\сектор гис нпа днр\ГИС НПА ДНР\ГИПФ\1 - НПА ДНР\НПА Совета Министров ДНР\Постановления\2016\№ 8-21-25.06.2016 - (изм. 19-29(2015) не внесены)\media\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10.16.1.110\сектор гис нпа днр\ГИС НПА ДНР\ГИПФ\1 - НПА ДНР\НПА Совета Министров ДНР\Постановления\2016\№ 8-21-25.06.2016 - (изм. 19-29(2015) не внесены)\media\image6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B094C" w14:textId="77777777" w:rsidR="0022733B" w:rsidRDefault="0022733B">
      <w:pPr>
        <w:rPr>
          <w:sz w:val="2"/>
          <w:szCs w:val="2"/>
        </w:rPr>
      </w:pPr>
    </w:p>
    <w:p w14:paraId="65605D22" w14:textId="4022C6A6" w:rsidR="0022733B" w:rsidRDefault="00243C7F">
      <w:pPr>
        <w:framePr w:h="293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82782E2" wp14:editId="0A2B748C">
            <wp:extent cx="6115050" cy="1866900"/>
            <wp:effectExtent l="0" t="0" r="0" b="0"/>
            <wp:docPr id="55" name="Рисунок 55" descr="\\10.16.1.110\сектор гис нпа днр\ГИС НПА ДНР\ГИПФ\1 - НПА ДНР\НПА Совета Министров ДНР\Постановления\2016\№ 8-21-25.06.2016 - (изм. 19-29(2015) не внесены)\media\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10.16.1.110\сектор гис нпа днр\ГИС НПА ДНР\ГИПФ\1 - НПА ДНР\НПА Совета Министров ДНР\Постановления\2016\№ 8-21-25.06.2016 - (изм. 19-29(2015) не внесены)\media\image6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C7DB" w14:textId="77777777" w:rsidR="0022733B" w:rsidRDefault="0022733B">
      <w:pPr>
        <w:rPr>
          <w:sz w:val="2"/>
          <w:szCs w:val="2"/>
        </w:rPr>
      </w:pPr>
    </w:p>
    <w:p w14:paraId="3CBCE29E" w14:textId="77777777" w:rsidR="0022733B" w:rsidRDefault="009E6A8C">
      <w:pPr>
        <w:pStyle w:val="20"/>
        <w:shd w:val="clear" w:color="auto" w:fill="auto"/>
        <w:spacing w:before="240" w:after="0" w:line="322" w:lineRule="exact"/>
        <w:ind w:firstLine="860"/>
      </w:pPr>
      <w:r>
        <w:rPr>
          <w:rStyle w:val="24"/>
        </w:rPr>
        <w:t>2.34. В товарной группе 59 «ТЕКСТИЛЬНЫЕ МАТЕРИАЛЫ, ПРОПИТАННЫЕ, С ПОКРЫТИЕМ ИЛИ ДУБЛИРОВАННЫЕ; ТЕКСТИЛЬНЫЕ ИЗДЕЛИЯ ТЕХНИЧЕСКОГО НАЗНАЧЕНИЯ»:</w:t>
      </w:r>
    </w:p>
    <w:p w14:paraId="354E9ADF" w14:textId="693E4671" w:rsidR="0022733B" w:rsidRDefault="00243C7F">
      <w:pPr>
        <w:framePr w:h="936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ED4F4B6" wp14:editId="792DB323">
            <wp:extent cx="6124575" cy="5953125"/>
            <wp:effectExtent l="0" t="0" r="0" b="0"/>
            <wp:docPr id="56" name="Рисунок 56" descr="\\10.16.1.110\сектор гис нпа днр\ГИС НПА ДНР\ГИПФ\1 - НПА ДНР\НПА Совета Министров ДНР\Постановления\2016\№ 8-21-25.06.2016 - (изм. 19-29(2015) не внесены)\media\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10.16.1.110\сектор гис нпа днр\ГИС НПА ДНР\ГИПФ\1 - НПА ДНР\НПА Совета Министров ДНР\Постановления\2016\№ 8-21-25.06.2016 - (изм. 19-29(2015) не внесены)\media\image64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1DD4" w14:textId="77777777" w:rsidR="0022733B" w:rsidRDefault="0022733B">
      <w:pPr>
        <w:rPr>
          <w:sz w:val="2"/>
          <w:szCs w:val="2"/>
        </w:rPr>
      </w:pPr>
    </w:p>
    <w:p w14:paraId="1DBD0610" w14:textId="4486C992" w:rsidR="0022733B" w:rsidRDefault="00243C7F">
      <w:pPr>
        <w:framePr w:h="13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ABCD770" wp14:editId="4B2E2679">
            <wp:extent cx="6134100" cy="857250"/>
            <wp:effectExtent l="0" t="0" r="0" b="0"/>
            <wp:docPr id="57" name="Рисунок 57" descr="\\10.16.1.110\сектор гис нпа днр\ГИС НПА ДНР\ГИПФ\1 - НПА ДНР\НПА Совета Министров ДНР\Постановления\2016\№ 8-21-25.06.2016 - (изм. 19-29(2015) не внесены)\media\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10.16.1.110\сектор гис нпа днр\ГИС НПА ДНР\ГИПФ\1 - НПА ДНР\НПА Совета Министров ДНР\Постановления\2016\№ 8-21-25.06.2016 - (изм. 19-29(2015) не внесены)\media\image65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688E" w14:textId="77777777" w:rsidR="0022733B" w:rsidRDefault="0022733B">
      <w:pPr>
        <w:rPr>
          <w:sz w:val="2"/>
          <w:szCs w:val="2"/>
        </w:rPr>
      </w:pPr>
    </w:p>
    <w:p w14:paraId="131DFA23" w14:textId="77777777" w:rsidR="0022733B" w:rsidRDefault="009E6A8C">
      <w:pPr>
        <w:pStyle w:val="20"/>
        <w:shd w:val="clear" w:color="auto" w:fill="auto"/>
        <w:spacing w:before="196" w:after="0" w:line="370" w:lineRule="exact"/>
        <w:ind w:firstLine="800"/>
        <w:jc w:val="left"/>
      </w:pPr>
      <w:r>
        <w:rPr>
          <w:rStyle w:val="24"/>
        </w:rPr>
        <w:t>2.35. В товарной группе 60 «ТРИКОТАЖНЫЕ ПОЛОТНА МАШИННОГО ИЛИ РУЧНОГО ВЯЗАНИЯ»:</w:t>
      </w:r>
    </w:p>
    <w:p w14:paraId="0011CF95" w14:textId="38D8A2FF" w:rsidR="0022733B" w:rsidRDefault="00243C7F">
      <w:pPr>
        <w:framePr w:h="1147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9A1BE20" wp14:editId="6FC6CDF8">
            <wp:extent cx="6105525" cy="7286625"/>
            <wp:effectExtent l="0" t="0" r="0" b="0"/>
            <wp:docPr id="58" name="Рисунок 58" descr="\\10.16.1.110\сектор гис нпа днр\ГИС НПА ДНР\ГИПФ\1 - НПА ДНР\НПА Совета Министров ДНР\Постановления\2016\№ 8-21-25.06.2016 - (изм. 19-29(2015) не внесены)\media\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10.16.1.110\сектор гис нпа днр\ГИС НПА ДНР\ГИПФ\1 - НПА ДНР\НПА Совета Министров ДНР\Постановления\2016\№ 8-21-25.06.2016 - (изм. 19-29(2015) не внесены)\media\image66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49D1" w14:textId="77777777" w:rsidR="0022733B" w:rsidRDefault="0022733B">
      <w:pPr>
        <w:rPr>
          <w:sz w:val="2"/>
          <w:szCs w:val="2"/>
        </w:rPr>
      </w:pPr>
    </w:p>
    <w:p w14:paraId="50FDA3BA" w14:textId="69DD2E99" w:rsidR="0022733B" w:rsidRDefault="00243C7F">
      <w:pPr>
        <w:framePr w:h="141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D07B4AE" wp14:editId="7F07D0AB">
            <wp:extent cx="6115050" cy="9001125"/>
            <wp:effectExtent l="0" t="0" r="0" b="0"/>
            <wp:docPr id="59" name="Рисунок 59" descr="\\10.16.1.110\сектор гис нпа днр\ГИС НПА ДНР\ГИПФ\1 - НПА ДНР\НПА Совета Министров ДНР\Постановления\2016\№ 8-21-25.06.2016 - (изм. 19-29(2015) не внесены)\media\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10.16.1.110\сектор гис нпа днр\ГИС НПА ДНР\ГИПФ\1 - НПА ДНР\НПА Совета Министров ДНР\Постановления\2016\№ 8-21-25.06.2016 - (изм. 19-29(2015) не внесены)\media\image67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0504" w14:textId="77777777" w:rsidR="0022733B" w:rsidRDefault="0022733B">
      <w:pPr>
        <w:rPr>
          <w:sz w:val="2"/>
          <w:szCs w:val="2"/>
        </w:rPr>
      </w:pPr>
    </w:p>
    <w:p w14:paraId="7CF03A40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192" w:right="481" w:bottom="66" w:left="1731" w:header="0" w:footer="3" w:gutter="0"/>
          <w:cols w:space="720"/>
          <w:noEndnote/>
          <w:docGrid w:linePitch="360"/>
        </w:sectPr>
      </w:pPr>
    </w:p>
    <w:p w14:paraId="26F79440" w14:textId="1E8BFEE6" w:rsidR="0022733B" w:rsidRDefault="00243C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0800" behindDoc="1" locked="0" layoutInCell="1" allowOverlap="1" wp14:anchorId="0BAB5600" wp14:editId="259D4C7C">
            <wp:simplePos x="0" y="0"/>
            <wp:positionH relativeFrom="margin">
              <wp:posOffset>27305</wp:posOffset>
            </wp:positionH>
            <wp:positionV relativeFrom="paragraph">
              <wp:posOffset>0</wp:posOffset>
            </wp:positionV>
            <wp:extent cx="6150610" cy="1852930"/>
            <wp:effectExtent l="0" t="0" r="0" b="0"/>
            <wp:wrapNone/>
            <wp:docPr id="117" name="Рисунок 73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62848" behindDoc="1" locked="0" layoutInCell="1" allowOverlap="1" wp14:anchorId="470EE8DC" wp14:editId="58A9EB14">
            <wp:simplePos x="0" y="0"/>
            <wp:positionH relativeFrom="margin">
              <wp:posOffset>635</wp:posOffset>
            </wp:positionH>
            <wp:positionV relativeFrom="paragraph">
              <wp:posOffset>1974850</wp:posOffset>
            </wp:positionV>
            <wp:extent cx="6169025" cy="4547870"/>
            <wp:effectExtent l="0" t="0" r="0" b="0"/>
            <wp:wrapNone/>
            <wp:docPr id="116" name="Рисунок 74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 wp14:anchorId="220815DE" wp14:editId="24DDB20B">
                <wp:simplePos x="0" y="0"/>
                <wp:positionH relativeFrom="margin">
                  <wp:posOffset>635</wp:posOffset>
                </wp:positionH>
                <wp:positionV relativeFrom="paragraph">
                  <wp:posOffset>6646545</wp:posOffset>
                </wp:positionV>
                <wp:extent cx="6224270" cy="414020"/>
                <wp:effectExtent l="635" t="0" r="4445" b="0"/>
                <wp:wrapNone/>
                <wp:docPr id="1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9860E" w14:textId="77777777" w:rsidR="0022733B" w:rsidRDefault="009E6A8C">
                            <w:pPr>
                              <w:pStyle w:val="20"/>
                              <w:shd w:val="clear" w:color="auto" w:fill="auto"/>
                              <w:spacing w:before="0" w:after="0"/>
                              <w:ind w:firstLine="80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2.37. В товарной группе 68 «ИЗДЕЛИЯ ИЗ КАМНЯ, ГИПСА, ЦЕМЕНТА, АСБЕСТА, СЛЮДЫ ИЛИ АНАЛОГИЧНЫХ МАТЕРИАЛОВ»: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815DE" id="Text Box 75" o:spid="_x0000_s1030" type="#_x0000_t202" style="position:absolute;margin-left:.05pt;margin-top:523.35pt;width:490.1pt;height:32.6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NssgIAALM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8IZRoK20KRHNhh0Jwe0mNkC9Z1OwO6hA0szwD0Yu2R1dy+LbxoJua6p2LFbpWRfM1pCgKF96T97&#10;OuJoC7LtP8oS/NC9kQ5oqFRrqwf1QIAOjXo6NcfGUsDlPIpItABVAToSkiBy3fNpMr3ulDbvmWyR&#10;FVKsoPkOnR7utbHR0GQysc6EzHnTOAI04uICDMcb8A1Prc5G4fr5Mw7izXKzJB6J5huPBFnm3eZr&#10;4s3zcDHL3mXrdRb+sn5DktS8LJmwbiZuheTPendk+ciKE7u0bHhp4WxIWu2260ahAwVu5+5zNQfN&#10;2cy/DMMVAXJ5kVIYkeAuir18vlx4JCczL14ESy8I47t4HpCYZPllSvdcsH9PCfUpjmfRbCTTOegX&#10;uQXue50bTVpuYHs0vE3x8mREE0vBjShdaw3lzSg/K4UN/1wKaPfUaEdYy9GRrWbYDm44yDQHW1k+&#10;AYOVBIIBF2HzgVBL9QOjHrZIivX3PVUMo+aDgCmwK2cS1CRsJ4GKAp6m2GA0imszrqZ9p/iuBuRp&#10;zm5hUnLuSGxHaoziOF+wGVwuxy1mV8/zf2d13rWr3wAAAP//AwBQSwMEFAAGAAgAAAAhAMzZG77d&#10;AAAACgEAAA8AAABkcnMvZG93bnJldi54bWxMj0FPwzAMhe9I/IfISFwQSzpQWUvTCSG4cGNw4ZY1&#10;pq1InKrJ2rJfj3diPlh6ftbz52q7eCcmHGMfSEO2UiCQmmB7ajV8frzebkDEZMgaFwg1/GKEbX15&#10;UZnShpnecdqlVnAIxdJo6FIaSilj06E3cRUGJPa+w+hNYjm20o5m5nDv5FqpXHrTE1/ozIDPHTY/&#10;u4PXkC8vw81bgev52LiJvo5ZljDT+vpqeXoEkXBJ/8twwmd0qJlpHw5ko3AnLRJ3dZ8/gGC/2Kg7&#10;EHsecRUg60qev1D/AQAA//8DAFBLAQItABQABgAIAAAAIQC2gziS/gAAAOEBAAATAAAAAAAAAAAA&#10;AAAAAAAAAABbQ29udGVudF9UeXBlc10ueG1sUEsBAi0AFAAGAAgAAAAhADj9If/WAAAAlAEAAAsA&#10;AAAAAAAAAAAAAAAALwEAAF9yZWxzLy5yZWxzUEsBAi0AFAAGAAgAAAAhAETcw2yyAgAAswUAAA4A&#10;AAAAAAAAAAAAAAAALgIAAGRycy9lMm9Eb2MueG1sUEsBAi0AFAAGAAgAAAAhAMzZG77dAAAACgEA&#10;AA8AAAAAAAAAAAAAAAAADAUAAGRycy9kb3ducmV2LnhtbFBLBQYAAAAABAAEAPMAAAAWBgAAAAA=&#10;" filled="f" stroked="f">
                <v:textbox style="mso-fit-shape-to-text:t" inset="0,0,0,0">
                  <w:txbxContent>
                    <w:p w14:paraId="03D9860E" w14:textId="77777777" w:rsidR="0022733B" w:rsidRDefault="009E6A8C">
                      <w:pPr>
                        <w:pStyle w:val="20"/>
                        <w:shd w:val="clear" w:color="auto" w:fill="auto"/>
                        <w:spacing w:before="0" w:after="0"/>
                        <w:ind w:firstLine="800"/>
                        <w:jc w:val="left"/>
                      </w:pPr>
                      <w:r>
                        <w:rPr>
                          <w:rStyle w:val="2Exact0"/>
                        </w:rPr>
                        <w:t>2.37. В товарной группе 68 «ИЗДЕЛИЯ ИЗ КАМНЯ, ГИПСА, ЦЕМЕНТА, АСБЕСТА, СЛЮДЫ ИЛИ АНАЛОГИЧНЫХ МАТЕРИАЛОВ»: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4896" behindDoc="1" locked="0" layoutInCell="1" allowOverlap="1" wp14:anchorId="2B3BA63D" wp14:editId="4E838C48">
            <wp:simplePos x="0" y="0"/>
            <wp:positionH relativeFrom="margin">
              <wp:posOffset>8890</wp:posOffset>
            </wp:positionH>
            <wp:positionV relativeFrom="paragraph">
              <wp:posOffset>7281545</wp:posOffset>
            </wp:positionV>
            <wp:extent cx="6156960" cy="1298575"/>
            <wp:effectExtent l="0" t="0" r="0" b="0"/>
            <wp:wrapNone/>
            <wp:docPr id="114" name="Рисунок 76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F1D6A" w14:textId="77777777" w:rsidR="0022733B" w:rsidRDefault="0022733B">
      <w:pPr>
        <w:spacing w:line="360" w:lineRule="exact"/>
      </w:pPr>
    </w:p>
    <w:p w14:paraId="10182DE6" w14:textId="77777777" w:rsidR="0022733B" w:rsidRDefault="0022733B">
      <w:pPr>
        <w:spacing w:line="360" w:lineRule="exact"/>
      </w:pPr>
    </w:p>
    <w:p w14:paraId="0AA5817D" w14:textId="77777777" w:rsidR="0022733B" w:rsidRDefault="0022733B">
      <w:pPr>
        <w:spacing w:line="360" w:lineRule="exact"/>
      </w:pPr>
    </w:p>
    <w:p w14:paraId="0A6553FB" w14:textId="77777777" w:rsidR="0022733B" w:rsidRDefault="0022733B">
      <w:pPr>
        <w:spacing w:line="360" w:lineRule="exact"/>
      </w:pPr>
    </w:p>
    <w:p w14:paraId="6C53872B" w14:textId="77777777" w:rsidR="0022733B" w:rsidRDefault="0022733B">
      <w:pPr>
        <w:spacing w:line="360" w:lineRule="exact"/>
      </w:pPr>
    </w:p>
    <w:p w14:paraId="5B75654B" w14:textId="77777777" w:rsidR="0022733B" w:rsidRDefault="0022733B">
      <w:pPr>
        <w:spacing w:line="360" w:lineRule="exact"/>
      </w:pPr>
    </w:p>
    <w:p w14:paraId="41BBE502" w14:textId="77777777" w:rsidR="0022733B" w:rsidRDefault="0022733B">
      <w:pPr>
        <w:spacing w:line="360" w:lineRule="exact"/>
      </w:pPr>
    </w:p>
    <w:p w14:paraId="604D53BE" w14:textId="77777777" w:rsidR="0022733B" w:rsidRDefault="0022733B">
      <w:pPr>
        <w:spacing w:line="360" w:lineRule="exact"/>
      </w:pPr>
    </w:p>
    <w:p w14:paraId="11928DF2" w14:textId="77777777" w:rsidR="0022733B" w:rsidRDefault="0022733B">
      <w:pPr>
        <w:spacing w:line="360" w:lineRule="exact"/>
      </w:pPr>
    </w:p>
    <w:p w14:paraId="3E5C424C" w14:textId="77777777" w:rsidR="0022733B" w:rsidRDefault="0022733B">
      <w:pPr>
        <w:spacing w:line="360" w:lineRule="exact"/>
      </w:pPr>
    </w:p>
    <w:p w14:paraId="74683F17" w14:textId="77777777" w:rsidR="0022733B" w:rsidRDefault="0022733B">
      <w:pPr>
        <w:spacing w:line="360" w:lineRule="exact"/>
      </w:pPr>
    </w:p>
    <w:p w14:paraId="5E493B42" w14:textId="77777777" w:rsidR="0022733B" w:rsidRDefault="0022733B">
      <w:pPr>
        <w:spacing w:line="360" w:lineRule="exact"/>
      </w:pPr>
    </w:p>
    <w:p w14:paraId="3A732E04" w14:textId="77777777" w:rsidR="0022733B" w:rsidRDefault="0022733B">
      <w:pPr>
        <w:spacing w:line="360" w:lineRule="exact"/>
      </w:pPr>
    </w:p>
    <w:p w14:paraId="6FB91D87" w14:textId="77777777" w:rsidR="0022733B" w:rsidRDefault="0022733B">
      <w:pPr>
        <w:spacing w:line="360" w:lineRule="exact"/>
      </w:pPr>
    </w:p>
    <w:p w14:paraId="2BAEA839" w14:textId="77777777" w:rsidR="0022733B" w:rsidRDefault="0022733B">
      <w:pPr>
        <w:spacing w:line="360" w:lineRule="exact"/>
      </w:pPr>
    </w:p>
    <w:p w14:paraId="66786700" w14:textId="77777777" w:rsidR="0022733B" w:rsidRDefault="0022733B">
      <w:pPr>
        <w:spacing w:line="360" w:lineRule="exact"/>
      </w:pPr>
    </w:p>
    <w:p w14:paraId="3414521A" w14:textId="77777777" w:rsidR="0022733B" w:rsidRDefault="0022733B">
      <w:pPr>
        <w:spacing w:line="360" w:lineRule="exact"/>
      </w:pPr>
    </w:p>
    <w:p w14:paraId="0A9E86E4" w14:textId="77777777" w:rsidR="0022733B" w:rsidRDefault="0022733B">
      <w:pPr>
        <w:spacing w:line="360" w:lineRule="exact"/>
      </w:pPr>
    </w:p>
    <w:p w14:paraId="7EA98B54" w14:textId="77777777" w:rsidR="0022733B" w:rsidRDefault="0022733B">
      <w:pPr>
        <w:spacing w:line="360" w:lineRule="exact"/>
      </w:pPr>
    </w:p>
    <w:p w14:paraId="4952FFB0" w14:textId="77777777" w:rsidR="0022733B" w:rsidRDefault="0022733B">
      <w:pPr>
        <w:spacing w:line="360" w:lineRule="exact"/>
      </w:pPr>
    </w:p>
    <w:p w14:paraId="1027EB9E" w14:textId="77777777" w:rsidR="0022733B" w:rsidRDefault="0022733B">
      <w:pPr>
        <w:spacing w:line="360" w:lineRule="exact"/>
      </w:pPr>
    </w:p>
    <w:p w14:paraId="6686B65B" w14:textId="77777777" w:rsidR="0022733B" w:rsidRDefault="0022733B">
      <w:pPr>
        <w:spacing w:line="360" w:lineRule="exact"/>
      </w:pPr>
    </w:p>
    <w:p w14:paraId="590EB678" w14:textId="77777777" w:rsidR="0022733B" w:rsidRDefault="0022733B">
      <w:pPr>
        <w:spacing w:line="360" w:lineRule="exact"/>
      </w:pPr>
    </w:p>
    <w:p w14:paraId="247B0BA3" w14:textId="77777777" w:rsidR="0022733B" w:rsidRDefault="0022733B">
      <w:pPr>
        <w:spacing w:line="360" w:lineRule="exact"/>
      </w:pPr>
    </w:p>
    <w:p w14:paraId="1F7A313A" w14:textId="77777777" w:rsidR="0022733B" w:rsidRDefault="0022733B">
      <w:pPr>
        <w:spacing w:line="360" w:lineRule="exact"/>
      </w:pPr>
    </w:p>
    <w:p w14:paraId="2DBF3CB6" w14:textId="77777777" w:rsidR="0022733B" w:rsidRDefault="0022733B">
      <w:pPr>
        <w:spacing w:line="360" w:lineRule="exact"/>
      </w:pPr>
    </w:p>
    <w:p w14:paraId="1C88E644" w14:textId="77777777" w:rsidR="0022733B" w:rsidRDefault="0022733B">
      <w:pPr>
        <w:spacing w:line="360" w:lineRule="exact"/>
      </w:pPr>
    </w:p>
    <w:p w14:paraId="4AF67181" w14:textId="77777777" w:rsidR="0022733B" w:rsidRDefault="0022733B">
      <w:pPr>
        <w:spacing w:line="360" w:lineRule="exact"/>
      </w:pPr>
    </w:p>
    <w:p w14:paraId="6B6D418B" w14:textId="77777777" w:rsidR="0022733B" w:rsidRDefault="0022733B">
      <w:pPr>
        <w:spacing w:line="360" w:lineRule="exact"/>
      </w:pPr>
    </w:p>
    <w:p w14:paraId="59786FF9" w14:textId="77777777" w:rsidR="0022733B" w:rsidRDefault="0022733B">
      <w:pPr>
        <w:spacing w:line="360" w:lineRule="exact"/>
      </w:pPr>
    </w:p>
    <w:p w14:paraId="7C6C94AC" w14:textId="77777777" w:rsidR="0022733B" w:rsidRDefault="0022733B">
      <w:pPr>
        <w:spacing w:line="360" w:lineRule="exact"/>
      </w:pPr>
    </w:p>
    <w:p w14:paraId="6C9075EE" w14:textId="77777777" w:rsidR="0022733B" w:rsidRDefault="0022733B">
      <w:pPr>
        <w:spacing w:line="360" w:lineRule="exact"/>
      </w:pPr>
    </w:p>
    <w:p w14:paraId="7D091794" w14:textId="77777777" w:rsidR="0022733B" w:rsidRDefault="0022733B">
      <w:pPr>
        <w:spacing w:line="360" w:lineRule="exact"/>
      </w:pPr>
    </w:p>
    <w:p w14:paraId="60DA8D2A" w14:textId="77777777" w:rsidR="0022733B" w:rsidRDefault="0022733B">
      <w:pPr>
        <w:spacing w:line="360" w:lineRule="exact"/>
      </w:pPr>
    </w:p>
    <w:p w14:paraId="3B665C99" w14:textId="77777777" w:rsidR="0022733B" w:rsidRDefault="0022733B">
      <w:pPr>
        <w:spacing w:line="360" w:lineRule="exact"/>
      </w:pPr>
    </w:p>
    <w:p w14:paraId="60FB3957" w14:textId="77777777" w:rsidR="0022733B" w:rsidRDefault="0022733B">
      <w:pPr>
        <w:spacing w:line="544" w:lineRule="exact"/>
      </w:pPr>
    </w:p>
    <w:p w14:paraId="20D39DB1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469" w:right="563" w:bottom="809" w:left="1875" w:header="0" w:footer="3" w:gutter="0"/>
          <w:cols w:space="720"/>
          <w:noEndnote/>
          <w:docGrid w:linePitch="360"/>
        </w:sectPr>
      </w:pPr>
    </w:p>
    <w:p w14:paraId="71555608" w14:textId="718EC56A" w:rsidR="0022733B" w:rsidRDefault="00243C7F">
      <w:pPr>
        <w:framePr w:h="96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A653BAB" wp14:editId="1AF985CD">
            <wp:extent cx="6286500" cy="6134100"/>
            <wp:effectExtent l="0" t="0" r="0" b="0"/>
            <wp:docPr id="60" name="Рисунок 60" descr="\\10.16.1.110\сектор гис нпа днр\ГИС НПА ДНР\ГИПФ\1 - НПА ДНР\НПА Совета Министров ДНР\Постановления\2016\№ 8-21-25.06.2016 - (изм. 19-29(2015) не внесены)\media\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10.16.1.110\сектор гис нпа днр\ГИС НПА ДНР\ГИПФ\1 - НПА ДНР\НПА Совета Министров ДНР\Постановления\2016\№ 8-21-25.06.2016 - (изм. 19-29(2015) не внесены)\media\image7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25CBA" w14:textId="77777777" w:rsidR="0022733B" w:rsidRDefault="0022733B">
      <w:pPr>
        <w:rPr>
          <w:sz w:val="2"/>
          <w:szCs w:val="2"/>
        </w:rPr>
      </w:pPr>
    </w:p>
    <w:p w14:paraId="2E3C3419" w14:textId="77777777" w:rsidR="0022733B" w:rsidRDefault="009E6A8C">
      <w:pPr>
        <w:pStyle w:val="32"/>
        <w:framePr w:h="3168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t>2.38. В товарной группе 69 «КЕРАМИЧЕСКИЕ ИЗДЕЛИЯ»:</w:t>
      </w:r>
    </w:p>
    <w:p w14:paraId="56A7658B" w14:textId="4BF0630A" w:rsidR="0022733B" w:rsidRDefault="00243C7F">
      <w:pPr>
        <w:framePr w:h="31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8AEC9DE" wp14:editId="5F9AAD1F">
            <wp:extent cx="6124575" cy="2009775"/>
            <wp:effectExtent l="0" t="0" r="0" b="0"/>
            <wp:docPr id="61" name="Рисунок 61" descr="\\10.16.1.110\сектор гис нпа днр\ГИС НПА ДНР\ГИПФ\1 - НПА ДНР\НПА Совета Министров ДНР\Постановления\2016\№ 8-21-25.06.2016 - (изм. 19-29(2015) не внесены)\media\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10.16.1.110\сектор гис нпа днр\ГИС НПА ДНР\ГИПФ\1 - НПА ДНР\НПА Совета Министров ДНР\Постановления\2016\№ 8-21-25.06.2016 - (изм. 19-29(2015) не внесены)\media\image7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F63C1" w14:textId="77777777" w:rsidR="0022733B" w:rsidRDefault="0022733B">
      <w:pPr>
        <w:rPr>
          <w:sz w:val="2"/>
          <w:szCs w:val="2"/>
        </w:rPr>
      </w:pPr>
    </w:p>
    <w:p w14:paraId="70D2D048" w14:textId="45436200" w:rsidR="0022733B" w:rsidRDefault="00243C7F">
      <w:pPr>
        <w:framePr w:h="48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4830CB6" wp14:editId="5F972A6C">
            <wp:extent cx="6172200" cy="3048000"/>
            <wp:effectExtent l="0" t="0" r="0" b="0"/>
            <wp:docPr id="62" name="Рисунок 62" descr="\\10.16.1.110\сектор гис нпа днр\ГИС НПА ДНР\ГИПФ\1 - НПА ДНР\НПА Совета Министров ДНР\Постановления\2016\№ 8-21-25.06.2016 - (изм. 19-29(2015) не внесены)\media\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\10.16.1.110\сектор гис нпа днр\ГИС НПА ДНР\ГИПФ\1 - НПА ДНР\НПА Совета Министров ДНР\Постановления\2016\№ 8-21-25.06.2016 - (изм. 19-29(2015) не внесены)\media\image73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4D05" w14:textId="77777777" w:rsidR="0022733B" w:rsidRDefault="0022733B">
      <w:pPr>
        <w:rPr>
          <w:sz w:val="2"/>
          <w:szCs w:val="2"/>
        </w:rPr>
      </w:pPr>
    </w:p>
    <w:p w14:paraId="61D0A430" w14:textId="77777777" w:rsidR="0022733B" w:rsidRDefault="009E6A8C">
      <w:pPr>
        <w:pStyle w:val="32"/>
        <w:framePr w:h="7430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t>2.39. В товарной группе 70 «СТЕКЛО И ИЗДЕЛТШ ИЗ НЕЕО»:</w:t>
      </w:r>
    </w:p>
    <w:p w14:paraId="1C37AA71" w14:textId="13465EEC" w:rsidR="0022733B" w:rsidRDefault="00243C7F">
      <w:pPr>
        <w:framePr w:h="743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228B6B66" wp14:editId="0077E986">
            <wp:extent cx="6219825" cy="4724400"/>
            <wp:effectExtent l="0" t="0" r="0" b="0"/>
            <wp:docPr id="63" name="Рисунок 63" descr="\\10.16.1.110\сектор гис нпа днр\ГИС НПА ДНР\ГИПФ\1 - НПА ДНР\НПА Совета Министров ДНР\Постановления\2016\№ 8-21-25.06.2016 - (изм. 19-29(2015) не внесены)\media\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10.16.1.110\сектор гис нпа днр\ГИС НПА ДНР\ГИПФ\1 - НПА ДНР\НПА Совета Министров ДНР\Постановления\2016\№ 8-21-25.06.2016 - (изм. 19-29(2015) не внесены)\media\image74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28533" w14:textId="77777777" w:rsidR="0022733B" w:rsidRDefault="0022733B">
      <w:pPr>
        <w:rPr>
          <w:sz w:val="2"/>
          <w:szCs w:val="2"/>
        </w:rPr>
      </w:pPr>
    </w:p>
    <w:p w14:paraId="760CA853" w14:textId="77777777" w:rsidR="0022733B" w:rsidRDefault="009E6A8C">
      <w:pPr>
        <w:pStyle w:val="20"/>
        <w:shd w:val="clear" w:color="auto" w:fill="auto"/>
        <w:spacing w:before="0" w:after="0" w:line="317" w:lineRule="exact"/>
        <w:ind w:left="220" w:firstLine="720"/>
      </w:pPr>
      <w:r>
        <w:rPr>
          <w:rStyle w:val="24"/>
        </w:rPr>
        <w:t>2.40. В товарной группе 71 «ЖЕМЧУГ ПРИРОДНЫЙ ИЛИ КУЛЬТИВИРОВАННЫЙ, ДРАГОЦЕННЫЕ ИЛИ ПОЛУДРАГОЦЕННЫЕ КАМНИ, ДРАГОЦЕННЫЕ МЕТАЛЛЫ, МЕТАЛЛЫ, ПЛАКИРОВАННЫЕ ДРАГОЦЕННЫМИ МЕТАЛЛАМИ, И ИЗДЕЛИЯ ИЗ НИХ; БИЖУТЕРИЯ; МОНЕТЫ»:</w:t>
      </w:r>
    </w:p>
    <w:p w14:paraId="5EA27E33" w14:textId="2EC08BE7" w:rsidR="0022733B" w:rsidRDefault="00243C7F">
      <w:pPr>
        <w:framePr w:h="31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9A3F441" wp14:editId="2E8E9395">
            <wp:extent cx="6191250" cy="2009775"/>
            <wp:effectExtent l="0" t="0" r="0" b="0"/>
            <wp:docPr id="64" name="Рисунок 64" descr="\\10.16.1.110\сектор гис нпа днр\ГИС НПА ДНР\ГИПФ\1 - НПА ДНР\НПА Совета Министров ДНР\Постановления\2016\№ 8-21-25.06.2016 - (изм. 19-29(2015) не внесены)\media\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\10.16.1.110\сектор гис нпа днр\ГИС НПА ДНР\ГИПФ\1 - НПА ДНР\НПА Совета Министров ДНР\Постановления\2016\№ 8-21-25.06.2016 - (изм. 19-29(2015) не внесены)\media\image75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042B8" w14:textId="77777777" w:rsidR="0022733B" w:rsidRDefault="0022733B">
      <w:pPr>
        <w:rPr>
          <w:sz w:val="2"/>
          <w:szCs w:val="2"/>
        </w:rPr>
      </w:pPr>
    </w:p>
    <w:p w14:paraId="429C5EAA" w14:textId="77777777" w:rsidR="0022733B" w:rsidRDefault="009E6A8C">
      <w:pPr>
        <w:pStyle w:val="32"/>
        <w:framePr w:h="8395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t>2.41. В товарной группе 72 «ЧЕРНЫЕ МЕТАЛЛЫ»:</w:t>
      </w:r>
    </w:p>
    <w:p w14:paraId="03E88717" w14:textId="2D8754AD" w:rsidR="0022733B" w:rsidRDefault="00243C7F">
      <w:pPr>
        <w:framePr w:h="839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1DE5768" wp14:editId="28C520C8">
            <wp:extent cx="6191250" cy="5334000"/>
            <wp:effectExtent l="0" t="0" r="0" b="0"/>
            <wp:docPr id="65" name="Рисунок 65" descr="\\10.16.1.110\сектор гис нпа днр\ГИС НПА ДНР\ГИПФ\1 - НПА ДНР\НПА Совета Министров ДНР\Постановления\2016\№ 8-21-25.06.2016 - (изм. 19-29(2015) не внесены)\media\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10.16.1.110\сектор гис нпа днр\ГИС НПА ДНР\ГИПФ\1 - НПА ДНР\НПА Совета Министров ДНР\Постановления\2016\№ 8-21-25.06.2016 - (изм. 19-29(2015) не внесены)\media\image76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1CFB" w14:textId="77777777" w:rsidR="0022733B" w:rsidRDefault="0022733B">
      <w:pPr>
        <w:rPr>
          <w:sz w:val="2"/>
          <w:szCs w:val="2"/>
        </w:rPr>
      </w:pPr>
    </w:p>
    <w:p w14:paraId="48CB6F52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55" w:right="589" w:bottom="151" w:left="1715" w:header="0" w:footer="3" w:gutter="0"/>
          <w:cols w:space="720"/>
          <w:noEndnote/>
          <w:docGrid w:linePitch="360"/>
        </w:sectPr>
      </w:pPr>
    </w:p>
    <w:p w14:paraId="3F7A8816" w14:textId="00E46E15" w:rsidR="0022733B" w:rsidRDefault="00243C7F">
      <w:pPr>
        <w:framePr w:h="1432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9CBD293" wp14:editId="1D4BD2D8">
            <wp:extent cx="6172200" cy="9105900"/>
            <wp:effectExtent l="0" t="0" r="0" b="0"/>
            <wp:docPr id="66" name="Рисунок 66" descr="\\10.16.1.110\сектор гис нпа днр\ГИС НПА ДНР\ГИПФ\1 - НПА ДНР\НПА Совета Министров ДНР\Постановления\2016\№ 8-21-25.06.2016 - (изм. 19-29(2015) не внесены)\media\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\10.16.1.110\сектор гис нпа днр\ГИС НПА ДНР\ГИПФ\1 - НПА ДНР\НПА Совета Министров ДНР\Постановления\2016\№ 8-21-25.06.2016 - (изм. 19-29(2015) не внесены)\media\image77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207" w14:textId="77777777" w:rsidR="0022733B" w:rsidRDefault="0022733B">
      <w:pPr>
        <w:rPr>
          <w:sz w:val="2"/>
          <w:szCs w:val="2"/>
        </w:rPr>
      </w:pPr>
    </w:p>
    <w:p w14:paraId="1BC5EED0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52" w:right="651" w:bottom="181" w:left="1874" w:header="0" w:footer="3" w:gutter="0"/>
          <w:cols w:space="720"/>
          <w:noEndnote/>
          <w:docGrid w:linePitch="360"/>
        </w:sectPr>
      </w:pPr>
    </w:p>
    <w:p w14:paraId="136753FE" w14:textId="362CD82E" w:rsidR="0022733B" w:rsidRDefault="00243C7F">
      <w:pPr>
        <w:framePr w:h="138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B5A282C" wp14:editId="45A3C0EB">
            <wp:extent cx="6172200" cy="8801100"/>
            <wp:effectExtent l="0" t="0" r="0" b="0"/>
            <wp:docPr id="67" name="Рисунок 67" descr="\\10.16.1.110\сектор гис нпа днр\ГИС НПА ДНР\ГИПФ\1 - НПА ДНР\НПА Совета Министров ДНР\Постановления\2016\№ 8-21-25.06.2016 - (изм. 19-29(2015) не внесены)\media\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10.16.1.110\сектор гис нпа днр\ГИС НПА ДНР\ГИПФ\1 - НПА ДНР\НПА Совета Министров ДНР\Постановления\2016\№ 8-21-25.06.2016 - (изм. 19-29(2015) не внесены)\media\image78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DF41D" w14:textId="77777777" w:rsidR="0022733B" w:rsidRDefault="0022733B">
      <w:pPr>
        <w:rPr>
          <w:sz w:val="2"/>
          <w:szCs w:val="2"/>
        </w:rPr>
      </w:pPr>
    </w:p>
    <w:p w14:paraId="785AE941" w14:textId="298D61CE" w:rsidR="0022733B" w:rsidRDefault="00243C7F">
      <w:pPr>
        <w:framePr w:h="143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CC3F780" wp14:editId="2C613DD2">
            <wp:extent cx="6162675" cy="9124950"/>
            <wp:effectExtent l="0" t="0" r="0" b="0"/>
            <wp:docPr id="68" name="Рисунок 68" descr="\\10.16.1.110\сектор гис нпа днр\ГИС НПА ДНР\ГИПФ\1 - НПА ДНР\НПА Совета Министров ДНР\Постановления\2016\№ 8-21-25.06.2016 - (изм. 19-29(2015) не внесены)\media\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10.16.1.110\сектор гис нпа днр\ГИС НПА ДНР\ГИПФ\1 - НПА ДНР\НПА Совета Министров ДНР\Постановления\2016\№ 8-21-25.06.2016 - (изм. 19-29(2015) не внесены)\media\image79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5208" w14:textId="77777777" w:rsidR="0022733B" w:rsidRDefault="0022733B">
      <w:pPr>
        <w:rPr>
          <w:sz w:val="2"/>
          <w:szCs w:val="2"/>
        </w:rPr>
      </w:pPr>
    </w:p>
    <w:p w14:paraId="445EDAA4" w14:textId="77777777" w:rsidR="0022733B" w:rsidRDefault="009E6A8C">
      <w:pPr>
        <w:pStyle w:val="32"/>
        <w:framePr w:h="13243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lastRenderedPageBreak/>
        <w:t>2.42. В товарной группе 73 «ИЗДЕЛИЯ ИЗ ЧЕРНЫХ МЕТАЛЛОВ»:</w:t>
      </w:r>
    </w:p>
    <w:p w14:paraId="05F6A856" w14:textId="48EAFB3F" w:rsidR="0022733B" w:rsidRDefault="00243C7F">
      <w:pPr>
        <w:framePr w:h="1324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4FAC955" wp14:editId="4C1B286F">
            <wp:extent cx="6124575" cy="8410575"/>
            <wp:effectExtent l="0" t="0" r="0" b="0"/>
            <wp:docPr id="69" name="Рисунок 69" descr="\\10.16.1.110\сектор гис нпа днр\ГИС НПА ДНР\ГИПФ\1 - НПА ДНР\НПА Совета Министров ДНР\Постановления\2016\№ 8-21-25.06.2016 - (изм. 19-29(2015) не внесены)\media\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\\10.16.1.110\сектор гис нпа днр\ГИС НПА ДНР\ГИПФ\1 - НПА ДНР\НПА Совета Министров ДНР\Постановления\2016\№ 8-21-25.06.2016 - (изм. 19-29(2015) не внесены)\media\image80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AE27" w14:textId="77777777" w:rsidR="0022733B" w:rsidRDefault="0022733B">
      <w:pPr>
        <w:rPr>
          <w:sz w:val="2"/>
          <w:szCs w:val="2"/>
        </w:rPr>
      </w:pPr>
    </w:p>
    <w:p w14:paraId="62B9EFDF" w14:textId="77777777" w:rsidR="0022733B" w:rsidRDefault="009E6A8C">
      <w:pPr>
        <w:pStyle w:val="20"/>
        <w:framePr w:h="10651" w:wrap="notBeside" w:vAnchor="text" w:hAnchor="text" w:xAlign="center" w:y="1"/>
        <w:numPr>
          <w:ilvl w:val="0"/>
          <w:numId w:val="5"/>
        </w:numPr>
        <w:shd w:val="clear" w:color="auto" w:fill="auto"/>
        <w:tabs>
          <w:tab w:val="left" w:pos="742"/>
        </w:tabs>
        <w:spacing w:before="0" w:after="0" w:line="260" w:lineRule="exact"/>
        <w:ind w:firstLine="0"/>
      </w:pPr>
      <w:r>
        <w:rPr>
          <w:rStyle w:val="24"/>
        </w:rPr>
        <w:lastRenderedPageBreak/>
        <w:t>В товарной группе 74 «МЕДЬ И ИЗДЕЛИЯ ИЗ НЕЕ»</w:t>
      </w:r>
    </w:p>
    <w:p w14:paraId="123438D3" w14:textId="0E499674" w:rsidR="0022733B" w:rsidRDefault="00243C7F">
      <w:pPr>
        <w:framePr w:h="1065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40AA7EE" wp14:editId="5199A486">
            <wp:extent cx="6172200" cy="6762750"/>
            <wp:effectExtent l="0" t="0" r="0" b="0"/>
            <wp:docPr id="70" name="Рисунок 70" descr="\\10.16.1.110\сектор гис нпа днр\ГИС НПА ДНР\ГИПФ\1 - НПА ДНР\НПА Совета Министров ДНР\Постановления\2016\№ 8-21-25.06.2016 - (изм. 19-29(2015) не внесены)\media\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\\10.16.1.110\сектор гис нпа днр\ГИС НПА ДНР\ГИПФ\1 - НПА ДНР\НПА Совета Министров ДНР\Постановления\2016\№ 8-21-25.06.2016 - (изм. 19-29(2015) не внесены)\media\image8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49EF6" w14:textId="77777777" w:rsidR="0022733B" w:rsidRDefault="0022733B">
      <w:pPr>
        <w:rPr>
          <w:sz w:val="2"/>
          <w:szCs w:val="2"/>
        </w:rPr>
      </w:pPr>
    </w:p>
    <w:p w14:paraId="2D0338EE" w14:textId="77777777" w:rsidR="0022733B" w:rsidRDefault="009E6A8C">
      <w:pPr>
        <w:pStyle w:val="32"/>
        <w:framePr w:h="2251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t>2.44. В товарной группе 76 «АЛЮМИНИИ И ИЗДЕЛИЯ ИЗ НЕГО»:</w:t>
      </w:r>
    </w:p>
    <w:p w14:paraId="6FABDC26" w14:textId="40E70EF1" w:rsidR="0022733B" w:rsidRDefault="00243C7F">
      <w:pPr>
        <w:framePr w:h="225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7D93E70" wp14:editId="253D6F64">
            <wp:extent cx="6124575" cy="1438275"/>
            <wp:effectExtent l="0" t="0" r="0" b="0"/>
            <wp:docPr id="71" name="Рисунок 71" descr="\\10.16.1.110\сектор гис нпа днр\ГИС НПА ДНР\ГИПФ\1 - НПА ДНР\НПА Совета Министров ДНР\Постановления\2016\№ 8-21-25.06.2016 - (изм. 19-29(2015) не внесены)\media\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\10.16.1.110\сектор гис нпа днр\ГИС НПА ДНР\ГИПФ\1 - НПА ДНР\НПА Совета Министров ДНР\Постановления\2016\№ 8-21-25.06.2016 - (изм. 19-29(2015) не внесены)\media\image82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87E8" w14:textId="77777777" w:rsidR="0022733B" w:rsidRDefault="0022733B">
      <w:pPr>
        <w:rPr>
          <w:sz w:val="2"/>
          <w:szCs w:val="2"/>
        </w:rPr>
      </w:pPr>
    </w:p>
    <w:p w14:paraId="674F8A8C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96" w:right="558" w:bottom="82" w:left="1957" w:header="0" w:footer="3" w:gutter="0"/>
          <w:cols w:space="720"/>
          <w:noEndnote/>
          <w:docGrid w:linePitch="360"/>
        </w:sectPr>
      </w:pPr>
    </w:p>
    <w:p w14:paraId="718310B2" w14:textId="7403A4F4" w:rsidR="0022733B" w:rsidRDefault="00243C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6944" behindDoc="1" locked="0" layoutInCell="1" allowOverlap="1" wp14:anchorId="343D1486" wp14:editId="0B7A75BE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254750" cy="4992370"/>
            <wp:effectExtent l="0" t="0" r="0" b="0"/>
            <wp:wrapNone/>
            <wp:docPr id="113" name="Рисунок 89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8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99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 wp14:anchorId="2649173F" wp14:editId="26E8754F">
                <wp:simplePos x="0" y="0"/>
                <wp:positionH relativeFrom="margin">
                  <wp:posOffset>39370</wp:posOffset>
                </wp:positionH>
                <wp:positionV relativeFrom="paragraph">
                  <wp:posOffset>5135880</wp:posOffset>
                </wp:positionV>
                <wp:extent cx="6202680" cy="1448435"/>
                <wp:effectExtent l="3175" t="4445" r="4445" b="4445"/>
                <wp:wrapNone/>
                <wp:docPr id="11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7E064" w14:textId="77777777" w:rsidR="0022733B" w:rsidRDefault="009E6A8C">
                            <w:pPr>
                              <w:pStyle w:val="32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3Exact0"/>
                              </w:rPr>
                              <w:t>2.45. В товарной группе 79 «ЦИНК И ИЗДЕЛИЯ ИЗ НЕГО»:</w:t>
                            </w:r>
                          </w:p>
                          <w:p w14:paraId="66F8350B" w14:textId="1D7E36EA" w:rsidR="0022733B" w:rsidRDefault="00243C7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56187" wp14:editId="4AFE6BE6">
                                  <wp:extent cx="6210300" cy="1285875"/>
                                  <wp:effectExtent l="0" t="0" r="0" b="0"/>
                                  <wp:docPr id="73" name="Рисунок 73" descr="\\10.16.1.110\сектор гис нпа днр\ГИС НПА ДНР\ГИПФ\1 - НПА ДНР\НПА Совета Министров ДНР\Постановления\2016\№ 8-21-25.06.2016 - (изм. 19-29(2015) не внесены)\media\image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\\10.16.1.110\сектор гис нпа днр\ГИС НПА ДНР\ГИПФ\1 - НПА ДНР\НПА Совета Министров ДНР\Постановления\2016\№ 8-21-25.06.2016 - (изм. 19-29(2015) не внесены)\media\image8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03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9173F" id="Text Box 90" o:spid="_x0000_s1031" type="#_x0000_t202" style="position:absolute;margin-left:3.1pt;margin-top:404.4pt;width:488.4pt;height:114.05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Cy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vfx4iTDpr0SEeN7sSIElugoVcp+D304KlH2AdnS1b196L8qhAXq4bwLb2VUgwNJRUk6JvSuidX&#10;TUtUqgzIZvggKohDdlpYoLGWnake1AMBOjTq6dgck0sJm1HgBVEMRyWc+WEYh5cLG4Ok8/VeKv2O&#10;ig4ZI8MSum/hyf5eaZMOSWcXE42LgrWtVUDLzzbAcdqB4HDVnJk0bEN/JF6yjtdx6IRBtHZCL8+d&#10;22IVOlHhXy3yy3y1yv2fJq4fpg2rKspNmFlcfvhnzTvIfJLFUV5KtKwycCYlJbebVSvRnoC4C/sd&#10;CnLi5p6nYYsAXF5Q8oPQuwsSp4jiKycswoWTXHmx4/nJXRJ5YRLmxTmle8bpv1NCQ4aTRbCY1PRb&#10;bp79XnMjacc0jI+WdRmOj04kNRpc88q2VhPWTvZJKUz6z6WAds+Ntoo1Ip3kqsfNaF+HlZoR8EZU&#10;TyBhKUBgIEYYfWA0Qn7HaIAxkmH1bUckxah9z+EZmJkzG3I2NrNBeAlXM6wxmsyVnmbTrpds2wDy&#10;/NBu4akUzIr4OYvDA4PRYLkcxpiZPaf/1ut52C5/AQAA//8DAFBLAwQUAAYACAAAACEAzFh6190A&#10;AAAKAQAADwAAAGRycy9kb3ducmV2LnhtbEyPMU/DMBCFdyT+g3WVWBB1kkpREuJUCMHCRunC5sZH&#10;EtU+R7GbhP56jgnG0/v07n31fnVWzDiFwZOCdJuAQGq9GahTcPx4fShAhKjJaOsJFXxjgH1ze1Pr&#10;yviF3nE+xE5wCYVKK+hjHCspQ9uj02HrRyTOvvzkdORz6qSZ9MLlzsosSXLp9ED8odcjPvfYng8X&#10;pyBfX8b7txKz5dramT6vaRoxVepusz49goi4xj8YfufzdGh408lfyARhuSNjUEGRFGzAeVns2O3E&#10;YLLLS5BNLf8rND8AAAD//wMAUEsBAi0AFAAGAAgAAAAhALaDOJL+AAAA4QEAABMAAAAAAAAAAAAA&#10;AAAAAAAAAFtDb250ZW50X1R5cGVzXS54bWxQSwECLQAUAAYACAAAACEAOP0h/9YAAACUAQAACwAA&#10;AAAAAAAAAAAAAAAvAQAAX3JlbHMvLnJlbHNQSwECLQAUAAYACAAAACEAZjygsrECAAC0BQAADgAA&#10;AAAAAAAAAAAAAAAuAgAAZHJzL2Uyb0RvYy54bWxQSwECLQAUAAYACAAAACEAzFh6190AAAAKAQAA&#10;DwAAAAAAAAAAAAAAAAALBQAAZHJzL2Rvd25yZXYueG1sUEsFBgAAAAAEAAQA8wAAABUGAAAAAA==&#10;" filled="f" stroked="f">
                <v:textbox style="mso-fit-shape-to-text:t" inset="0,0,0,0">
                  <w:txbxContent>
                    <w:p w14:paraId="38C7E064" w14:textId="77777777" w:rsidR="0022733B" w:rsidRDefault="009E6A8C">
                      <w:pPr>
                        <w:pStyle w:val="32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3Exact0"/>
                        </w:rPr>
                        <w:t>2.45. В товарной группе 79 «ЦИНК И ИЗДЕЛИЯ ИЗ НЕГО»:</w:t>
                      </w:r>
                    </w:p>
                    <w:p w14:paraId="66F8350B" w14:textId="1D7E36EA" w:rsidR="0022733B" w:rsidRDefault="00243C7F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556187" wp14:editId="4AFE6BE6">
                            <wp:extent cx="6210300" cy="1285875"/>
                            <wp:effectExtent l="0" t="0" r="0" b="0"/>
                            <wp:docPr id="73" name="Рисунок 73" descr="\\10.16.1.110\сектор гис нпа днр\ГИС НПА ДНР\ГИПФ\1 - НПА ДНР\НПА Совета Министров ДНР\Постановления\2016\№ 8-21-25.06.2016 - (изм. 19-29(2015) не внесены)\media\image8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\\10.16.1.110\сектор гис нпа днр\ГИС НПА ДНР\ГИПФ\1 - НПА ДНР\НПА Совета Министров ДНР\Постановления\2016\№ 8-21-25.06.2016 - (изм. 19-29(2015) не внесены)\media\image8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03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 wp14:anchorId="5D0D9910" wp14:editId="0E074AA1">
                <wp:simplePos x="0" y="0"/>
                <wp:positionH relativeFrom="margin">
                  <wp:posOffset>76200</wp:posOffset>
                </wp:positionH>
                <wp:positionV relativeFrom="paragraph">
                  <wp:posOffset>6906895</wp:posOffset>
                </wp:positionV>
                <wp:extent cx="6148070" cy="1091565"/>
                <wp:effectExtent l="1905" t="3810" r="3175" b="0"/>
                <wp:wrapNone/>
                <wp:docPr id="10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99F47" w14:textId="77777777" w:rsidR="0022733B" w:rsidRDefault="009E6A8C">
                            <w:pPr>
                              <w:pStyle w:val="a8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Exact0"/>
                              </w:rPr>
                              <w:t>2.46. В товарной группе 80« ОЛОВО И ИЗДЕЛИЯ ИЗ НЕГО»:</w:t>
                            </w:r>
                          </w:p>
                          <w:p w14:paraId="3B502F66" w14:textId="50EF7CE5" w:rsidR="0022733B" w:rsidRDefault="00243C7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B4ECF" wp14:editId="44963156">
                                  <wp:extent cx="6134100" cy="923925"/>
                                  <wp:effectExtent l="0" t="0" r="0" b="0"/>
                                  <wp:docPr id="75" name="Рисунок 75" descr="\\10.16.1.110\сектор гис нпа днр\ГИС НПА ДНР\ГИПФ\1 - НПА ДНР\НПА Совета Министров ДНР\Постановления\2016\№ 8-21-25.06.2016 - (изм. 19-29(2015) не внесены)\media\image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\\10.16.1.110\сектор гис нпа днр\ГИС НПА ДНР\ГИПФ\1 - НПА ДНР\НПА Совета Министров ДНР\Постановления\2016\№ 8-21-25.06.2016 - (изм. 19-29(2015) не внесены)\media\image8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41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9910" id="Text Box 92" o:spid="_x0000_s1032" type="#_x0000_t202" style="position:absolute;margin-left:6pt;margin-top:543.85pt;width:484.1pt;height:85.9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wgsAIAALQ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deghEnHTTpno4a3YgRJYEp0NCrFPzuevDUI+yDs01W9bei/KYQF+uG8B29llIMDSUVEPTNTffs&#10;6oSjDMh2+CgqiEP2WligsZadqR7UAwE6NOrh1BzDpYTNyA9jbwlHJZwBWX8RLWwMks7Xe6n0eyo6&#10;ZIwMS+i+hSeHW6UNHZLOLiYaFwVrW6uAlj/bAMdpB4LDVXNmaNiGPiZesok3ceiEQbRxQi/Pneti&#10;HTpR4S8X+bt8vc79nyauH6YNqyrKTZhZXH74Z807ynySxUleSrSsMnCGkpK77bqV6EBA3IX9jgU5&#10;c3Of07BFgFxepOQHoXcTJE4RxUsnLMKFkyy92PH85CaJvDAJ8+J5SreM039PCQ0ZThbBYlLTb3Pz&#10;7Pc6N5J2TMP4aFmX4fjkRFKjwQ2vbGs1Ye1kn5XC0H8qBbR7brRVrBHpJFc9bkf7OiIT3ah5K6oH&#10;kLAUIDAQI4w+MBohf2A0wBjJsPq+J5Ji1H7g8AzMzJkNORvb2SC8hKsZ1hhN5lpPs2nfS7ZrAHl+&#10;aNfwVApmRfzE4vjAYDTYXI5jzMye83/r9TRsV78AAAD//wMAUEsDBBQABgAIAAAAIQA45U3D3wAA&#10;AAwBAAAPAAAAZHJzL2Rvd25yZXYueG1sTI9BT4QwEIXvJv6HZky8GLdAIgtI2RijF2/uevHWpSMQ&#10;2ymhXcD99c6e9DR5eS9vvlfvVmfFjFMYPClINwkIpNabgToFH4fX+wJEiJqMtp5QwQ8G2DXXV7Wu&#10;jF/oHed97ASXUKi0gj7GsZIytD06HTZ+RGLvy09OR5ZTJ82kFy53VmZJkkunB+IPvR7xucf2e39y&#10;CvL1Zbx7KzFbzq2d6fOcphFTpW5v1qdHEBHX+BeGCz6jQ8NMR38iE4RlnfGUyDcptlsQnCiLJANx&#10;vFgPZQ6yqeX/Ec0vAAAA//8DAFBLAQItABQABgAIAAAAIQC2gziS/gAAAOEBAAATAAAAAAAAAAAA&#10;AAAAAAAAAABbQ29udGVudF9UeXBlc10ueG1sUEsBAi0AFAAGAAgAAAAhADj9If/WAAAAlAEAAAsA&#10;AAAAAAAAAAAAAAAALwEAAF9yZWxzLy5yZWxzUEsBAi0AFAAGAAgAAAAhANCILCCwAgAAtAUAAA4A&#10;AAAAAAAAAAAAAAAALgIAAGRycy9lMm9Eb2MueG1sUEsBAi0AFAAGAAgAAAAhADjlTcPfAAAADAEA&#10;AA8AAAAAAAAAAAAAAAAACgUAAGRycy9kb3ducmV2LnhtbFBLBQYAAAAABAAEAPMAAAAWBgAAAAA=&#10;" filled="f" stroked="f">
                <v:textbox style="mso-fit-shape-to-text:t" inset="0,0,0,0">
                  <w:txbxContent>
                    <w:p w14:paraId="39A99F47" w14:textId="77777777" w:rsidR="0022733B" w:rsidRDefault="009E6A8C">
                      <w:pPr>
                        <w:pStyle w:val="a8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Exact0"/>
                        </w:rPr>
                        <w:t>2.46. В товарной группе 80« ОЛОВО И ИЗДЕЛИЯ ИЗ НЕГО»:</w:t>
                      </w:r>
                    </w:p>
                    <w:p w14:paraId="3B502F66" w14:textId="50EF7CE5" w:rsidR="0022733B" w:rsidRDefault="00243C7F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8B4ECF" wp14:editId="44963156">
                            <wp:extent cx="6134100" cy="923925"/>
                            <wp:effectExtent l="0" t="0" r="0" b="0"/>
                            <wp:docPr id="75" name="Рисунок 75" descr="\\10.16.1.110\сектор гис нпа днр\ГИС НПА ДНР\ГИПФ\1 - НПА ДНР\НПА Совета Министров ДНР\Постановления\2016\№ 8-21-25.06.2016 - (изм. 19-29(2015) не внесены)\media\image8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\\10.16.1.110\сектор гис нпа днр\ГИС НПА ДНР\ГИПФ\1 - НПА ДНР\НПА Совета Министров ДНР\Постановления\2016\№ 8-21-25.06.2016 - (изм. 19-29(2015) не внесены)\media\image8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41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 wp14:anchorId="6DB5D819" wp14:editId="43AF68D1">
                <wp:simplePos x="0" y="0"/>
                <wp:positionH relativeFrom="margin">
                  <wp:posOffset>94615</wp:posOffset>
                </wp:positionH>
                <wp:positionV relativeFrom="paragraph">
                  <wp:posOffset>8350885</wp:posOffset>
                </wp:positionV>
                <wp:extent cx="6184265" cy="420370"/>
                <wp:effectExtent l="1270" t="0" r="0" b="0"/>
                <wp:wrapNone/>
                <wp:docPr id="7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26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9C337" w14:textId="77777777" w:rsidR="0022733B" w:rsidRDefault="009E6A8C">
                            <w:pPr>
                              <w:pStyle w:val="20"/>
                              <w:shd w:val="clear" w:color="auto" w:fill="auto"/>
                              <w:spacing w:before="0" w:after="0" w:line="331" w:lineRule="exact"/>
                              <w:ind w:firstLine="76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2.47. В товарной группе 81 «ПРОЧИЕ НЕДРАГОЦЕННЫЕ МЕТАЛЛЫ; МЕТАЛЛОКЕРАМИКА;ИЗДЕЛИЯ ИЗ НИХ»: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D819" id="Text Box 94" o:spid="_x0000_s1033" type="#_x0000_t202" style="position:absolute;margin-left:7.45pt;margin-top:657.55pt;width:486.95pt;height:33.1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EIsgIAALI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nhJMBK0hRo9sMGgWzmgmNj89J1OwO2+A0czwD7U2cWquztZfNdIyHVNxY7dKCX7mtES+IX2pv/s&#10;6oijLci2/yRLeIfujXRAQ6VamzxIBwJ0qNPjqTaWSwGbizAis8UcowLOyCy4XLri+TSZbndKmw9M&#10;tsgaKVZQe4dOD3faWDY0mVzsY0LmvGlc/RvxYgMcxx14G67aM8vClfMpDuJNtImIB2w2HgmyzLvJ&#10;18Rb5OFynl1m63UW/rLvhiSpeVkyYZ+ZpBWSPyvdUeSjKE7i0rLhpYWzlLTabdeNQgcK0s7d53IO&#10;J2c3/yUNlwSI5VVI4YwEt7PYyxfR0iM5mXvxMoi8IIxv40VAYpLlL0O644L9e0ioT3E8n81HMZ1J&#10;v4otcN/b2GjScgPDo+FtiqOTE02sBDeidKU1lDej/SwVlv45FVDuqdBOsFajo1rNsB3G3pj6YCvL&#10;R1CwkiAwkCkMPjBqqX5i1MMQSbH+saeKYdR8FNAFduJMhpqM7WRQUcDVFBuMRnNtxsm07xTf1YA8&#10;9dkNdErOnYhtS40sjv0Fg8HFchxidvI8/3de51G7+g0AAP//AwBQSwMEFAAGAAgAAAAhAFvsgSHe&#10;AAAADAEAAA8AAABkcnMvZG93bnJldi54bWxMjzFPwzAQhXck/oN1SCyIOm6hSkKcCiFY2CgsbG58&#10;JBH2OYrdJPTXc51gOr27p3ffq3aLd2LCMfaBNKhVBgKpCbanVsPH+8ttDiImQ9a4QKjhByPs6suL&#10;ypQ2zPSG0z61gkMolkZDl9JQShmbDr2JqzAg8e0rjN4klmMr7WhmDvdOrrNsK73piT90ZsCnDpvv&#10;/dFr2C7Pw81rgev51LiJPk9KJVRaX18tjw8gEi7pzwxnfEaHmpkO4Ug2Csf6rmAnz426VyDYUeQ5&#10;lzmcV7nagKwr+b9E/QsAAP//AwBQSwECLQAUAAYACAAAACEAtoM4kv4AAADhAQAAEwAAAAAAAAAA&#10;AAAAAAAAAAAAW0NvbnRlbnRfVHlwZXNdLnhtbFBLAQItABQABgAIAAAAIQA4/SH/1gAAAJQBAAAL&#10;AAAAAAAAAAAAAAAAAC8BAABfcmVscy8ucmVsc1BLAQItABQABgAIAAAAIQBPknEIsgIAALIFAAAO&#10;AAAAAAAAAAAAAAAAAC4CAABkcnMvZTJvRG9jLnhtbFBLAQItABQABgAIAAAAIQBb7IEh3gAAAAwB&#10;AAAPAAAAAAAAAAAAAAAAAAwFAABkcnMvZG93bnJldi54bWxQSwUGAAAAAAQABADzAAAAFwYAAAAA&#10;" filled="f" stroked="f">
                <v:textbox style="mso-fit-shape-to-text:t" inset="0,0,0,0">
                  <w:txbxContent>
                    <w:p w14:paraId="7729C337" w14:textId="77777777" w:rsidR="0022733B" w:rsidRDefault="009E6A8C">
                      <w:pPr>
                        <w:pStyle w:val="20"/>
                        <w:shd w:val="clear" w:color="auto" w:fill="auto"/>
                        <w:spacing w:before="0" w:after="0" w:line="331" w:lineRule="exact"/>
                        <w:ind w:firstLine="760"/>
                        <w:jc w:val="left"/>
                      </w:pPr>
                      <w:r>
                        <w:rPr>
                          <w:rStyle w:val="2Exact0"/>
                        </w:rPr>
                        <w:t>2.47. В товарной группе 81 «ПРОЧИЕ НЕДРАГОЦЕННЫЕ МЕТАЛЛЫ; МЕТАЛЛОКЕРАМИКА;ИЗДЕЛИЯ ИЗ НИХ»: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475D3" w14:textId="77777777" w:rsidR="0022733B" w:rsidRDefault="0022733B">
      <w:pPr>
        <w:spacing w:line="360" w:lineRule="exact"/>
      </w:pPr>
    </w:p>
    <w:p w14:paraId="2DC8EE8E" w14:textId="77777777" w:rsidR="0022733B" w:rsidRDefault="0022733B">
      <w:pPr>
        <w:spacing w:line="360" w:lineRule="exact"/>
      </w:pPr>
    </w:p>
    <w:p w14:paraId="10747B55" w14:textId="77777777" w:rsidR="0022733B" w:rsidRDefault="0022733B">
      <w:pPr>
        <w:spacing w:line="360" w:lineRule="exact"/>
      </w:pPr>
    </w:p>
    <w:p w14:paraId="5FAC12C4" w14:textId="77777777" w:rsidR="0022733B" w:rsidRDefault="0022733B">
      <w:pPr>
        <w:spacing w:line="360" w:lineRule="exact"/>
      </w:pPr>
    </w:p>
    <w:p w14:paraId="6758CD75" w14:textId="77777777" w:rsidR="0022733B" w:rsidRDefault="0022733B">
      <w:pPr>
        <w:spacing w:line="360" w:lineRule="exact"/>
      </w:pPr>
    </w:p>
    <w:p w14:paraId="54CEDCB1" w14:textId="77777777" w:rsidR="0022733B" w:rsidRDefault="0022733B">
      <w:pPr>
        <w:spacing w:line="360" w:lineRule="exact"/>
      </w:pPr>
    </w:p>
    <w:p w14:paraId="1EF54E51" w14:textId="77777777" w:rsidR="0022733B" w:rsidRDefault="0022733B">
      <w:pPr>
        <w:spacing w:line="360" w:lineRule="exact"/>
      </w:pPr>
    </w:p>
    <w:p w14:paraId="43CA2F00" w14:textId="77777777" w:rsidR="0022733B" w:rsidRDefault="0022733B">
      <w:pPr>
        <w:spacing w:line="360" w:lineRule="exact"/>
      </w:pPr>
    </w:p>
    <w:p w14:paraId="3E79E7F8" w14:textId="77777777" w:rsidR="0022733B" w:rsidRDefault="0022733B">
      <w:pPr>
        <w:spacing w:line="360" w:lineRule="exact"/>
      </w:pPr>
    </w:p>
    <w:p w14:paraId="65C4EE2E" w14:textId="77777777" w:rsidR="0022733B" w:rsidRDefault="0022733B">
      <w:pPr>
        <w:spacing w:line="360" w:lineRule="exact"/>
      </w:pPr>
    </w:p>
    <w:p w14:paraId="4EF259CA" w14:textId="77777777" w:rsidR="0022733B" w:rsidRDefault="0022733B">
      <w:pPr>
        <w:spacing w:line="360" w:lineRule="exact"/>
      </w:pPr>
    </w:p>
    <w:p w14:paraId="426B769F" w14:textId="77777777" w:rsidR="0022733B" w:rsidRDefault="0022733B">
      <w:pPr>
        <w:spacing w:line="360" w:lineRule="exact"/>
      </w:pPr>
    </w:p>
    <w:p w14:paraId="2FB27C3E" w14:textId="77777777" w:rsidR="0022733B" w:rsidRDefault="0022733B">
      <w:pPr>
        <w:spacing w:line="360" w:lineRule="exact"/>
      </w:pPr>
    </w:p>
    <w:p w14:paraId="6D551F20" w14:textId="77777777" w:rsidR="0022733B" w:rsidRDefault="0022733B">
      <w:pPr>
        <w:spacing w:line="360" w:lineRule="exact"/>
      </w:pPr>
    </w:p>
    <w:p w14:paraId="75980F33" w14:textId="77777777" w:rsidR="0022733B" w:rsidRDefault="0022733B">
      <w:pPr>
        <w:spacing w:line="360" w:lineRule="exact"/>
      </w:pPr>
    </w:p>
    <w:p w14:paraId="658C0C0A" w14:textId="77777777" w:rsidR="0022733B" w:rsidRDefault="0022733B">
      <w:pPr>
        <w:spacing w:line="360" w:lineRule="exact"/>
      </w:pPr>
    </w:p>
    <w:p w14:paraId="48B6C6DB" w14:textId="77777777" w:rsidR="0022733B" w:rsidRDefault="0022733B">
      <w:pPr>
        <w:spacing w:line="360" w:lineRule="exact"/>
      </w:pPr>
    </w:p>
    <w:p w14:paraId="26F796A1" w14:textId="77777777" w:rsidR="0022733B" w:rsidRDefault="0022733B">
      <w:pPr>
        <w:spacing w:line="360" w:lineRule="exact"/>
      </w:pPr>
    </w:p>
    <w:p w14:paraId="035A5484" w14:textId="77777777" w:rsidR="0022733B" w:rsidRDefault="0022733B">
      <w:pPr>
        <w:spacing w:line="360" w:lineRule="exact"/>
      </w:pPr>
    </w:p>
    <w:p w14:paraId="3B68FE01" w14:textId="77777777" w:rsidR="0022733B" w:rsidRDefault="0022733B">
      <w:pPr>
        <w:spacing w:line="360" w:lineRule="exact"/>
      </w:pPr>
    </w:p>
    <w:p w14:paraId="45E55317" w14:textId="77777777" w:rsidR="0022733B" w:rsidRDefault="0022733B">
      <w:pPr>
        <w:spacing w:line="360" w:lineRule="exact"/>
      </w:pPr>
    </w:p>
    <w:p w14:paraId="09B17452" w14:textId="77777777" w:rsidR="0022733B" w:rsidRDefault="0022733B">
      <w:pPr>
        <w:spacing w:line="360" w:lineRule="exact"/>
      </w:pPr>
    </w:p>
    <w:p w14:paraId="77C834E5" w14:textId="77777777" w:rsidR="0022733B" w:rsidRDefault="0022733B">
      <w:pPr>
        <w:spacing w:line="360" w:lineRule="exact"/>
      </w:pPr>
    </w:p>
    <w:p w14:paraId="56A21D7E" w14:textId="77777777" w:rsidR="0022733B" w:rsidRDefault="0022733B">
      <w:pPr>
        <w:spacing w:line="360" w:lineRule="exact"/>
      </w:pPr>
    </w:p>
    <w:p w14:paraId="24523E9F" w14:textId="77777777" w:rsidR="0022733B" w:rsidRDefault="0022733B">
      <w:pPr>
        <w:spacing w:line="360" w:lineRule="exact"/>
      </w:pPr>
    </w:p>
    <w:p w14:paraId="0239170F" w14:textId="77777777" w:rsidR="0022733B" w:rsidRDefault="0022733B">
      <w:pPr>
        <w:spacing w:line="360" w:lineRule="exact"/>
      </w:pPr>
    </w:p>
    <w:p w14:paraId="63363DE3" w14:textId="77777777" w:rsidR="0022733B" w:rsidRDefault="0022733B">
      <w:pPr>
        <w:spacing w:line="360" w:lineRule="exact"/>
      </w:pPr>
    </w:p>
    <w:p w14:paraId="32F12A73" w14:textId="77777777" w:rsidR="0022733B" w:rsidRDefault="0022733B">
      <w:pPr>
        <w:spacing w:line="360" w:lineRule="exact"/>
      </w:pPr>
    </w:p>
    <w:p w14:paraId="68F6475B" w14:textId="77777777" w:rsidR="0022733B" w:rsidRDefault="0022733B">
      <w:pPr>
        <w:spacing w:line="360" w:lineRule="exact"/>
      </w:pPr>
    </w:p>
    <w:p w14:paraId="4B1C5622" w14:textId="77777777" w:rsidR="0022733B" w:rsidRDefault="0022733B">
      <w:pPr>
        <w:spacing w:line="360" w:lineRule="exact"/>
      </w:pPr>
    </w:p>
    <w:p w14:paraId="19213BA8" w14:textId="77777777" w:rsidR="0022733B" w:rsidRDefault="0022733B">
      <w:pPr>
        <w:spacing w:line="360" w:lineRule="exact"/>
      </w:pPr>
    </w:p>
    <w:p w14:paraId="2AFA65B0" w14:textId="77777777" w:rsidR="0022733B" w:rsidRDefault="0022733B">
      <w:pPr>
        <w:spacing w:line="360" w:lineRule="exact"/>
      </w:pPr>
    </w:p>
    <w:p w14:paraId="631BD99E" w14:textId="77777777" w:rsidR="0022733B" w:rsidRDefault="0022733B">
      <w:pPr>
        <w:spacing w:line="360" w:lineRule="exact"/>
      </w:pPr>
    </w:p>
    <w:p w14:paraId="3E786395" w14:textId="77777777" w:rsidR="0022733B" w:rsidRDefault="0022733B">
      <w:pPr>
        <w:spacing w:line="360" w:lineRule="exact"/>
      </w:pPr>
    </w:p>
    <w:p w14:paraId="2B911529" w14:textId="77777777" w:rsidR="0022733B" w:rsidRDefault="0022733B">
      <w:pPr>
        <w:spacing w:line="360" w:lineRule="exact"/>
      </w:pPr>
    </w:p>
    <w:p w14:paraId="77E58B0D" w14:textId="77777777" w:rsidR="0022733B" w:rsidRDefault="0022733B">
      <w:pPr>
        <w:spacing w:line="360" w:lineRule="exact"/>
      </w:pPr>
    </w:p>
    <w:p w14:paraId="3C1464AA" w14:textId="77777777" w:rsidR="0022733B" w:rsidRDefault="0022733B">
      <w:pPr>
        <w:spacing w:line="525" w:lineRule="exact"/>
      </w:pPr>
    </w:p>
    <w:p w14:paraId="756699CF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64" w:right="489" w:bottom="673" w:left="1863" w:header="0" w:footer="3" w:gutter="0"/>
          <w:cols w:space="720"/>
          <w:noEndnote/>
          <w:docGrid w:linePitch="360"/>
        </w:sectPr>
      </w:pPr>
    </w:p>
    <w:p w14:paraId="7C27820C" w14:textId="5836B136" w:rsidR="0022733B" w:rsidRDefault="00243C7F">
      <w:pPr>
        <w:framePr w:h="139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4301663" wp14:editId="1BEFC3C9">
            <wp:extent cx="6191250" cy="885825"/>
            <wp:effectExtent l="0" t="0" r="0" b="0"/>
            <wp:docPr id="76" name="Рисунок 76" descr="\\10.16.1.110\сектор гис нпа днр\ГИС НПА ДНР\ГИПФ\1 - НПА ДНР\НПА Совета Министров ДНР\Постановления\2016\№ 8-21-25.06.2016 - (изм. 19-29(2015) не внесены)\media\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\10.16.1.110\сектор гис нпа днр\ГИС НПА ДНР\ГИПФ\1 - НПА ДНР\НПА Совета Министров ДНР\Постановления\2016\№ 8-21-25.06.2016 - (изм. 19-29(2015) не внесены)\media\image86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FD46" w14:textId="77777777" w:rsidR="0022733B" w:rsidRDefault="0022733B">
      <w:pPr>
        <w:rPr>
          <w:sz w:val="2"/>
          <w:szCs w:val="2"/>
        </w:rPr>
      </w:pPr>
    </w:p>
    <w:p w14:paraId="44652419" w14:textId="77777777" w:rsidR="0022733B" w:rsidRDefault="009E6A8C">
      <w:pPr>
        <w:pStyle w:val="20"/>
        <w:shd w:val="clear" w:color="auto" w:fill="auto"/>
        <w:spacing w:before="180" w:after="296" w:line="322" w:lineRule="exact"/>
        <w:ind w:left="220" w:firstLine="720"/>
      </w:pPr>
      <w:r>
        <w:rPr>
          <w:rStyle w:val="24"/>
        </w:rPr>
        <w:t>2.48. В товарной группе 82 «ИНСТРУМЕНТЫ, ПРИСПОСОБЛЕНИЯ, НОЖЕВЫЕ ИЗДЕЛИЯ, ЛОЖКИ И ВИЛКИ ИЗ НЕДРАГОЦЕННЫХ МЕТАЛЛОВ; ИХ ЧАСТИ ИЗ НЕ ДРАГОЦЕННЫХ МЕТАЛЛОВ»</w:t>
      </w:r>
    </w:p>
    <w:p w14:paraId="7726995D" w14:textId="61C1A9EB" w:rsidR="0022733B" w:rsidRDefault="00243C7F">
      <w:pPr>
        <w:framePr w:h="13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73D7D5F6" wp14:editId="32257336">
            <wp:extent cx="6248400" cy="847725"/>
            <wp:effectExtent l="0" t="0" r="0" b="0"/>
            <wp:docPr id="77" name="Рисунок 77" descr="\\10.16.1.110\сектор гис нпа днр\ГИС НПА ДНР\ГИПФ\1 - НПА ДНР\НПА Совета Министров ДНР\Постановления\2016\№ 8-21-25.06.2016 - (изм. 19-29(2015) не внесены)\media\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\\10.16.1.110\сектор гис нпа днр\ГИС НПА ДНР\ГИПФ\1 - НПА ДНР\НПА Совета Министров ДНР\Постановления\2016\№ 8-21-25.06.2016 - (изм. 19-29(2015) не внесены)\media\image87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6D2A" w14:textId="77777777" w:rsidR="0022733B" w:rsidRDefault="0022733B">
      <w:pPr>
        <w:rPr>
          <w:sz w:val="2"/>
          <w:szCs w:val="2"/>
        </w:rPr>
      </w:pPr>
    </w:p>
    <w:p w14:paraId="232698C9" w14:textId="77777777" w:rsidR="0022733B" w:rsidRDefault="009E6A8C">
      <w:pPr>
        <w:pStyle w:val="20"/>
        <w:shd w:val="clear" w:color="auto" w:fill="auto"/>
        <w:spacing w:before="176" w:after="0"/>
        <w:ind w:left="220" w:firstLine="720"/>
      </w:pPr>
      <w:r>
        <w:rPr>
          <w:rStyle w:val="24"/>
        </w:rPr>
        <w:t>2.49. В товарной группе 83 «ПРОЧИЕ ИЗДЕЛИЯ ИЗ НЕДРАГОЦЕННЫХ МЕТАЛЛОВ»:</w:t>
      </w:r>
    </w:p>
    <w:p w14:paraId="1AC01729" w14:textId="3599E126" w:rsidR="0022733B" w:rsidRDefault="00243C7F">
      <w:pPr>
        <w:framePr w:h="75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A384444" wp14:editId="486714E8">
            <wp:extent cx="6257925" cy="4772025"/>
            <wp:effectExtent l="0" t="0" r="0" b="0"/>
            <wp:docPr id="78" name="Рисунок 78" descr="\\10.16.1.110\сектор гис нпа днр\ГИС НПА ДНР\ГИПФ\1 - НПА ДНР\НПА Совета Министров ДНР\Постановления\2016\№ 8-21-25.06.2016 - (изм. 19-29(2015) не внесены)\media\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\\10.16.1.110\сектор гис нпа днр\ГИС НПА ДНР\ГИПФ\1 - НПА ДНР\НПА Совета Министров ДНР\Постановления\2016\№ 8-21-25.06.2016 - (изм. 19-29(2015) не внесены)\media\image88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545F4" w14:textId="77777777" w:rsidR="0022733B" w:rsidRDefault="0022733B">
      <w:pPr>
        <w:rPr>
          <w:sz w:val="2"/>
          <w:szCs w:val="2"/>
        </w:rPr>
      </w:pPr>
    </w:p>
    <w:p w14:paraId="3A99751D" w14:textId="0A44D26C" w:rsidR="0022733B" w:rsidRDefault="00243C7F">
      <w:pPr>
        <w:framePr w:h="65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B9FAEF6" wp14:editId="22E6C5F3">
            <wp:extent cx="6124575" cy="4171950"/>
            <wp:effectExtent l="0" t="0" r="0" b="0"/>
            <wp:docPr id="79" name="Рисунок 79" descr="\\10.16.1.110\сектор гис нпа днр\ГИС НПА ДНР\ГИПФ\1 - НПА ДНР\НПА Совета Министров ДНР\Постановления\2016\№ 8-21-25.06.2016 - (изм. 19-29(2015) не внесены)\media\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\\10.16.1.110\сектор гис нпа днр\ГИС НПА ДНР\ГИПФ\1 - НПА ДНР\НПА Совета Министров ДНР\Постановления\2016\№ 8-21-25.06.2016 - (изм. 19-29(2015) не внесены)\media\image89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9A5A" w14:textId="77777777" w:rsidR="0022733B" w:rsidRDefault="0022733B">
      <w:pPr>
        <w:rPr>
          <w:sz w:val="2"/>
          <w:szCs w:val="2"/>
        </w:rPr>
      </w:pPr>
    </w:p>
    <w:p w14:paraId="12E426BF" w14:textId="77777777" w:rsidR="0022733B" w:rsidRDefault="009E6A8C">
      <w:pPr>
        <w:pStyle w:val="20"/>
        <w:numPr>
          <w:ilvl w:val="0"/>
          <w:numId w:val="6"/>
        </w:numPr>
        <w:shd w:val="clear" w:color="auto" w:fill="auto"/>
        <w:tabs>
          <w:tab w:val="left" w:pos="1558"/>
        </w:tabs>
        <w:spacing w:before="185" w:after="0" w:line="322" w:lineRule="exact"/>
        <w:ind w:firstLine="860"/>
      </w:pPr>
      <w:r>
        <w:rPr>
          <w:rStyle w:val="24"/>
        </w:rPr>
        <w:t>В товарной группе 84 «РЕАКТОРЫ ЯДЕРНЫЕ, КОТЛЫ ОБОРУДОВАНИЕ И МЕХАНИЧЕСКИЕ УСТРОЙСТВА; ИХ ЧАСТИ»:</w:t>
      </w:r>
    </w:p>
    <w:p w14:paraId="55AF1BC4" w14:textId="224F8A61" w:rsidR="0022733B" w:rsidRDefault="00243C7F">
      <w:pPr>
        <w:framePr w:h="144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5807C711" wp14:editId="075D5341">
            <wp:extent cx="6200775" cy="914400"/>
            <wp:effectExtent l="0" t="0" r="0" b="0"/>
            <wp:docPr id="80" name="Рисунок 80" descr="\\10.16.1.110\сектор гис нпа днр\ГИС НПА ДНР\ГИПФ\1 - НПА ДНР\НПА Совета Министров ДНР\Постановления\2016\№ 8-21-25.06.2016 - (изм. 19-29(2015) не внесены)\media\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\\10.16.1.110\сектор гис нпа днр\ГИС НПА ДНР\ГИПФ\1 - НПА ДНР\НПА Совета Министров ДНР\Постановления\2016\№ 8-21-25.06.2016 - (изм. 19-29(2015) не внесены)\media\image90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18C0" w14:textId="77777777" w:rsidR="0022733B" w:rsidRDefault="0022733B">
      <w:pPr>
        <w:rPr>
          <w:sz w:val="2"/>
          <w:szCs w:val="2"/>
        </w:rPr>
      </w:pPr>
    </w:p>
    <w:p w14:paraId="72C762D3" w14:textId="77777777" w:rsidR="0022733B" w:rsidRDefault="009E6A8C">
      <w:pPr>
        <w:pStyle w:val="20"/>
        <w:numPr>
          <w:ilvl w:val="0"/>
          <w:numId w:val="6"/>
        </w:numPr>
        <w:shd w:val="clear" w:color="auto" w:fill="auto"/>
        <w:tabs>
          <w:tab w:val="left" w:pos="1558"/>
        </w:tabs>
        <w:spacing w:before="189" w:after="296" w:line="322" w:lineRule="exact"/>
        <w:ind w:firstLine="860"/>
      </w:pPr>
      <w:r>
        <w:rPr>
          <w:rStyle w:val="24"/>
        </w:rPr>
        <w:t>В товарной группе 85 «ЭЛЕКТРИЧЕСКИЕ МАШИНЫ И ОБОРУДОВАНИЕ, ИХ ЧАСТИ; ЗВУКОЗАПИСЫВАЮЩАЯ И ЗВУКОВОСПРОИЗВОДЯЩАЯ АППАРАТУРА, АППАРАТУРА ДЛЯ ЗАПИСИ И ВОСПРОИЗВЕДЕНИЯ ТЕЛЕВИЗИОННОГО ИЗОБРАЖЕНИЯ И ЗВУКА, ИХ ЧАСТИ И ПРИНАДЛЕЖНОСТИ»:</w:t>
      </w:r>
    </w:p>
    <w:p w14:paraId="66273A20" w14:textId="08E45E6D" w:rsidR="0022733B" w:rsidRDefault="00243C7F">
      <w:pPr>
        <w:framePr w:h="9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D6CBDC1" wp14:editId="5023CFB6">
            <wp:extent cx="6086475" cy="609600"/>
            <wp:effectExtent l="0" t="0" r="0" b="0"/>
            <wp:docPr id="81" name="Рисунок 81" descr="\\10.16.1.110\сектор гис нпа днр\ГИС НПА ДНР\ГИПФ\1 - НПА ДНР\НПА Совета Министров ДНР\Постановления\2016\№ 8-21-25.06.2016 - (изм. 19-29(2015) не внесены)\media\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10.16.1.110\сектор гис нпа днр\ГИС НПА ДНР\ГИПФ\1 - НПА ДНР\НПА Совета Министров ДНР\Постановления\2016\№ 8-21-25.06.2016 - (изм. 19-29(2015) не внесены)\media\image91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D909" w14:textId="77777777" w:rsidR="0022733B" w:rsidRDefault="0022733B">
      <w:pPr>
        <w:rPr>
          <w:sz w:val="2"/>
          <w:szCs w:val="2"/>
        </w:rPr>
      </w:pPr>
    </w:p>
    <w:p w14:paraId="04ABE7F8" w14:textId="163DD52D" w:rsidR="0022733B" w:rsidRDefault="00243C7F">
      <w:pPr>
        <w:framePr w:h="128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FB86225" wp14:editId="16B76F84">
            <wp:extent cx="6191250" cy="8191500"/>
            <wp:effectExtent l="0" t="0" r="0" b="0"/>
            <wp:docPr id="82" name="Рисунок 82" descr="\\10.16.1.110\сектор гис нпа днр\ГИС НПА ДНР\ГИПФ\1 - НПА ДНР\НПА Совета Министров ДНР\Постановления\2016\№ 8-21-25.06.2016 - (изм. 19-29(2015) не внесены)\media\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10.16.1.110\сектор гис нпа днр\ГИС НПА ДНР\ГИПФ\1 - НПА ДНР\НПА Совета Министров ДНР\Постановления\2016\№ 8-21-25.06.2016 - (изм. 19-29(2015) не внесены)\media\image92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C353" w14:textId="77777777" w:rsidR="0022733B" w:rsidRDefault="0022733B">
      <w:pPr>
        <w:rPr>
          <w:sz w:val="2"/>
          <w:szCs w:val="2"/>
        </w:rPr>
      </w:pPr>
    </w:p>
    <w:p w14:paraId="4FC823C3" w14:textId="1B8A7156" w:rsidR="0022733B" w:rsidRDefault="00243C7F">
      <w:pPr>
        <w:framePr w:h="145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F99CE6E" wp14:editId="0273477E">
            <wp:extent cx="6276975" cy="9239250"/>
            <wp:effectExtent l="0" t="0" r="0" b="0"/>
            <wp:docPr id="83" name="Рисунок 83" descr="\\10.16.1.110\сектор гис нпа днр\ГИС НПА ДНР\ГИПФ\1 - НПА ДНР\НПА Совета Министров ДНР\Постановления\2016\№ 8-21-25.06.2016 - (изм. 19-29(2015) не внесены)\media\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10.16.1.110\сектор гис нпа днр\ГИС НПА ДНР\ГИПФ\1 - НПА ДНР\НПА Совета Министров ДНР\Постановления\2016\№ 8-21-25.06.2016 - (изм. 19-29(2015) не внесены)\media\image93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DD29" w14:textId="77777777" w:rsidR="0022733B" w:rsidRDefault="0022733B">
      <w:pPr>
        <w:rPr>
          <w:sz w:val="2"/>
          <w:szCs w:val="2"/>
        </w:rPr>
      </w:pPr>
    </w:p>
    <w:p w14:paraId="3E014842" w14:textId="5454B5A8" w:rsidR="0022733B" w:rsidRDefault="00243C7F">
      <w:pPr>
        <w:framePr w:h="57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A911326" wp14:editId="76311738">
            <wp:extent cx="6191250" cy="3686175"/>
            <wp:effectExtent l="0" t="0" r="0" b="0"/>
            <wp:docPr id="84" name="Рисунок 84" descr="\\10.16.1.110\сектор гис нпа днр\ГИС НПА ДНР\ГИПФ\1 - НПА ДНР\НПА Совета Министров ДНР\Постановления\2016\№ 8-21-25.06.2016 - (изм. 19-29(2015) не внесены)\media\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\10.16.1.110\сектор гис нпа днр\ГИС НПА ДНР\ГИПФ\1 - НПА ДНР\НПА Совета Министров ДНР\Постановления\2016\№ 8-21-25.06.2016 - (изм. 19-29(2015) не внесены)\media\image94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E810" w14:textId="77777777" w:rsidR="0022733B" w:rsidRDefault="0022733B">
      <w:pPr>
        <w:rPr>
          <w:sz w:val="2"/>
          <w:szCs w:val="2"/>
        </w:rPr>
      </w:pPr>
    </w:p>
    <w:p w14:paraId="2BFC90B8" w14:textId="77777777" w:rsidR="0022733B" w:rsidRDefault="009E6A8C">
      <w:pPr>
        <w:pStyle w:val="40"/>
        <w:keepNext/>
        <w:keepLines/>
        <w:numPr>
          <w:ilvl w:val="0"/>
          <w:numId w:val="7"/>
        </w:numPr>
        <w:shd w:val="clear" w:color="auto" w:fill="auto"/>
        <w:tabs>
          <w:tab w:val="left" w:pos="1602"/>
        </w:tabs>
        <w:spacing w:before="185" w:line="322" w:lineRule="exact"/>
        <w:ind w:left="140" w:firstLine="720"/>
        <w:jc w:val="both"/>
      </w:pPr>
      <w:r>
        <w:rPr>
          <w:rStyle w:val="41"/>
        </w:rPr>
        <w:t>В товарной группе 87 «СРЕДСТВА НАЗЕМНОГО ТРАНСПОРТА КРОМЕ ЖЕЛЕЗНОДОРОЖНОГО ИЛИ ТРАМВАЙНОГО ПОДВИЖНОГС СОСТАВА, И ИХ ЧАСТИ И ПРИНАДЛЕЖНОСТИ»:</w:t>
      </w:r>
    </w:p>
    <w:p w14:paraId="1348B3B2" w14:textId="34611DE5" w:rsidR="0022733B" w:rsidRDefault="00243C7F">
      <w:pPr>
        <w:framePr w:h="53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A9873B1" wp14:editId="30BBEC33">
            <wp:extent cx="6162675" cy="3429000"/>
            <wp:effectExtent l="0" t="0" r="0" b="0"/>
            <wp:docPr id="85" name="Рисунок 85" descr="\\10.16.1.110\сектор гис нпа днр\ГИС НПА ДНР\ГИПФ\1 - НПА ДНР\НПА Совета Министров ДНР\Постановления\2016\№ 8-21-25.06.2016 - (изм. 19-29(2015) не внесены)\media\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\\10.16.1.110\сектор гис нпа днр\ГИС НПА ДНР\ГИПФ\1 - НПА ДНР\НПА Совета Министров ДНР\Постановления\2016\№ 8-21-25.06.2016 - (изм. 19-29(2015) не внесены)\media\image95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66C3" w14:textId="77777777" w:rsidR="0022733B" w:rsidRDefault="0022733B">
      <w:pPr>
        <w:rPr>
          <w:sz w:val="2"/>
          <w:szCs w:val="2"/>
        </w:rPr>
      </w:pPr>
    </w:p>
    <w:p w14:paraId="2DCD4266" w14:textId="1F47E214" w:rsidR="0022733B" w:rsidRDefault="00243C7F">
      <w:pPr>
        <w:framePr w:h="549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59B33CD" wp14:editId="7D757CF6">
            <wp:extent cx="6086475" cy="3486150"/>
            <wp:effectExtent l="0" t="0" r="0" b="0"/>
            <wp:docPr id="86" name="Рисунок 86" descr="\\10.16.1.110\сектор гис нпа днр\ГИС НПА ДНР\ГИПФ\1 - НПА ДНР\НПА Совета Министров ДНР\Постановления\2016\№ 8-21-25.06.2016 - (изм. 19-29(2015) не внесены)\media\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\\10.16.1.110\сектор гис нпа днр\ГИС НПА ДНР\ГИПФ\1 - НПА ДНР\НПА Совета Министров ДНР\Постановления\2016\№ 8-21-25.06.2016 - (изм. 19-29(2015) не внесены)\media\image96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0AB0" w14:textId="77777777" w:rsidR="0022733B" w:rsidRDefault="0022733B">
      <w:pPr>
        <w:rPr>
          <w:sz w:val="2"/>
          <w:szCs w:val="2"/>
        </w:rPr>
      </w:pPr>
    </w:p>
    <w:p w14:paraId="5C9BCE4A" w14:textId="77777777" w:rsidR="0022733B" w:rsidRDefault="009E6A8C">
      <w:pPr>
        <w:pStyle w:val="32"/>
        <w:framePr w:h="5803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t>2.53. В товарной группе 96 « РАЗНЫЕ ГОТОВЫЕ ИЗДЕЛИЯ»:</w:t>
      </w:r>
    </w:p>
    <w:p w14:paraId="6045CA3E" w14:textId="28746BFF" w:rsidR="0022733B" w:rsidRDefault="00243C7F">
      <w:pPr>
        <w:framePr w:h="580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5E1F2BE4" wp14:editId="4F847B20">
            <wp:extent cx="6115050" cy="3676650"/>
            <wp:effectExtent l="0" t="0" r="0" b="0"/>
            <wp:docPr id="87" name="Рисунок 87" descr="\\10.16.1.110\сектор гис нпа днр\ГИС НПА ДНР\ГИПФ\1 - НПА ДНР\НПА Совета Министров ДНР\Постановления\2016\№ 8-21-25.06.2016 - (изм. 19-29(2015) не внесены)\media\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10.16.1.110\сектор гис нпа днр\ГИС НПА ДНР\ГИПФ\1 - НПА ДНР\НПА Совета Министров ДНР\Постановления\2016\№ 8-21-25.06.2016 - (изм. 19-29(2015) не внесены)\media\image97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92CC" w14:textId="77777777" w:rsidR="0022733B" w:rsidRDefault="0022733B">
      <w:pPr>
        <w:rPr>
          <w:sz w:val="2"/>
          <w:szCs w:val="2"/>
        </w:rPr>
      </w:pPr>
    </w:p>
    <w:p w14:paraId="104899FE" w14:textId="77777777" w:rsidR="0022733B" w:rsidRDefault="009E6A8C">
      <w:pPr>
        <w:pStyle w:val="a6"/>
        <w:shd w:val="clear" w:color="auto" w:fill="auto"/>
        <w:tabs>
          <w:tab w:val="left" w:pos="1107"/>
        </w:tabs>
        <w:spacing w:before="175" w:line="322" w:lineRule="exact"/>
        <w:ind w:firstLine="760"/>
      </w:pPr>
      <w:r>
        <w:rPr>
          <w:rStyle w:val="a7"/>
        </w:rPr>
        <w:footnoteRef/>
      </w:r>
      <w:r>
        <w:rPr>
          <w:rStyle w:val="a7"/>
        </w:rPr>
        <w:tab/>
        <w:t>Внести изменения в коды товарной номенклатуры внешнеэкономической деятельности в Приложении 1 к Временному положению о Едином таможенном тарифе, а именно:</w:t>
      </w:r>
    </w:p>
    <w:p w14:paraId="4C485EBE" w14:textId="77777777" w:rsidR="0022733B" w:rsidRDefault="009E6A8C">
      <w:pPr>
        <w:pStyle w:val="a6"/>
        <w:shd w:val="clear" w:color="auto" w:fill="auto"/>
        <w:spacing w:line="322" w:lineRule="exact"/>
        <w:ind w:firstLine="760"/>
      </w:pPr>
      <w:r>
        <w:rPr>
          <w:rStyle w:val="a7"/>
        </w:rPr>
        <w:t>3.1. В товарной группе 08 «СЪЕДОБНЫЕ ФРУКТЫ И ОРЕХИ; КОЖУРА</w:t>
      </w:r>
    </w:p>
    <w:p w14:paraId="0F678514" w14:textId="77777777" w:rsidR="0022733B" w:rsidRDefault="009E6A8C">
      <w:pPr>
        <w:pStyle w:val="a6"/>
        <w:shd w:val="clear" w:color="auto" w:fill="auto"/>
        <w:spacing w:line="260" w:lineRule="exact"/>
        <w:jc w:val="left"/>
      </w:pPr>
      <w:r>
        <w:rPr>
          <w:rStyle w:val="a7"/>
        </w:rPr>
        <w:t>ЦИТРУСОВЫХ ПЛОДОВ ИЛИ КОРКИ ДЫНЬ»:</w:t>
      </w:r>
    </w:p>
    <w:p w14:paraId="116912E1" w14:textId="06439E93" w:rsidR="0022733B" w:rsidRDefault="00243C7F">
      <w:pPr>
        <w:framePr w:h="1423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CE3C3BC" wp14:editId="2D6B3E59">
            <wp:extent cx="6200775" cy="9039225"/>
            <wp:effectExtent l="0" t="0" r="0" b="0"/>
            <wp:docPr id="88" name="Рисунок 88" descr="\\10.16.1.110\сектор гис нпа днр\ГИС НПА ДНР\ГИПФ\1 - НПА ДНР\НПА Совета Министров ДНР\Постановления\2016\№ 8-21-25.06.2016 - (изм. 19-29(2015) не внесены)\media\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\\10.16.1.110\сектор гис нпа днр\ГИС НПА ДНР\ГИПФ\1 - НПА ДНР\НПА Совета Министров ДНР\Постановления\2016\№ 8-21-25.06.2016 - (изм. 19-29(2015) не внесены)\media\image98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0793" w14:textId="77777777" w:rsidR="0022733B" w:rsidRDefault="0022733B">
      <w:pPr>
        <w:rPr>
          <w:sz w:val="2"/>
          <w:szCs w:val="2"/>
        </w:rPr>
      </w:pPr>
    </w:p>
    <w:p w14:paraId="0D5D50F9" w14:textId="7BBD9C39" w:rsidR="0022733B" w:rsidRDefault="00243C7F">
      <w:pPr>
        <w:framePr w:h="145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8D8F170" wp14:editId="0AC3270C">
            <wp:extent cx="6324600" cy="9239250"/>
            <wp:effectExtent l="0" t="0" r="0" b="0"/>
            <wp:docPr id="89" name="Рисунок 89" descr="\\10.16.1.110\сектор гис нпа днр\ГИС НПА ДНР\ГИПФ\1 - НПА ДНР\НПА Совета Министров ДНР\Постановления\2016\№ 8-21-25.06.2016 - (изм. 19-29(2015) не внесены)\media\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\\10.16.1.110\сектор гис нпа днр\ГИС НПА ДНР\ГИПФ\1 - НПА ДНР\НПА Совета Министров ДНР\Постановления\2016\№ 8-21-25.06.2016 - (изм. 19-29(2015) не внесены)\media\image99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0745" w14:textId="77777777" w:rsidR="0022733B" w:rsidRDefault="0022733B">
      <w:pPr>
        <w:rPr>
          <w:sz w:val="2"/>
          <w:szCs w:val="2"/>
        </w:rPr>
      </w:pPr>
    </w:p>
    <w:p w14:paraId="793BBF59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190" w:right="458" w:bottom="0" w:left="1823" w:header="0" w:footer="3" w:gutter="0"/>
          <w:cols w:space="720"/>
          <w:noEndnote/>
          <w:docGrid w:linePitch="360"/>
        </w:sectPr>
      </w:pPr>
    </w:p>
    <w:p w14:paraId="0428BF02" w14:textId="72843F52" w:rsidR="0022733B" w:rsidRDefault="00243C7F">
      <w:pPr>
        <w:framePr w:h="145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5B3567D" wp14:editId="36443A7B">
            <wp:extent cx="6257925" cy="9239250"/>
            <wp:effectExtent l="0" t="0" r="0" b="0"/>
            <wp:docPr id="90" name="Рисунок 90" descr="\\10.16.1.110\сектор гис нпа днр\ГИС НПА ДНР\ГИПФ\1 - НПА ДНР\НПА Совета Министров ДНР\Постановления\2016\№ 8-21-25.06.2016 - (изм. 19-29(2015) не внесены)\media\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\\10.16.1.110\сектор гис нпа днр\ГИС НПА ДНР\ГИПФ\1 - НПА ДНР\НПА Совета Министров ДНР\Постановления\2016\№ 8-21-25.06.2016 - (изм. 19-29(2015) не внесены)\media\image100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6501" w14:textId="77777777" w:rsidR="0022733B" w:rsidRDefault="0022733B">
      <w:pPr>
        <w:rPr>
          <w:sz w:val="2"/>
          <w:szCs w:val="2"/>
        </w:rPr>
      </w:pPr>
    </w:p>
    <w:p w14:paraId="37139076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152" w:right="625" w:bottom="68" w:left="1757" w:header="0" w:footer="3" w:gutter="0"/>
          <w:cols w:space="720"/>
          <w:noEndnote/>
          <w:docGrid w:linePitch="360"/>
        </w:sectPr>
      </w:pPr>
    </w:p>
    <w:p w14:paraId="0499C215" w14:textId="5CA775F3" w:rsidR="0022733B" w:rsidRDefault="00243C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7968" behindDoc="1" locked="0" layoutInCell="1" allowOverlap="1" wp14:anchorId="3C09DC8A" wp14:editId="2234BF9C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260465" cy="3572510"/>
            <wp:effectExtent l="0" t="0" r="0" b="0"/>
            <wp:wrapNone/>
            <wp:docPr id="110" name="Рисунок 110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10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 wp14:anchorId="615E7FE2" wp14:editId="59C2D7AE">
                <wp:simplePos x="0" y="0"/>
                <wp:positionH relativeFrom="margin">
                  <wp:posOffset>18415</wp:posOffset>
                </wp:positionH>
                <wp:positionV relativeFrom="paragraph">
                  <wp:posOffset>3720465</wp:posOffset>
                </wp:positionV>
                <wp:extent cx="6229985" cy="414020"/>
                <wp:effectExtent l="4445" t="1905" r="4445" b="3175"/>
                <wp:wrapNone/>
                <wp:docPr id="7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C23C" w14:textId="77777777" w:rsidR="0022733B" w:rsidRDefault="009E6A8C">
                            <w:pPr>
                              <w:pStyle w:val="20"/>
                              <w:shd w:val="clear" w:color="auto" w:fill="auto"/>
                              <w:spacing w:before="0" w:after="0"/>
                              <w:ind w:firstLine="800"/>
                              <w:jc w:val="left"/>
                            </w:pPr>
                            <w:r>
                              <w:rPr>
                                <w:rStyle w:val="2Exact0"/>
                              </w:rPr>
                              <w:t>3.2. В товарной группе 20 «ПРОДУКТЫ ПЕРЕРАБОТКИ ОВОЩЕЙ, ФРУКТОВ, ОРЕХОВ ИЛИ ПРОЧИХ ЧАСТЕЙ РАСТЕНИЙ»: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E7FE2" id="Text Box 111" o:spid="_x0000_s1034" type="#_x0000_t202" style="position:absolute;margin-left:1.45pt;margin-top:292.95pt;width:490.55pt;height:32.6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gWswIAALM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zfEqwkiQDmp0x0aDruWIwjC0CRp6nYHfbQ+eZoQDKLQjq/sbWX3VSMhNQ8SeXSklh4YRCgG6m/7Z&#10;1QlHW5Dd8EFSeIgcjHRAY606mz3IBwJ0KNT9qTg2mAo2l1GUpskCowrO4jAOIlc9n2Tz7V5p847J&#10;DlkjxwqK79DJ8UYb4AGus4t9TMiSt60TQCuebIDjtANvw1V7ZqNw9fyRBuk22SaxF0fLrRcHReFd&#10;lZvYW5bhalG8KTabIvxp3w3jrOGUMmGfmbUVxn9WuweVT6o4qUvLllMLZ0PSar/btAodCWi7dJ+t&#10;FgR/5uY/DcMdA5dnlMIoDq6j1CuXycqLy3jhpasg8YIwvU6XQZzGRfmU0g0X7N8poSHH6SJaTGL6&#10;LbfAfS+5kazjBqZHy7scJycnklkJbgV1pTWEt5N9lgob/mMqIGNzoZ1grUYntZpxN7rmSOY+2El6&#10;DwpWEgQGMoXJB0Yj1XeMBpgiOdbfDkQxjNr3ArrAjpzZULOxmw0iKriaY4PRZG7MNJoOveL7BpDn&#10;PruCTim5E7FtqSkKYGAXMBkcl4cpZkfP+dp5Pc7a9S8AAAD//wMAUEsDBBQABgAIAAAAIQByP/W2&#10;3QAAAAkBAAAPAAAAZHJzL2Rvd25yZXYueG1sTI9BT4QwEIXvJv6HZky8GLeUyAZYysYYvXhz9eKt&#10;S2eBSKeEdgH31zue9DYv7+Wb96r96gYx4xR6TxrUJgGB1HjbU6vh4/3lPgcRoiFrBk+o4RsD7Ovr&#10;q8qU1i/0hvMhtoIhFEqjoYtxLKUMTYfOhI0fkdg7+cmZyHJqpZ3MwnA3yDRJttKZnvhDZ0Z86rD5&#10;Opydhu36PN69Fpgul2aY6fOiVESl9e3N+rgDEXGNf2H4rc/VoeZOR38mG8SgIS04qCHLMz7YL/IH&#10;3nZkeKYUyLqS/xfUPwAAAP//AwBQSwECLQAUAAYACAAAACEAtoM4kv4AAADhAQAAEwAAAAAAAAAA&#10;AAAAAAAAAAAAW0NvbnRlbnRfVHlwZXNdLnhtbFBLAQItABQABgAIAAAAIQA4/SH/1gAAAJQBAAAL&#10;AAAAAAAAAAAAAAAAAC8BAABfcmVscy8ucmVsc1BLAQItABQABgAIAAAAIQARcxgWswIAALMFAAAO&#10;AAAAAAAAAAAAAAAAAC4CAABkcnMvZTJvRG9jLnhtbFBLAQItABQABgAIAAAAIQByP/W23QAAAAkB&#10;AAAPAAAAAAAAAAAAAAAAAA0FAABkcnMvZG93bnJldi54bWxQSwUGAAAAAAQABADzAAAAFwYAAAAA&#10;" filled="f" stroked="f">
                <v:textbox style="mso-fit-shape-to-text:t" inset="0,0,0,0">
                  <w:txbxContent>
                    <w:p w14:paraId="7798C23C" w14:textId="77777777" w:rsidR="0022733B" w:rsidRDefault="009E6A8C">
                      <w:pPr>
                        <w:pStyle w:val="20"/>
                        <w:shd w:val="clear" w:color="auto" w:fill="auto"/>
                        <w:spacing w:before="0" w:after="0"/>
                        <w:ind w:firstLine="800"/>
                        <w:jc w:val="left"/>
                      </w:pPr>
                      <w:r>
                        <w:rPr>
                          <w:rStyle w:val="2Exact0"/>
                        </w:rPr>
                        <w:t>3.2. В товарной группе 20 «ПРОДУКТЫ ПЕРЕРАБОТКИ ОВОЩЕЙ, ФРУКТОВ, ОРЕХОВ ИЛИ ПРОЧИХ ЧАСТЕЙ РАСТЕНИЙ»: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8992" behindDoc="1" locked="0" layoutInCell="1" allowOverlap="1" wp14:anchorId="015CF492" wp14:editId="3B836D99">
            <wp:simplePos x="0" y="0"/>
            <wp:positionH relativeFrom="margin">
              <wp:posOffset>45720</wp:posOffset>
            </wp:positionH>
            <wp:positionV relativeFrom="paragraph">
              <wp:posOffset>4346575</wp:posOffset>
            </wp:positionV>
            <wp:extent cx="6138545" cy="4839970"/>
            <wp:effectExtent l="0" t="0" r="0" b="0"/>
            <wp:wrapNone/>
            <wp:docPr id="112" name="Рисунок 112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10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483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7507C" w14:textId="77777777" w:rsidR="0022733B" w:rsidRDefault="0022733B">
      <w:pPr>
        <w:spacing w:line="360" w:lineRule="exact"/>
      </w:pPr>
    </w:p>
    <w:p w14:paraId="28976902" w14:textId="77777777" w:rsidR="0022733B" w:rsidRDefault="0022733B">
      <w:pPr>
        <w:spacing w:line="360" w:lineRule="exact"/>
      </w:pPr>
    </w:p>
    <w:p w14:paraId="53A441E6" w14:textId="77777777" w:rsidR="0022733B" w:rsidRDefault="0022733B">
      <w:pPr>
        <w:spacing w:line="360" w:lineRule="exact"/>
      </w:pPr>
    </w:p>
    <w:p w14:paraId="5F80FC07" w14:textId="77777777" w:rsidR="0022733B" w:rsidRDefault="0022733B">
      <w:pPr>
        <w:spacing w:line="360" w:lineRule="exact"/>
      </w:pPr>
    </w:p>
    <w:p w14:paraId="725192D3" w14:textId="77777777" w:rsidR="0022733B" w:rsidRDefault="0022733B">
      <w:pPr>
        <w:spacing w:line="360" w:lineRule="exact"/>
      </w:pPr>
    </w:p>
    <w:p w14:paraId="3E7A9347" w14:textId="77777777" w:rsidR="0022733B" w:rsidRDefault="0022733B">
      <w:pPr>
        <w:spacing w:line="360" w:lineRule="exact"/>
      </w:pPr>
    </w:p>
    <w:p w14:paraId="7F70D08C" w14:textId="77777777" w:rsidR="0022733B" w:rsidRDefault="0022733B">
      <w:pPr>
        <w:spacing w:line="360" w:lineRule="exact"/>
      </w:pPr>
    </w:p>
    <w:p w14:paraId="25FD8F2F" w14:textId="77777777" w:rsidR="0022733B" w:rsidRDefault="0022733B">
      <w:pPr>
        <w:spacing w:line="360" w:lineRule="exact"/>
      </w:pPr>
    </w:p>
    <w:p w14:paraId="0B6ACF86" w14:textId="77777777" w:rsidR="0022733B" w:rsidRDefault="0022733B">
      <w:pPr>
        <w:spacing w:line="360" w:lineRule="exact"/>
      </w:pPr>
    </w:p>
    <w:p w14:paraId="1BA80C2B" w14:textId="77777777" w:rsidR="0022733B" w:rsidRDefault="0022733B">
      <w:pPr>
        <w:spacing w:line="360" w:lineRule="exact"/>
      </w:pPr>
    </w:p>
    <w:p w14:paraId="18E781D9" w14:textId="77777777" w:rsidR="0022733B" w:rsidRDefault="0022733B">
      <w:pPr>
        <w:spacing w:line="360" w:lineRule="exact"/>
      </w:pPr>
    </w:p>
    <w:p w14:paraId="046D2C77" w14:textId="77777777" w:rsidR="0022733B" w:rsidRDefault="0022733B">
      <w:pPr>
        <w:spacing w:line="360" w:lineRule="exact"/>
      </w:pPr>
    </w:p>
    <w:p w14:paraId="6B4F8168" w14:textId="77777777" w:rsidR="0022733B" w:rsidRDefault="0022733B">
      <w:pPr>
        <w:spacing w:line="360" w:lineRule="exact"/>
      </w:pPr>
    </w:p>
    <w:p w14:paraId="64246B1D" w14:textId="77777777" w:rsidR="0022733B" w:rsidRDefault="0022733B">
      <w:pPr>
        <w:spacing w:line="360" w:lineRule="exact"/>
      </w:pPr>
    </w:p>
    <w:p w14:paraId="642E2CF2" w14:textId="77777777" w:rsidR="0022733B" w:rsidRDefault="0022733B">
      <w:pPr>
        <w:spacing w:line="360" w:lineRule="exact"/>
      </w:pPr>
    </w:p>
    <w:p w14:paraId="5A7F31F4" w14:textId="77777777" w:rsidR="0022733B" w:rsidRDefault="0022733B">
      <w:pPr>
        <w:spacing w:line="360" w:lineRule="exact"/>
      </w:pPr>
    </w:p>
    <w:p w14:paraId="5CAC4903" w14:textId="77777777" w:rsidR="0022733B" w:rsidRDefault="0022733B">
      <w:pPr>
        <w:spacing w:line="360" w:lineRule="exact"/>
      </w:pPr>
    </w:p>
    <w:p w14:paraId="5879DD18" w14:textId="77777777" w:rsidR="0022733B" w:rsidRDefault="0022733B">
      <w:pPr>
        <w:spacing w:line="360" w:lineRule="exact"/>
      </w:pPr>
    </w:p>
    <w:p w14:paraId="5623B5DD" w14:textId="77777777" w:rsidR="0022733B" w:rsidRDefault="0022733B">
      <w:pPr>
        <w:spacing w:line="360" w:lineRule="exact"/>
      </w:pPr>
    </w:p>
    <w:p w14:paraId="3304B873" w14:textId="77777777" w:rsidR="0022733B" w:rsidRDefault="0022733B">
      <w:pPr>
        <w:spacing w:line="360" w:lineRule="exact"/>
      </w:pPr>
    </w:p>
    <w:p w14:paraId="5724F376" w14:textId="77777777" w:rsidR="0022733B" w:rsidRDefault="0022733B">
      <w:pPr>
        <w:spacing w:line="360" w:lineRule="exact"/>
      </w:pPr>
    </w:p>
    <w:p w14:paraId="3F9CCDFC" w14:textId="77777777" w:rsidR="0022733B" w:rsidRDefault="0022733B">
      <w:pPr>
        <w:spacing w:line="360" w:lineRule="exact"/>
      </w:pPr>
    </w:p>
    <w:p w14:paraId="7D970766" w14:textId="77777777" w:rsidR="0022733B" w:rsidRDefault="0022733B">
      <w:pPr>
        <w:spacing w:line="360" w:lineRule="exact"/>
      </w:pPr>
    </w:p>
    <w:p w14:paraId="2603BF81" w14:textId="77777777" w:rsidR="0022733B" w:rsidRDefault="0022733B">
      <w:pPr>
        <w:spacing w:line="360" w:lineRule="exact"/>
      </w:pPr>
    </w:p>
    <w:p w14:paraId="78D67D9E" w14:textId="77777777" w:rsidR="0022733B" w:rsidRDefault="0022733B">
      <w:pPr>
        <w:spacing w:line="360" w:lineRule="exact"/>
      </w:pPr>
    </w:p>
    <w:p w14:paraId="579E1AB8" w14:textId="77777777" w:rsidR="0022733B" w:rsidRDefault="0022733B">
      <w:pPr>
        <w:spacing w:line="360" w:lineRule="exact"/>
      </w:pPr>
    </w:p>
    <w:p w14:paraId="6773FCA7" w14:textId="77777777" w:rsidR="0022733B" w:rsidRDefault="0022733B">
      <w:pPr>
        <w:spacing w:line="360" w:lineRule="exact"/>
      </w:pPr>
    </w:p>
    <w:p w14:paraId="67B07D83" w14:textId="77777777" w:rsidR="0022733B" w:rsidRDefault="0022733B">
      <w:pPr>
        <w:spacing w:line="360" w:lineRule="exact"/>
      </w:pPr>
    </w:p>
    <w:p w14:paraId="78CC0B8A" w14:textId="77777777" w:rsidR="0022733B" w:rsidRDefault="0022733B">
      <w:pPr>
        <w:spacing w:line="360" w:lineRule="exact"/>
      </w:pPr>
    </w:p>
    <w:p w14:paraId="46E39E20" w14:textId="77777777" w:rsidR="0022733B" w:rsidRDefault="0022733B">
      <w:pPr>
        <w:spacing w:line="360" w:lineRule="exact"/>
      </w:pPr>
    </w:p>
    <w:p w14:paraId="2536082B" w14:textId="77777777" w:rsidR="0022733B" w:rsidRDefault="0022733B">
      <w:pPr>
        <w:spacing w:line="360" w:lineRule="exact"/>
      </w:pPr>
    </w:p>
    <w:p w14:paraId="24E42B98" w14:textId="77777777" w:rsidR="0022733B" w:rsidRDefault="0022733B">
      <w:pPr>
        <w:spacing w:line="360" w:lineRule="exact"/>
      </w:pPr>
    </w:p>
    <w:p w14:paraId="6069351E" w14:textId="77777777" w:rsidR="0022733B" w:rsidRDefault="0022733B">
      <w:pPr>
        <w:spacing w:line="360" w:lineRule="exact"/>
      </w:pPr>
    </w:p>
    <w:p w14:paraId="3F27A401" w14:textId="77777777" w:rsidR="0022733B" w:rsidRDefault="0022733B">
      <w:pPr>
        <w:spacing w:line="360" w:lineRule="exact"/>
      </w:pPr>
    </w:p>
    <w:p w14:paraId="6ECB879D" w14:textId="77777777" w:rsidR="0022733B" w:rsidRDefault="0022733B">
      <w:pPr>
        <w:spacing w:line="360" w:lineRule="exact"/>
      </w:pPr>
    </w:p>
    <w:p w14:paraId="111E764B" w14:textId="77777777" w:rsidR="0022733B" w:rsidRDefault="0022733B">
      <w:pPr>
        <w:spacing w:line="360" w:lineRule="exact"/>
      </w:pPr>
    </w:p>
    <w:p w14:paraId="58ACD038" w14:textId="77777777" w:rsidR="0022733B" w:rsidRDefault="0022733B">
      <w:pPr>
        <w:spacing w:line="360" w:lineRule="exact"/>
      </w:pPr>
    </w:p>
    <w:p w14:paraId="78BCDE4A" w14:textId="77777777" w:rsidR="0022733B" w:rsidRDefault="0022733B">
      <w:pPr>
        <w:spacing w:line="360" w:lineRule="exact"/>
      </w:pPr>
    </w:p>
    <w:p w14:paraId="00A8B6F2" w14:textId="77777777" w:rsidR="0022733B" w:rsidRDefault="0022733B">
      <w:pPr>
        <w:spacing w:line="419" w:lineRule="exact"/>
      </w:pPr>
    </w:p>
    <w:p w14:paraId="637F1158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09" w:right="398" w:bottom="114" w:left="1988" w:header="0" w:footer="3" w:gutter="0"/>
          <w:cols w:space="720"/>
          <w:noEndnote/>
          <w:docGrid w:linePitch="360"/>
        </w:sectPr>
      </w:pPr>
    </w:p>
    <w:p w14:paraId="1CC935FD" w14:textId="77777777" w:rsidR="0022733B" w:rsidRDefault="0022733B">
      <w:pPr>
        <w:spacing w:before="63" w:after="63" w:line="240" w:lineRule="exact"/>
        <w:rPr>
          <w:sz w:val="19"/>
          <w:szCs w:val="19"/>
        </w:rPr>
      </w:pPr>
    </w:p>
    <w:p w14:paraId="6E28E1C1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52" w:right="0" w:bottom="328" w:left="0" w:header="0" w:footer="3" w:gutter="0"/>
          <w:cols w:space="720"/>
          <w:noEndnote/>
          <w:docGrid w:linePitch="360"/>
        </w:sectPr>
      </w:pPr>
    </w:p>
    <w:p w14:paraId="3169A7D1" w14:textId="7030602F" w:rsidR="0022733B" w:rsidRDefault="00243C7F">
      <w:pPr>
        <w:framePr w:h="129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61F34FE" wp14:editId="21DB2BE9">
            <wp:extent cx="6191250" cy="8220075"/>
            <wp:effectExtent l="0" t="0" r="0" b="0"/>
            <wp:docPr id="91" name="Рисунок 91" descr="\\10.16.1.110\сектор гис нпа днр\ГИС НПА ДНР\ГИПФ\1 - НПА ДНР\НПА Совета Министров ДНР\Постановления\2016\№ 8-21-25.06.2016 - (изм. 19-29(2015) не внесены)\media\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\\10.16.1.110\сектор гис нпа днр\ГИС НПА ДНР\ГИПФ\1 - НПА ДНР\НПА Совета Министров ДНР\Постановления\2016\№ 8-21-25.06.2016 - (изм. 19-29(2015) не внесены)\media\image103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DCC2" w14:textId="77777777" w:rsidR="0022733B" w:rsidRDefault="009E6A8C">
      <w:pPr>
        <w:pStyle w:val="a8"/>
        <w:framePr w:h="12926" w:wrap="notBeside" w:vAnchor="text" w:hAnchor="text" w:xAlign="center" w:y="1"/>
        <w:shd w:val="clear" w:color="auto" w:fill="auto"/>
        <w:spacing w:line="260" w:lineRule="exact"/>
      </w:pPr>
      <w:r w:rsidRPr="00000471">
        <w:rPr>
          <w:rStyle w:val="a9"/>
          <w:lang w:eastAsia="en-US" w:bidi="en-US"/>
        </w:rPr>
        <w:t xml:space="preserve">3.3. </w:t>
      </w:r>
      <w:r>
        <w:rPr>
          <w:rStyle w:val="a9"/>
        </w:rPr>
        <w:t>В товарной группе 39 «ПЛАСТМАССЫ И ИЗДЕЛИЯ ИЗ НИХ»:</w:t>
      </w:r>
    </w:p>
    <w:p w14:paraId="6EBCE487" w14:textId="77777777" w:rsidR="0022733B" w:rsidRDefault="0022733B">
      <w:pPr>
        <w:rPr>
          <w:sz w:val="2"/>
          <w:szCs w:val="2"/>
        </w:rPr>
      </w:pPr>
    </w:p>
    <w:p w14:paraId="5F97F804" w14:textId="0737D733" w:rsidR="0022733B" w:rsidRDefault="00243C7F">
      <w:pPr>
        <w:framePr w:h="13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640D7B4" wp14:editId="6659344A">
            <wp:extent cx="6210300" cy="8791575"/>
            <wp:effectExtent l="0" t="0" r="0" b="0"/>
            <wp:docPr id="92" name="Рисунок 92" descr="\\10.16.1.110\сектор гис нпа днр\ГИС НПА ДНР\ГИПФ\1 - НПА ДНР\НПА Совета Министров ДНР\Постановления\2016\№ 8-21-25.06.2016 - (изм. 19-29(2015) не внесены)\media\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\10.16.1.110\сектор гис нпа днр\ГИС НПА ДНР\ГИПФ\1 - НПА ДНР\НПА Совета Министров ДНР\Постановления\2016\№ 8-21-25.06.2016 - (изм. 19-29(2015) не внесены)\media\image104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9DB9" w14:textId="77777777" w:rsidR="0022733B" w:rsidRDefault="0022733B">
      <w:pPr>
        <w:rPr>
          <w:sz w:val="2"/>
          <w:szCs w:val="2"/>
        </w:rPr>
      </w:pPr>
    </w:p>
    <w:p w14:paraId="3939AE1B" w14:textId="7D9E3189" w:rsidR="0022733B" w:rsidRDefault="00243C7F">
      <w:pPr>
        <w:framePr w:h="72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09FFB1F" wp14:editId="5076EE3B">
            <wp:extent cx="6086475" cy="4600575"/>
            <wp:effectExtent l="0" t="0" r="0" b="0"/>
            <wp:docPr id="93" name="Рисунок 93" descr="\\10.16.1.110\сектор гис нпа днр\ГИС НПА ДНР\ГИПФ\1 - НПА ДНР\НПА Совета Министров ДНР\Постановления\2016\№ 8-21-25.06.2016 - (изм. 19-29(2015) не внесены)\media\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\\10.16.1.110\сектор гис нпа днр\ГИС НПА ДНР\ГИПФ\1 - НПА ДНР\НПА Совета Министров ДНР\Постановления\2016\№ 8-21-25.06.2016 - (изм. 19-29(2015) не внесены)\media\image105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0ADC" w14:textId="77777777" w:rsidR="0022733B" w:rsidRDefault="009E6A8C">
      <w:pPr>
        <w:pStyle w:val="32"/>
        <w:framePr w:h="7234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t>3.4. В товарной группе 40 «КАУЧУК, РЕЗИНА И ИЗДЕЛИЯ ИЗ НИХ»:</w:t>
      </w:r>
    </w:p>
    <w:p w14:paraId="45829DF2" w14:textId="77777777" w:rsidR="0022733B" w:rsidRDefault="0022733B">
      <w:pPr>
        <w:rPr>
          <w:sz w:val="2"/>
          <w:szCs w:val="2"/>
        </w:rPr>
      </w:pPr>
    </w:p>
    <w:p w14:paraId="3EF228DA" w14:textId="0D678636" w:rsidR="0022733B" w:rsidRDefault="00243C7F">
      <w:pPr>
        <w:framePr w:h="589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47188DC" wp14:editId="721792CC">
            <wp:extent cx="6162675" cy="3743325"/>
            <wp:effectExtent l="0" t="0" r="0" b="0"/>
            <wp:docPr id="94" name="Рисунок 94" descr="\\10.16.1.110\сектор гис нпа днр\ГИС НПА ДНР\ГИПФ\1 - НПА ДНР\НПА Совета Министров ДНР\Постановления\2016\№ 8-21-25.06.2016 - (изм. 19-29(2015) не внесены)\media\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\\10.16.1.110\сектор гис нпа днр\ГИС НПА ДНР\ГИПФ\1 - НПА ДНР\НПА Совета Министров ДНР\Постановления\2016\№ 8-21-25.06.2016 - (изм. 19-29(2015) не внесены)\media\image106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0829" w14:textId="77777777" w:rsidR="0022733B" w:rsidRDefault="0022733B">
      <w:pPr>
        <w:rPr>
          <w:sz w:val="2"/>
          <w:szCs w:val="2"/>
        </w:rPr>
      </w:pPr>
    </w:p>
    <w:p w14:paraId="47440C59" w14:textId="36028C89" w:rsidR="0022733B" w:rsidRDefault="00243C7F">
      <w:pPr>
        <w:framePr w:h="139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29C4D64" wp14:editId="169D924F">
            <wp:extent cx="6086475" cy="8829675"/>
            <wp:effectExtent l="0" t="0" r="0" b="0"/>
            <wp:docPr id="95" name="Рисунок 95" descr="\\10.16.1.110\сектор гис нпа днр\ГИС НПА ДНР\ГИПФ\1 - НПА ДНР\НПА Совета Министров ДНР\Постановления\2016\№ 8-21-25.06.2016 - (изм. 19-29(2015) не внесены)\media\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\\10.16.1.110\сектор гис нпа днр\ГИС НПА ДНР\ГИПФ\1 - НПА ДНР\НПА Совета Министров ДНР\Постановления\2016\№ 8-21-25.06.2016 - (изм. 19-29(2015) не внесены)\media\image107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8B20" w14:textId="77777777" w:rsidR="0022733B" w:rsidRDefault="0022733B">
      <w:pPr>
        <w:rPr>
          <w:sz w:val="2"/>
          <w:szCs w:val="2"/>
        </w:rPr>
      </w:pPr>
    </w:p>
    <w:p w14:paraId="7BD80777" w14:textId="4D8177DE" w:rsidR="0022733B" w:rsidRDefault="00243C7F">
      <w:pPr>
        <w:framePr w:h="861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151DDA0" wp14:editId="2E8C0AA7">
            <wp:extent cx="6124575" cy="5476875"/>
            <wp:effectExtent l="0" t="0" r="0" b="0"/>
            <wp:docPr id="96" name="Рисунок 96" descr="\\10.16.1.110\сектор гис нпа днр\ГИС НПА ДНР\ГИПФ\1 - НПА ДНР\НПА Совета Министров ДНР\Постановления\2016\№ 8-21-25.06.2016 - (изм. 19-29(2015) не внесены)\media\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\\10.16.1.110\сектор гис нпа днр\ГИС НПА ДНР\ГИПФ\1 - НПА ДНР\НПА Совета Министров ДНР\Постановления\2016\№ 8-21-25.06.2016 - (изм. 19-29(2015) не внесены)\media\image108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4CF4" w14:textId="77777777" w:rsidR="0022733B" w:rsidRDefault="0022733B">
      <w:pPr>
        <w:rPr>
          <w:sz w:val="2"/>
          <w:szCs w:val="2"/>
        </w:rPr>
      </w:pPr>
    </w:p>
    <w:p w14:paraId="78CBF5B1" w14:textId="77777777" w:rsidR="0022733B" w:rsidRDefault="009E6A8C">
      <w:pPr>
        <w:pStyle w:val="20"/>
        <w:shd w:val="clear" w:color="auto" w:fill="auto"/>
        <w:spacing w:before="245" w:after="0" w:line="322" w:lineRule="exact"/>
        <w:ind w:firstLine="780"/>
      </w:pPr>
      <w:r>
        <w:rPr>
          <w:rStyle w:val="24"/>
        </w:rPr>
        <w:t>3.5. В товарной группе 42 «ИЗДЕЛИЯ ИЗ КОЖИ; ШОРНО-СЕДЕЛЬНЫЕ ИЗДЕЛИЯ И УПРЯЖЬ; ДОРОЖНЫЕ ПРИНАДЛЕЖНОСТИ, ДАМСКИЕ СУМКИ И АНАЛОГИЧНЫЕ ИМ ТОВАРЫ; ИЗДЕЛИЯ ИЗ КИШОК ЖИВОТНЫХ (КРОМЕ ВОЛОКНА ИЗ ФИБРОИНА ШЕЛКОПРЯДА)»:</w:t>
      </w:r>
    </w:p>
    <w:p w14:paraId="439D8B53" w14:textId="0BCDDA1A" w:rsidR="0022733B" w:rsidRDefault="00243C7F">
      <w:pPr>
        <w:framePr w:h="362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CB03D55" wp14:editId="2CE5ED50">
            <wp:extent cx="6076950" cy="2305050"/>
            <wp:effectExtent l="0" t="0" r="0" b="0"/>
            <wp:docPr id="97" name="Рисунок 97" descr="\\10.16.1.110\сектор гис нпа днр\ГИС НПА ДНР\ГИПФ\1 - НПА ДНР\НПА Совета Министров ДНР\Постановления\2016\№ 8-21-25.06.2016 - (изм. 19-29(2015) не внесены)\media\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\\10.16.1.110\сектор гис нпа днр\ГИС НПА ДНР\ГИПФ\1 - НПА ДНР\НПА Совета Министров ДНР\Постановления\2016\№ 8-21-25.06.2016 - (изм. 19-29(2015) не внесены)\media\image109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CB18" w14:textId="77777777" w:rsidR="0022733B" w:rsidRDefault="0022733B">
      <w:pPr>
        <w:rPr>
          <w:sz w:val="2"/>
          <w:szCs w:val="2"/>
        </w:rPr>
      </w:pPr>
    </w:p>
    <w:p w14:paraId="4FDA0653" w14:textId="77777777" w:rsidR="0022733B" w:rsidRDefault="0022733B">
      <w:pPr>
        <w:rPr>
          <w:sz w:val="2"/>
          <w:szCs w:val="2"/>
        </w:rPr>
        <w:sectPr w:rsidR="0022733B">
          <w:type w:val="continuous"/>
          <w:pgSz w:w="12240" w:h="15840"/>
          <w:pgMar w:top="1252" w:right="480" w:bottom="328" w:left="1978" w:header="0" w:footer="3" w:gutter="0"/>
          <w:cols w:space="720"/>
          <w:noEndnote/>
          <w:docGrid w:linePitch="360"/>
        </w:sectPr>
      </w:pPr>
    </w:p>
    <w:p w14:paraId="7A31773D" w14:textId="00D54D30" w:rsidR="0022733B" w:rsidRDefault="00243C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70016" behindDoc="1" locked="0" layoutInCell="1" allowOverlap="1" wp14:anchorId="402DC99C" wp14:editId="2CA99567">
            <wp:simplePos x="0" y="0"/>
            <wp:positionH relativeFrom="margin">
              <wp:posOffset>54610</wp:posOffset>
            </wp:positionH>
            <wp:positionV relativeFrom="paragraph">
              <wp:posOffset>0</wp:posOffset>
            </wp:positionV>
            <wp:extent cx="6108065" cy="9022080"/>
            <wp:effectExtent l="0" t="0" r="0" b="0"/>
            <wp:wrapNone/>
            <wp:docPr id="120" name="Рисунок 120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11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902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 wp14:anchorId="379C3685" wp14:editId="762A7565">
                <wp:simplePos x="0" y="0"/>
                <wp:positionH relativeFrom="margin">
                  <wp:posOffset>635</wp:posOffset>
                </wp:positionH>
                <wp:positionV relativeFrom="paragraph">
                  <wp:posOffset>6470015</wp:posOffset>
                </wp:positionV>
                <wp:extent cx="201295" cy="265430"/>
                <wp:effectExtent l="0" t="0" r="0" b="2540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F2879" w14:textId="77777777" w:rsidR="0022733B" w:rsidRDefault="0022733B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3685" id="Text Box 121" o:spid="_x0000_s1035" type="#_x0000_t202" style="position:absolute;margin-left:.05pt;margin-top:509.45pt;width:15.85pt;height:20.9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yWsQIAALEFAAAOAAAAZHJzL2Uyb0RvYy54bWysVG1vmzAQ/j5p/8Hyd8JLSRpQSdWEME3q&#10;XqR2P8ABE6wZm9lOoJv233c2JU1bTZq28QGd7fPje+6eu6vroeXoSJVmUmQ4nAUYUVHKiol9hr/c&#10;F94SI22IqAiXgmb4gWp8vXr75qrvUhrJRvKKKgQgQqd9l+HGmC71fV02tCV6Jjsq4LCWqiUGlmrv&#10;V4r0gN5yPwqChd9LVXVKllRr2M3HQ7xy+HVNS/OprjU1iGcYYjPur9x/Z//+6oqke0W6hpWPYZC/&#10;iKIlTMCjJ6icGIIOir2CalmppJa1mZWy9WVds5I6DsAmDF6wuWtIRx0XSI7uTmnS/w+2/Hj8rBCr&#10;MhxhJEgLJbqng0FrOaAwCm1++k6n4HbXgaMZ4ADq7Ljq7laWXzUSctMQsac3Ssm+oaSC+NxN/+zq&#10;iKMtyK7/ICt4iByMdEBDrVqbPEgHAnSo08OpNjaYEjYhPVEyx6iEo2gxjy9c7XySTpc7pc07Kltk&#10;jQwrKL0DJ8dbbYAGuE4u9i0hC8a5Kz8XzzbAcdyBp+GqPbNBuGr+SIJku9wuYy+OFlsvDvLcuyk2&#10;sbcowst5fpFvNnn4074bxmnDqooK+8ykrDD+s8o9anzUxElbWnJWWTgbklb73YYrdCSg7MJ9tlgQ&#10;/Jmb/zwMdwxcXlAKozhYR4lXLJaXXlzEcy+5DJZeECbrZBHESZwXzyndMkH/nRLqM5zMo/mopd9y&#10;C9z3mhtJW2ZgdnDWZnh5ciKpVeBWVK60hjA+2mepsOE/pQIyNhXa6dVKdBSrGXaDa41kaoOdrB5A&#10;wEqCwEClMPfAaKT6jlEPMyTD+tuBKIoRfy+gCezAmQw1GbvJIKKEqxk2GI3mxoyD6dAptm8AeWqz&#10;G2iUgjkR244aowAGdgFzwXF5nGF28JyvndfTpF39AgAA//8DAFBLAwQUAAYACAAAACEAoGjSUdwA&#10;AAAJAQAADwAAAGRycy9kb3ducmV2LnhtbEyPMU/DMBCFdyT+g3VILIjaLlJo0zgVQrCwUVjY3PhI&#10;osbnKHaT0F/PZYLlpHfv9O57xX72nRhxiG0gA3qlQCBVwbVUG/j8eL3fgIjJkrNdIDTwgxH25fVV&#10;YXMXJnrH8ZBqwSEUc2ugSanPpYxVg97GVeiR2PsOg7eJ5VBLN9iJw30n10pl0tuW+ENje3xusDod&#10;zt5ANr/0d29bXE+Xqhvp66J1Qm3M7c38tAORcE5/x7DgMzqUzHQMZ3JRdIsWiafSmy0I9h80Nzku&#10;m0w9giwL+b9B+QsAAP//AwBQSwECLQAUAAYACAAAACEAtoM4kv4AAADhAQAAEwAAAAAAAAAAAAAA&#10;AAAAAAAAW0NvbnRlbnRfVHlwZXNdLnhtbFBLAQItABQABgAIAAAAIQA4/SH/1gAAAJQBAAALAAAA&#10;AAAAAAAAAAAAAC8BAABfcmVscy8ucmVsc1BLAQItABQABgAIAAAAIQAv8eyWsQIAALEFAAAOAAAA&#10;AAAAAAAAAAAAAC4CAABkcnMvZTJvRG9jLnhtbFBLAQItABQABgAIAAAAIQCgaNJR3AAAAAkBAAAP&#10;AAAAAAAAAAAAAAAAAAsFAABkcnMvZG93bnJldi54bWxQSwUGAAAAAAQABADzAAAAFAYAAAAA&#10;" filled="f" stroked="f">
                <v:textbox style="mso-fit-shape-to-text:t" inset="0,0,0,0">
                  <w:txbxContent>
                    <w:p w14:paraId="1F3F2879" w14:textId="77777777" w:rsidR="0022733B" w:rsidRDefault="0022733B"/>
                  </w:txbxContent>
                </v:textbox>
                <w10:wrap anchorx="margin"/>
              </v:shape>
            </w:pict>
          </mc:Fallback>
        </mc:AlternateContent>
      </w:r>
    </w:p>
    <w:p w14:paraId="56B85E3D" w14:textId="77777777" w:rsidR="0022733B" w:rsidRDefault="0022733B">
      <w:pPr>
        <w:spacing w:line="360" w:lineRule="exact"/>
      </w:pPr>
    </w:p>
    <w:p w14:paraId="7A042665" w14:textId="77777777" w:rsidR="0022733B" w:rsidRDefault="0022733B">
      <w:pPr>
        <w:spacing w:line="360" w:lineRule="exact"/>
      </w:pPr>
    </w:p>
    <w:p w14:paraId="0C41E189" w14:textId="77777777" w:rsidR="0022733B" w:rsidRDefault="0022733B">
      <w:pPr>
        <w:spacing w:line="360" w:lineRule="exact"/>
      </w:pPr>
    </w:p>
    <w:p w14:paraId="56760D86" w14:textId="77777777" w:rsidR="0022733B" w:rsidRDefault="0022733B">
      <w:pPr>
        <w:spacing w:line="360" w:lineRule="exact"/>
      </w:pPr>
    </w:p>
    <w:p w14:paraId="09F1B5D5" w14:textId="77777777" w:rsidR="0022733B" w:rsidRDefault="0022733B">
      <w:pPr>
        <w:spacing w:line="360" w:lineRule="exact"/>
      </w:pPr>
    </w:p>
    <w:p w14:paraId="18D9724A" w14:textId="77777777" w:rsidR="0022733B" w:rsidRDefault="0022733B">
      <w:pPr>
        <w:spacing w:line="360" w:lineRule="exact"/>
      </w:pPr>
    </w:p>
    <w:p w14:paraId="6902466A" w14:textId="77777777" w:rsidR="0022733B" w:rsidRDefault="0022733B">
      <w:pPr>
        <w:spacing w:line="360" w:lineRule="exact"/>
      </w:pPr>
    </w:p>
    <w:p w14:paraId="17543FEE" w14:textId="77777777" w:rsidR="0022733B" w:rsidRDefault="0022733B">
      <w:pPr>
        <w:spacing w:line="360" w:lineRule="exact"/>
      </w:pPr>
    </w:p>
    <w:p w14:paraId="162544C3" w14:textId="77777777" w:rsidR="0022733B" w:rsidRDefault="0022733B">
      <w:pPr>
        <w:spacing w:line="360" w:lineRule="exact"/>
      </w:pPr>
    </w:p>
    <w:p w14:paraId="2ECBA244" w14:textId="77777777" w:rsidR="0022733B" w:rsidRDefault="0022733B">
      <w:pPr>
        <w:spacing w:line="360" w:lineRule="exact"/>
      </w:pPr>
    </w:p>
    <w:p w14:paraId="551CD1BC" w14:textId="77777777" w:rsidR="0022733B" w:rsidRDefault="0022733B">
      <w:pPr>
        <w:spacing w:line="360" w:lineRule="exact"/>
      </w:pPr>
    </w:p>
    <w:p w14:paraId="4DA6FAA1" w14:textId="77777777" w:rsidR="0022733B" w:rsidRDefault="0022733B">
      <w:pPr>
        <w:spacing w:line="360" w:lineRule="exact"/>
      </w:pPr>
    </w:p>
    <w:p w14:paraId="19E9CA75" w14:textId="77777777" w:rsidR="0022733B" w:rsidRDefault="0022733B">
      <w:pPr>
        <w:spacing w:line="360" w:lineRule="exact"/>
      </w:pPr>
    </w:p>
    <w:p w14:paraId="3908A76C" w14:textId="77777777" w:rsidR="0022733B" w:rsidRDefault="0022733B">
      <w:pPr>
        <w:spacing w:line="360" w:lineRule="exact"/>
      </w:pPr>
    </w:p>
    <w:p w14:paraId="1C0BA790" w14:textId="77777777" w:rsidR="0022733B" w:rsidRDefault="0022733B">
      <w:pPr>
        <w:spacing w:line="360" w:lineRule="exact"/>
      </w:pPr>
    </w:p>
    <w:p w14:paraId="0628042D" w14:textId="77777777" w:rsidR="0022733B" w:rsidRDefault="0022733B">
      <w:pPr>
        <w:spacing w:line="360" w:lineRule="exact"/>
      </w:pPr>
    </w:p>
    <w:p w14:paraId="4834E30D" w14:textId="77777777" w:rsidR="0022733B" w:rsidRDefault="0022733B">
      <w:pPr>
        <w:spacing w:line="360" w:lineRule="exact"/>
      </w:pPr>
    </w:p>
    <w:p w14:paraId="2FF7461C" w14:textId="77777777" w:rsidR="0022733B" w:rsidRDefault="0022733B">
      <w:pPr>
        <w:spacing w:line="360" w:lineRule="exact"/>
      </w:pPr>
    </w:p>
    <w:p w14:paraId="3C497896" w14:textId="77777777" w:rsidR="0022733B" w:rsidRDefault="0022733B">
      <w:pPr>
        <w:spacing w:line="360" w:lineRule="exact"/>
      </w:pPr>
    </w:p>
    <w:p w14:paraId="69A3F937" w14:textId="77777777" w:rsidR="0022733B" w:rsidRDefault="0022733B">
      <w:pPr>
        <w:spacing w:line="360" w:lineRule="exact"/>
      </w:pPr>
    </w:p>
    <w:p w14:paraId="529CB44E" w14:textId="77777777" w:rsidR="0022733B" w:rsidRDefault="0022733B">
      <w:pPr>
        <w:spacing w:line="360" w:lineRule="exact"/>
      </w:pPr>
    </w:p>
    <w:p w14:paraId="60BE01CE" w14:textId="77777777" w:rsidR="0022733B" w:rsidRDefault="0022733B">
      <w:pPr>
        <w:spacing w:line="360" w:lineRule="exact"/>
      </w:pPr>
    </w:p>
    <w:p w14:paraId="74582422" w14:textId="77777777" w:rsidR="0022733B" w:rsidRDefault="0022733B">
      <w:pPr>
        <w:spacing w:line="360" w:lineRule="exact"/>
      </w:pPr>
    </w:p>
    <w:p w14:paraId="746F268F" w14:textId="77777777" w:rsidR="0022733B" w:rsidRDefault="0022733B">
      <w:pPr>
        <w:spacing w:line="360" w:lineRule="exact"/>
      </w:pPr>
    </w:p>
    <w:p w14:paraId="67271FAD" w14:textId="77777777" w:rsidR="0022733B" w:rsidRDefault="0022733B">
      <w:pPr>
        <w:spacing w:line="360" w:lineRule="exact"/>
      </w:pPr>
    </w:p>
    <w:p w14:paraId="62F7270F" w14:textId="77777777" w:rsidR="0022733B" w:rsidRDefault="0022733B">
      <w:pPr>
        <w:spacing w:line="360" w:lineRule="exact"/>
      </w:pPr>
    </w:p>
    <w:p w14:paraId="3EA243EA" w14:textId="77777777" w:rsidR="0022733B" w:rsidRDefault="0022733B">
      <w:pPr>
        <w:spacing w:line="360" w:lineRule="exact"/>
      </w:pPr>
    </w:p>
    <w:p w14:paraId="72143D33" w14:textId="77777777" w:rsidR="0022733B" w:rsidRDefault="0022733B">
      <w:pPr>
        <w:spacing w:line="360" w:lineRule="exact"/>
      </w:pPr>
    </w:p>
    <w:p w14:paraId="0D7CBB87" w14:textId="77777777" w:rsidR="0022733B" w:rsidRDefault="0022733B">
      <w:pPr>
        <w:spacing w:line="360" w:lineRule="exact"/>
      </w:pPr>
    </w:p>
    <w:p w14:paraId="0532D009" w14:textId="77777777" w:rsidR="0022733B" w:rsidRDefault="0022733B">
      <w:pPr>
        <w:spacing w:line="360" w:lineRule="exact"/>
      </w:pPr>
    </w:p>
    <w:p w14:paraId="0963A045" w14:textId="77777777" w:rsidR="0022733B" w:rsidRDefault="0022733B">
      <w:pPr>
        <w:spacing w:line="360" w:lineRule="exact"/>
      </w:pPr>
    </w:p>
    <w:p w14:paraId="4E0836FB" w14:textId="77777777" w:rsidR="0022733B" w:rsidRDefault="0022733B">
      <w:pPr>
        <w:spacing w:line="360" w:lineRule="exact"/>
      </w:pPr>
    </w:p>
    <w:p w14:paraId="2C3212B4" w14:textId="77777777" w:rsidR="0022733B" w:rsidRDefault="0022733B">
      <w:pPr>
        <w:spacing w:line="360" w:lineRule="exact"/>
      </w:pPr>
    </w:p>
    <w:p w14:paraId="18043CDD" w14:textId="77777777" w:rsidR="0022733B" w:rsidRDefault="0022733B">
      <w:pPr>
        <w:spacing w:line="360" w:lineRule="exact"/>
      </w:pPr>
    </w:p>
    <w:p w14:paraId="759FA9F9" w14:textId="77777777" w:rsidR="0022733B" w:rsidRDefault="0022733B">
      <w:pPr>
        <w:spacing w:line="360" w:lineRule="exact"/>
      </w:pPr>
    </w:p>
    <w:p w14:paraId="09489E6F" w14:textId="77777777" w:rsidR="0022733B" w:rsidRDefault="0022733B">
      <w:pPr>
        <w:spacing w:line="360" w:lineRule="exact"/>
      </w:pPr>
    </w:p>
    <w:p w14:paraId="41F2CE3C" w14:textId="77777777" w:rsidR="0022733B" w:rsidRDefault="0022733B">
      <w:pPr>
        <w:spacing w:line="360" w:lineRule="exact"/>
      </w:pPr>
    </w:p>
    <w:p w14:paraId="1ADE9955" w14:textId="77777777" w:rsidR="0022733B" w:rsidRDefault="0022733B">
      <w:pPr>
        <w:spacing w:line="520" w:lineRule="exact"/>
      </w:pPr>
    </w:p>
    <w:p w14:paraId="68AD1AEF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419" w:right="705" w:bottom="163" w:left="1829" w:header="0" w:footer="3" w:gutter="0"/>
          <w:cols w:space="720"/>
          <w:noEndnote/>
          <w:docGrid w:linePitch="360"/>
        </w:sectPr>
      </w:pPr>
    </w:p>
    <w:p w14:paraId="53EF207C" w14:textId="08C2385C" w:rsidR="0022733B" w:rsidRDefault="00243C7F">
      <w:pPr>
        <w:framePr w:h="46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EE465C7" wp14:editId="705BB1D5">
            <wp:extent cx="6238875" cy="2971800"/>
            <wp:effectExtent l="0" t="0" r="0" b="0"/>
            <wp:docPr id="98" name="Рисунок 98" descr="\\10.16.1.110\сектор гис нпа днр\ГИС НПА ДНР\ГИПФ\1 - НПА ДНР\НПА Совета Министров ДНР\Постановления\2016\№ 8-21-25.06.2016 - (изм. 19-29(2015) не внесены)\media\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\10.16.1.110\сектор гис нпа днр\ГИС НПА ДНР\ГИПФ\1 - НПА ДНР\НПА Совета Министров ДНР\Постановления\2016\№ 8-21-25.06.2016 - (изм. 19-29(2015) не внесены)\media\image111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10D6" w14:textId="77777777" w:rsidR="0022733B" w:rsidRDefault="0022733B">
      <w:pPr>
        <w:rPr>
          <w:sz w:val="2"/>
          <w:szCs w:val="2"/>
        </w:rPr>
      </w:pPr>
    </w:p>
    <w:p w14:paraId="7198A8C6" w14:textId="77777777" w:rsidR="0022733B" w:rsidRDefault="009E6A8C">
      <w:pPr>
        <w:pStyle w:val="32"/>
        <w:framePr w:h="8093" w:wrap="notBeside" w:vAnchor="text" w:hAnchor="text" w:xAlign="center" w:y="1"/>
        <w:shd w:val="clear" w:color="auto" w:fill="auto"/>
        <w:spacing w:line="260" w:lineRule="exact"/>
      </w:pPr>
      <w:r>
        <w:rPr>
          <w:rStyle w:val="33"/>
        </w:rPr>
        <w:t>3.6. В товарной группе 65 «ГОЛОВНЫЕ УБОРЫ И ИХ ЧАСТИ»:</w:t>
      </w:r>
    </w:p>
    <w:p w14:paraId="088F9544" w14:textId="7463499F" w:rsidR="0022733B" w:rsidRDefault="00243C7F">
      <w:pPr>
        <w:framePr w:h="809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1B217EDA" wp14:editId="70BF4266">
            <wp:extent cx="6105525" cy="5143500"/>
            <wp:effectExtent l="0" t="0" r="0" b="0"/>
            <wp:docPr id="99" name="Рисунок 99" descr="\\10.16.1.110\сектор гис нпа днр\ГИС НПА ДНР\ГИПФ\1 - НПА ДНР\НПА Совета Министров ДНР\Постановления\2016\№ 8-21-25.06.2016 - (изм. 19-29(2015) не внесены)\media\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\\10.16.1.110\сектор гис нпа днр\ГИС НПА ДНР\ГИПФ\1 - НПА ДНР\НПА Совета Министров ДНР\Постановления\2016\№ 8-21-25.06.2016 - (изм. 19-29(2015) не внесены)\media\image112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0362" w14:textId="77777777" w:rsidR="0022733B" w:rsidRDefault="0022733B">
      <w:pPr>
        <w:rPr>
          <w:sz w:val="2"/>
          <w:szCs w:val="2"/>
        </w:rPr>
      </w:pPr>
    </w:p>
    <w:p w14:paraId="3CB48A7D" w14:textId="3A395945" w:rsidR="0022733B" w:rsidRDefault="00243C7F">
      <w:pPr>
        <w:framePr w:h="19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F0C38E6" wp14:editId="25D6BDBA">
            <wp:extent cx="6162675" cy="1247775"/>
            <wp:effectExtent l="0" t="0" r="0" b="0"/>
            <wp:docPr id="100" name="Рисунок 100" descr="\\10.16.1.110\сектор гис нпа днр\ГИС НПА ДНР\ГИПФ\1 - НПА ДНР\НПА Совета Министров ДНР\Постановления\2016\№ 8-21-25.06.2016 - (изм. 19-29(2015) не внесены)\media\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\\10.16.1.110\сектор гис нпа днр\ГИС НПА ДНР\ГИПФ\1 - НПА ДНР\НПА Совета Министров ДНР\Постановления\2016\№ 8-21-25.06.2016 - (изм. 19-29(2015) не внесены)\media\image113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A69D" w14:textId="77777777" w:rsidR="0022733B" w:rsidRDefault="0022733B">
      <w:pPr>
        <w:rPr>
          <w:sz w:val="2"/>
          <w:szCs w:val="2"/>
        </w:rPr>
      </w:pPr>
    </w:p>
    <w:p w14:paraId="0CD1C0A3" w14:textId="77777777" w:rsidR="0022733B" w:rsidRDefault="009E6A8C">
      <w:pPr>
        <w:pStyle w:val="20"/>
        <w:shd w:val="clear" w:color="auto" w:fill="auto"/>
        <w:spacing w:before="244" w:after="0" w:line="317" w:lineRule="exact"/>
        <w:ind w:firstLine="840"/>
      </w:pPr>
      <w:r>
        <w:rPr>
          <w:rStyle w:val="24"/>
        </w:rPr>
        <w:t>3.7. В товарной группе 67 «ОБРАБОТАННЫЕ ПЕРЬЯ И ПУХ И ИЗДЕЛИЯ ИЗ ПЕРЬЕВ ИЛИ ПУХА; ИСКУССТВЕННЫЕ ЦВЕТЫ; ИЗДЕЛИЯ ИЗ ЧЕЛОВЕЧЕСКОГО ВОЛОСА»:</w:t>
      </w:r>
    </w:p>
    <w:p w14:paraId="65D7DA65" w14:textId="7C15F07F" w:rsidR="0022733B" w:rsidRDefault="00243C7F">
      <w:pPr>
        <w:framePr w:h="101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2EFC93D" wp14:editId="0BF9754E">
            <wp:extent cx="6162675" cy="6438900"/>
            <wp:effectExtent l="0" t="0" r="0" b="0"/>
            <wp:docPr id="101" name="Рисунок 101" descr="\\10.16.1.110\сектор гис нпа днр\ГИС НПА ДНР\ГИПФ\1 - НПА ДНР\НПА Совета Министров ДНР\Постановления\2016\№ 8-21-25.06.2016 - (изм. 19-29(2015) не внесены)\media\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\\10.16.1.110\сектор гис нпа днр\ГИС НПА ДНР\ГИПФ\1 - НПА ДНР\НПА Совета Министров ДНР\Постановления\2016\№ 8-21-25.06.2016 - (изм. 19-29(2015) не внесены)\media\image114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42D7" w14:textId="77777777" w:rsidR="0022733B" w:rsidRDefault="0022733B">
      <w:pPr>
        <w:rPr>
          <w:sz w:val="2"/>
          <w:szCs w:val="2"/>
        </w:rPr>
      </w:pPr>
    </w:p>
    <w:p w14:paraId="172AE609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87" w:right="665" w:bottom="735" w:left="1717" w:header="0" w:footer="3" w:gutter="0"/>
          <w:cols w:space="720"/>
          <w:noEndnote/>
          <w:docGrid w:linePitch="360"/>
        </w:sectPr>
      </w:pPr>
    </w:p>
    <w:p w14:paraId="63C79606" w14:textId="40E7EC40" w:rsidR="0022733B" w:rsidRDefault="00243C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71040" behindDoc="1" locked="0" layoutInCell="1" allowOverlap="1" wp14:anchorId="04080267" wp14:editId="4431ADDE">
            <wp:simplePos x="0" y="0"/>
            <wp:positionH relativeFrom="margin">
              <wp:posOffset>33655</wp:posOffset>
            </wp:positionH>
            <wp:positionV relativeFrom="paragraph">
              <wp:posOffset>0</wp:posOffset>
            </wp:positionV>
            <wp:extent cx="6229985" cy="9125585"/>
            <wp:effectExtent l="0" t="0" r="0" b="0"/>
            <wp:wrapNone/>
            <wp:docPr id="126" name="Рисунок 126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11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912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5920" behindDoc="0" locked="0" layoutInCell="1" allowOverlap="1" wp14:anchorId="4250E9B5" wp14:editId="3EDEDB44">
                <wp:simplePos x="0" y="0"/>
                <wp:positionH relativeFrom="margin">
                  <wp:posOffset>635</wp:posOffset>
                </wp:positionH>
                <wp:positionV relativeFrom="paragraph">
                  <wp:posOffset>880110</wp:posOffset>
                </wp:positionV>
                <wp:extent cx="231775" cy="265430"/>
                <wp:effectExtent l="0" t="0" r="0" b="3810"/>
                <wp:wrapNone/>
                <wp:docPr id="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62754" w14:textId="77777777" w:rsidR="0022733B" w:rsidRDefault="0022733B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E9B5" id="Text Box 127" o:spid="_x0000_s1036" type="#_x0000_t202" style="position:absolute;margin-left:.05pt;margin-top:69.3pt;width:18.25pt;height:20.9pt;z-index:251665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dbsQIAALIFAAAOAAAAZHJzL2Uyb0RvYy54bWysVNtunDAQfa/Uf7D8TriEvYDCRsmyVJXS&#10;i5T0A7zYLFbBprZ3IY367x2bZTeXl6otD9Zgj8+cmTmeq+uhbdCBKc2lyHB4EWDERCkpF7sMf3so&#10;vCVG2hBBSSMFy/Aj0/h69f7dVd+lLJK1bChTCECETvsuw7UxXer7uqxZS/SF7JiAw0qqlhj4VTuf&#10;KtIDetv4URDM/V4q2ilZMq1hNx8P8crhVxUrzZeq0sygJsPAzbhVuXVrV391RdKdIl3NyyMN8hcs&#10;WsIFBD1B5cQQtFf8DVTLSyW1rMxFKVtfVhUvmcsBsgmDV9nc16RjLhcoju5OZdL/D7b8fPiqEKfQ&#10;O4wEaaFFD2ww6FYOKIwWtj59p1Nwu+/A0QxwYH1trrq7k+V3jYRc10Ts2I1Ssq8ZocAvtDf9Z1dH&#10;HG1Btv0nSSEQ2RvpgIZKtRYQyoEAHfr0eOqNJVPCZnQZLhYzjEo4iuaz+NL1zifpdLlT2nxgskXW&#10;yLCC1jtwcrjTxpIh6eRiYwlZ8KZx7W/Eiw1wHHcgNFy1Z5aE6+ZTEiSb5WYZe3E033hxkOfeTbGO&#10;vXkRLmb5Zb5e5+EvGzeM05pTyoQNMykrjP+sc0eNj5o4aUvLhlMLZylptduuG4UOBJRduM+VHE7O&#10;bv5LGq4IkMurlMIoDm6jxCvmy4UXF/HMSxbB0gvC5DaZB3ES58XLlO64YP+eEuoznMyi2ailM+lX&#10;uQXue5sbSVtuYHY0vM3w8uREUqvAjaCutYbwZrSflcLSP5cC2j012unVSnQUqxm2w/g0nNasmLeS&#10;PoKClQSFgUxh8IFRS/UTox6GSIb1jz1RDKPmo4BXYCfOZKjJ2E4GESVczbDBaDTXZpxM+07xXQ3I&#10;0zu7gZdScKfiM4vj+4LB4JI5DjE7eZ7/O6/zqF39BgAA//8DAFBLAwQUAAYACAAAACEAjJ8DntsA&#10;AAAHAQAADwAAAGRycy9kb3ducmV2LnhtbEyOMU/DMBCFd6T+B+sqsaDWSYuiNMSpEIKFjcLSzY2v&#10;SYR9jmI3Cf31XCdY7vTund77yv3srBhxCJ0nBek6AYFUe9NRo+Dr822VgwhRk9HWEyr4wQD7anFX&#10;6sL4iT5wPMRGcAiFQitoY+wLKUPdotNh7Xsk9s5+cDqyHBppBj1xuLNykySZdLojbmh1jy8t1t+H&#10;i1OQza/9w/sON9O1tiMdr2kaMVXqfjk/P4GIOMe/Z7jhMzpUzHTyFzJB2JsWkec2z0Cwvc14n/iQ&#10;J48gq1L+569+AQAA//8DAFBLAQItABQABgAIAAAAIQC2gziS/gAAAOEBAAATAAAAAAAAAAAAAAAA&#10;AAAAAABbQ29udGVudF9UeXBlc10ueG1sUEsBAi0AFAAGAAgAAAAhADj9If/WAAAAlAEAAAsAAAAA&#10;AAAAAAAAAAAALwEAAF9yZWxzLy5yZWxzUEsBAi0AFAAGAAgAAAAhAPQJ11uxAgAAsgUAAA4AAAAA&#10;AAAAAAAAAAAALgIAAGRycy9lMm9Eb2MueG1sUEsBAi0AFAAGAAgAAAAhAIyfA57bAAAABwEAAA8A&#10;AAAAAAAAAAAAAAAACwUAAGRycy9kb3ducmV2LnhtbFBLBQYAAAAABAAEAPMAAAATBgAAAAA=&#10;" filled="f" stroked="f">
                <v:textbox style="mso-fit-shape-to-text:t" inset="0,0,0,0">
                  <w:txbxContent>
                    <w:p w14:paraId="0EB62754" w14:textId="77777777" w:rsidR="0022733B" w:rsidRDefault="0022733B"/>
                  </w:txbxContent>
                </v:textbox>
                <w10:wrap anchorx="margin"/>
              </v:shape>
            </w:pict>
          </mc:Fallback>
        </mc:AlternateContent>
      </w:r>
    </w:p>
    <w:p w14:paraId="7AD34B34" w14:textId="77777777" w:rsidR="0022733B" w:rsidRDefault="0022733B">
      <w:pPr>
        <w:spacing w:line="360" w:lineRule="exact"/>
      </w:pPr>
    </w:p>
    <w:p w14:paraId="16F900BB" w14:textId="77777777" w:rsidR="0022733B" w:rsidRDefault="0022733B">
      <w:pPr>
        <w:spacing w:line="360" w:lineRule="exact"/>
      </w:pPr>
    </w:p>
    <w:p w14:paraId="699DBCB4" w14:textId="77777777" w:rsidR="0022733B" w:rsidRDefault="0022733B">
      <w:pPr>
        <w:spacing w:line="360" w:lineRule="exact"/>
      </w:pPr>
    </w:p>
    <w:p w14:paraId="635D3D20" w14:textId="77777777" w:rsidR="0022733B" w:rsidRDefault="0022733B">
      <w:pPr>
        <w:spacing w:line="360" w:lineRule="exact"/>
      </w:pPr>
    </w:p>
    <w:p w14:paraId="0AFED882" w14:textId="77777777" w:rsidR="0022733B" w:rsidRDefault="0022733B">
      <w:pPr>
        <w:spacing w:line="360" w:lineRule="exact"/>
      </w:pPr>
    </w:p>
    <w:p w14:paraId="6DC4AB92" w14:textId="77777777" w:rsidR="0022733B" w:rsidRDefault="0022733B">
      <w:pPr>
        <w:spacing w:line="360" w:lineRule="exact"/>
      </w:pPr>
    </w:p>
    <w:p w14:paraId="2CF6F0A8" w14:textId="77777777" w:rsidR="0022733B" w:rsidRDefault="0022733B">
      <w:pPr>
        <w:spacing w:line="360" w:lineRule="exact"/>
      </w:pPr>
    </w:p>
    <w:p w14:paraId="187B372C" w14:textId="77777777" w:rsidR="0022733B" w:rsidRDefault="0022733B">
      <w:pPr>
        <w:spacing w:line="360" w:lineRule="exact"/>
      </w:pPr>
    </w:p>
    <w:p w14:paraId="4A005A2A" w14:textId="77777777" w:rsidR="0022733B" w:rsidRDefault="0022733B">
      <w:pPr>
        <w:spacing w:line="360" w:lineRule="exact"/>
      </w:pPr>
    </w:p>
    <w:p w14:paraId="0A8FEC88" w14:textId="77777777" w:rsidR="0022733B" w:rsidRDefault="0022733B">
      <w:pPr>
        <w:spacing w:line="360" w:lineRule="exact"/>
      </w:pPr>
    </w:p>
    <w:p w14:paraId="4E71C6C4" w14:textId="77777777" w:rsidR="0022733B" w:rsidRDefault="0022733B">
      <w:pPr>
        <w:spacing w:line="360" w:lineRule="exact"/>
      </w:pPr>
    </w:p>
    <w:p w14:paraId="7DE3313B" w14:textId="77777777" w:rsidR="0022733B" w:rsidRDefault="0022733B">
      <w:pPr>
        <w:spacing w:line="360" w:lineRule="exact"/>
      </w:pPr>
    </w:p>
    <w:p w14:paraId="0FE49115" w14:textId="77777777" w:rsidR="0022733B" w:rsidRDefault="0022733B">
      <w:pPr>
        <w:spacing w:line="360" w:lineRule="exact"/>
      </w:pPr>
    </w:p>
    <w:p w14:paraId="4E9E94CA" w14:textId="77777777" w:rsidR="0022733B" w:rsidRDefault="0022733B">
      <w:pPr>
        <w:spacing w:line="360" w:lineRule="exact"/>
      </w:pPr>
    </w:p>
    <w:p w14:paraId="34BEF222" w14:textId="77777777" w:rsidR="0022733B" w:rsidRDefault="0022733B">
      <w:pPr>
        <w:spacing w:line="360" w:lineRule="exact"/>
      </w:pPr>
    </w:p>
    <w:p w14:paraId="1C5BD9A5" w14:textId="77777777" w:rsidR="0022733B" w:rsidRDefault="0022733B">
      <w:pPr>
        <w:spacing w:line="360" w:lineRule="exact"/>
      </w:pPr>
    </w:p>
    <w:p w14:paraId="0AB959E0" w14:textId="77777777" w:rsidR="0022733B" w:rsidRDefault="0022733B">
      <w:pPr>
        <w:spacing w:line="360" w:lineRule="exact"/>
      </w:pPr>
    </w:p>
    <w:p w14:paraId="03B98C11" w14:textId="77777777" w:rsidR="0022733B" w:rsidRDefault="0022733B">
      <w:pPr>
        <w:spacing w:line="360" w:lineRule="exact"/>
      </w:pPr>
    </w:p>
    <w:p w14:paraId="003F29AB" w14:textId="77777777" w:rsidR="0022733B" w:rsidRDefault="0022733B">
      <w:pPr>
        <w:spacing w:line="360" w:lineRule="exact"/>
      </w:pPr>
    </w:p>
    <w:p w14:paraId="122E2F29" w14:textId="77777777" w:rsidR="0022733B" w:rsidRDefault="0022733B">
      <w:pPr>
        <w:spacing w:line="360" w:lineRule="exact"/>
      </w:pPr>
    </w:p>
    <w:p w14:paraId="10D3E78E" w14:textId="77777777" w:rsidR="0022733B" w:rsidRDefault="0022733B">
      <w:pPr>
        <w:spacing w:line="360" w:lineRule="exact"/>
      </w:pPr>
    </w:p>
    <w:p w14:paraId="2C66E226" w14:textId="77777777" w:rsidR="0022733B" w:rsidRDefault="0022733B">
      <w:pPr>
        <w:spacing w:line="360" w:lineRule="exact"/>
      </w:pPr>
    </w:p>
    <w:p w14:paraId="01FE943F" w14:textId="77777777" w:rsidR="0022733B" w:rsidRDefault="0022733B">
      <w:pPr>
        <w:spacing w:line="360" w:lineRule="exact"/>
      </w:pPr>
    </w:p>
    <w:p w14:paraId="1E89E2AC" w14:textId="77777777" w:rsidR="0022733B" w:rsidRDefault="0022733B">
      <w:pPr>
        <w:spacing w:line="360" w:lineRule="exact"/>
      </w:pPr>
    </w:p>
    <w:p w14:paraId="2AC9934A" w14:textId="77777777" w:rsidR="0022733B" w:rsidRDefault="0022733B">
      <w:pPr>
        <w:spacing w:line="360" w:lineRule="exact"/>
      </w:pPr>
    </w:p>
    <w:p w14:paraId="12244E36" w14:textId="77777777" w:rsidR="0022733B" w:rsidRDefault="0022733B">
      <w:pPr>
        <w:spacing w:line="360" w:lineRule="exact"/>
      </w:pPr>
    </w:p>
    <w:p w14:paraId="15D9164E" w14:textId="77777777" w:rsidR="0022733B" w:rsidRDefault="0022733B">
      <w:pPr>
        <w:spacing w:line="360" w:lineRule="exact"/>
      </w:pPr>
    </w:p>
    <w:p w14:paraId="44397A03" w14:textId="77777777" w:rsidR="0022733B" w:rsidRDefault="0022733B">
      <w:pPr>
        <w:spacing w:line="360" w:lineRule="exact"/>
      </w:pPr>
    </w:p>
    <w:p w14:paraId="6C0AB076" w14:textId="77777777" w:rsidR="0022733B" w:rsidRDefault="0022733B">
      <w:pPr>
        <w:spacing w:line="360" w:lineRule="exact"/>
      </w:pPr>
    </w:p>
    <w:p w14:paraId="712083DE" w14:textId="77777777" w:rsidR="0022733B" w:rsidRDefault="0022733B">
      <w:pPr>
        <w:spacing w:line="360" w:lineRule="exact"/>
      </w:pPr>
    </w:p>
    <w:p w14:paraId="076FD629" w14:textId="77777777" w:rsidR="0022733B" w:rsidRDefault="0022733B">
      <w:pPr>
        <w:spacing w:line="360" w:lineRule="exact"/>
      </w:pPr>
    </w:p>
    <w:p w14:paraId="687795C5" w14:textId="77777777" w:rsidR="0022733B" w:rsidRDefault="0022733B">
      <w:pPr>
        <w:spacing w:line="360" w:lineRule="exact"/>
      </w:pPr>
    </w:p>
    <w:p w14:paraId="4EB98D38" w14:textId="77777777" w:rsidR="0022733B" w:rsidRDefault="0022733B">
      <w:pPr>
        <w:spacing w:line="360" w:lineRule="exact"/>
      </w:pPr>
    </w:p>
    <w:p w14:paraId="3F6B7157" w14:textId="77777777" w:rsidR="0022733B" w:rsidRDefault="0022733B">
      <w:pPr>
        <w:spacing w:line="360" w:lineRule="exact"/>
      </w:pPr>
    </w:p>
    <w:p w14:paraId="17E7E1D6" w14:textId="77777777" w:rsidR="0022733B" w:rsidRDefault="0022733B">
      <w:pPr>
        <w:spacing w:line="360" w:lineRule="exact"/>
      </w:pPr>
    </w:p>
    <w:p w14:paraId="35CF904E" w14:textId="77777777" w:rsidR="0022733B" w:rsidRDefault="0022733B">
      <w:pPr>
        <w:spacing w:line="360" w:lineRule="exact"/>
      </w:pPr>
    </w:p>
    <w:p w14:paraId="76DFD7B3" w14:textId="77777777" w:rsidR="0022733B" w:rsidRDefault="0022733B">
      <w:pPr>
        <w:spacing w:line="360" w:lineRule="exact"/>
      </w:pPr>
    </w:p>
    <w:p w14:paraId="0462E64B" w14:textId="77777777" w:rsidR="0022733B" w:rsidRDefault="0022733B">
      <w:pPr>
        <w:spacing w:line="683" w:lineRule="exact"/>
      </w:pPr>
    </w:p>
    <w:p w14:paraId="61296CE3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1280" w:right="673" w:bottom="140" w:left="1708" w:header="0" w:footer="3" w:gutter="0"/>
          <w:cols w:space="720"/>
          <w:noEndnote/>
          <w:docGrid w:linePitch="360"/>
        </w:sectPr>
      </w:pPr>
    </w:p>
    <w:p w14:paraId="0D432FA9" w14:textId="044D5165" w:rsidR="0022733B" w:rsidRDefault="00243C7F">
      <w:pPr>
        <w:framePr w:h="139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52298C0" wp14:editId="150BE498">
            <wp:extent cx="6153150" cy="8829675"/>
            <wp:effectExtent l="0" t="0" r="0" b="0"/>
            <wp:docPr id="102" name="Рисунок 102" descr="\\10.16.1.110\сектор гис нпа днр\ГИС НПА ДНР\ГИПФ\1 - НПА ДНР\НПА Совета Министров ДНР\Постановления\2016\№ 8-21-25.06.2016 - (изм. 19-29(2015) не внесены)\media\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\\10.16.1.110\сектор гис нпа днр\ГИС НПА ДНР\ГИПФ\1 - НПА ДНР\НПА Совета Министров ДНР\Постановления\2016\№ 8-21-25.06.2016 - (изм. 19-29(2015) не внесены)\media\image116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82F26" w14:textId="77777777" w:rsidR="0022733B" w:rsidRDefault="0022733B">
      <w:pPr>
        <w:rPr>
          <w:sz w:val="2"/>
          <w:szCs w:val="2"/>
        </w:rPr>
      </w:pPr>
    </w:p>
    <w:p w14:paraId="3485ACF5" w14:textId="20114601" w:rsidR="0022733B" w:rsidRDefault="00243C7F">
      <w:pPr>
        <w:framePr w:h="145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B4AC8FB" wp14:editId="1830B80B">
            <wp:extent cx="6115050" cy="9277350"/>
            <wp:effectExtent l="0" t="0" r="0" b="0"/>
            <wp:docPr id="103" name="Рисунок 103" descr="\\10.16.1.110\сектор гис нпа днр\ГИС НПА ДНР\ГИПФ\1 - НПА ДНР\НПА Совета Министров ДНР\Постановления\2016\№ 8-21-25.06.2016 - (изм. 19-29(2015) не внесены)\media\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\\10.16.1.110\сектор гис нпа днр\ГИС НПА ДНР\ГИПФ\1 - НПА ДНР\НПА Совета Министров ДНР\Постановления\2016\№ 8-21-25.06.2016 - (изм. 19-29(2015) не внесены)\media\image117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F8EA" w14:textId="77777777" w:rsidR="0022733B" w:rsidRDefault="0022733B">
      <w:pPr>
        <w:rPr>
          <w:sz w:val="2"/>
          <w:szCs w:val="2"/>
        </w:rPr>
      </w:pPr>
    </w:p>
    <w:p w14:paraId="1581EE8B" w14:textId="4BF229F0" w:rsidR="0022733B" w:rsidRDefault="00243C7F">
      <w:pPr>
        <w:framePr w:h="1459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F0D06BF" wp14:editId="5775595D">
            <wp:extent cx="6257925" cy="9277350"/>
            <wp:effectExtent l="0" t="0" r="0" b="0"/>
            <wp:docPr id="104" name="Рисунок 104" descr="\\10.16.1.110\сектор гис нпа днр\ГИС НПА ДНР\ГИПФ\1 - НПА ДНР\НПА Совета Министров ДНР\Постановления\2016\№ 8-21-25.06.2016 - (изм. 19-29(2015) не внесены)\media\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\10.16.1.110\сектор гис нпа днр\ГИС НПА ДНР\ГИПФ\1 - НПА ДНР\НПА Совета Министров ДНР\Постановления\2016\№ 8-21-25.06.2016 - (изм. 19-29(2015) не внесены)\media\image118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138D" w14:textId="77777777" w:rsidR="0022733B" w:rsidRDefault="0022733B">
      <w:pPr>
        <w:rPr>
          <w:sz w:val="2"/>
          <w:szCs w:val="2"/>
        </w:rPr>
      </w:pPr>
    </w:p>
    <w:p w14:paraId="555FE5E2" w14:textId="366CE0F0" w:rsidR="0022733B" w:rsidRDefault="00243C7F">
      <w:pPr>
        <w:framePr w:h="1471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1C8A4C1" wp14:editId="4585BB3D">
            <wp:extent cx="6257925" cy="9344025"/>
            <wp:effectExtent l="0" t="0" r="0" b="0"/>
            <wp:docPr id="105" name="Рисунок 105" descr="\\10.16.1.110\сектор гис нпа днр\ГИС НПА ДНР\ГИПФ\1 - НПА ДНР\НПА Совета Министров ДНР\Постановления\2016\№ 8-21-25.06.2016 - (изм. 19-29(2015) не внесены)\media\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\\10.16.1.110\сектор гис нпа днр\ГИС НПА ДНР\ГИПФ\1 - НПА ДНР\НПА Совета Министров ДНР\Постановления\2016\№ 8-21-25.06.2016 - (изм. 19-29(2015) не внесены)\media\image119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EAE3" w14:textId="77777777" w:rsidR="0022733B" w:rsidRDefault="0022733B">
      <w:pPr>
        <w:rPr>
          <w:sz w:val="2"/>
          <w:szCs w:val="2"/>
        </w:rPr>
      </w:pPr>
    </w:p>
    <w:p w14:paraId="19F9F3DD" w14:textId="3D779838" w:rsidR="0022733B" w:rsidRDefault="00243C7F">
      <w:pPr>
        <w:framePr w:h="142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9655202" wp14:editId="3DA9FDBA">
            <wp:extent cx="6391275" cy="9077325"/>
            <wp:effectExtent l="0" t="0" r="0" b="0"/>
            <wp:docPr id="106" name="Рисунок 106" descr="\\10.16.1.110\сектор гис нпа днр\ГИС НПА ДНР\ГИПФ\1 - НПА ДНР\НПА Совета Министров ДНР\Постановления\2016\№ 8-21-25.06.2016 - (изм. 19-29(2015) не внесены)\media\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\\10.16.1.110\сектор гис нпа днр\ГИС НПА ДНР\ГИПФ\1 - НПА ДНР\НПА Совета Министров ДНР\Постановления\2016\№ 8-21-25.06.2016 - (изм. 19-29(2015) не внесены)\media\image120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2041" w14:textId="77777777" w:rsidR="0022733B" w:rsidRDefault="0022733B">
      <w:pPr>
        <w:rPr>
          <w:sz w:val="2"/>
          <w:szCs w:val="2"/>
        </w:rPr>
      </w:pPr>
    </w:p>
    <w:p w14:paraId="039B3595" w14:textId="77777777" w:rsidR="0022733B" w:rsidRDefault="0022733B">
      <w:pPr>
        <w:rPr>
          <w:sz w:val="2"/>
          <w:szCs w:val="2"/>
        </w:rPr>
        <w:sectPr w:rsidR="0022733B">
          <w:pgSz w:w="12240" w:h="15840"/>
          <w:pgMar w:top="987" w:right="625" w:bottom="56" w:left="1559" w:header="0" w:footer="3" w:gutter="0"/>
          <w:cols w:space="720"/>
          <w:noEndnote/>
          <w:docGrid w:linePitch="360"/>
        </w:sectPr>
      </w:pPr>
    </w:p>
    <w:p w14:paraId="7463520B" w14:textId="08AD6A5F" w:rsidR="0022733B" w:rsidRDefault="00243C7F">
      <w:pPr>
        <w:framePr w:h="142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F080505" wp14:editId="7FD42571">
            <wp:extent cx="6172200" cy="9067800"/>
            <wp:effectExtent l="0" t="0" r="0" b="0"/>
            <wp:docPr id="107" name="Рисунок 107" descr="\\10.16.1.110\сектор гис нпа днр\ГИС НПА ДНР\ГИПФ\1 - НПА ДНР\НПА Совета Министров ДНР\Постановления\2016\№ 8-21-25.06.2016 - (изм. 19-29(2015) не внесены)\media\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\\10.16.1.110\сектор гис нпа днр\ГИС НПА ДНР\ГИПФ\1 - НПА ДНР\НПА Совета Министров ДНР\Постановления\2016\№ 8-21-25.06.2016 - (изм. 19-29(2015) не внесены)\media\image121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63B0" w14:textId="77777777" w:rsidR="0022733B" w:rsidRDefault="0022733B">
      <w:pPr>
        <w:rPr>
          <w:sz w:val="2"/>
          <w:szCs w:val="2"/>
        </w:rPr>
      </w:pPr>
    </w:p>
    <w:p w14:paraId="7DB01BCB" w14:textId="7B1FAB5E" w:rsidR="0022733B" w:rsidRDefault="00243C7F">
      <w:pPr>
        <w:framePr w:h="145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1B5790C" wp14:editId="719BA541">
            <wp:extent cx="6200775" cy="9277350"/>
            <wp:effectExtent l="0" t="0" r="0" b="0"/>
            <wp:docPr id="108" name="Рисунок 108" descr="\\10.16.1.110\сектор гис нпа днр\ГИС НПА ДНР\ГИПФ\1 - НПА ДНР\НПА Совета Министров ДНР\Постановления\2016\№ 8-21-25.06.2016 - (изм. 19-29(2015) не внесены)\media\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\\10.16.1.110\сектор гис нпа днр\ГИС НПА ДНР\ГИПФ\1 - НПА ДНР\НПА Совета Министров ДНР\Постановления\2016\№ 8-21-25.06.2016 - (изм. 19-29(2015) не внесены)\media\image122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382D" w14:textId="77777777" w:rsidR="0022733B" w:rsidRDefault="0022733B">
      <w:pPr>
        <w:rPr>
          <w:sz w:val="2"/>
          <w:szCs w:val="2"/>
        </w:rPr>
      </w:pPr>
    </w:p>
    <w:p w14:paraId="43A2F2E2" w14:textId="77777777" w:rsidR="0022733B" w:rsidRDefault="009E6A8C">
      <w:pPr>
        <w:pStyle w:val="20"/>
        <w:shd w:val="clear" w:color="auto" w:fill="auto"/>
        <w:spacing w:before="0" w:after="0" w:line="322" w:lineRule="exact"/>
        <w:ind w:firstLine="0"/>
      </w:pPr>
      <w:r>
        <w:rPr>
          <w:rStyle w:val="24"/>
        </w:rPr>
        <w:t>ТРАМВАЙНОГО ПОДВИЖНОГО СОСТАВА, И ИХ ЧАСТИ И ПРИНАДЛЕЖНОСТИ» п.1. Дополнительных примечаний изложить в следующей редакции:</w:t>
      </w:r>
    </w:p>
    <w:p w14:paraId="5D4CAE74" w14:textId="77777777" w:rsidR="0022733B" w:rsidRDefault="009E6A8C">
      <w:pPr>
        <w:pStyle w:val="20"/>
        <w:shd w:val="clear" w:color="auto" w:fill="auto"/>
        <w:spacing w:before="0" w:after="0" w:line="322" w:lineRule="exact"/>
        <w:ind w:firstLine="780"/>
      </w:pPr>
      <w:r>
        <w:rPr>
          <w:rStyle w:val="24"/>
        </w:rPr>
        <w:t>«1. В товарных позициях 8701, 8702, 8703, 8704, 8705 и 8716 термин «бывшие в эксплуатации» — транспортные средства, на которые уполномоченными государственными органами, в том числе иностранными, выданы регистрационные документы, дающие право эксплуатировать такие транспортные средства.</w:t>
      </w:r>
    </w:p>
    <w:p w14:paraId="61CD76A0" w14:textId="77777777" w:rsidR="0022733B" w:rsidRDefault="009E6A8C">
      <w:pPr>
        <w:pStyle w:val="20"/>
        <w:shd w:val="clear" w:color="auto" w:fill="auto"/>
        <w:spacing w:before="0" w:after="0" w:line="322" w:lineRule="exact"/>
        <w:ind w:firstLine="780"/>
      </w:pPr>
      <w:r>
        <w:rPr>
          <w:rStyle w:val="24"/>
        </w:rPr>
        <w:t>При отсутствии документального подтверждения момента выпуска, то есть даты изготовления транспортного средства, год выпуска определяется по коду изготовления, указанному в идентификационном номере транспортного средства, при этом полный год выпуска исчисляется с 1 июля года изготовления».</w:t>
      </w:r>
    </w:p>
    <w:sectPr w:rsidR="0022733B">
      <w:pgSz w:w="12240" w:h="15840"/>
      <w:pgMar w:top="1173" w:right="486" w:bottom="29" w:left="169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63D01" w14:textId="77777777" w:rsidR="007B0F8E" w:rsidRDefault="007B0F8E">
      <w:r>
        <w:separator/>
      </w:r>
    </w:p>
  </w:endnote>
  <w:endnote w:type="continuationSeparator" w:id="0">
    <w:p w14:paraId="745FBCB4" w14:textId="77777777" w:rsidR="007B0F8E" w:rsidRDefault="007B0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167E0" w14:textId="77777777" w:rsidR="007B0F8E" w:rsidRDefault="007B0F8E">
      <w:r>
        <w:separator/>
      </w:r>
    </w:p>
  </w:footnote>
  <w:footnote w:type="continuationSeparator" w:id="0">
    <w:p w14:paraId="5BBFCED0" w14:textId="77777777" w:rsidR="007B0F8E" w:rsidRDefault="007B0F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A30FF"/>
    <w:multiLevelType w:val="multilevel"/>
    <w:tmpl w:val="DB9A53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B27017"/>
    <w:multiLevelType w:val="multilevel"/>
    <w:tmpl w:val="0032DD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38615F6"/>
    <w:multiLevelType w:val="multilevel"/>
    <w:tmpl w:val="63505B1A"/>
    <w:lvl w:ilvl="0">
      <w:start w:val="5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1715DEB"/>
    <w:multiLevelType w:val="multilevel"/>
    <w:tmpl w:val="9EF81328"/>
    <w:lvl w:ilvl="0">
      <w:start w:val="50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85B1B13"/>
    <w:multiLevelType w:val="multilevel"/>
    <w:tmpl w:val="BD281ECC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4B540D5"/>
    <w:multiLevelType w:val="hybridMultilevel"/>
    <w:tmpl w:val="0FF8D9D0"/>
    <w:lvl w:ilvl="0" w:tplc="8090AE9C">
      <w:start w:val="1"/>
      <w:numFmt w:val="decimal"/>
      <w:lvlText w:val="%1)"/>
      <w:lvlJc w:val="left"/>
      <w:pPr>
        <w:ind w:left="19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6" w15:restartNumberingAfterBreak="0">
    <w:nsid w:val="6EB97DBC"/>
    <w:multiLevelType w:val="multilevel"/>
    <w:tmpl w:val="B4EE95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5231D4E"/>
    <w:multiLevelType w:val="multilevel"/>
    <w:tmpl w:val="E58A8004"/>
    <w:lvl w:ilvl="0">
      <w:start w:val="4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33B"/>
    <w:rsid w:val="00000471"/>
    <w:rsid w:val="0022733B"/>
    <w:rsid w:val="00243C7F"/>
    <w:rsid w:val="004323C1"/>
    <w:rsid w:val="00695327"/>
    <w:rsid w:val="007B0F8E"/>
    <w:rsid w:val="009E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"/>
    <o:shapelayout v:ext="edit">
      <o:idmap v:ext="edit" data="1"/>
    </o:shapelayout>
  </w:shapeDefaults>
  <w:decimalSymbol w:val=","/>
  <w:listSeparator w:val=";"/>
  <w14:docId w14:val="2002BBCE"/>
  <w15:docId w15:val="{D44EFDD8-5C08-48A9-9DCB-4BCDB9B9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21">
    <w:name w:val="Заголовок №1 (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2">
    <w:name w:val="Заголовок №2 (2)_"/>
    <w:basedOn w:val="a0"/>
    <w:link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21">
    <w:name w:val="Заголовок №2 (2)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3pt">
    <w:name w:val="Основной текст (3) + 13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3pt0">
    <w:name w:val="Основной текст (3) + 13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3pt1">
    <w:name w:val="Основной текст (3) + 13 pt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0">
    <w:name w:val="Основной текст (60)_"/>
    <w:basedOn w:val="a0"/>
    <w:link w:val="6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3">
    <w:name w:val="Подпись к картинке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0">
    <w:name w:val="Подпись к картинке (3) Exac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Exact0">
    <w:name w:val="Подпись к таблице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Заголовок №4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5">
    <w:name w:val="Сноска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Сноска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9">
    <w:name w:val="Подпись к таблиц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0Exact">
    <w:name w:val="Основной текст (40) Exact"/>
    <w:basedOn w:val="a0"/>
    <w:link w:val="4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240" w:after="240" w:line="456" w:lineRule="exact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before="240" w:after="6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0" w:after="60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80" w:after="60" w:line="326" w:lineRule="exact"/>
      <w:ind w:hanging="2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00">
    <w:name w:val="Основной текст (60)"/>
    <w:basedOn w:val="a"/>
    <w:link w:val="60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8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Сноска"/>
    <w:basedOn w:val="a"/>
    <w:link w:val="a5"/>
    <w:pPr>
      <w:shd w:val="clear" w:color="auto" w:fill="FFFFFF"/>
      <w:spacing w:line="33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0">
    <w:name w:val="Основной текст (40)"/>
    <w:basedOn w:val="a"/>
    <w:link w:val="40Exact"/>
    <w:pPr>
      <w:shd w:val="clear" w:color="auto" w:fill="FFFFFF"/>
      <w:spacing w:line="302" w:lineRule="exac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 сектором гос.инфо сис. НПА  Новиков И.А.</dc:creator>
  <cp:lastModifiedBy>Заведующий сектором гос.инфо сис. НПА  Новиков И.А.</cp:lastModifiedBy>
  <cp:revision>2</cp:revision>
  <dcterms:created xsi:type="dcterms:W3CDTF">2019-06-26T11:33:00Z</dcterms:created>
  <dcterms:modified xsi:type="dcterms:W3CDTF">2019-06-26T11:33:00Z</dcterms:modified>
</cp:coreProperties>
</file>