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A8" w:rsidRPr="0089282A" w:rsidRDefault="00A921A8" w:rsidP="00A921A8">
      <w:pPr>
        <w:pStyle w:val="a4"/>
        <w:ind w:left="5897"/>
        <w:rPr>
          <w:i/>
          <w:sz w:val="24"/>
          <w:lang w:val="ru-RU"/>
        </w:rPr>
      </w:pPr>
      <w:r w:rsidRPr="0089282A">
        <w:rPr>
          <w:sz w:val="24"/>
          <w:lang w:val="ru-RU"/>
        </w:rPr>
        <w:t>Приложение 1</w:t>
      </w:r>
      <w:r w:rsidR="009A353B">
        <w:rPr>
          <w:sz w:val="24"/>
          <w:lang w:val="ru-RU"/>
        </w:rPr>
        <w:t>3</w:t>
      </w:r>
    </w:p>
    <w:p w:rsidR="00A921A8" w:rsidRPr="0089282A" w:rsidRDefault="00A921A8" w:rsidP="00A921A8">
      <w:pPr>
        <w:pStyle w:val="a4"/>
        <w:ind w:left="5897"/>
        <w:rPr>
          <w:sz w:val="24"/>
          <w:lang w:val="ru-RU"/>
        </w:rPr>
      </w:pPr>
      <w:r w:rsidRPr="0089282A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A921A8" w:rsidRPr="0089282A" w:rsidRDefault="00A921A8" w:rsidP="00A921A8">
      <w:pPr>
        <w:pStyle w:val="a4"/>
        <w:ind w:left="5897"/>
        <w:rPr>
          <w:i/>
          <w:sz w:val="24"/>
          <w:lang w:val="ru-RU"/>
        </w:rPr>
      </w:pPr>
      <w:r w:rsidRPr="0089282A">
        <w:rPr>
          <w:sz w:val="24"/>
          <w:lang w:val="ru-RU"/>
        </w:rPr>
        <w:t xml:space="preserve">(пункт 7.2) </w:t>
      </w:r>
    </w:p>
    <w:p w:rsidR="005E748D" w:rsidRPr="0089282A" w:rsidRDefault="005E748D" w:rsidP="005E748D">
      <w:pPr>
        <w:spacing w:after="480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5E748D" w:rsidRPr="0089282A" w:rsidRDefault="005E748D" w:rsidP="005E748D">
      <w:pPr>
        <w:pStyle w:val="Heading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89282A">
        <w:rPr>
          <w:sz w:val="24"/>
          <w:szCs w:val="24"/>
        </w:rPr>
        <w:t>АЛФАВИТНАЯ КНИГА УЧЕТА РЕГИСТРАЦИИ</w:t>
      </w:r>
    </w:p>
    <w:p w:rsidR="0089282A" w:rsidRDefault="005E748D" w:rsidP="0089282A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89282A">
        <w:rPr>
          <w:sz w:val="24"/>
          <w:szCs w:val="24"/>
        </w:rPr>
        <w:t>запрещений отчуждения недвижимого и движимого имущества</w:t>
      </w:r>
      <w:r w:rsidR="00A921A8" w:rsidRPr="0089282A">
        <w:rPr>
          <w:sz w:val="24"/>
          <w:szCs w:val="24"/>
        </w:rPr>
        <w:t xml:space="preserve"> </w:t>
      </w:r>
      <w:r w:rsidRPr="0089282A">
        <w:rPr>
          <w:sz w:val="24"/>
          <w:szCs w:val="24"/>
        </w:rPr>
        <w:t>и регистраци</w:t>
      </w:r>
      <w:r w:rsidR="00D32781">
        <w:rPr>
          <w:sz w:val="24"/>
          <w:szCs w:val="24"/>
        </w:rPr>
        <w:t>и</w:t>
      </w:r>
      <w:r w:rsidRPr="0089282A">
        <w:rPr>
          <w:sz w:val="24"/>
          <w:szCs w:val="24"/>
        </w:rPr>
        <w:t xml:space="preserve"> </w:t>
      </w:r>
    </w:p>
    <w:p w:rsidR="005E748D" w:rsidRDefault="005E748D" w:rsidP="0089282A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89282A">
        <w:rPr>
          <w:sz w:val="24"/>
          <w:szCs w:val="24"/>
        </w:rPr>
        <w:t>снятия таких запре</w:t>
      </w:r>
      <w:bookmarkStart w:id="1" w:name="bookmark1"/>
      <w:bookmarkEnd w:id="0"/>
      <w:r w:rsidRPr="0089282A">
        <w:rPr>
          <w:sz w:val="24"/>
          <w:szCs w:val="24"/>
        </w:rPr>
        <w:t>щений</w:t>
      </w:r>
      <w:bookmarkEnd w:id="1"/>
    </w:p>
    <w:p w:rsidR="0089282A" w:rsidRPr="0089282A" w:rsidRDefault="0089282A" w:rsidP="0089282A">
      <w:pPr>
        <w:pStyle w:val="Heading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5E748D" w:rsidRPr="0089282A" w:rsidRDefault="005E748D" w:rsidP="005E748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4394"/>
        <w:gridCol w:w="1843"/>
        <w:gridCol w:w="1701"/>
        <w:gridCol w:w="1417"/>
      </w:tblGrid>
      <w:tr w:rsidR="005E748D" w:rsidRPr="0089282A" w:rsidTr="00304BE6">
        <w:trPr>
          <w:trHeight w:hRule="exact" w:val="13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Фамилия, имя, отчество собственника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Дата наложения запрещения отчуждения имущества, 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Дата снятия запрещения отчуждения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Примечание</w:t>
            </w:r>
          </w:p>
        </w:tc>
      </w:tr>
      <w:tr w:rsidR="005E748D" w:rsidRPr="0089282A" w:rsidTr="00304BE6">
        <w:trPr>
          <w:trHeight w:hRule="exact" w:val="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48D" w:rsidRPr="0089282A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2A">
              <w:rPr>
                <w:rStyle w:val="Bodytext20"/>
                <w:rFonts w:eastAsiaTheme="minorHAnsi"/>
                <w:color w:val="auto"/>
                <w:sz w:val="22"/>
              </w:rPr>
              <w:t>5</w:t>
            </w:r>
          </w:p>
        </w:tc>
      </w:tr>
    </w:tbl>
    <w:p w:rsidR="005E748D" w:rsidRPr="0089282A" w:rsidRDefault="005E748D" w:rsidP="005E748D">
      <w:pPr>
        <w:spacing w:before="434" w:line="250" w:lineRule="exact"/>
        <w:rPr>
          <w:rFonts w:ascii="Times New Roman" w:hAnsi="Times New Roman" w:cs="Times New Roman"/>
        </w:rPr>
      </w:pPr>
    </w:p>
    <w:p w:rsidR="005E748D" w:rsidRPr="0089282A" w:rsidRDefault="005E748D" w:rsidP="005E748D">
      <w:pPr>
        <w:tabs>
          <w:tab w:val="left" w:pos="9632"/>
        </w:tabs>
        <w:spacing w:before="434" w:line="250" w:lineRule="exact"/>
        <w:ind w:left="6860"/>
        <w:rPr>
          <w:rFonts w:ascii="Times New Roman" w:hAnsi="Times New Roman" w:cs="Times New Roman"/>
          <w:sz w:val="24"/>
        </w:rPr>
      </w:pPr>
      <w:r w:rsidRPr="0089282A">
        <w:rPr>
          <w:rFonts w:ascii="Times New Roman" w:hAnsi="Times New Roman" w:cs="Times New Roman"/>
          <w:sz w:val="24"/>
        </w:rPr>
        <w:t xml:space="preserve">А </w:t>
      </w:r>
      <w:r w:rsidRPr="0089282A">
        <w:rPr>
          <w:rFonts w:ascii="Times New Roman" w:hAnsi="Times New Roman" w:cs="Times New Roman"/>
          <w:sz w:val="24"/>
          <w:u w:val="single"/>
        </w:rPr>
        <w:tab/>
      </w:r>
    </w:p>
    <w:p w:rsidR="005E748D" w:rsidRPr="0089282A" w:rsidRDefault="005E748D" w:rsidP="005E748D">
      <w:pPr>
        <w:tabs>
          <w:tab w:val="left" w:pos="9632"/>
        </w:tabs>
        <w:spacing w:line="250" w:lineRule="exact"/>
        <w:ind w:left="6860"/>
        <w:rPr>
          <w:rFonts w:ascii="Times New Roman" w:hAnsi="Times New Roman" w:cs="Times New Roman"/>
          <w:sz w:val="24"/>
        </w:rPr>
      </w:pPr>
      <w:r w:rsidRPr="0089282A">
        <w:rPr>
          <w:rFonts w:ascii="Times New Roman" w:hAnsi="Times New Roman" w:cs="Times New Roman"/>
          <w:sz w:val="24"/>
        </w:rPr>
        <w:t xml:space="preserve">Б </w:t>
      </w:r>
      <w:r w:rsidRPr="0089282A">
        <w:rPr>
          <w:rFonts w:ascii="Times New Roman" w:hAnsi="Times New Roman" w:cs="Times New Roman"/>
          <w:sz w:val="24"/>
          <w:u w:val="single"/>
        </w:rPr>
        <w:tab/>
      </w:r>
    </w:p>
    <w:p w:rsidR="005E748D" w:rsidRPr="0089282A" w:rsidRDefault="005E748D" w:rsidP="005E748D">
      <w:pPr>
        <w:tabs>
          <w:tab w:val="left" w:pos="9632"/>
        </w:tabs>
        <w:spacing w:line="250" w:lineRule="exact"/>
        <w:ind w:left="6860"/>
        <w:rPr>
          <w:rFonts w:ascii="Times New Roman" w:hAnsi="Times New Roman" w:cs="Times New Roman"/>
          <w:sz w:val="24"/>
        </w:rPr>
      </w:pPr>
      <w:r w:rsidRPr="0089282A">
        <w:rPr>
          <w:rFonts w:ascii="Times New Roman" w:hAnsi="Times New Roman" w:cs="Times New Roman"/>
          <w:sz w:val="24"/>
        </w:rPr>
        <w:t xml:space="preserve">В </w:t>
      </w:r>
      <w:r w:rsidRPr="0089282A">
        <w:rPr>
          <w:rFonts w:ascii="Times New Roman" w:hAnsi="Times New Roman" w:cs="Times New Roman"/>
          <w:sz w:val="24"/>
          <w:u w:val="single"/>
        </w:rPr>
        <w:tab/>
      </w:r>
    </w:p>
    <w:p w:rsidR="005E748D" w:rsidRPr="00C556A5" w:rsidRDefault="005E748D" w:rsidP="005E748D">
      <w:pPr>
        <w:tabs>
          <w:tab w:val="left" w:pos="9632"/>
        </w:tabs>
        <w:spacing w:line="250" w:lineRule="exact"/>
        <w:ind w:left="6860"/>
        <w:rPr>
          <w:rFonts w:ascii="Times New Roman" w:hAnsi="Times New Roman" w:cs="Times New Roman"/>
          <w:sz w:val="24"/>
        </w:rPr>
      </w:pPr>
      <w:r w:rsidRPr="0089282A">
        <w:rPr>
          <w:rFonts w:ascii="Times New Roman" w:hAnsi="Times New Roman" w:cs="Times New Roman"/>
          <w:sz w:val="24"/>
        </w:rPr>
        <w:t>Г</w:t>
      </w:r>
      <w:r w:rsidRPr="00C556A5">
        <w:rPr>
          <w:rFonts w:ascii="Times New Roman" w:hAnsi="Times New Roman" w:cs="Times New Roman"/>
          <w:sz w:val="24"/>
        </w:rPr>
        <w:t xml:space="preserve"> </w:t>
      </w:r>
      <w:r w:rsidRPr="00C556A5">
        <w:rPr>
          <w:rFonts w:ascii="Times New Roman" w:hAnsi="Times New Roman" w:cs="Times New Roman"/>
          <w:sz w:val="24"/>
          <w:u w:val="single"/>
        </w:rPr>
        <w:tab/>
      </w:r>
    </w:p>
    <w:p w:rsidR="005E748D" w:rsidRPr="00C556A5" w:rsidRDefault="005E748D" w:rsidP="005E748D">
      <w:pPr>
        <w:spacing w:after="0" w:line="240" w:lineRule="auto"/>
        <w:ind w:left="5897"/>
        <w:rPr>
          <w:rFonts w:ascii="Times New Roman" w:hAnsi="Times New Roman" w:cs="Times New Roman"/>
          <w:sz w:val="24"/>
        </w:rPr>
      </w:pPr>
    </w:p>
    <w:sectPr w:rsidR="005E748D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33" w:rsidRDefault="002D3033" w:rsidP="00953EEA">
      <w:pPr>
        <w:spacing w:after="0" w:line="240" w:lineRule="auto"/>
      </w:pPr>
      <w:r>
        <w:separator/>
      </w:r>
    </w:p>
  </w:endnote>
  <w:endnote w:type="continuationSeparator" w:id="1">
    <w:p w:rsidR="002D3033" w:rsidRDefault="002D3033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33" w:rsidRDefault="002D3033" w:rsidP="00953EEA">
      <w:pPr>
        <w:spacing w:after="0" w:line="240" w:lineRule="auto"/>
      </w:pPr>
      <w:r>
        <w:separator/>
      </w:r>
    </w:p>
  </w:footnote>
  <w:footnote w:type="continuationSeparator" w:id="1">
    <w:p w:rsidR="002D3033" w:rsidRDefault="002D3033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DB37AD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6F3882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0509D"/>
    <w:rsid w:val="00013E3A"/>
    <w:rsid w:val="00025C7C"/>
    <w:rsid w:val="00030BCC"/>
    <w:rsid w:val="000366FA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44EA"/>
    <w:rsid w:val="001B60DB"/>
    <w:rsid w:val="001C51C3"/>
    <w:rsid w:val="001C6E3F"/>
    <w:rsid w:val="001C79F1"/>
    <w:rsid w:val="001D1B0B"/>
    <w:rsid w:val="001E2DD0"/>
    <w:rsid w:val="001E6F11"/>
    <w:rsid w:val="0021157F"/>
    <w:rsid w:val="0021430B"/>
    <w:rsid w:val="0022354D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D3033"/>
    <w:rsid w:val="002E1AEE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6F3882"/>
    <w:rsid w:val="007161F2"/>
    <w:rsid w:val="00792A82"/>
    <w:rsid w:val="007B7800"/>
    <w:rsid w:val="007D3DE8"/>
    <w:rsid w:val="00822C77"/>
    <w:rsid w:val="0083187F"/>
    <w:rsid w:val="00843ACB"/>
    <w:rsid w:val="0085443B"/>
    <w:rsid w:val="00861699"/>
    <w:rsid w:val="00890365"/>
    <w:rsid w:val="0089282A"/>
    <w:rsid w:val="008A2357"/>
    <w:rsid w:val="008A765B"/>
    <w:rsid w:val="008B4507"/>
    <w:rsid w:val="008C0615"/>
    <w:rsid w:val="008C1B13"/>
    <w:rsid w:val="008C75FE"/>
    <w:rsid w:val="008D1F1D"/>
    <w:rsid w:val="00916193"/>
    <w:rsid w:val="0091621D"/>
    <w:rsid w:val="00931D80"/>
    <w:rsid w:val="00953EEA"/>
    <w:rsid w:val="00967752"/>
    <w:rsid w:val="00985FB8"/>
    <w:rsid w:val="009A0205"/>
    <w:rsid w:val="009A0E41"/>
    <w:rsid w:val="009A353B"/>
    <w:rsid w:val="009C31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21A8"/>
    <w:rsid w:val="00A93478"/>
    <w:rsid w:val="00AC6A8C"/>
    <w:rsid w:val="00AC7CC8"/>
    <w:rsid w:val="00AD7463"/>
    <w:rsid w:val="00B02E95"/>
    <w:rsid w:val="00B11412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4356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CF3BD8"/>
    <w:rsid w:val="00D06846"/>
    <w:rsid w:val="00D11BA8"/>
    <w:rsid w:val="00D16E02"/>
    <w:rsid w:val="00D26657"/>
    <w:rsid w:val="00D32781"/>
    <w:rsid w:val="00D33105"/>
    <w:rsid w:val="00D33398"/>
    <w:rsid w:val="00D40CDA"/>
    <w:rsid w:val="00D464C9"/>
    <w:rsid w:val="00D90CDE"/>
    <w:rsid w:val="00D951F3"/>
    <w:rsid w:val="00DB37AD"/>
    <w:rsid w:val="00DD465B"/>
    <w:rsid w:val="00DE626B"/>
    <w:rsid w:val="00DE7443"/>
    <w:rsid w:val="00DF00D6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2019-03-10T08:51:00Z</cp:lastPrinted>
  <dcterms:created xsi:type="dcterms:W3CDTF">2019-05-07T14:50:00Z</dcterms:created>
  <dcterms:modified xsi:type="dcterms:W3CDTF">2019-05-07T14:50:00Z</dcterms:modified>
</cp:coreProperties>
</file>