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5EC" w:rsidRPr="00C556A5" w:rsidRDefault="009E75EC" w:rsidP="009E75EC">
      <w:pPr>
        <w:pStyle w:val="a4"/>
        <w:ind w:left="5897"/>
        <w:rPr>
          <w:i/>
          <w:sz w:val="24"/>
          <w:lang w:val="ru-RU"/>
        </w:rPr>
      </w:pPr>
      <w:r w:rsidRPr="00C556A5">
        <w:rPr>
          <w:sz w:val="24"/>
          <w:lang w:val="ru-RU"/>
        </w:rPr>
        <w:t xml:space="preserve">Приложение </w:t>
      </w:r>
      <w:r>
        <w:rPr>
          <w:sz w:val="24"/>
          <w:lang w:val="ru-RU"/>
        </w:rPr>
        <w:t>1</w:t>
      </w:r>
      <w:r w:rsidR="000011A5">
        <w:rPr>
          <w:sz w:val="24"/>
          <w:lang w:val="ru-RU"/>
        </w:rPr>
        <w:t>5</w:t>
      </w:r>
    </w:p>
    <w:p w:rsidR="009E75EC" w:rsidRPr="00C556A5" w:rsidRDefault="009E75EC" w:rsidP="009E75EC">
      <w:pPr>
        <w:pStyle w:val="a4"/>
        <w:ind w:left="5897"/>
        <w:rPr>
          <w:sz w:val="24"/>
          <w:lang w:val="ru-RU"/>
        </w:rPr>
      </w:pPr>
      <w:r w:rsidRPr="00C556A5">
        <w:rPr>
          <w:sz w:val="24"/>
          <w:lang w:val="ru-RU"/>
        </w:rPr>
        <w:t>к Правилам нотариального делопроизводства в Донецкой Народной Республике</w:t>
      </w:r>
    </w:p>
    <w:p w:rsidR="009E75EC" w:rsidRPr="00C556A5" w:rsidRDefault="009E75EC" w:rsidP="009E75EC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>(пункт 7.2)</w:t>
      </w:r>
      <w:r>
        <w:rPr>
          <w:sz w:val="24"/>
          <w:lang w:val="ru-RU"/>
        </w:rPr>
        <w:t xml:space="preserve"> </w:t>
      </w:r>
    </w:p>
    <w:p w:rsidR="009E75EC" w:rsidRDefault="009E75EC" w:rsidP="005E74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48D" w:rsidRPr="00C556A5" w:rsidRDefault="005E748D" w:rsidP="005E74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6A5">
        <w:rPr>
          <w:rFonts w:ascii="Times New Roman" w:hAnsi="Times New Roman" w:cs="Times New Roman"/>
          <w:b/>
          <w:sz w:val="24"/>
          <w:szCs w:val="24"/>
        </w:rPr>
        <w:t>КНИГА УЧЕТА</w:t>
      </w:r>
    </w:p>
    <w:p w:rsidR="005E748D" w:rsidRPr="00C556A5" w:rsidRDefault="005E748D" w:rsidP="005E748D">
      <w:pP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6A5">
        <w:rPr>
          <w:rFonts w:ascii="Times New Roman" w:hAnsi="Times New Roman" w:cs="Times New Roman"/>
          <w:b/>
          <w:sz w:val="24"/>
          <w:szCs w:val="24"/>
        </w:rPr>
        <w:t>заявлений о принятии мер по охране наследственного имущества и установлении опеки над имуществом физического лица, которое признано безвестно отсутствующим, или над имуществом физического лица, место пребывания которого неизвестно</w:t>
      </w: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1275"/>
        <w:gridCol w:w="1674"/>
        <w:gridCol w:w="1579"/>
        <w:gridCol w:w="1718"/>
        <w:gridCol w:w="1408"/>
        <w:gridCol w:w="1843"/>
      </w:tblGrid>
      <w:tr w:rsidR="005E748D" w:rsidRPr="00C556A5" w:rsidTr="005E748D">
        <w:trPr>
          <w:trHeight w:hRule="exact" w:val="3136"/>
        </w:trPr>
        <w:tc>
          <w:tcPr>
            <w:tcW w:w="436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№ п/п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Дата поступления заявления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Фамилия, имя, отчество физического лица или наименование юридического лица, от которых поступило заявление, и его содержание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Фамилия, имя, отчество (при наличии) наследодателя, дата смерти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Фамилия, имя, отчество физического лица, которое признано безвестно отсутствующим или физического лица, местопребывание которого неизвестно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Основание установления опеки над имуществом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Местонахождение наследственного имущества или имущества, над которым установлена опека</w:t>
            </w:r>
          </w:p>
        </w:tc>
      </w:tr>
      <w:tr w:rsidR="005E748D" w:rsidRPr="00C556A5" w:rsidTr="005E748D">
        <w:trPr>
          <w:trHeight w:hRule="exact" w:val="314"/>
        </w:trPr>
        <w:tc>
          <w:tcPr>
            <w:tcW w:w="436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1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2</w:t>
            </w:r>
          </w:p>
        </w:tc>
        <w:tc>
          <w:tcPr>
            <w:tcW w:w="1674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3</w:t>
            </w:r>
          </w:p>
        </w:tc>
        <w:tc>
          <w:tcPr>
            <w:tcW w:w="1579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4</w:t>
            </w:r>
          </w:p>
        </w:tc>
        <w:tc>
          <w:tcPr>
            <w:tcW w:w="1718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5</w:t>
            </w:r>
          </w:p>
        </w:tc>
        <w:tc>
          <w:tcPr>
            <w:tcW w:w="1408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7</w:t>
            </w:r>
          </w:p>
        </w:tc>
      </w:tr>
    </w:tbl>
    <w:p w:rsidR="005E748D" w:rsidRPr="00C556A5" w:rsidRDefault="005E748D" w:rsidP="005E748D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949"/>
        <w:gridCol w:w="1944"/>
        <w:gridCol w:w="1910"/>
        <w:gridCol w:w="1891"/>
        <w:gridCol w:w="1891"/>
      </w:tblGrid>
      <w:tr w:rsidR="005E748D" w:rsidRPr="00C556A5" w:rsidTr="005E748D">
        <w:trPr>
          <w:trHeight w:hRule="exact" w:val="1943"/>
          <w:jc w:val="center"/>
        </w:trPr>
        <w:tc>
          <w:tcPr>
            <w:tcW w:w="1949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Дата принятия мер по охране наследственного имущества или установления опеки над имуществом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Оценка наследственного имущества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Дата и реестровый номер выдачи свидетельства о праве на наследство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Дата и основание прекращения опеки над имуществом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Примечание</w:t>
            </w:r>
          </w:p>
        </w:tc>
      </w:tr>
      <w:tr w:rsidR="005E748D" w:rsidRPr="00C556A5" w:rsidTr="005E748D">
        <w:trPr>
          <w:trHeight w:hRule="exact" w:val="327"/>
          <w:jc w:val="center"/>
        </w:trPr>
        <w:tc>
          <w:tcPr>
            <w:tcW w:w="1949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8</w:t>
            </w:r>
          </w:p>
        </w:tc>
        <w:tc>
          <w:tcPr>
            <w:tcW w:w="1944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9</w:t>
            </w:r>
          </w:p>
        </w:tc>
        <w:tc>
          <w:tcPr>
            <w:tcW w:w="1910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10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11</w:t>
            </w:r>
          </w:p>
        </w:tc>
        <w:tc>
          <w:tcPr>
            <w:tcW w:w="1891" w:type="dxa"/>
            <w:shd w:val="clear" w:color="auto" w:fill="FFFFFF"/>
            <w:vAlign w:val="center"/>
          </w:tcPr>
          <w:p w:rsidR="005E748D" w:rsidRPr="00C556A5" w:rsidRDefault="005E748D" w:rsidP="005E74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C556A5">
              <w:rPr>
                <w:rStyle w:val="Bodytext2105ptNotBold"/>
                <w:rFonts w:eastAsiaTheme="minorHAnsi"/>
                <w:b w:val="0"/>
                <w:color w:val="auto"/>
                <w:sz w:val="22"/>
                <w:szCs w:val="24"/>
              </w:rPr>
              <w:t>12</w:t>
            </w:r>
          </w:p>
        </w:tc>
      </w:tr>
    </w:tbl>
    <w:p w:rsidR="005E748D" w:rsidRPr="00C556A5" w:rsidRDefault="005E748D" w:rsidP="005E748D">
      <w:pPr>
        <w:rPr>
          <w:rFonts w:ascii="Times New Roman" w:hAnsi="Times New Roman" w:cs="Times New Roman"/>
        </w:rPr>
      </w:pPr>
    </w:p>
    <w:p w:rsidR="005E748D" w:rsidRPr="00C556A5" w:rsidRDefault="005E748D" w:rsidP="005E748D">
      <w:pPr>
        <w:rPr>
          <w:rFonts w:ascii="Times New Roman" w:hAnsi="Times New Roman" w:cs="Times New Roman"/>
        </w:rPr>
      </w:pPr>
    </w:p>
    <w:sectPr w:rsidR="005E748D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9B8" w:rsidRDefault="003B39B8" w:rsidP="00953EEA">
      <w:pPr>
        <w:spacing w:after="0" w:line="240" w:lineRule="auto"/>
      </w:pPr>
      <w:r>
        <w:separator/>
      </w:r>
    </w:p>
  </w:endnote>
  <w:endnote w:type="continuationSeparator" w:id="1">
    <w:p w:rsidR="003B39B8" w:rsidRDefault="003B39B8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9B8" w:rsidRDefault="003B39B8" w:rsidP="00953EEA">
      <w:pPr>
        <w:spacing w:after="0" w:line="240" w:lineRule="auto"/>
      </w:pPr>
      <w:r>
        <w:separator/>
      </w:r>
    </w:p>
  </w:footnote>
  <w:footnote w:type="continuationSeparator" w:id="1">
    <w:p w:rsidR="003B39B8" w:rsidRDefault="003B39B8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C773B9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062F99">
          <w:rPr>
            <w:rFonts w:ascii="Times New Roman" w:hAnsi="Times New Roman" w:cs="Times New Roman"/>
            <w:noProof/>
            <w:sz w:val="24"/>
          </w:rPr>
          <w:t>46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330239"/>
    <w:rsid w:val="000011A5"/>
    <w:rsid w:val="00013E3A"/>
    <w:rsid w:val="00025C7C"/>
    <w:rsid w:val="00030BCC"/>
    <w:rsid w:val="00051BD5"/>
    <w:rsid w:val="00062F99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C51C3"/>
    <w:rsid w:val="001C6E3F"/>
    <w:rsid w:val="001D1B0B"/>
    <w:rsid w:val="001E2DD0"/>
    <w:rsid w:val="001E6F11"/>
    <w:rsid w:val="0021157F"/>
    <w:rsid w:val="0021430B"/>
    <w:rsid w:val="00227838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4BE6"/>
    <w:rsid w:val="00305008"/>
    <w:rsid w:val="003079CB"/>
    <w:rsid w:val="003211BA"/>
    <w:rsid w:val="00323295"/>
    <w:rsid w:val="00330239"/>
    <w:rsid w:val="00344721"/>
    <w:rsid w:val="0037729E"/>
    <w:rsid w:val="00393816"/>
    <w:rsid w:val="003A4097"/>
    <w:rsid w:val="003B39B8"/>
    <w:rsid w:val="003B46C2"/>
    <w:rsid w:val="003D6976"/>
    <w:rsid w:val="003D762C"/>
    <w:rsid w:val="003E77D6"/>
    <w:rsid w:val="003F27C7"/>
    <w:rsid w:val="003F587D"/>
    <w:rsid w:val="0040494E"/>
    <w:rsid w:val="00405692"/>
    <w:rsid w:val="004056C6"/>
    <w:rsid w:val="00444978"/>
    <w:rsid w:val="004526B0"/>
    <w:rsid w:val="004A0CBA"/>
    <w:rsid w:val="004B74F0"/>
    <w:rsid w:val="004C4BB8"/>
    <w:rsid w:val="004C6A18"/>
    <w:rsid w:val="004F0CE8"/>
    <w:rsid w:val="005071E8"/>
    <w:rsid w:val="0051404D"/>
    <w:rsid w:val="00532247"/>
    <w:rsid w:val="005432E4"/>
    <w:rsid w:val="005450DA"/>
    <w:rsid w:val="0055499F"/>
    <w:rsid w:val="00592DA9"/>
    <w:rsid w:val="005B0810"/>
    <w:rsid w:val="005E748D"/>
    <w:rsid w:val="0060342B"/>
    <w:rsid w:val="006049DC"/>
    <w:rsid w:val="00614143"/>
    <w:rsid w:val="00634880"/>
    <w:rsid w:val="00661DFA"/>
    <w:rsid w:val="0066383B"/>
    <w:rsid w:val="0067121E"/>
    <w:rsid w:val="00681757"/>
    <w:rsid w:val="00681BF0"/>
    <w:rsid w:val="00695467"/>
    <w:rsid w:val="00696C6F"/>
    <w:rsid w:val="006D4BC0"/>
    <w:rsid w:val="006E4AD5"/>
    <w:rsid w:val="006E70F6"/>
    <w:rsid w:val="006F0C89"/>
    <w:rsid w:val="007161F2"/>
    <w:rsid w:val="00792A82"/>
    <w:rsid w:val="007B7800"/>
    <w:rsid w:val="007D3DE8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A0205"/>
    <w:rsid w:val="009A0E41"/>
    <w:rsid w:val="009C3188"/>
    <w:rsid w:val="009D0388"/>
    <w:rsid w:val="009D3AD7"/>
    <w:rsid w:val="009D6C96"/>
    <w:rsid w:val="009E75EC"/>
    <w:rsid w:val="00A100FF"/>
    <w:rsid w:val="00A36B03"/>
    <w:rsid w:val="00A4445F"/>
    <w:rsid w:val="00A5383C"/>
    <w:rsid w:val="00A63451"/>
    <w:rsid w:val="00A6624F"/>
    <w:rsid w:val="00A71899"/>
    <w:rsid w:val="00A900AF"/>
    <w:rsid w:val="00A93478"/>
    <w:rsid w:val="00AC6A8C"/>
    <w:rsid w:val="00AC7CC8"/>
    <w:rsid w:val="00AD7463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F15E6"/>
    <w:rsid w:val="00BF352D"/>
    <w:rsid w:val="00C111AB"/>
    <w:rsid w:val="00C138CA"/>
    <w:rsid w:val="00C176E8"/>
    <w:rsid w:val="00C17EA9"/>
    <w:rsid w:val="00C267B7"/>
    <w:rsid w:val="00C47F58"/>
    <w:rsid w:val="00C556A5"/>
    <w:rsid w:val="00C558B9"/>
    <w:rsid w:val="00C65AD2"/>
    <w:rsid w:val="00C773B9"/>
    <w:rsid w:val="00C8733A"/>
    <w:rsid w:val="00C93D53"/>
    <w:rsid w:val="00C9538B"/>
    <w:rsid w:val="00CB258C"/>
    <w:rsid w:val="00CB4F35"/>
    <w:rsid w:val="00D04B09"/>
    <w:rsid w:val="00D06846"/>
    <w:rsid w:val="00D11BA8"/>
    <w:rsid w:val="00D16E02"/>
    <w:rsid w:val="00D26657"/>
    <w:rsid w:val="00D33105"/>
    <w:rsid w:val="00D33398"/>
    <w:rsid w:val="00D40CDA"/>
    <w:rsid w:val="00D464C9"/>
    <w:rsid w:val="00D90CDE"/>
    <w:rsid w:val="00D951F3"/>
    <w:rsid w:val="00DD465B"/>
    <w:rsid w:val="00DE626B"/>
    <w:rsid w:val="00DE7443"/>
    <w:rsid w:val="00DF3A9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905CA"/>
    <w:rsid w:val="00EA124B"/>
    <w:rsid w:val="00EA2D23"/>
    <w:rsid w:val="00EB0937"/>
    <w:rsid w:val="00EB50C8"/>
    <w:rsid w:val="00ED2C05"/>
    <w:rsid w:val="00ED651B"/>
    <w:rsid w:val="00EE3E36"/>
    <w:rsid w:val="00F02F1D"/>
    <w:rsid w:val="00F05311"/>
    <w:rsid w:val="00F326FC"/>
    <w:rsid w:val="00F51235"/>
    <w:rsid w:val="00F539D5"/>
    <w:rsid w:val="00F65F74"/>
    <w:rsid w:val="00F673A4"/>
    <w:rsid w:val="00F9487B"/>
    <w:rsid w:val="00FB000B"/>
    <w:rsid w:val="00FC4542"/>
    <w:rsid w:val="00FF4179"/>
    <w:rsid w:val="00FF4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1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1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podoljaka</cp:lastModifiedBy>
  <cp:revision>2</cp:revision>
  <cp:lastPrinted>2019-05-07T14:50:00Z</cp:lastPrinted>
  <dcterms:created xsi:type="dcterms:W3CDTF">2019-05-07T14:50:00Z</dcterms:created>
  <dcterms:modified xsi:type="dcterms:W3CDTF">2019-05-07T14:50:00Z</dcterms:modified>
</cp:coreProperties>
</file>