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F227F" w14:textId="77777777" w:rsidR="00206EA9" w:rsidRDefault="00206EA9" w:rsidP="00206EA9">
      <w:pPr>
        <w:ind w:firstLine="4962"/>
        <w:jc w:val="left"/>
      </w:pPr>
      <w:r>
        <w:t>Приложение 2</w:t>
      </w:r>
    </w:p>
    <w:p w14:paraId="31AB5EF8" w14:textId="77777777" w:rsidR="00206EA9" w:rsidRDefault="00206EA9" w:rsidP="00206EA9">
      <w:pPr>
        <w:ind w:firstLine="4962"/>
        <w:jc w:val="left"/>
      </w:pPr>
      <w:r>
        <w:t>к Порядку выдачи заключений на ввоз</w:t>
      </w:r>
    </w:p>
    <w:p w14:paraId="16671B40" w14:textId="77777777" w:rsidR="00206EA9" w:rsidRDefault="00206EA9" w:rsidP="00206EA9">
      <w:pPr>
        <w:ind w:firstLine="4962"/>
        <w:jc w:val="left"/>
      </w:pPr>
      <w:r>
        <w:t>средств защиты растений</w:t>
      </w:r>
    </w:p>
    <w:p w14:paraId="0C8D20D9" w14:textId="77777777" w:rsidR="00206EA9" w:rsidRDefault="00206EA9" w:rsidP="00206EA9">
      <w:pPr>
        <w:ind w:firstLine="4962"/>
        <w:jc w:val="left"/>
      </w:pPr>
      <w:r>
        <w:t>на таможенную территорию Донецкой</w:t>
      </w:r>
    </w:p>
    <w:p w14:paraId="1D31D9F5" w14:textId="77777777" w:rsidR="00206EA9" w:rsidRDefault="00206EA9" w:rsidP="00206EA9">
      <w:pPr>
        <w:ind w:firstLine="4962"/>
        <w:jc w:val="left"/>
      </w:pPr>
      <w:r>
        <w:t>Народной Республики (пункт 2.9.)</w:t>
      </w:r>
    </w:p>
    <w:p w14:paraId="4CDCB9D3" w14:textId="77777777" w:rsidR="00206EA9" w:rsidRDefault="00206EA9" w:rsidP="00206EA9"/>
    <w:p w14:paraId="1C835D87" w14:textId="2F403277" w:rsidR="00206EA9" w:rsidRPr="00206EA9" w:rsidRDefault="00206EA9" w:rsidP="00206EA9">
      <w:pPr>
        <w:jc w:val="center"/>
        <w:rPr>
          <w:b/>
          <w:bCs/>
        </w:rPr>
      </w:pPr>
      <w:r w:rsidRPr="00206EA9">
        <w:rPr>
          <w:b/>
          <w:bCs/>
        </w:rPr>
        <w:t>ЖУРНАЛ</w:t>
      </w:r>
    </w:p>
    <w:p w14:paraId="4C680404" w14:textId="15732B27" w:rsidR="007D1502" w:rsidRDefault="00206EA9" w:rsidP="00206EA9">
      <w:pPr>
        <w:jc w:val="center"/>
        <w:rPr>
          <w:b/>
          <w:bCs/>
        </w:rPr>
      </w:pPr>
      <w:r w:rsidRPr="00206EA9">
        <w:rPr>
          <w:b/>
          <w:bCs/>
        </w:rPr>
        <w:t>учета заключений на ввоз средств защиты растений</w:t>
      </w:r>
    </w:p>
    <w:p w14:paraId="7E4B234C" w14:textId="23961A4A" w:rsidR="00206EA9" w:rsidRDefault="00206EA9" w:rsidP="00206EA9">
      <w:pPr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025"/>
        <w:gridCol w:w="2385"/>
        <w:gridCol w:w="3927"/>
      </w:tblGrid>
      <w:tr w:rsidR="00206EA9" w:rsidRPr="00206EA9" w14:paraId="599B161A" w14:textId="77777777" w:rsidTr="0020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ECF273" w14:textId="77777777" w:rsidR="00206EA9" w:rsidRPr="00206EA9" w:rsidRDefault="00206EA9" w:rsidP="00206E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206EA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  <w:p w14:paraId="2F1E078F" w14:textId="77777777" w:rsidR="00206EA9" w:rsidRPr="00206EA9" w:rsidRDefault="00206EA9" w:rsidP="00206E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206EA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14D45D" w14:textId="77777777" w:rsidR="00206EA9" w:rsidRPr="00206EA9" w:rsidRDefault="00206EA9" w:rsidP="00206E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206EA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Дата выдачи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23BE56" w14:textId="77777777" w:rsidR="00206EA9" w:rsidRPr="00206EA9" w:rsidRDefault="00206EA9" w:rsidP="00206E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206EA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Номер</w:t>
            </w:r>
          </w:p>
          <w:p w14:paraId="2649DF2E" w14:textId="77777777" w:rsidR="00206EA9" w:rsidRPr="00206EA9" w:rsidRDefault="00206EA9" w:rsidP="00206E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206EA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заключения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03BDF3" w14:textId="77777777" w:rsidR="00206EA9" w:rsidRPr="00206EA9" w:rsidRDefault="00206EA9" w:rsidP="00206E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206EA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Наименование, местонахождение, фамилия, имя, отчество получателя</w:t>
            </w:r>
          </w:p>
        </w:tc>
      </w:tr>
      <w:tr w:rsidR="00206EA9" w:rsidRPr="00206EA9" w14:paraId="20122657" w14:textId="77777777" w:rsidTr="0020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ABC2FB" w14:textId="77777777" w:rsidR="00206EA9" w:rsidRPr="00206EA9" w:rsidRDefault="00206EA9" w:rsidP="00206E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63E15D" w14:textId="77777777" w:rsidR="00206EA9" w:rsidRPr="00206EA9" w:rsidRDefault="00206EA9" w:rsidP="00206E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97FE1" w14:textId="77777777" w:rsidR="00206EA9" w:rsidRPr="00206EA9" w:rsidRDefault="00206EA9" w:rsidP="00206E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BC56F" w14:textId="77777777" w:rsidR="00206EA9" w:rsidRPr="00206EA9" w:rsidRDefault="00206EA9" w:rsidP="00206E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</w:pPr>
          </w:p>
        </w:tc>
      </w:tr>
    </w:tbl>
    <w:p w14:paraId="507B5024" w14:textId="77777777" w:rsidR="00206EA9" w:rsidRPr="00206EA9" w:rsidRDefault="00206EA9" w:rsidP="00206EA9">
      <w:pPr>
        <w:jc w:val="center"/>
        <w:rPr>
          <w:b/>
          <w:bCs/>
        </w:rPr>
      </w:pPr>
      <w:bookmarkStart w:id="0" w:name="_GoBack"/>
      <w:bookmarkEnd w:id="0"/>
    </w:p>
    <w:sectPr w:rsidR="00206EA9" w:rsidRPr="00206EA9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CB"/>
    <w:rsid w:val="00206EA9"/>
    <w:rsid w:val="00453069"/>
    <w:rsid w:val="006E33CB"/>
    <w:rsid w:val="007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119B"/>
  <w15:chartTrackingRefBased/>
  <w15:docId w15:val="{95EF6137-F130-4038-A1E1-3192E29D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2019-06-21T12:04:00Z</dcterms:created>
  <dcterms:modified xsi:type="dcterms:W3CDTF">2019-06-21T12:06:00Z</dcterms:modified>
</cp:coreProperties>
</file>