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E0" w:rsidRPr="005138E0" w:rsidRDefault="005138E0" w:rsidP="00323CD4">
      <w:pPr>
        <w:ind w:left="4247"/>
        <w:rPr>
          <w:rFonts w:eastAsia="Times New Roman" w:cs="Times New Roman"/>
          <w:color w:val="000000" w:themeColor="text1"/>
          <w:szCs w:val="28"/>
          <w:lang w:eastAsia="ru-RU"/>
        </w:rPr>
      </w:pPr>
      <w:r w:rsidRPr="005138E0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</w:t>
      </w:r>
      <w:r w:rsidR="007E0EA8">
        <w:rPr>
          <w:rFonts w:eastAsia="Times New Roman" w:cs="Times New Roman"/>
          <w:color w:val="000000" w:themeColor="text1"/>
          <w:szCs w:val="28"/>
          <w:lang w:eastAsia="ru-RU"/>
        </w:rPr>
        <w:t>2</w:t>
      </w:r>
    </w:p>
    <w:p w:rsidR="00835AA8" w:rsidRDefault="005138E0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к Порядку </w:t>
      </w:r>
      <w:r w:rsidR="00D51FF8">
        <w:rPr>
          <w:rFonts w:eastAsia="Times New Roman" w:cs="Times New Roman"/>
          <w:color w:val="000000"/>
          <w:szCs w:val="28"/>
          <w:lang w:eastAsia="ru-RU"/>
        </w:rPr>
        <w:t xml:space="preserve">отмены 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государственной регистрации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нормативных правовых актов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органах юстиции Донецкой</w:t>
      </w:r>
    </w:p>
    <w:p w:rsidR="00835AA8" w:rsidRDefault="00D51FF8" w:rsidP="001744DC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Народной Республики</w:t>
      </w:r>
    </w:p>
    <w:p w:rsidR="005138E0" w:rsidRPr="005138E0" w:rsidRDefault="005138E0" w:rsidP="005138E0">
      <w:pPr>
        <w:ind w:left="4955" w:firstLine="1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(пункт </w:t>
      </w:r>
      <w:r w:rsidR="00835AA8">
        <w:rPr>
          <w:rFonts w:eastAsia="Times New Roman" w:cs="Times New Roman"/>
          <w:color w:val="000000"/>
          <w:szCs w:val="28"/>
          <w:lang w:eastAsia="ru-RU"/>
        </w:rPr>
        <w:t>2.6.</w:t>
      </w:r>
      <w:r w:rsidRPr="005138E0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МИНИСТЕРСТВО ЮСТИЦИИ</w:t>
      </w: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ДОНЕЦКОЙ НАРОДНОЙ РЕСПУБЛИКИ</w:t>
      </w:r>
    </w:p>
    <w:p w:rsidR="005138E0" w:rsidRPr="005138E0" w:rsidRDefault="000C5E2E" w:rsidP="000C5E2E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08EF">
        <w:rPr>
          <w:rFonts w:eastAsia="Times New Roman" w:cs="Times New Roman"/>
          <w:color w:val="000000"/>
          <w:szCs w:val="28"/>
          <w:lang w:eastAsia="ru-RU"/>
        </w:rPr>
        <w:t>(наи</w:t>
      </w:r>
      <w:r w:rsidR="00DF6E0D">
        <w:rPr>
          <w:rFonts w:eastAsia="Times New Roman" w:cs="Times New Roman"/>
          <w:color w:val="000000"/>
          <w:szCs w:val="28"/>
          <w:lang w:eastAsia="ru-RU"/>
        </w:rPr>
        <w:t>менование территориального орган</w:t>
      </w:r>
      <w:r w:rsidRPr="001C08EF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274769">
        <w:rPr>
          <w:rFonts w:eastAsia="Times New Roman" w:cs="Times New Roman"/>
          <w:color w:val="000000"/>
          <w:szCs w:val="28"/>
          <w:lang w:eastAsia="ru-RU"/>
        </w:rPr>
        <w:t xml:space="preserve">Министерства </w:t>
      </w:r>
      <w:r w:rsidRPr="001C08EF">
        <w:rPr>
          <w:rFonts w:eastAsia="Times New Roman" w:cs="Times New Roman"/>
          <w:color w:val="000000"/>
          <w:szCs w:val="28"/>
          <w:lang w:eastAsia="ru-RU"/>
        </w:rPr>
        <w:t>юстиции)</w:t>
      </w: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УТВЕРЖДАЮ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(уполномоченное лицо)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«____» ________ 20__ года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Пр_5"/>
      <w:r w:rsidRPr="00274769">
        <w:rPr>
          <w:rFonts w:eastAsia="Times New Roman" w:cs="Times New Roman"/>
          <w:b/>
          <w:color w:val="000000"/>
          <w:szCs w:val="28"/>
          <w:lang w:eastAsia="ru-RU"/>
        </w:rPr>
        <w:t>ЗАКЛЮЧЕНИЕ</w:t>
      </w:r>
    </w:p>
    <w:bookmarkEnd w:id="0"/>
    <w:p w:rsidR="005138E0" w:rsidRPr="005138E0" w:rsidRDefault="00D51FF8" w:rsidP="00D51FF8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отмене государственной регистрации нормативного правового акта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правотворческого органа, издавшего нормативный правовой акт)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(вид, дата, номер и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наименование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нормативн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ого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правового акта)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(дата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государственной регистрации, регистрационный номер</w:t>
      </w:r>
      <w:r w:rsidRPr="001C08EF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Краткое содержание нормативного правового акта: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Default="00DB33B7" w:rsidP="00DB33B7">
      <w:pPr>
        <w:rPr>
          <w:rFonts w:cs="Times New Roman"/>
          <w:szCs w:val="28"/>
        </w:rPr>
      </w:pPr>
    </w:p>
    <w:p w:rsidR="00DB33B7" w:rsidRDefault="00DB33B7" w:rsidP="00DB33B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Правовые основания для отмены государственной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регистрации нормативного правового акта: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DB33B7" w:rsidRDefault="00DB33B7" w:rsidP="00DB33B7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A92CBC" w:rsidRDefault="005138E0" w:rsidP="005138E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92CBC">
        <w:rPr>
          <w:rFonts w:eastAsia="Times New Roman" w:cs="Times New Roman"/>
          <w:color w:val="000000"/>
          <w:szCs w:val="28"/>
          <w:lang w:eastAsia="ru-RU"/>
        </w:rPr>
        <w:t xml:space="preserve">Продолжение приложения </w:t>
      </w:r>
      <w:bookmarkStart w:id="1" w:name="_GoBack"/>
      <w:bookmarkEnd w:id="1"/>
      <w:r w:rsidR="00A92CBC" w:rsidRPr="00A92C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E0EA8">
        <w:rPr>
          <w:rFonts w:eastAsia="Times New Roman" w:cs="Times New Roman"/>
          <w:color w:val="000000"/>
          <w:szCs w:val="28"/>
          <w:lang w:eastAsia="ru-RU"/>
        </w:rPr>
        <w:t>2</w:t>
      </w: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E535D5" w:rsidRDefault="00E535D5" w:rsidP="00550798">
      <w:pPr>
        <w:rPr>
          <w:rFonts w:eastAsia="Times New Roman" w:cs="Times New Roman"/>
          <w:color w:val="000000"/>
          <w:szCs w:val="28"/>
          <w:lang w:eastAsia="ru-RU"/>
        </w:rPr>
      </w:pPr>
    </w:p>
    <w:p w:rsidR="00550798" w:rsidRPr="00DB33B7" w:rsidRDefault="002C6284" w:rsidP="00E535D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Правовые последствия</w:t>
      </w:r>
      <w:r w:rsidR="00550798" w:rsidRPr="00DB33B7">
        <w:rPr>
          <w:rFonts w:eastAsia="Times New Roman" w:cs="Times New Roman"/>
          <w:color w:val="000000"/>
          <w:szCs w:val="28"/>
          <w:lang w:eastAsia="ru-RU"/>
        </w:rPr>
        <w:t xml:space="preserve"> отмены государственной регистрации нормативного правового акта: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Default="001C153E" w:rsidP="001C153E">
      <w:pPr>
        <w:rPr>
          <w:szCs w:val="28"/>
        </w:rPr>
      </w:pPr>
    </w:p>
    <w:p w:rsidR="001C153E" w:rsidRDefault="001C153E" w:rsidP="001C153E">
      <w:r>
        <w:rPr>
          <w:szCs w:val="28"/>
        </w:rPr>
        <w:t>Правовые последствия применения нормативного правового акта,</w:t>
      </w:r>
      <w:r w:rsidRPr="001C153E">
        <w:rPr>
          <w:szCs w:val="28"/>
        </w:rPr>
        <w:t xml:space="preserve"> </w:t>
      </w:r>
      <w:r>
        <w:rPr>
          <w:szCs w:val="28"/>
        </w:rPr>
        <w:t>государственная регистрация</w:t>
      </w:r>
      <w:r w:rsidRPr="001C153E">
        <w:rPr>
          <w:szCs w:val="28"/>
        </w:rPr>
        <w:t xml:space="preserve"> </w:t>
      </w:r>
      <w:r>
        <w:rPr>
          <w:szCs w:val="28"/>
        </w:rPr>
        <w:t>которого отменена</w:t>
      </w:r>
      <w:r w:rsidR="000A1AE2">
        <w:rPr>
          <w:szCs w:val="28"/>
        </w:rPr>
        <w:t>: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DB33B7" w:rsidRDefault="00550798" w:rsidP="00550798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____________________________ </w:t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  <w:t xml:space="preserve">      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(ответственный руководитель)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   (подпись,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____________________________ 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исполнитель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1C153E" w:rsidRDefault="001C153E"/>
    <w:sectPr w:rsidR="001C153E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88" w:rsidRDefault="00EA6788" w:rsidP="005138E0">
      <w:r>
        <w:separator/>
      </w:r>
    </w:p>
  </w:endnote>
  <w:endnote w:type="continuationSeparator" w:id="0">
    <w:p w:rsidR="00EA6788" w:rsidRDefault="00EA6788" w:rsidP="0051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88" w:rsidRDefault="00EA6788" w:rsidP="005138E0">
      <w:r>
        <w:separator/>
      </w:r>
    </w:p>
  </w:footnote>
  <w:footnote w:type="continuationSeparator" w:id="0">
    <w:p w:rsidR="00EA6788" w:rsidRDefault="00EA6788" w:rsidP="0051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481032"/>
      <w:docPartObj>
        <w:docPartGallery w:val="Page Numbers (Top of Page)"/>
        <w:docPartUnique/>
      </w:docPartObj>
    </w:sdtPr>
    <w:sdtContent>
      <w:p w:rsidR="005138E0" w:rsidRDefault="00996411">
        <w:pPr>
          <w:pStyle w:val="a3"/>
          <w:jc w:val="center"/>
        </w:pPr>
        <w:r>
          <w:fldChar w:fldCharType="begin"/>
        </w:r>
        <w:r w:rsidR="005138E0">
          <w:instrText>PAGE   \* MERGEFORMAT</w:instrText>
        </w:r>
        <w:r>
          <w:fldChar w:fldCharType="separate"/>
        </w:r>
        <w:r w:rsidR="007E0EA8">
          <w:rPr>
            <w:noProof/>
          </w:rPr>
          <w:t>2</w:t>
        </w:r>
        <w:r>
          <w:fldChar w:fldCharType="end"/>
        </w:r>
      </w:p>
    </w:sdtContent>
  </w:sdt>
  <w:p w:rsidR="005138E0" w:rsidRDefault="005138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E0"/>
    <w:rsid w:val="00015F98"/>
    <w:rsid w:val="00016EA7"/>
    <w:rsid w:val="000A1AE2"/>
    <w:rsid w:val="000C5E2E"/>
    <w:rsid w:val="001744DC"/>
    <w:rsid w:val="001A5514"/>
    <w:rsid w:val="001C08EF"/>
    <w:rsid w:val="001C153E"/>
    <w:rsid w:val="001E0A77"/>
    <w:rsid w:val="001E4B26"/>
    <w:rsid w:val="00274769"/>
    <w:rsid w:val="002C6284"/>
    <w:rsid w:val="002D75AA"/>
    <w:rsid w:val="00323CD4"/>
    <w:rsid w:val="003B59F4"/>
    <w:rsid w:val="003C1BB2"/>
    <w:rsid w:val="003C4422"/>
    <w:rsid w:val="004177D4"/>
    <w:rsid w:val="00507813"/>
    <w:rsid w:val="00511E3D"/>
    <w:rsid w:val="005138E0"/>
    <w:rsid w:val="00550798"/>
    <w:rsid w:val="005E28AD"/>
    <w:rsid w:val="00613252"/>
    <w:rsid w:val="006A5D71"/>
    <w:rsid w:val="006D6E16"/>
    <w:rsid w:val="007B6D86"/>
    <w:rsid w:val="007E0EA8"/>
    <w:rsid w:val="00835AA8"/>
    <w:rsid w:val="008C144C"/>
    <w:rsid w:val="008D603C"/>
    <w:rsid w:val="00996411"/>
    <w:rsid w:val="009D3E94"/>
    <w:rsid w:val="00A00279"/>
    <w:rsid w:val="00A731FC"/>
    <w:rsid w:val="00A86323"/>
    <w:rsid w:val="00A92CBC"/>
    <w:rsid w:val="00AF40A2"/>
    <w:rsid w:val="00B52B29"/>
    <w:rsid w:val="00BB3F51"/>
    <w:rsid w:val="00C222F9"/>
    <w:rsid w:val="00C342A2"/>
    <w:rsid w:val="00D51FF8"/>
    <w:rsid w:val="00D67CA1"/>
    <w:rsid w:val="00D76998"/>
    <w:rsid w:val="00D80FC8"/>
    <w:rsid w:val="00D9239E"/>
    <w:rsid w:val="00DB33B7"/>
    <w:rsid w:val="00DF6E0D"/>
    <w:rsid w:val="00E535D5"/>
    <w:rsid w:val="00EA6788"/>
    <w:rsid w:val="00EE29B1"/>
    <w:rsid w:val="00F2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User</cp:lastModifiedBy>
  <cp:revision>2</cp:revision>
  <cp:lastPrinted>2018-12-18T08:45:00Z</cp:lastPrinted>
  <dcterms:created xsi:type="dcterms:W3CDTF">2018-12-18T12:28:00Z</dcterms:created>
  <dcterms:modified xsi:type="dcterms:W3CDTF">2018-12-18T12:28:00Z</dcterms:modified>
</cp:coreProperties>
</file>