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FF84" w14:textId="77777777" w:rsidR="00AE745C" w:rsidRDefault="00AE745C" w:rsidP="00AE745C">
      <w:pPr>
        <w:ind w:firstLine="6804"/>
      </w:pPr>
      <w:r>
        <w:t>Приложение 2</w:t>
      </w:r>
    </w:p>
    <w:p w14:paraId="3C852745" w14:textId="77777777" w:rsidR="00AE745C" w:rsidRDefault="00AE745C" w:rsidP="00AE745C">
      <w:pPr>
        <w:ind w:firstLine="6804"/>
      </w:pPr>
      <w:r>
        <w:t>к Временному порядку</w:t>
      </w:r>
    </w:p>
    <w:p w14:paraId="5B40645F" w14:textId="77777777" w:rsidR="00AE745C" w:rsidRDefault="00AE745C" w:rsidP="00AE745C">
      <w:pPr>
        <w:ind w:firstLine="6804"/>
      </w:pPr>
      <w:r>
        <w:t>(подпункт 2.1.5)</w:t>
      </w:r>
    </w:p>
    <w:p w14:paraId="2FCA5B20" w14:textId="77777777" w:rsidR="00AE745C" w:rsidRDefault="00AE745C" w:rsidP="00AE745C"/>
    <w:p w14:paraId="4663BBAD" w14:textId="1F4EDEE9" w:rsidR="00AE745C" w:rsidRDefault="00AE745C" w:rsidP="00AE745C">
      <w:pPr>
        <w:jc w:val="center"/>
      </w:pPr>
      <w:r>
        <w:t>Заявление</w:t>
      </w:r>
    </w:p>
    <w:p w14:paraId="7B23AE0A" w14:textId="6E7FA343" w:rsidR="00AE745C" w:rsidRDefault="00AE745C" w:rsidP="00AE745C">
      <w:r>
        <w:t>Я,_____________________________________________________________,</w:t>
      </w:r>
    </w:p>
    <w:p w14:paraId="707FA3E5" w14:textId="79DC5A04" w:rsidR="00AE745C" w:rsidRDefault="00AE745C" w:rsidP="00AE745C">
      <w:pPr>
        <w:ind w:firstLine="0"/>
      </w:pPr>
      <w:r>
        <w:t>предоставляю Министерству иностранных дел Донецкой Народной Республики свое</w:t>
      </w:r>
      <w:r>
        <w:t xml:space="preserve"> </w:t>
      </w:r>
      <w:r>
        <w:t>согласие на обработку, распространение и использование своих персональных данных с</w:t>
      </w:r>
      <w:r>
        <w:t xml:space="preserve"> </w:t>
      </w:r>
      <w:r>
        <w:t>целью осуществления легализации предоставленных документов и согласно действующему</w:t>
      </w:r>
      <w:r>
        <w:t xml:space="preserve"> </w:t>
      </w:r>
      <w:r>
        <w:t>законодательству Донецкой Народной Республики.</w:t>
      </w:r>
    </w:p>
    <w:p w14:paraId="15765480" w14:textId="77946E84" w:rsidR="00AE745C" w:rsidRDefault="00AE745C" w:rsidP="00AE745C">
      <w:pPr>
        <w:ind w:firstLine="0"/>
      </w:pPr>
    </w:p>
    <w:p w14:paraId="1460AAC1" w14:textId="5B8357B2" w:rsidR="00AE745C" w:rsidRDefault="00AE745C" w:rsidP="00AE745C">
      <w:pPr>
        <w:ind w:firstLine="0"/>
      </w:pPr>
    </w:p>
    <w:p w14:paraId="5342C4C4" w14:textId="10D50AEA" w:rsidR="007D1502" w:rsidRDefault="00AE745C" w:rsidP="00AE745C">
      <w:pPr>
        <w:ind w:firstLine="0"/>
      </w:pPr>
      <w:r>
        <w:t>__.__._____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Подпись</w:t>
      </w:r>
    </w:p>
    <w:sectPr w:rsidR="007D1502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2E"/>
    <w:rsid w:val="00453069"/>
    <w:rsid w:val="007D1502"/>
    <w:rsid w:val="0082242E"/>
    <w:rsid w:val="00A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0A9C"/>
  <w15:chartTrackingRefBased/>
  <w15:docId w15:val="{CBBD56AA-FFD2-434E-9218-CFF9C4F5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2019-06-18T15:58:00Z</dcterms:created>
  <dcterms:modified xsi:type="dcterms:W3CDTF">2019-06-18T15:59:00Z</dcterms:modified>
</cp:coreProperties>
</file>