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8A" w:rsidRDefault="00BC228A" w:rsidP="00BC228A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 w:rsidRPr="00DF571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BC228A" w:rsidRPr="005E2E51" w:rsidRDefault="00BC228A" w:rsidP="00BC228A">
      <w:pPr>
        <w:spacing w:after="0" w:line="240" w:lineRule="auto"/>
        <w:ind w:left="5760"/>
        <w:rPr>
          <w:rFonts w:ascii="Times New Roman" w:hAnsi="Times New Roman" w:cs="Times New Roman"/>
          <w:sz w:val="12"/>
          <w:szCs w:val="12"/>
          <w:lang w:eastAsia="ru-RU"/>
        </w:rPr>
      </w:pPr>
    </w:p>
    <w:p w:rsidR="00BC228A" w:rsidRDefault="00BC228A" w:rsidP="00BC228A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Временному Порядку</w:t>
      </w:r>
    </w:p>
    <w:p w:rsidR="00BC228A" w:rsidRDefault="00BC228A" w:rsidP="00BC228A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предоставления услуг права</w:t>
      </w:r>
    </w:p>
    <w:p w:rsidR="00BC228A" w:rsidRDefault="00BC228A" w:rsidP="00BC228A">
      <w:pPr>
        <w:spacing w:after="0" w:line="240" w:lineRule="auto"/>
        <w:ind w:left="5760" w:righ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доступа в места общего пользования жилых многоквартирных домов, находящихся в муниципальной собственности муниципальной общины города Енакиево</w:t>
      </w:r>
    </w:p>
    <w:p w:rsidR="00BC228A" w:rsidRPr="00DF571A" w:rsidRDefault="00BC228A" w:rsidP="00BC228A">
      <w:pPr>
        <w:spacing w:after="0" w:line="240" w:lineRule="auto"/>
        <w:ind w:left="5760" w:right="-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(пункт 4.1.)</w:t>
      </w:r>
    </w:p>
    <w:p w:rsidR="00BC228A" w:rsidRPr="0084350B" w:rsidRDefault="00BC228A" w:rsidP="00BC228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C228A" w:rsidRDefault="00BC228A" w:rsidP="00BC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C9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01AB3" w:rsidRPr="00144C91">
        <w:rPr>
          <w:rFonts w:ascii="Times New Roman" w:hAnsi="Times New Roman" w:cs="Times New Roman"/>
          <w:sz w:val="28"/>
          <w:szCs w:val="28"/>
        </w:rPr>
        <w:t>О</w:t>
      </w:r>
      <w:r w:rsidRPr="00144C91">
        <w:rPr>
          <w:rFonts w:ascii="Times New Roman" w:hAnsi="Times New Roman" w:cs="Times New Roman"/>
          <w:sz w:val="28"/>
          <w:szCs w:val="28"/>
        </w:rPr>
        <w:t>ПЛАТЫ</w:t>
      </w:r>
    </w:p>
    <w:p w:rsidR="00BC228A" w:rsidRPr="0084350B" w:rsidRDefault="00BC228A" w:rsidP="00BC228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C228A" w:rsidRPr="00CF3EA7" w:rsidRDefault="00BC228A" w:rsidP="00BC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50B">
        <w:rPr>
          <w:rFonts w:ascii="Times New Roman" w:hAnsi="Times New Roman" w:cs="Times New Roman"/>
          <w:sz w:val="28"/>
          <w:szCs w:val="28"/>
        </w:rPr>
        <w:t>за услуги права доступа в места общего пользования жилых многоквартирных домов,</w:t>
      </w:r>
      <w:r w:rsidRPr="0084350B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находящихся в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84350B">
        <w:rPr>
          <w:rFonts w:ascii="Times New Roman" w:hAnsi="Times New Roman" w:cs="Times New Roman"/>
          <w:color w:val="000000"/>
          <w:sz w:val="28"/>
          <w:szCs w:val="28"/>
        </w:rPr>
        <w:t xml:space="preserve"> общины города Енакиево</w:t>
      </w:r>
    </w:p>
    <w:p w:rsidR="00BC228A" w:rsidRPr="00CF3EA7" w:rsidRDefault="00BC228A" w:rsidP="00BC2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28A" w:rsidRDefault="00BC228A" w:rsidP="00BC228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F3E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1. </w:t>
      </w:r>
      <w:r w:rsidRPr="00CF3EA7">
        <w:rPr>
          <w:rFonts w:ascii="Times New Roman" w:hAnsi="Times New Roman" w:cs="Times New Roman"/>
          <w:sz w:val="28"/>
          <w:szCs w:val="28"/>
        </w:rPr>
        <w:t xml:space="preserve">Размер месячной </w:t>
      </w:r>
      <w:r w:rsidR="00501AB3">
        <w:rPr>
          <w:rFonts w:ascii="Times New Roman" w:hAnsi="Times New Roman" w:cs="Times New Roman"/>
          <w:sz w:val="28"/>
          <w:szCs w:val="28"/>
        </w:rPr>
        <w:t>о</w:t>
      </w:r>
      <w:r w:rsidRPr="00CF3EA7">
        <w:rPr>
          <w:rFonts w:ascii="Times New Roman" w:hAnsi="Times New Roman" w:cs="Times New Roman"/>
          <w:sz w:val="28"/>
          <w:szCs w:val="28"/>
        </w:rPr>
        <w:t>платы за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EA7">
        <w:rPr>
          <w:rFonts w:ascii="Times New Roman" w:hAnsi="Times New Roman" w:cs="Times New Roman"/>
          <w:sz w:val="28"/>
          <w:szCs w:val="28"/>
        </w:rPr>
        <w:t xml:space="preserve"> права доступа в места общего пользования в одном жилом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многоквартирном</w:t>
      </w:r>
      <w:r w:rsidRPr="00CF3EA7">
        <w:rPr>
          <w:rFonts w:ascii="Times New Roman" w:hAnsi="Times New Roman" w:cs="Times New Roman"/>
          <w:sz w:val="28"/>
          <w:szCs w:val="28"/>
        </w:rPr>
        <w:t xml:space="preserve"> доме</w:t>
      </w:r>
      <w:r>
        <w:rPr>
          <w:rFonts w:ascii="Times New Roman" w:hAnsi="Times New Roman" w:cs="Times New Roman"/>
          <w:sz w:val="28"/>
          <w:szCs w:val="28"/>
        </w:rPr>
        <w:t xml:space="preserve"> (вне зависимости                                  от количества подключенных квартир или количества Операторов)</w:t>
      </w:r>
      <w:r w:rsidRPr="00CF3EA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3EA7">
        <w:rPr>
          <w:rFonts w:ascii="Times New Roman" w:hAnsi="Times New Roman" w:cs="Times New Roman"/>
          <w:sz w:val="28"/>
          <w:szCs w:val="28"/>
        </w:rPr>
        <w:t xml:space="preserve">ператоров телекоммуникационных сетей в городе </w:t>
      </w:r>
      <w:r>
        <w:rPr>
          <w:rFonts w:ascii="Times New Roman" w:hAnsi="Times New Roman" w:cs="Times New Roman"/>
          <w:sz w:val="28"/>
          <w:szCs w:val="28"/>
        </w:rPr>
        <w:t>Енакиево</w:t>
      </w:r>
      <w:r w:rsidR="00364888">
        <w:rPr>
          <w:rFonts w:ascii="Times New Roman" w:hAnsi="Times New Roman" w:cs="Times New Roman"/>
          <w:sz w:val="28"/>
          <w:szCs w:val="28"/>
        </w:rPr>
        <w:t xml:space="preserve"> </w:t>
      </w:r>
      <w:r w:rsidR="00144C91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228A" w:rsidRPr="00A36E64" w:rsidRDefault="00BC228A" w:rsidP="00BC228A">
      <w:pPr>
        <w:spacing w:after="0" w:line="240" w:lineRule="auto"/>
        <w:ind w:right="1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536"/>
        <w:gridCol w:w="3821"/>
      </w:tblGrid>
      <w:tr w:rsidR="00BC228A" w:rsidRPr="002D0C69" w:rsidTr="00536D18">
        <w:tc>
          <w:tcPr>
            <w:tcW w:w="1271" w:type="dxa"/>
            <w:vAlign w:val="center"/>
          </w:tcPr>
          <w:p w:rsidR="00BC228A" w:rsidRPr="002D0C69" w:rsidRDefault="00BC228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228A" w:rsidRPr="002D0C69" w:rsidRDefault="00BC228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BC228A" w:rsidRPr="002D0C69" w:rsidRDefault="00BC228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Этажность дома</w:t>
            </w:r>
          </w:p>
        </w:tc>
        <w:tc>
          <w:tcPr>
            <w:tcW w:w="3821" w:type="dxa"/>
            <w:vAlign w:val="center"/>
          </w:tcPr>
          <w:p w:rsidR="00BC228A" w:rsidRPr="002D0C69" w:rsidRDefault="00BC228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 xml:space="preserve">Месячная стоимость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 xml:space="preserve"> рос</w:t>
            </w:r>
            <w:proofErr w:type="gramStart"/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BC228A" w:rsidRPr="002D0C69" w:rsidTr="00536D18">
        <w:tc>
          <w:tcPr>
            <w:tcW w:w="1271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2-х этажные</w:t>
            </w:r>
          </w:p>
        </w:tc>
        <w:tc>
          <w:tcPr>
            <w:tcW w:w="3821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BC228A" w:rsidRPr="002D0C69" w:rsidTr="00536D18">
        <w:tc>
          <w:tcPr>
            <w:tcW w:w="1271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3-х этажные</w:t>
            </w:r>
          </w:p>
        </w:tc>
        <w:tc>
          <w:tcPr>
            <w:tcW w:w="3821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C228A" w:rsidRPr="002D0C69" w:rsidTr="00536D18">
        <w:tc>
          <w:tcPr>
            <w:tcW w:w="1271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4-х этажные</w:t>
            </w:r>
          </w:p>
        </w:tc>
        <w:tc>
          <w:tcPr>
            <w:tcW w:w="3821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BC228A" w:rsidRPr="002D0C69" w:rsidTr="00536D18">
        <w:tc>
          <w:tcPr>
            <w:tcW w:w="1271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5-ти этажные</w:t>
            </w:r>
          </w:p>
        </w:tc>
        <w:tc>
          <w:tcPr>
            <w:tcW w:w="3821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BC228A" w:rsidRPr="002D0C69" w:rsidTr="00536D18">
        <w:tc>
          <w:tcPr>
            <w:tcW w:w="1271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9, 10-ти этажные</w:t>
            </w:r>
          </w:p>
        </w:tc>
        <w:tc>
          <w:tcPr>
            <w:tcW w:w="3821" w:type="dxa"/>
          </w:tcPr>
          <w:p w:rsidR="00BC228A" w:rsidRPr="002D0C69" w:rsidRDefault="00BC228A" w:rsidP="00536D18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</w:tbl>
    <w:p w:rsidR="00BC228A" w:rsidRPr="00A36E64" w:rsidRDefault="00BC228A" w:rsidP="00BC228A">
      <w:pPr>
        <w:spacing w:after="0" w:line="240" w:lineRule="auto"/>
        <w:ind w:right="140"/>
        <w:jc w:val="center"/>
        <w:rPr>
          <w:rFonts w:ascii="Times New Roman" w:hAnsi="Times New Roman" w:cs="Times New Roman"/>
          <w:sz w:val="12"/>
          <w:szCs w:val="12"/>
        </w:rPr>
      </w:pPr>
    </w:p>
    <w:p w:rsidR="00BC228A" w:rsidRDefault="00BC228A" w:rsidP="00BC228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CF3EA7">
        <w:rPr>
          <w:rFonts w:ascii="Times New Roman" w:hAnsi="Times New Roman" w:cs="Times New Roman"/>
          <w:sz w:val="28"/>
          <w:szCs w:val="28"/>
        </w:rPr>
        <w:t>Размер месячной платы за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EA7">
        <w:rPr>
          <w:rFonts w:ascii="Times New Roman" w:hAnsi="Times New Roman" w:cs="Times New Roman"/>
          <w:sz w:val="28"/>
          <w:szCs w:val="28"/>
        </w:rPr>
        <w:t xml:space="preserve"> права доступа в места общего пользования в одном жилом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многоквартирном</w:t>
      </w:r>
      <w:r w:rsidRPr="00CF3EA7">
        <w:rPr>
          <w:rFonts w:ascii="Times New Roman" w:hAnsi="Times New Roman" w:cs="Times New Roman"/>
          <w:sz w:val="28"/>
          <w:szCs w:val="28"/>
        </w:rPr>
        <w:t xml:space="preserve"> доме</w:t>
      </w:r>
      <w:r>
        <w:rPr>
          <w:rFonts w:ascii="Times New Roman" w:hAnsi="Times New Roman" w:cs="Times New Roman"/>
          <w:sz w:val="28"/>
          <w:szCs w:val="28"/>
        </w:rPr>
        <w:t xml:space="preserve"> (вне зависимости                                 от количества подключенных квартир)</w:t>
      </w:r>
      <w:r w:rsidRPr="00CF3EA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3EA7">
        <w:rPr>
          <w:rFonts w:ascii="Times New Roman" w:hAnsi="Times New Roman" w:cs="Times New Roman"/>
          <w:sz w:val="28"/>
          <w:szCs w:val="28"/>
        </w:rPr>
        <w:t xml:space="preserve">ператоров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CF3EA7">
        <w:rPr>
          <w:rFonts w:ascii="Times New Roman" w:hAnsi="Times New Roman" w:cs="Times New Roman"/>
          <w:sz w:val="28"/>
          <w:szCs w:val="28"/>
        </w:rPr>
        <w:t xml:space="preserve"> в городе </w:t>
      </w:r>
      <w:r>
        <w:rPr>
          <w:rFonts w:ascii="Times New Roman" w:hAnsi="Times New Roman" w:cs="Times New Roman"/>
          <w:sz w:val="28"/>
          <w:szCs w:val="28"/>
        </w:rPr>
        <w:t xml:space="preserve">Енакиево </w:t>
      </w:r>
      <w:r w:rsidR="00144C91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228A" w:rsidRPr="00A36E64" w:rsidRDefault="00BC228A" w:rsidP="00BC228A">
      <w:pPr>
        <w:spacing w:after="0" w:line="240" w:lineRule="auto"/>
        <w:ind w:right="1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4536"/>
        <w:gridCol w:w="3821"/>
      </w:tblGrid>
      <w:tr w:rsidR="00BC228A" w:rsidRPr="002D0C69" w:rsidTr="00536D18">
        <w:tc>
          <w:tcPr>
            <w:tcW w:w="1271" w:type="dxa"/>
            <w:vAlign w:val="center"/>
          </w:tcPr>
          <w:p w:rsidR="00BC228A" w:rsidRPr="002D0C69" w:rsidRDefault="00BC228A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228A" w:rsidRPr="002D0C69" w:rsidRDefault="00BC228A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BC228A" w:rsidRPr="002D0C69" w:rsidRDefault="00BC228A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Этажность дома</w:t>
            </w:r>
          </w:p>
        </w:tc>
        <w:tc>
          <w:tcPr>
            <w:tcW w:w="3821" w:type="dxa"/>
            <w:vAlign w:val="center"/>
          </w:tcPr>
          <w:p w:rsidR="00BC228A" w:rsidRPr="002D0C69" w:rsidRDefault="00BC228A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 xml:space="preserve">Месячная стоимость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 xml:space="preserve"> рос</w:t>
            </w:r>
            <w:proofErr w:type="gramStart"/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BC228A" w:rsidRPr="002D0C69" w:rsidTr="00536D18">
        <w:tc>
          <w:tcPr>
            <w:tcW w:w="1271" w:type="dxa"/>
          </w:tcPr>
          <w:p w:rsidR="00BC228A" w:rsidRPr="002D0C69" w:rsidRDefault="00BC228A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C228A" w:rsidRPr="002D0C69" w:rsidRDefault="00BC228A" w:rsidP="00536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2-х этажные</w:t>
            </w:r>
          </w:p>
        </w:tc>
        <w:tc>
          <w:tcPr>
            <w:tcW w:w="3821" w:type="dxa"/>
          </w:tcPr>
          <w:p w:rsidR="00BC228A" w:rsidRPr="002D0C69" w:rsidRDefault="00BC228A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BC228A" w:rsidRPr="002D0C69" w:rsidTr="00536D18">
        <w:tc>
          <w:tcPr>
            <w:tcW w:w="1271" w:type="dxa"/>
          </w:tcPr>
          <w:p w:rsidR="00BC228A" w:rsidRPr="002D0C69" w:rsidRDefault="00BC228A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C228A" w:rsidRPr="002D0C69" w:rsidRDefault="00BC228A" w:rsidP="00536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3-х этажные</w:t>
            </w:r>
          </w:p>
        </w:tc>
        <w:tc>
          <w:tcPr>
            <w:tcW w:w="3821" w:type="dxa"/>
          </w:tcPr>
          <w:p w:rsidR="00BC228A" w:rsidRPr="002D0C69" w:rsidRDefault="00BC228A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BC228A" w:rsidRPr="002D0C69" w:rsidTr="00536D18">
        <w:tc>
          <w:tcPr>
            <w:tcW w:w="1271" w:type="dxa"/>
          </w:tcPr>
          <w:p w:rsidR="00BC228A" w:rsidRPr="002D0C69" w:rsidRDefault="00BC228A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C228A" w:rsidRPr="002D0C69" w:rsidRDefault="00BC228A" w:rsidP="00536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4-х этажные</w:t>
            </w:r>
          </w:p>
        </w:tc>
        <w:tc>
          <w:tcPr>
            <w:tcW w:w="3821" w:type="dxa"/>
          </w:tcPr>
          <w:p w:rsidR="00BC228A" w:rsidRPr="002D0C69" w:rsidRDefault="00BC228A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BC228A" w:rsidRPr="002D0C69" w:rsidTr="00536D18">
        <w:tc>
          <w:tcPr>
            <w:tcW w:w="1271" w:type="dxa"/>
          </w:tcPr>
          <w:p w:rsidR="00BC228A" w:rsidRPr="002D0C69" w:rsidRDefault="00BC228A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C228A" w:rsidRPr="002D0C69" w:rsidRDefault="00BC228A" w:rsidP="00536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5-ти этажные</w:t>
            </w:r>
          </w:p>
        </w:tc>
        <w:tc>
          <w:tcPr>
            <w:tcW w:w="3821" w:type="dxa"/>
          </w:tcPr>
          <w:p w:rsidR="00BC228A" w:rsidRPr="002D0C69" w:rsidRDefault="00BC228A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BC228A" w:rsidRPr="002D0C69" w:rsidTr="00536D18">
        <w:tc>
          <w:tcPr>
            <w:tcW w:w="1271" w:type="dxa"/>
          </w:tcPr>
          <w:p w:rsidR="00BC228A" w:rsidRPr="002D0C69" w:rsidRDefault="00BC228A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C228A" w:rsidRPr="002D0C69" w:rsidRDefault="00BC228A" w:rsidP="00536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9, 10-ти этажные</w:t>
            </w:r>
          </w:p>
        </w:tc>
        <w:tc>
          <w:tcPr>
            <w:tcW w:w="3821" w:type="dxa"/>
          </w:tcPr>
          <w:p w:rsidR="00BC228A" w:rsidRPr="002D0C69" w:rsidRDefault="00BC228A" w:rsidP="00536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69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</w:tbl>
    <w:p w:rsidR="00BC228A" w:rsidRPr="00144C91" w:rsidRDefault="00BC228A" w:rsidP="00BC228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C228A" w:rsidRPr="008F03DA" w:rsidRDefault="007024D1" w:rsidP="00BC2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BC228A" w:rsidRPr="008F03D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228A" w:rsidRPr="008F03DA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BC228A" w:rsidRPr="008F03DA" w:rsidRDefault="00BC228A" w:rsidP="00BC2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D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F562C6" w:rsidRDefault="00BC228A" w:rsidP="00BC228A">
      <w:pPr>
        <w:spacing w:after="0" w:line="240" w:lineRule="auto"/>
        <w:jc w:val="both"/>
      </w:pPr>
      <w:r w:rsidRPr="008F03DA">
        <w:rPr>
          <w:rFonts w:ascii="Times New Roman" w:hAnsi="Times New Roman" w:cs="Times New Roman"/>
          <w:sz w:val="28"/>
          <w:szCs w:val="28"/>
        </w:rPr>
        <w:t>администрации города Енакиево</w:t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Pr="008F03DA">
        <w:rPr>
          <w:rFonts w:ascii="Times New Roman" w:hAnsi="Times New Roman" w:cs="Times New Roman"/>
          <w:sz w:val="28"/>
          <w:szCs w:val="28"/>
        </w:rPr>
        <w:tab/>
      </w:r>
      <w:r w:rsidR="007024D1">
        <w:rPr>
          <w:rFonts w:ascii="Times New Roman" w:hAnsi="Times New Roman" w:cs="Times New Roman"/>
          <w:sz w:val="28"/>
          <w:szCs w:val="28"/>
        </w:rPr>
        <w:t>М</w:t>
      </w:r>
      <w:r w:rsidRPr="008F03DA">
        <w:rPr>
          <w:rFonts w:ascii="Times New Roman" w:hAnsi="Times New Roman" w:cs="Times New Roman"/>
          <w:sz w:val="28"/>
          <w:szCs w:val="28"/>
        </w:rPr>
        <w:t>.</w:t>
      </w:r>
      <w:r w:rsidR="007024D1">
        <w:rPr>
          <w:rFonts w:ascii="Times New Roman" w:hAnsi="Times New Roman" w:cs="Times New Roman"/>
          <w:sz w:val="28"/>
          <w:szCs w:val="28"/>
        </w:rPr>
        <w:t>В</w:t>
      </w:r>
      <w:r w:rsidRPr="008F03DA">
        <w:rPr>
          <w:rFonts w:ascii="Times New Roman" w:hAnsi="Times New Roman" w:cs="Times New Roman"/>
          <w:sz w:val="28"/>
          <w:szCs w:val="28"/>
        </w:rPr>
        <w:t xml:space="preserve">. </w:t>
      </w:r>
      <w:r w:rsidR="007024D1">
        <w:rPr>
          <w:rFonts w:ascii="Times New Roman" w:hAnsi="Times New Roman" w:cs="Times New Roman"/>
          <w:sz w:val="28"/>
          <w:szCs w:val="28"/>
        </w:rPr>
        <w:t>Кобзев</w:t>
      </w:r>
    </w:p>
    <w:sectPr w:rsidR="00F562C6" w:rsidSect="00A47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FBB"/>
    <w:rsid w:val="00144C91"/>
    <w:rsid w:val="00181FBB"/>
    <w:rsid w:val="00364888"/>
    <w:rsid w:val="003A2051"/>
    <w:rsid w:val="00501AB3"/>
    <w:rsid w:val="007024D1"/>
    <w:rsid w:val="00BC228A"/>
    <w:rsid w:val="00C16599"/>
    <w:rsid w:val="00F5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8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N-PC</dc:creator>
  <cp:keywords/>
  <dc:description/>
  <cp:lastModifiedBy>Владелец</cp:lastModifiedBy>
  <cp:revision>8</cp:revision>
  <cp:lastPrinted>2019-04-11T10:45:00Z</cp:lastPrinted>
  <dcterms:created xsi:type="dcterms:W3CDTF">2019-03-27T11:19:00Z</dcterms:created>
  <dcterms:modified xsi:type="dcterms:W3CDTF">2019-05-03T11:00:00Z</dcterms:modified>
</cp:coreProperties>
</file>