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A5" w:rsidRPr="00014715" w:rsidRDefault="00A616CD" w:rsidP="000544A5">
      <w:pPr>
        <w:suppressAutoHyphens w:val="0"/>
        <w:spacing w:line="276" w:lineRule="auto"/>
        <w:ind w:left="5670"/>
      </w:pPr>
      <w:r>
        <w:t xml:space="preserve">Приложение </w:t>
      </w:r>
      <w:bookmarkStart w:id="0" w:name="_GoBack"/>
      <w:bookmarkEnd w:id="0"/>
      <w:r w:rsidR="000544A5" w:rsidRPr="00014715">
        <w:t xml:space="preserve">2 </w:t>
      </w:r>
    </w:p>
    <w:p w:rsidR="000544A5" w:rsidRPr="00014715" w:rsidRDefault="000544A5" w:rsidP="000544A5">
      <w:pPr>
        <w:suppressAutoHyphens w:val="0"/>
        <w:spacing w:line="276" w:lineRule="auto"/>
        <w:ind w:left="5670"/>
      </w:pPr>
      <w:r w:rsidRPr="00014715">
        <w:t>к Положению о медали Министерства информации Донецкой Народной Республики «За достижения в журналистике»</w:t>
      </w:r>
    </w:p>
    <w:p w:rsidR="000544A5" w:rsidRPr="00014715" w:rsidRDefault="00014715" w:rsidP="000544A5">
      <w:pPr>
        <w:suppressAutoHyphens w:val="0"/>
        <w:spacing w:line="276" w:lineRule="auto"/>
        <w:ind w:left="5670"/>
      </w:pPr>
      <w:r>
        <w:t>(пункт 4</w:t>
      </w:r>
      <w:r w:rsidR="000544A5" w:rsidRPr="00014715">
        <w:t>)</w:t>
      </w:r>
    </w:p>
    <w:p w:rsidR="000544A5" w:rsidRPr="00014715" w:rsidRDefault="000544A5" w:rsidP="000544A5">
      <w:pPr>
        <w:suppressAutoHyphens w:val="0"/>
        <w:spacing w:line="276" w:lineRule="auto"/>
        <w:ind w:left="5670"/>
      </w:pPr>
    </w:p>
    <w:p w:rsidR="000544A5" w:rsidRDefault="000544A5" w:rsidP="000544A5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0544A5" w:rsidRDefault="000544A5" w:rsidP="000544A5">
      <w:pPr>
        <w:tabs>
          <w:tab w:val="left" w:pos="652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медали Министерства информации </w:t>
      </w:r>
    </w:p>
    <w:p w:rsidR="000544A5" w:rsidRDefault="000544A5" w:rsidP="000544A5">
      <w:pPr>
        <w:tabs>
          <w:tab w:val="left" w:pos="652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Донецкой Народной Республики</w:t>
      </w:r>
      <w:r w:rsidR="00A616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«За достижения в журналистике»</w:t>
      </w:r>
    </w:p>
    <w:p w:rsidR="000544A5" w:rsidRDefault="000544A5" w:rsidP="000544A5">
      <w:pPr>
        <w:tabs>
          <w:tab w:val="left" w:pos="6521"/>
        </w:tabs>
        <w:jc w:val="center"/>
        <w:rPr>
          <w:b/>
          <w:sz w:val="28"/>
          <w:szCs w:val="28"/>
        </w:rPr>
      </w:pPr>
    </w:p>
    <w:p w:rsidR="000544A5" w:rsidRDefault="000544A5" w:rsidP="000544A5">
      <w:pPr>
        <w:pStyle w:val="a5"/>
        <w:numPr>
          <w:ilvl w:val="0"/>
          <w:numId w:val="2"/>
        </w:numPr>
        <w:tabs>
          <w:tab w:val="left" w:pos="0"/>
        </w:tabs>
        <w:spacing w:after="200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Медаль Министерства информации Донецкой Народной Республики «За достижения в журналистике» (далее – медаль «За достижения в журналистике») изготавливается из латунного </w:t>
      </w:r>
      <w:r w:rsidRPr="003E3274">
        <w:rPr>
          <w:color w:val="000000" w:themeColor="text1"/>
          <w:sz w:val="28"/>
          <w:szCs w:val="28"/>
        </w:rPr>
        <w:t xml:space="preserve">сплава. </w:t>
      </w:r>
    </w:p>
    <w:p w:rsidR="000544A5" w:rsidRDefault="000544A5" w:rsidP="000544A5">
      <w:pPr>
        <w:pStyle w:val="a5"/>
        <w:tabs>
          <w:tab w:val="left" w:pos="0"/>
        </w:tabs>
        <w:spacing w:after="200"/>
        <w:ind w:left="0" w:firstLine="709"/>
        <w:jc w:val="both"/>
        <w:rPr>
          <w:color w:val="FF0000"/>
          <w:sz w:val="28"/>
          <w:szCs w:val="28"/>
        </w:rPr>
      </w:pPr>
    </w:p>
    <w:p w:rsidR="000544A5" w:rsidRDefault="000544A5" w:rsidP="000544A5">
      <w:pPr>
        <w:pStyle w:val="a5"/>
        <w:numPr>
          <w:ilvl w:val="0"/>
          <w:numId w:val="2"/>
        </w:numPr>
        <w:tabs>
          <w:tab w:val="left" w:pos="0"/>
        </w:tabs>
        <w:spacing w:after="200"/>
        <w:ind w:left="0"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Медаль «За достижения в журналистике</w:t>
      </w:r>
      <w:r w:rsidRPr="009F0AE6">
        <w:rPr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>имеет форму круга</w:t>
      </w:r>
      <w:r w:rsidRPr="00182435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размер 32мм.</w:t>
      </w:r>
    </w:p>
    <w:p w:rsidR="000544A5" w:rsidRDefault="000544A5" w:rsidP="000544A5">
      <w:pPr>
        <w:pStyle w:val="a5"/>
        <w:tabs>
          <w:tab w:val="left" w:pos="0"/>
        </w:tabs>
        <w:spacing w:after="200"/>
        <w:ind w:left="0" w:firstLine="709"/>
        <w:jc w:val="both"/>
        <w:rPr>
          <w:color w:val="FF0000"/>
          <w:sz w:val="28"/>
          <w:szCs w:val="28"/>
        </w:rPr>
      </w:pPr>
    </w:p>
    <w:p w:rsidR="000544A5" w:rsidRDefault="000544A5" w:rsidP="000544A5">
      <w:pPr>
        <w:pStyle w:val="a5"/>
        <w:numPr>
          <w:ilvl w:val="0"/>
          <w:numId w:val="2"/>
        </w:numPr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лицевой стороне медали по обе стороны расположены ветви лавра, имеющие объемную выпуклую форму</w:t>
      </w:r>
    </w:p>
    <w:p w:rsidR="000544A5" w:rsidRDefault="000544A5" w:rsidP="000544A5">
      <w:pPr>
        <w:pStyle w:val="a5"/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</w:p>
    <w:p w:rsidR="000544A5" w:rsidRDefault="000544A5" w:rsidP="000544A5">
      <w:pPr>
        <w:pStyle w:val="a5"/>
        <w:numPr>
          <w:ilvl w:val="0"/>
          <w:numId w:val="2"/>
        </w:numPr>
        <w:tabs>
          <w:tab w:val="left" w:pos="0"/>
        </w:tabs>
        <w:spacing w:after="200"/>
        <w:ind w:left="0"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В верхней части медали «За достижения в журналистике» расположено изображение герба Министерства информации Донецкой Народной Республики</w:t>
      </w:r>
      <w:r w:rsidRPr="00182435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имеющее объемную выпуклую форму.</w:t>
      </w:r>
    </w:p>
    <w:p w:rsidR="000544A5" w:rsidRDefault="000544A5" w:rsidP="000544A5">
      <w:pPr>
        <w:pStyle w:val="a5"/>
        <w:tabs>
          <w:tab w:val="left" w:pos="0"/>
        </w:tabs>
        <w:spacing w:after="200"/>
        <w:ind w:left="0" w:firstLine="709"/>
        <w:jc w:val="both"/>
        <w:rPr>
          <w:color w:val="FF0000"/>
          <w:sz w:val="28"/>
          <w:szCs w:val="28"/>
        </w:rPr>
      </w:pPr>
    </w:p>
    <w:p w:rsidR="000544A5" w:rsidRDefault="000544A5" w:rsidP="000544A5">
      <w:pPr>
        <w:pStyle w:val="a5"/>
        <w:numPr>
          <w:ilvl w:val="0"/>
          <w:numId w:val="2"/>
        </w:numPr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 изображением герба </w:t>
      </w:r>
      <w:r w:rsidR="00A616CD">
        <w:rPr>
          <w:color w:val="000000" w:themeColor="text1"/>
          <w:sz w:val="28"/>
          <w:szCs w:val="28"/>
        </w:rPr>
        <w:t>Министерства информации Донецкой Народной Республики</w:t>
      </w:r>
      <w:r>
        <w:rPr>
          <w:color w:val="000000" w:themeColor="text1"/>
          <w:sz w:val="28"/>
          <w:szCs w:val="28"/>
        </w:rPr>
        <w:t xml:space="preserve"> в</w:t>
      </w:r>
      <w:r w:rsidRPr="009F0AE6">
        <w:rPr>
          <w:color w:val="000000" w:themeColor="text1"/>
          <w:sz w:val="28"/>
          <w:szCs w:val="28"/>
        </w:rPr>
        <w:t xml:space="preserve"> центре </w:t>
      </w:r>
      <w:r>
        <w:rPr>
          <w:color w:val="000000" w:themeColor="text1"/>
          <w:sz w:val="28"/>
          <w:szCs w:val="28"/>
        </w:rPr>
        <w:t xml:space="preserve">медали </w:t>
      </w:r>
      <w:r w:rsidRPr="009F0AE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размещается надпись в две строки:</w:t>
      </w:r>
    </w:p>
    <w:p w:rsidR="000544A5" w:rsidRDefault="000544A5" w:rsidP="000544A5">
      <w:pPr>
        <w:pStyle w:val="a5"/>
        <w:tabs>
          <w:tab w:val="left" w:pos="0"/>
        </w:tabs>
        <w:spacing w:after="200"/>
        <w:ind w:left="708" w:firstLine="1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Первая строка: надпись заглавными буквами «ЗА ДОСТИЖЕНИЯ», Вторая стока: надпись заглавными буквами «В ЖУРНАЛИСТИКЕ» », </w:t>
      </w:r>
    </w:p>
    <w:p w:rsidR="000544A5" w:rsidRDefault="000544A5" w:rsidP="000544A5">
      <w:pPr>
        <w:pStyle w:val="a5"/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</w:p>
    <w:p w:rsidR="000544A5" w:rsidRDefault="000544A5" w:rsidP="000544A5">
      <w:pPr>
        <w:pStyle w:val="a5"/>
        <w:numPr>
          <w:ilvl w:val="0"/>
          <w:numId w:val="2"/>
        </w:numPr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нижней части медали «За достижения в журналистике» имеется изображение свитка и пера.</w:t>
      </w:r>
    </w:p>
    <w:p w:rsidR="000544A5" w:rsidRDefault="000544A5" w:rsidP="000544A5">
      <w:pPr>
        <w:pStyle w:val="a5"/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</w:p>
    <w:p w:rsidR="000544A5" w:rsidRDefault="000544A5" w:rsidP="000544A5">
      <w:pPr>
        <w:pStyle w:val="a5"/>
        <w:numPr>
          <w:ilvl w:val="0"/>
          <w:numId w:val="2"/>
        </w:numPr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оборотной стороне медали «За достижения в журналистике» в верхней части расположена надпись в две строки:</w:t>
      </w:r>
    </w:p>
    <w:p w:rsidR="000544A5" w:rsidRDefault="000544A5" w:rsidP="000544A5">
      <w:pPr>
        <w:pStyle w:val="a5"/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Первая строка: надпись заглавными буквами «МЕДАЛЬ» </w:t>
      </w:r>
    </w:p>
    <w:p w:rsidR="000544A5" w:rsidRDefault="000544A5" w:rsidP="000544A5">
      <w:pPr>
        <w:pStyle w:val="a5"/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Вторая строка: проставляется номер медали с указанием значка «№»</w:t>
      </w:r>
    </w:p>
    <w:p w:rsidR="000544A5" w:rsidRDefault="000544A5" w:rsidP="000544A5">
      <w:pPr>
        <w:pStyle w:val="a5"/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</w:p>
    <w:p w:rsidR="000544A5" w:rsidRDefault="000544A5" w:rsidP="000544A5">
      <w:pPr>
        <w:pStyle w:val="a5"/>
        <w:numPr>
          <w:ilvl w:val="0"/>
          <w:numId w:val="2"/>
        </w:numPr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нижней части оборотной стороны медали «За достижения в журналистике» расположена надпись:</w:t>
      </w:r>
    </w:p>
    <w:p w:rsidR="000544A5" w:rsidRDefault="000544A5" w:rsidP="000544A5">
      <w:pPr>
        <w:pStyle w:val="a5"/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Первая строка: надпись заглавными буквами «МИНИСТЕРСТВО»</w:t>
      </w:r>
    </w:p>
    <w:p w:rsidR="000544A5" w:rsidRDefault="000544A5" w:rsidP="000544A5">
      <w:pPr>
        <w:pStyle w:val="a5"/>
        <w:tabs>
          <w:tab w:val="left" w:pos="0"/>
        </w:tabs>
        <w:spacing w:after="200"/>
        <w:ind w:left="0"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Вторая строка: надпись заглавными буквами «ИНФОРМАЦИИ»</w:t>
      </w:r>
    </w:p>
    <w:p w:rsidR="000544A5" w:rsidRDefault="000544A5" w:rsidP="000544A5">
      <w:pPr>
        <w:pStyle w:val="a5"/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Третья строка: надпись заглавными буквами «ДОНЕЦКОЙ»</w:t>
      </w:r>
    </w:p>
    <w:p w:rsidR="000544A5" w:rsidRDefault="000544A5" w:rsidP="000544A5">
      <w:pPr>
        <w:pStyle w:val="a5"/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Четвертая строка: надпись заглавными буквами «НАРОДНОЙ»</w:t>
      </w:r>
    </w:p>
    <w:p w:rsidR="000544A5" w:rsidRDefault="000544A5" w:rsidP="000544A5">
      <w:pPr>
        <w:pStyle w:val="a5"/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Пятая строка: надпись заглавными буквами «РЕСПУБЛИКИ»</w:t>
      </w:r>
    </w:p>
    <w:p w:rsidR="000544A5" w:rsidRDefault="000544A5" w:rsidP="000544A5">
      <w:pPr>
        <w:pStyle w:val="a5"/>
        <w:numPr>
          <w:ilvl w:val="0"/>
          <w:numId w:val="2"/>
        </w:numPr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Все изображения и надписи на медали «За достижения в сфере журналистике» рельефные.</w:t>
      </w:r>
    </w:p>
    <w:p w:rsidR="000544A5" w:rsidRDefault="000544A5" w:rsidP="000544A5">
      <w:pPr>
        <w:pStyle w:val="a5"/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</w:p>
    <w:p w:rsidR="000544A5" w:rsidRDefault="000544A5" w:rsidP="000544A5">
      <w:pPr>
        <w:pStyle w:val="a5"/>
        <w:numPr>
          <w:ilvl w:val="0"/>
          <w:numId w:val="2"/>
        </w:numPr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Медаль «За достижения в журналистике» при помощи ушка и кольца соединяется с прямоугольной двух цветной колодкой разделенной по диагонали и с нанесенной эмалью красного цвета - в верхней части и синей - в нижней.</w:t>
      </w:r>
      <w:proofErr w:type="gramEnd"/>
      <w:r>
        <w:rPr>
          <w:color w:val="000000" w:themeColor="text1"/>
          <w:sz w:val="28"/>
          <w:szCs w:val="28"/>
        </w:rPr>
        <w:t xml:space="preserve"> Колодка к медали «За достижения в журналистике» обрамлена в металлическую рамку, выполненную из латунного сплава, в нижней части рамки расположено изображение лавровой ветки.</w:t>
      </w:r>
    </w:p>
    <w:p w:rsidR="000544A5" w:rsidRDefault="000544A5" w:rsidP="000544A5">
      <w:pPr>
        <w:pStyle w:val="a5"/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</w:p>
    <w:p w:rsidR="000544A5" w:rsidRPr="009F0AE6" w:rsidRDefault="000544A5" w:rsidP="000544A5">
      <w:pPr>
        <w:pStyle w:val="a5"/>
        <w:numPr>
          <w:ilvl w:val="0"/>
          <w:numId w:val="2"/>
        </w:numPr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Также на оборотной стороне колодки к медали «За достижения в журналистике» имеется застежка в виде булавки для прикрепления медали к одежде. Медаль носится на левой стороне груди.</w:t>
      </w:r>
    </w:p>
    <w:p w:rsidR="000544A5" w:rsidRDefault="000544A5" w:rsidP="000544A5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0544A5" w:rsidRDefault="000544A5" w:rsidP="000544A5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586809" w:rsidRPr="00AC3093" w:rsidRDefault="007D79FD" w:rsidP="00AC3093"/>
    <w:sectPr w:rsidR="00586809" w:rsidRPr="00AC3093" w:rsidSect="000544A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FD" w:rsidRDefault="007D79FD" w:rsidP="000544A5">
      <w:r>
        <w:separator/>
      </w:r>
    </w:p>
  </w:endnote>
  <w:endnote w:type="continuationSeparator" w:id="0">
    <w:p w:rsidR="007D79FD" w:rsidRDefault="007D79FD" w:rsidP="0005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FD" w:rsidRDefault="007D79FD" w:rsidP="000544A5">
      <w:r>
        <w:separator/>
      </w:r>
    </w:p>
  </w:footnote>
  <w:footnote w:type="continuationSeparator" w:id="0">
    <w:p w:rsidR="007D79FD" w:rsidRDefault="007D79FD" w:rsidP="00054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83007"/>
      <w:docPartObj>
        <w:docPartGallery w:val="Page Numbers (Top of Page)"/>
        <w:docPartUnique/>
      </w:docPartObj>
    </w:sdtPr>
    <w:sdtEndPr/>
    <w:sdtContent>
      <w:p w:rsidR="000544A5" w:rsidRDefault="000544A5">
        <w:pPr>
          <w:pStyle w:val="a6"/>
          <w:jc w:val="center"/>
        </w:pPr>
        <w:r>
          <w:t xml:space="preserve">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616CD">
          <w:rPr>
            <w:noProof/>
          </w:rPr>
          <w:t>2</w:t>
        </w:r>
        <w:r>
          <w:fldChar w:fldCharType="end"/>
        </w:r>
        <w:r>
          <w:t xml:space="preserve">                      продолжение приложения 2</w:t>
        </w:r>
      </w:p>
    </w:sdtContent>
  </w:sdt>
  <w:p w:rsidR="000544A5" w:rsidRDefault="000544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800E8"/>
    <w:multiLevelType w:val="hybridMultilevel"/>
    <w:tmpl w:val="139834B6"/>
    <w:lvl w:ilvl="0" w:tplc="AABA0C8E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6277454A"/>
    <w:multiLevelType w:val="hybridMultilevel"/>
    <w:tmpl w:val="62ACF214"/>
    <w:lvl w:ilvl="0" w:tplc="A3FC6ED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10"/>
    <w:rsid w:val="00014715"/>
    <w:rsid w:val="000544A5"/>
    <w:rsid w:val="000652A5"/>
    <w:rsid w:val="00135E10"/>
    <w:rsid w:val="00255946"/>
    <w:rsid w:val="00322198"/>
    <w:rsid w:val="003B6403"/>
    <w:rsid w:val="0041466A"/>
    <w:rsid w:val="007D79FD"/>
    <w:rsid w:val="00A616CD"/>
    <w:rsid w:val="00AC3093"/>
    <w:rsid w:val="00AD309B"/>
    <w:rsid w:val="00AE00FB"/>
    <w:rsid w:val="00CF1266"/>
    <w:rsid w:val="00E6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0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30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544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44A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0544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44A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0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30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544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44A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0544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44A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2019-04-23T06:03:00Z</cp:lastPrinted>
  <dcterms:created xsi:type="dcterms:W3CDTF">2019-04-22T09:07:00Z</dcterms:created>
  <dcterms:modified xsi:type="dcterms:W3CDTF">2019-04-23T06:03:00Z</dcterms:modified>
</cp:coreProperties>
</file>